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C617" w14:textId="77777777" w:rsidR="001D3D57" w:rsidRDefault="001D3D57" w:rsidP="001D3D57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D372968" w14:textId="77777777" w:rsidR="00C655B4" w:rsidRDefault="00C655B4" w:rsidP="00C655B4">
      <w:pPr>
        <w:jc w:val="center"/>
        <w:rPr>
          <w:rFonts w:ascii="Garamond" w:hAnsi="Garamond"/>
          <w:b/>
          <w:sz w:val="24"/>
          <w:szCs w:val="24"/>
        </w:rPr>
      </w:pPr>
    </w:p>
    <w:p w14:paraId="483C7ECE" w14:textId="77777777" w:rsidR="00C655B4" w:rsidRDefault="00C655B4" w:rsidP="00C655B4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>
        <w:rPr>
          <w:rFonts w:ascii="Garamond" w:hAnsi="Garamond"/>
          <w:b/>
          <w:sz w:val="24"/>
          <w:szCs w:val="24"/>
        </w:rPr>
        <w:t>Nc</w:t>
      </w:r>
      <w:proofErr w:type="spellEnd"/>
    </w:p>
    <w:p w14:paraId="53D980C6" w14:textId="77777777" w:rsidR="00C655B4" w:rsidRDefault="00C655B4" w:rsidP="00C655B4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5976"/>
      </w:tblGrid>
      <w:tr w:rsidR="00B265FB" w:rsidRPr="00256FBB" w14:paraId="332954E0" w14:textId="77777777" w:rsidTr="0044234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5467" w14:textId="62190CBB" w:rsidR="00B265FB" w:rsidRPr="006C34BC" w:rsidRDefault="00B265FB" w:rsidP="00B265FB">
            <w:pPr>
              <w:spacing w:line="276" w:lineRule="auto"/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C52FFA">
              <w:rPr>
                <w:rFonts w:ascii="Garamond" w:hAnsi="Garamond"/>
                <w:b/>
                <w:bCs/>
                <w:sz w:val="24"/>
                <w:szCs w:val="24"/>
              </w:rPr>
              <w:t>16.9. – 23.9.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A492" w14:textId="03F9D1B5" w:rsidR="00B265FB" w:rsidRPr="006C34BC" w:rsidRDefault="00B265FB" w:rsidP="00B265FB">
            <w:pPr>
              <w:spacing w:line="276" w:lineRule="auto"/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C52FFA">
              <w:rPr>
                <w:rFonts w:ascii="Garamond" w:hAnsi="Garamond"/>
                <w:b/>
                <w:bCs/>
                <w:sz w:val="24"/>
                <w:szCs w:val="24"/>
              </w:rPr>
              <w:t>Mgr. Šrámková</w:t>
            </w:r>
          </w:p>
        </w:tc>
      </w:tr>
      <w:tr w:rsidR="00B265FB" w:rsidRPr="00256FBB" w14:paraId="32E79E38" w14:textId="77777777" w:rsidTr="0044234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D510" w14:textId="5D4C0062" w:rsidR="00B265FB" w:rsidRPr="006C34BC" w:rsidRDefault="00B265FB" w:rsidP="00B265FB">
            <w:pPr>
              <w:spacing w:line="276" w:lineRule="auto"/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C52FFA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AFCA" w14:textId="68FDB041" w:rsidR="00B265FB" w:rsidRPr="006C34BC" w:rsidRDefault="00B265FB" w:rsidP="00B265FB">
            <w:pPr>
              <w:spacing w:line="276" w:lineRule="auto"/>
              <w:jc w:val="center"/>
              <w:rPr>
                <w:rFonts w:ascii="Garamond" w:hAnsi="Garamond"/>
                <w:bCs/>
                <w:color w:val="000000" w:themeColor="text1"/>
                <w:sz w:val="24"/>
                <w:szCs w:val="24"/>
              </w:rPr>
            </w:pPr>
            <w:r w:rsidRPr="00C52FFA">
              <w:rPr>
                <w:rFonts w:ascii="Garamond" w:hAnsi="Garamond"/>
                <w:bCs/>
                <w:sz w:val="24"/>
                <w:szCs w:val="24"/>
              </w:rPr>
              <w:t>Mgr. Petráková, JUDr. Slavík, JUDr. Pelcner</w:t>
            </w:r>
          </w:p>
        </w:tc>
      </w:tr>
    </w:tbl>
    <w:p w14:paraId="7AAD88E8" w14:textId="77777777" w:rsidR="00B92D47" w:rsidRPr="00256FBB" w:rsidRDefault="00B92D47" w:rsidP="00B92D47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6E6A1FD1" w14:textId="77777777" w:rsidR="00B92D47" w:rsidRPr="00256FBB" w:rsidRDefault="00B92D47" w:rsidP="00B92D47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785398B9" w14:textId="77777777" w:rsidR="00B92D47" w:rsidRPr="00256FBB" w:rsidRDefault="00B92D47" w:rsidP="00B92D47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3A16DE87" w14:textId="77777777" w:rsidR="00B92D47" w:rsidRPr="00256FBB" w:rsidRDefault="00B92D47" w:rsidP="00B92D47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26C14476" w14:textId="77777777" w:rsidR="00FE08C0" w:rsidRDefault="00FE08C0" w:rsidP="00273762">
      <w:pPr>
        <w:pStyle w:val="Nzev"/>
        <w:rPr>
          <w:rFonts w:ascii="Garamond" w:hAnsi="Garamond"/>
          <w:sz w:val="24"/>
        </w:rPr>
      </w:pPr>
    </w:p>
    <w:sectPr w:rsidR="00FE0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D57"/>
    <w:rsid w:val="000847CC"/>
    <w:rsid w:val="0012072E"/>
    <w:rsid w:val="001D3D57"/>
    <w:rsid w:val="00245C65"/>
    <w:rsid w:val="00273762"/>
    <w:rsid w:val="00292295"/>
    <w:rsid w:val="002E1670"/>
    <w:rsid w:val="002F398E"/>
    <w:rsid w:val="0032590E"/>
    <w:rsid w:val="00370668"/>
    <w:rsid w:val="00371E4D"/>
    <w:rsid w:val="00377E5D"/>
    <w:rsid w:val="003E2F32"/>
    <w:rsid w:val="00470D30"/>
    <w:rsid w:val="004D29CF"/>
    <w:rsid w:val="00643CA3"/>
    <w:rsid w:val="00644366"/>
    <w:rsid w:val="00675B38"/>
    <w:rsid w:val="006A3D4D"/>
    <w:rsid w:val="006C34BC"/>
    <w:rsid w:val="00707CCE"/>
    <w:rsid w:val="007416E3"/>
    <w:rsid w:val="007630E4"/>
    <w:rsid w:val="007E1177"/>
    <w:rsid w:val="00817E7F"/>
    <w:rsid w:val="0082508E"/>
    <w:rsid w:val="008B7412"/>
    <w:rsid w:val="009176CB"/>
    <w:rsid w:val="009A3C81"/>
    <w:rsid w:val="009F3E4E"/>
    <w:rsid w:val="00A15BDA"/>
    <w:rsid w:val="00AA25E0"/>
    <w:rsid w:val="00AF6344"/>
    <w:rsid w:val="00B065F4"/>
    <w:rsid w:val="00B265FB"/>
    <w:rsid w:val="00B370A6"/>
    <w:rsid w:val="00B649E7"/>
    <w:rsid w:val="00B92D47"/>
    <w:rsid w:val="00C655B4"/>
    <w:rsid w:val="00D84A18"/>
    <w:rsid w:val="00DC2CCE"/>
    <w:rsid w:val="00EB29C0"/>
    <w:rsid w:val="00F37197"/>
    <w:rsid w:val="00F8565B"/>
    <w:rsid w:val="00FE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0E3D"/>
  <w15:docId w15:val="{FD8BC488-C99F-445B-91E2-1FCF204D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3D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1D3D57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1D3D57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D3D57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D3D57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1D3D5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Prokešová Věra</dc:creator>
  <cp:lastModifiedBy>Prokešová Věra</cp:lastModifiedBy>
  <cp:revision>42</cp:revision>
  <dcterms:created xsi:type="dcterms:W3CDTF">2021-08-03T07:15:00Z</dcterms:created>
  <dcterms:modified xsi:type="dcterms:W3CDTF">2024-09-12T07:54:00Z</dcterms:modified>
</cp:coreProperties>
</file>