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B6D7" w14:textId="51C5576B" w:rsidR="0079694D" w:rsidRPr="00192A40" w:rsidRDefault="00192A40" w:rsidP="00192A40">
      <w:pPr>
        <w:jc w:val="center"/>
        <w:rPr>
          <w:b/>
          <w:u w:val="single"/>
        </w:rPr>
      </w:pPr>
      <w:r w:rsidRPr="00192A40">
        <w:rPr>
          <w:b/>
          <w:u w:val="single"/>
        </w:rPr>
        <w:t>P</w:t>
      </w:r>
      <w:r w:rsidRPr="00192A40">
        <w:rPr>
          <w:rFonts w:hint="cs"/>
          <w:b/>
          <w:u w:val="single"/>
        </w:rPr>
        <w:t>ří</w:t>
      </w:r>
      <w:r w:rsidRPr="00192A40">
        <w:rPr>
          <w:b/>
          <w:u w:val="single"/>
        </w:rPr>
        <w:t>loha dopl</w:t>
      </w:r>
      <w:r w:rsidRPr="00192A40">
        <w:rPr>
          <w:rFonts w:hint="cs"/>
          <w:b/>
          <w:u w:val="single"/>
        </w:rPr>
        <w:t>ň</w:t>
      </w:r>
      <w:r w:rsidRPr="00192A40">
        <w:rPr>
          <w:b/>
          <w:u w:val="single"/>
        </w:rPr>
        <w:t xml:space="preserve">ku </w:t>
      </w:r>
      <w:r w:rsidRPr="00192A40">
        <w:rPr>
          <w:rFonts w:hint="cs"/>
          <w:b/>
          <w:u w:val="single"/>
        </w:rPr>
        <w:t>č</w:t>
      </w:r>
      <w:r w:rsidRPr="00192A40">
        <w:rPr>
          <w:b/>
          <w:u w:val="single"/>
        </w:rPr>
        <w:t xml:space="preserve">. </w:t>
      </w:r>
      <w:r w:rsidR="00BB24DE">
        <w:rPr>
          <w:b/>
          <w:u w:val="single"/>
        </w:rPr>
        <w:t>4</w:t>
      </w:r>
      <w:r w:rsidRPr="00192A40">
        <w:rPr>
          <w:b/>
          <w:u w:val="single"/>
        </w:rPr>
        <w:t xml:space="preserve"> k rozvrhu pr</w:t>
      </w:r>
      <w:r w:rsidRPr="00192A40">
        <w:rPr>
          <w:rFonts w:hint="cs"/>
          <w:b/>
          <w:u w:val="single"/>
        </w:rPr>
        <w:t>á</w:t>
      </w:r>
      <w:r w:rsidRPr="00192A40">
        <w:rPr>
          <w:b/>
          <w:u w:val="single"/>
        </w:rPr>
        <w:t>ce Okresn</w:t>
      </w:r>
      <w:r w:rsidRPr="00192A40">
        <w:rPr>
          <w:rFonts w:hint="cs"/>
          <w:b/>
          <w:u w:val="single"/>
        </w:rPr>
        <w:t>í</w:t>
      </w:r>
      <w:r w:rsidRPr="00192A40">
        <w:rPr>
          <w:b/>
          <w:u w:val="single"/>
        </w:rPr>
        <w:t>ho soudu Plze</w:t>
      </w:r>
      <w:r w:rsidRPr="00192A40">
        <w:rPr>
          <w:rFonts w:hint="cs"/>
          <w:b/>
          <w:u w:val="single"/>
        </w:rPr>
        <w:t>ň</w:t>
      </w:r>
      <w:r w:rsidRPr="00192A40">
        <w:rPr>
          <w:b/>
          <w:u w:val="single"/>
        </w:rPr>
        <w:t>-sever na rok 2024</w:t>
      </w:r>
    </w:p>
    <w:p w14:paraId="4AAAE650" w14:textId="4803F1EC" w:rsidR="00BB24DE" w:rsidRPr="00BB24DE" w:rsidRDefault="00BB24DE" w:rsidP="00BB24DE">
      <w:pPr>
        <w:spacing w:after="0"/>
        <w:jc w:val="both"/>
      </w:pPr>
      <w:r>
        <w:t xml:space="preserve">JUDr. Janě Srpové </w:t>
      </w:r>
      <w:r w:rsidRPr="00BB24DE">
        <w:t>se v souladu s pravidlem stanoven</w:t>
      </w:r>
      <w:r w:rsidRPr="00BB24DE">
        <w:rPr>
          <w:rFonts w:hint="cs"/>
        </w:rPr>
        <w:t>ý</w:t>
      </w:r>
      <w:r w:rsidRPr="00BB24DE">
        <w:t>m v Dopl</w:t>
      </w:r>
      <w:r w:rsidRPr="00BB24DE">
        <w:rPr>
          <w:rFonts w:hint="cs"/>
        </w:rPr>
        <w:t>ň</w:t>
      </w:r>
      <w:r w:rsidRPr="00BB24DE">
        <w:t xml:space="preserve">ku </w:t>
      </w:r>
      <w:r w:rsidRPr="00BB24DE">
        <w:rPr>
          <w:rFonts w:hint="cs"/>
        </w:rPr>
        <w:t>č</w:t>
      </w:r>
      <w:r w:rsidRPr="00BB24DE">
        <w:t>. 5 k rozvrhu pr</w:t>
      </w:r>
      <w:r w:rsidRPr="00BB24DE">
        <w:rPr>
          <w:rFonts w:hint="cs"/>
        </w:rPr>
        <w:t>á</w:t>
      </w:r>
      <w:r w:rsidRPr="00BB24DE">
        <w:t>ce na rok 2022 Okresn</w:t>
      </w:r>
      <w:r w:rsidRPr="00BB24DE">
        <w:rPr>
          <w:rFonts w:hint="cs"/>
        </w:rPr>
        <w:t>í</w:t>
      </w:r>
      <w:r w:rsidRPr="00BB24DE">
        <w:t>ho soudu Plze</w:t>
      </w:r>
      <w:r w:rsidRPr="00BB24DE">
        <w:rPr>
          <w:rFonts w:hint="cs"/>
        </w:rPr>
        <w:t>ň</w:t>
      </w:r>
      <w:r w:rsidRPr="00BB24DE">
        <w:t>-sever p</w:t>
      </w:r>
      <w:r w:rsidRPr="00BB24DE">
        <w:rPr>
          <w:rFonts w:hint="cs"/>
        </w:rPr>
        <w:t>ř</w:t>
      </w:r>
      <w:r w:rsidRPr="00BB24DE">
        <w:t>id</w:t>
      </w:r>
      <w:r w:rsidRPr="00BB24DE">
        <w:rPr>
          <w:rFonts w:hint="cs"/>
        </w:rPr>
        <w:t>ě</w:t>
      </w:r>
      <w:r w:rsidRPr="00BB24DE">
        <w:t>luj</w:t>
      </w:r>
      <w:r w:rsidRPr="00BB24DE">
        <w:rPr>
          <w:rFonts w:hint="cs"/>
        </w:rPr>
        <w:t>í</w:t>
      </w:r>
      <w:r w:rsidRPr="00BB24DE">
        <w:t xml:space="preserve"> zp</w:t>
      </w:r>
      <w:r w:rsidRPr="00BB24DE">
        <w:rPr>
          <w:rFonts w:hint="cs"/>
        </w:rPr>
        <w:t>ě</w:t>
      </w:r>
      <w:r w:rsidRPr="00BB24DE">
        <w:t>t</w:t>
      </w:r>
      <w:r>
        <w:t xml:space="preserve"> níže uvedené</w:t>
      </w:r>
      <w:r w:rsidRPr="00BB24DE">
        <w:t xml:space="preserve"> v</w:t>
      </w:r>
      <w:r w:rsidRPr="00BB24DE">
        <w:rPr>
          <w:rFonts w:hint="cs"/>
        </w:rPr>
        <w:t>ě</w:t>
      </w:r>
      <w:r w:rsidRPr="00BB24DE">
        <w:t>ci, kter</w:t>
      </w:r>
      <w:r w:rsidRPr="00BB24DE">
        <w:rPr>
          <w:rFonts w:hint="cs"/>
        </w:rPr>
        <w:t>é</w:t>
      </w:r>
      <w:r w:rsidRPr="00BB24DE">
        <w:t xml:space="preserve"> byly z d</w:t>
      </w:r>
      <w:r w:rsidRPr="00BB24DE">
        <w:rPr>
          <w:rFonts w:hint="cs"/>
        </w:rPr>
        <w:t>ů</w:t>
      </w:r>
      <w:r w:rsidRPr="00BB24DE">
        <w:t>vodu p</w:t>
      </w:r>
      <w:r w:rsidRPr="00BB24DE">
        <w:rPr>
          <w:rFonts w:hint="cs"/>
        </w:rPr>
        <w:t>ř</w:t>
      </w:r>
      <w:r w:rsidRPr="00BB24DE">
        <w:t>eru</w:t>
      </w:r>
      <w:r w:rsidRPr="00BB24DE">
        <w:rPr>
          <w:rFonts w:hint="cs"/>
        </w:rPr>
        <w:t>š</w:t>
      </w:r>
      <w:r w:rsidRPr="00BB24DE">
        <w:t>en</w:t>
      </w:r>
      <w:r w:rsidRPr="00BB24DE">
        <w:rPr>
          <w:rFonts w:hint="cs"/>
        </w:rPr>
        <w:t>í</w:t>
      </w:r>
      <w:r w:rsidRPr="00BB24DE">
        <w:t xml:space="preserve"> v</w:t>
      </w:r>
      <w:r w:rsidRPr="00BB24DE">
        <w:rPr>
          <w:rFonts w:hint="cs"/>
        </w:rPr>
        <w:t>ý</w:t>
      </w:r>
      <w:r w:rsidRPr="00BB24DE">
        <w:t>konu funkce soudkyn</w:t>
      </w:r>
      <w:r w:rsidRPr="00BB24DE">
        <w:rPr>
          <w:rFonts w:hint="cs"/>
        </w:rPr>
        <w:t>ě</w:t>
      </w:r>
      <w:r w:rsidRPr="00BB24DE">
        <w:t xml:space="preserve"> pro z</w:t>
      </w:r>
      <w:r w:rsidRPr="00BB24DE">
        <w:rPr>
          <w:rFonts w:hint="cs"/>
        </w:rPr>
        <w:t>á</w:t>
      </w:r>
      <w:r w:rsidRPr="00BB24DE">
        <w:t>konnou p</w:t>
      </w:r>
      <w:r w:rsidRPr="00BB24DE">
        <w:rPr>
          <w:rFonts w:hint="cs"/>
        </w:rPr>
        <w:t>ř</w:t>
      </w:r>
      <w:r w:rsidRPr="00BB24DE">
        <w:t>ek</w:t>
      </w:r>
      <w:r w:rsidRPr="00BB24DE">
        <w:rPr>
          <w:rFonts w:hint="cs"/>
        </w:rPr>
        <w:t>áž</w:t>
      </w:r>
      <w:r w:rsidRPr="00BB24DE">
        <w:t>ku na jej</w:t>
      </w:r>
      <w:r w:rsidRPr="00BB24DE">
        <w:rPr>
          <w:rFonts w:hint="cs"/>
        </w:rPr>
        <w:t>í</w:t>
      </w:r>
      <w:r w:rsidRPr="00BB24DE">
        <w:t xml:space="preserve"> stran</w:t>
      </w:r>
      <w:r w:rsidRPr="00BB24DE">
        <w:rPr>
          <w:rFonts w:hint="cs"/>
        </w:rPr>
        <w:t>ě</w:t>
      </w:r>
      <w:r w:rsidRPr="00BB24DE">
        <w:t xml:space="preserve"> p</w:t>
      </w:r>
      <w:r w:rsidRPr="00BB24DE">
        <w:rPr>
          <w:rFonts w:hint="cs"/>
        </w:rPr>
        <w:t>ř</w:t>
      </w:r>
      <w:r w:rsidRPr="00BB24DE">
        <w:t>id</w:t>
      </w:r>
      <w:r w:rsidRPr="00BB24DE">
        <w:rPr>
          <w:rFonts w:hint="cs"/>
        </w:rPr>
        <w:t>ě</w:t>
      </w:r>
      <w:r w:rsidRPr="00BB24DE">
        <w:t>leny jin</w:t>
      </w:r>
      <w:r w:rsidRPr="00BB24DE">
        <w:rPr>
          <w:rFonts w:hint="cs"/>
        </w:rPr>
        <w:t>ý</w:t>
      </w:r>
      <w:r w:rsidRPr="00BB24DE">
        <w:t>m soudc</w:t>
      </w:r>
      <w:r w:rsidRPr="00BB24DE">
        <w:rPr>
          <w:rFonts w:hint="cs"/>
        </w:rPr>
        <w:t>ů</w:t>
      </w:r>
      <w:r w:rsidRPr="00BB24DE">
        <w:t>m</w:t>
      </w:r>
      <w:r>
        <w:t>.</w:t>
      </w:r>
    </w:p>
    <w:p w14:paraId="11078A16" w14:textId="77777777" w:rsidR="00BB24DE" w:rsidRDefault="00BB24DE" w:rsidP="00111F30">
      <w:pPr>
        <w:spacing w:after="0"/>
        <w:rPr>
          <w:b/>
        </w:rPr>
      </w:pPr>
    </w:p>
    <w:p w14:paraId="0E91EDC0" w14:textId="436F8D30" w:rsidR="005529CD" w:rsidRPr="00EF7BF8" w:rsidRDefault="005529CD" w:rsidP="00111F30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8"/>
        <w:gridCol w:w="1663"/>
        <w:gridCol w:w="1479"/>
        <w:gridCol w:w="1480"/>
        <w:gridCol w:w="1481"/>
        <w:gridCol w:w="1481"/>
      </w:tblGrid>
      <w:tr w:rsidR="00736170" w:rsidRPr="00EF7BF8" w14:paraId="14767906" w14:textId="77777777" w:rsidTr="005D1970">
        <w:tc>
          <w:tcPr>
            <w:tcW w:w="1506" w:type="dxa"/>
          </w:tcPr>
          <w:p w14:paraId="31B7903C" w14:textId="41F18A72" w:rsidR="00736170" w:rsidRPr="00EF7BF8" w:rsidRDefault="00736170" w:rsidP="00BF4222">
            <w:pPr>
              <w:rPr>
                <w:b/>
              </w:rPr>
            </w:pPr>
            <w:r w:rsidRPr="00EF7BF8">
              <w:rPr>
                <w:b/>
              </w:rPr>
              <w:t xml:space="preserve">Mgr. </w:t>
            </w:r>
            <w:r w:rsidR="00BF4222">
              <w:rPr>
                <w:b/>
              </w:rPr>
              <w:t>Šmicová</w:t>
            </w:r>
          </w:p>
        </w:tc>
        <w:tc>
          <w:tcPr>
            <w:tcW w:w="1527" w:type="dxa"/>
          </w:tcPr>
          <w:p w14:paraId="6A250AB6" w14:textId="2EBB8703" w:rsidR="00736170" w:rsidRPr="00EF7BF8" w:rsidRDefault="00736170" w:rsidP="00BF4222">
            <w:pPr>
              <w:rPr>
                <w:b/>
              </w:rPr>
            </w:pPr>
            <w:proofErr w:type="spellStart"/>
            <w:r w:rsidRPr="00EF7BF8">
              <w:rPr>
                <w:b/>
              </w:rPr>
              <w:t>JUDr.</w:t>
            </w:r>
            <w:r w:rsidR="00BF4222">
              <w:rPr>
                <w:b/>
              </w:rPr>
              <w:t>Sperková</w:t>
            </w:r>
            <w:proofErr w:type="spellEnd"/>
          </w:p>
        </w:tc>
        <w:tc>
          <w:tcPr>
            <w:tcW w:w="1506" w:type="dxa"/>
          </w:tcPr>
          <w:p w14:paraId="2A18DBCF" w14:textId="3BE8D487" w:rsidR="00736170" w:rsidRPr="00EF7BF8" w:rsidRDefault="00BF4222" w:rsidP="00BF4222">
            <w:pPr>
              <w:rPr>
                <w:b/>
              </w:rPr>
            </w:pPr>
            <w:r>
              <w:rPr>
                <w:b/>
              </w:rPr>
              <w:t>Mgr. Pektor</w:t>
            </w:r>
          </w:p>
        </w:tc>
        <w:tc>
          <w:tcPr>
            <w:tcW w:w="1507" w:type="dxa"/>
          </w:tcPr>
          <w:p w14:paraId="16B55910" w14:textId="10A50C9F" w:rsidR="00736170" w:rsidRPr="00EF7BF8" w:rsidRDefault="00BF4222">
            <w:pPr>
              <w:rPr>
                <w:b/>
              </w:rPr>
            </w:pPr>
            <w:r>
              <w:rPr>
                <w:b/>
              </w:rPr>
              <w:t xml:space="preserve">Mgr. </w:t>
            </w:r>
            <w:proofErr w:type="spellStart"/>
            <w:r>
              <w:rPr>
                <w:b/>
              </w:rPr>
              <w:t>Kokožka</w:t>
            </w:r>
            <w:proofErr w:type="spellEnd"/>
          </w:p>
        </w:tc>
        <w:tc>
          <w:tcPr>
            <w:tcW w:w="1508" w:type="dxa"/>
          </w:tcPr>
          <w:p w14:paraId="46266B84" w14:textId="6A05151C" w:rsidR="00736170" w:rsidRPr="00EF7BF8" w:rsidRDefault="00736170" w:rsidP="00BF4222">
            <w:pPr>
              <w:rPr>
                <w:b/>
              </w:rPr>
            </w:pPr>
            <w:r w:rsidRPr="00EF7BF8">
              <w:rPr>
                <w:b/>
              </w:rPr>
              <w:t>JUDr.</w:t>
            </w:r>
            <w:r w:rsidR="00BF4222">
              <w:rPr>
                <w:b/>
              </w:rPr>
              <w:t xml:space="preserve"> Bušková</w:t>
            </w:r>
          </w:p>
        </w:tc>
        <w:tc>
          <w:tcPr>
            <w:tcW w:w="1508" w:type="dxa"/>
          </w:tcPr>
          <w:p w14:paraId="4AF78357" w14:textId="1BA6580B" w:rsidR="00736170" w:rsidRPr="00EF7BF8" w:rsidRDefault="00BF4222">
            <w:pPr>
              <w:rPr>
                <w:b/>
              </w:rPr>
            </w:pPr>
            <w:r>
              <w:rPr>
                <w:b/>
              </w:rPr>
              <w:t>JUDr. Šibrová</w:t>
            </w:r>
          </w:p>
        </w:tc>
      </w:tr>
      <w:tr w:rsidR="00736170" w14:paraId="00479139" w14:textId="77777777" w:rsidTr="005D1970">
        <w:tc>
          <w:tcPr>
            <w:tcW w:w="1506" w:type="dxa"/>
          </w:tcPr>
          <w:p w14:paraId="200D9B8C" w14:textId="19607E82" w:rsidR="00736170" w:rsidRDefault="00BF4222" w:rsidP="00BF4222">
            <w:r>
              <w:t>25</w:t>
            </w:r>
            <w:r w:rsidR="00945442">
              <w:t xml:space="preserve">C </w:t>
            </w:r>
            <w:r>
              <w:t>148/2021</w:t>
            </w:r>
          </w:p>
        </w:tc>
        <w:tc>
          <w:tcPr>
            <w:tcW w:w="1527" w:type="dxa"/>
          </w:tcPr>
          <w:p w14:paraId="4514FE76" w14:textId="21660D9D" w:rsidR="00736170" w:rsidRDefault="00BF4222" w:rsidP="00BF4222">
            <w:r>
              <w:t xml:space="preserve">25 </w:t>
            </w:r>
            <w:r w:rsidR="00945442">
              <w:t xml:space="preserve">C </w:t>
            </w:r>
            <w:r>
              <w:t>360</w:t>
            </w:r>
            <w:r w:rsidR="00945442">
              <w:t>/201</w:t>
            </w:r>
            <w:r>
              <w:t>9</w:t>
            </w:r>
          </w:p>
        </w:tc>
        <w:tc>
          <w:tcPr>
            <w:tcW w:w="1506" w:type="dxa"/>
          </w:tcPr>
          <w:p w14:paraId="5172BBF9" w14:textId="212D845C" w:rsidR="00736170" w:rsidRDefault="00BF4222" w:rsidP="00BF4222">
            <w:r>
              <w:t>25</w:t>
            </w:r>
            <w:r w:rsidR="00945442">
              <w:t xml:space="preserve">C </w:t>
            </w:r>
            <w:r>
              <w:t>429/2018</w:t>
            </w:r>
          </w:p>
        </w:tc>
        <w:tc>
          <w:tcPr>
            <w:tcW w:w="1507" w:type="dxa"/>
          </w:tcPr>
          <w:p w14:paraId="39A227C2" w14:textId="5EF0ABA6" w:rsidR="00736170" w:rsidRDefault="00BF4222" w:rsidP="00BF4222">
            <w:r>
              <w:t>25</w:t>
            </w:r>
            <w:r w:rsidR="00945442">
              <w:t xml:space="preserve">C </w:t>
            </w:r>
            <w:r>
              <w:t>287</w:t>
            </w:r>
            <w:r w:rsidR="00945442">
              <w:t>/20</w:t>
            </w:r>
            <w:r>
              <w:t>18</w:t>
            </w:r>
          </w:p>
        </w:tc>
        <w:tc>
          <w:tcPr>
            <w:tcW w:w="1508" w:type="dxa"/>
          </w:tcPr>
          <w:p w14:paraId="1CDC1153" w14:textId="2A2D9F8E" w:rsidR="00736170" w:rsidRDefault="00BF4222" w:rsidP="00BF4222">
            <w:r>
              <w:t>25</w:t>
            </w:r>
            <w:r w:rsidR="00945442">
              <w:t xml:space="preserve">C </w:t>
            </w:r>
            <w:r>
              <w:t>327</w:t>
            </w:r>
            <w:r w:rsidR="00945442">
              <w:t>/20</w:t>
            </w:r>
            <w:r>
              <w:t>19</w:t>
            </w:r>
          </w:p>
        </w:tc>
        <w:tc>
          <w:tcPr>
            <w:tcW w:w="1508" w:type="dxa"/>
          </w:tcPr>
          <w:p w14:paraId="41915A72" w14:textId="67D8D814" w:rsidR="00736170" w:rsidRDefault="00BF4222" w:rsidP="00BF4222">
            <w:r>
              <w:t>25</w:t>
            </w:r>
            <w:r w:rsidR="00945442">
              <w:t>C 2</w:t>
            </w:r>
            <w:r>
              <w:t>19</w:t>
            </w:r>
            <w:r w:rsidR="00945442">
              <w:t>/20</w:t>
            </w:r>
            <w:r>
              <w:t>19</w:t>
            </w:r>
          </w:p>
        </w:tc>
      </w:tr>
      <w:tr w:rsidR="00736170" w14:paraId="3FC1CD3C" w14:textId="77777777" w:rsidTr="005D1970">
        <w:tc>
          <w:tcPr>
            <w:tcW w:w="1506" w:type="dxa"/>
          </w:tcPr>
          <w:p w14:paraId="549AE7F6" w14:textId="00A29860" w:rsidR="00736170" w:rsidRDefault="00736170"/>
        </w:tc>
        <w:tc>
          <w:tcPr>
            <w:tcW w:w="1527" w:type="dxa"/>
          </w:tcPr>
          <w:p w14:paraId="55C1A14F" w14:textId="55E7231B" w:rsidR="00736170" w:rsidRDefault="00BF4222" w:rsidP="00BF4222">
            <w:r>
              <w:t>25</w:t>
            </w:r>
            <w:r w:rsidR="00945442">
              <w:t xml:space="preserve"> C </w:t>
            </w:r>
            <w:r>
              <w:t>66</w:t>
            </w:r>
            <w:r w:rsidR="00945442">
              <w:t>/202</w:t>
            </w:r>
            <w:r>
              <w:t>0</w:t>
            </w:r>
          </w:p>
        </w:tc>
        <w:tc>
          <w:tcPr>
            <w:tcW w:w="1506" w:type="dxa"/>
          </w:tcPr>
          <w:p w14:paraId="00562CDE" w14:textId="092E49FC" w:rsidR="00736170" w:rsidRDefault="00BF4222" w:rsidP="00BF4222">
            <w:r>
              <w:t>25</w:t>
            </w:r>
            <w:r w:rsidR="00945442">
              <w:t xml:space="preserve"> C</w:t>
            </w:r>
            <w:r>
              <w:t xml:space="preserve"> 11</w:t>
            </w:r>
            <w:r w:rsidR="00945442">
              <w:t>/2022</w:t>
            </w:r>
          </w:p>
        </w:tc>
        <w:tc>
          <w:tcPr>
            <w:tcW w:w="1507" w:type="dxa"/>
          </w:tcPr>
          <w:p w14:paraId="0503F9F9" w14:textId="088F3AD9" w:rsidR="00736170" w:rsidRDefault="00BF4222" w:rsidP="00BF4222">
            <w:r>
              <w:t xml:space="preserve">25 </w:t>
            </w:r>
            <w:r w:rsidR="00945442">
              <w:t xml:space="preserve">C </w:t>
            </w:r>
            <w:r>
              <w:t>65</w:t>
            </w:r>
            <w:r w:rsidR="00945442">
              <w:t>/2022</w:t>
            </w:r>
          </w:p>
        </w:tc>
        <w:tc>
          <w:tcPr>
            <w:tcW w:w="1508" w:type="dxa"/>
          </w:tcPr>
          <w:p w14:paraId="04997737" w14:textId="5B629323" w:rsidR="00736170" w:rsidRDefault="00BF4222" w:rsidP="00BF4222">
            <w:r>
              <w:t>25 C 33</w:t>
            </w:r>
            <w:r w:rsidR="00945442">
              <w:t>/202</w:t>
            </w:r>
            <w:r>
              <w:t>1</w:t>
            </w:r>
          </w:p>
        </w:tc>
        <w:tc>
          <w:tcPr>
            <w:tcW w:w="1508" w:type="dxa"/>
          </w:tcPr>
          <w:p w14:paraId="0E7F2BD9" w14:textId="626AD4E2" w:rsidR="00736170" w:rsidRDefault="00BF4222" w:rsidP="00BF4222">
            <w:r>
              <w:t>25</w:t>
            </w:r>
            <w:r w:rsidR="00945442">
              <w:t>C 3</w:t>
            </w:r>
            <w:r>
              <w:t>59</w:t>
            </w:r>
            <w:r w:rsidR="00945442">
              <w:t>/20</w:t>
            </w:r>
            <w:r>
              <w:t>19</w:t>
            </w:r>
          </w:p>
        </w:tc>
      </w:tr>
      <w:tr w:rsidR="00736170" w14:paraId="47F1FBCD" w14:textId="77777777" w:rsidTr="005D1970">
        <w:tc>
          <w:tcPr>
            <w:tcW w:w="1506" w:type="dxa"/>
          </w:tcPr>
          <w:p w14:paraId="08EB52C2" w14:textId="78BC4B6D" w:rsidR="00736170" w:rsidRDefault="00736170"/>
        </w:tc>
        <w:tc>
          <w:tcPr>
            <w:tcW w:w="1527" w:type="dxa"/>
          </w:tcPr>
          <w:p w14:paraId="46D28337" w14:textId="3FF1E869" w:rsidR="00736170" w:rsidRDefault="00BF4222" w:rsidP="00BF4222">
            <w:r>
              <w:t>25</w:t>
            </w:r>
            <w:r w:rsidR="00945442">
              <w:t xml:space="preserve"> C 2</w:t>
            </w:r>
            <w:r>
              <w:t>90</w:t>
            </w:r>
            <w:r w:rsidR="00945442">
              <w:t>/202</w:t>
            </w:r>
            <w:r>
              <w:t>0</w:t>
            </w:r>
          </w:p>
        </w:tc>
        <w:tc>
          <w:tcPr>
            <w:tcW w:w="1506" w:type="dxa"/>
          </w:tcPr>
          <w:p w14:paraId="1500AB4D" w14:textId="773AF133" w:rsidR="00736170" w:rsidRDefault="00BF4222" w:rsidP="00BF4222">
            <w:r>
              <w:t>25</w:t>
            </w:r>
            <w:r w:rsidR="00945442">
              <w:t xml:space="preserve"> C </w:t>
            </w:r>
            <w:r>
              <w:t>73</w:t>
            </w:r>
            <w:r w:rsidR="00945442">
              <w:t>/202</w:t>
            </w:r>
            <w:r>
              <w:t>2</w:t>
            </w:r>
          </w:p>
        </w:tc>
        <w:tc>
          <w:tcPr>
            <w:tcW w:w="1507" w:type="dxa"/>
          </w:tcPr>
          <w:p w14:paraId="55B8660A" w14:textId="6A88CAC9" w:rsidR="00736170" w:rsidRDefault="00896BB7">
            <w:r>
              <w:t>25C 325/2019</w:t>
            </w:r>
          </w:p>
        </w:tc>
        <w:tc>
          <w:tcPr>
            <w:tcW w:w="1508" w:type="dxa"/>
          </w:tcPr>
          <w:p w14:paraId="1E2F68E6" w14:textId="296A56BE" w:rsidR="00736170" w:rsidRDefault="00896BB7" w:rsidP="00896BB7">
            <w:r>
              <w:t>25C 324/2019</w:t>
            </w:r>
          </w:p>
        </w:tc>
        <w:tc>
          <w:tcPr>
            <w:tcW w:w="1508" w:type="dxa"/>
          </w:tcPr>
          <w:p w14:paraId="1BD7FC2D" w14:textId="08326674" w:rsidR="00736170" w:rsidRDefault="00BF4222" w:rsidP="00BF4222">
            <w:r>
              <w:t>25</w:t>
            </w:r>
            <w:r w:rsidR="00945442">
              <w:t xml:space="preserve"> C</w:t>
            </w:r>
            <w:r>
              <w:t xml:space="preserve"> 74</w:t>
            </w:r>
            <w:r w:rsidR="00945442">
              <w:t>/202</w:t>
            </w:r>
            <w:r>
              <w:t>0</w:t>
            </w:r>
          </w:p>
        </w:tc>
      </w:tr>
      <w:tr w:rsidR="00F06216" w14:paraId="1F0D3331" w14:textId="77777777" w:rsidTr="005D1970">
        <w:tc>
          <w:tcPr>
            <w:tcW w:w="1506" w:type="dxa"/>
          </w:tcPr>
          <w:p w14:paraId="7C30BD0E" w14:textId="77777777" w:rsidR="00F06216" w:rsidRDefault="00F06216"/>
        </w:tc>
        <w:tc>
          <w:tcPr>
            <w:tcW w:w="1527" w:type="dxa"/>
          </w:tcPr>
          <w:p w14:paraId="74D1BEC4" w14:textId="63991917" w:rsidR="00F06216" w:rsidRDefault="00F06216" w:rsidP="00BF4222">
            <w:r>
              <w:t>25 C 405/2020</w:t>
            </w:r>
          </w:p>
        </w:tc>
        <w:tc>
          <w:tcPr>
            <w:tcW w:w="1506" w:type="dxa"/>
          </w:tcPr>
          <w:p w14:paraId="2D9048A2" w14:textId="77777777" w:rsidR="00F06216" w:rsidRDefault="00F06216" w:rsidP="00BF4222"/>
        </w:tc>
        <w:tc>
          <w:tcPr>
            <w:tcW w:w="1507" w:type="dxa"/>
          </w:tcPr>
          <w:p w14:paraId="133F4A31" w14:textId="77777777" w:rsidR="00F06216" w:rsidRDefault="00F06216"/>
        </w:tc>
        <w:tc>
          <w:tcPr>
            <w:tcW w:w="1508" w:type="dxa"/>
          </w:tcPr>
          <w:p w14:paraId="7E0DFD62" w14:textId="77777777" w:rsidR="00F06216" w:rsidRDefault="00F06216"/>
        </w:tc>
        <w:tc>
          <w:tcPr>
            <w:tcW w:w="1508" w:type="dxa"/>
          </w:tcPr>
          <w:p w14:paraId="79BE92A8" w14:textId="55445870" w:rsidR="00F06216" w:rsidRDefault="00FD3C45" w:rsidP="00BF4222">
            <w:r>
              <w:t xml:space="preserve">25C 190/2020 </w:t>
            </w:r>
          </w:p>
        </w:tc>
      </w:tr>
      <w:tr w:rsidR="00F06216" w14:paraId="2B7484CC" w14:textId="77777777" w:rsidTr="005D1970">
        <w:tc>
          <w:tcPr>
            <w:tcW w:w="1506" w:type="dxa"/>
          </w:tcPr>
          <w:p w14:paraId="74B982C1" w14:textId="77777777" w:rsidR="00F06216" w:rsidRDefault="00F06216"/>
        </w:tc>
        <w:tc>
          <w:tcPr>
            <w:tcW w:w="1527" w:type="dxa"/>
          </w:tcPr>
          <w:p w14:paraId="0BDA1A41" w14:textId="52979E30" w:rsidR="00F06216" w:rsidRDefault="00F06216" w:rsidP="00BF4222">
            <w:r>
              <w:t>25 C 409/2020</w:t>
            </w:r>
          </w:p>
        </w:tc>
        <w:tc>
          <w:tcPr>
            <w:tcW w:w="1506" w:type="dxa"/>
          </w:tcPr>
          <w:p w14:paraId="492DF812" w14:textId="77777777" w:rsidR="00F06216" w:rsidRDefault="00F06216" w:rsidP="00BF4222"/>
        </w:tc>
        <w:tc>
          <w:tcPr>
            <w:tcW w:w="1507" w:type="dxa"/>
          </w:tcPr>
          <w:p w14:paraId="039296D2" w14:textId="77777777" w:rsidR="00F06216" w:rsidRDefault="00F06216"/>
        </w:tc>
        <w:tc>
          <w:tcPr>
            <w:tcW w:w="1508" w:type="dxa"/>
          </w:tcPr>
          <w:p w14:paraId="29B0A652" w14:textId="77777777" w:rsidR="00F06216" w:rsidRDefault="00F06216"/>
        </w:tc>
        <w:tc>
          <w:tcPr>
            <w:tcW w:w="1508" w:type="dxa"/>
          </w:tcPr>
          <w:p w14:paraId="78E95BD2" w14:textId="09504867" w:rsidR="00F06216" w:rsidRDefault="00FD3C45" w:rsidP="00BF4222">
            <w:r>
              <w:t>25 C 7/2021</w:t>
            </w:r>
          </w:p>
        </w:tc>
      </w:tr>
      <w:tr w:rsidR="00736170" w14:paraId="37F9BFAA" w14:textId="77777777" w:rsidTr="005D1970">
        <w:tc>
          <w:tcPr>
            <w:tcW w:w="1506" w:type="dxa"/>
          </w:tcPr>
          <w:p w14:paraId="2955BCD1" w14:textId="6AA68969" w:rsidR="00736170" w:rsidRDefault="00736170"/>
        </w:tc>
        <w:tc>
          <w:tcPr>
            <w:tcW w:w="1527" w:type="dxa"/>
          </w:tcPr>
          <w:p w14:paraId="5939737E" w14:textId="04689F08" w:rsidR="00736170" w:rsidRDefault="00BF4222" w:rsidP="00BF4222">
            <w:r>
              <w:t>25</w:t>
            </w:r>
            <w:r w:rsidR="00945442">
              <w:t xml:space="preserve"> C </w:t>
            </w:r>
            <w:r>
              <w:t>222</w:t>
            </w:r>
            <w:r w:rsidR="00945442">
              <w:t>/202</w:t>
            </w:r>
            <w:r>
              <w:t>1</w:t>
            </w:r>
          </w:p>
        </w:tc>
        <w:tc>
          <w:tcPr>
            <w:tcW w:w="1506" w:type="dxa"/>
          </w:tcPr>
          <w:p w14:paraId="0C109340" w14:textId="2B441A0E" w:rsidR="00736170" w:rsidRDefault="00736170"/>
        </w:tc>
        <w:tc>
          <w:tcPr>
            <w:tcW w:w="1507" w:type="dxa"/>
          </w:tcPr>
          <w:p w14:paraId="72EDB5FE" w14:textId="6D5EA765" w:rsidR="00736170" w:rsidRDefault="00736170"/>
        </w:tc>
        <w:tc>
          <w:tcPr>
            <w:tcW w:w="1508" w:type="dxa"/>
          </w:tcPr>
          <w:p w14:paraId="246BD6DF" w14:textId="581F4EFE" w:rsidR="00736170" w:rsidRDefault="00736170"/>
        </w:tc>
        <w:tc>
          <w:tcPr>
            <w:tcW w:w="1508" w:type="dxa"/>
          </w:tcPr>
          <w:p w14:paraId="581EFDC1" w14:textId="41C8FAAC" w:rsidR="00736170" w:rsidRDefault="00FD3C45" w:rsidP="00BF4222">
            <w:r>
              <w:t>25 C 12/2021</w:t>
            </w:r>
          </w:p>
        </w:tc>
      </w:tr>
      <w:tr w:rsidR="00736170" w14:paraId="654C6FBC" w14:textId="77777777" w:rsidTr="005D1970">
        <w:tc>
          <w:tcPr>
            <w:tcW w:w="1506" w:type="dxa"/>
          </w:tcPr>
          <w:p w14:paraId="033A9B7A" w14:textId="11F26D6B" w:rsidR="00736170" w:rsidRDefault="00736170"/>
        </w:tc>
        <w:tc>
          <w:tcPr>
            <w:tcW w:w="1527" w:type="dxa"/>
          </w:tcPr>
          <w:p w14:paraId="7A6B4C11" w14:textId="7AE85346" w:rsidR="00736170" w:rsidRDefault="00BF4222" w:rsidP="00BF4222">
            <w:r>
              <w:t>25</w:t>
            </w:r>
            <w:r w:rsidR="00945442">
              <w:t xml:space="preserve"> C </w:t>
            </w:r>
            <w:r>
              <w:t>334</w:t>
            </w:r>
            <w:r w:rsidR="00945442">
              <w:t>/202</w:t>
            </w:r>
            <w:r>
              <w:t>1</w:t>
            </w:r>
          </w:p>
        </w:tc>
        <w:tc>
          <w:tcPr>
            <w:tcW w:w="1506" w:type="dxa"/>
          </w:tcPr>
          <w:p w14:paraId="01522397" w14:textId="6EA84D8B" w:rsidR="00736170" w:rsidRDefault="00736170"/>
        </w:tc>
        <w:tc>
          <w:tcPr>
            <w:tcW w:w="1507" w:type="dxa"/>
          </w:tcPr>
          <w:p w14:paraId="472C0231" w14:textId="6348BB76" w:rsidR="00736170" w:rsidRDefault="00736170"/>
        </w:tc>
        <w:tc>
          <w:tcPr>
            <w:tcW w:w="1508" w:type="dxa"/>
          </w:tcPr>
          <w:p w14:paraId="7E5CDD54" w14:textId="44264F19" w:rsidR="00736170" w:rsidRDefault="00736170"/>
        </w:tc>
        <w:tc>
          <w:tcPr>
            <w:tcW w:w="1508" w:type="dxa"/>
          </w:tcPr>
          <w:p w14:paraId="4BA3C86A" w14:textId="5ADD970F" w:rsidR="00736170" w:rsidRDefault="00FD3C45" w:rsidP="00BF4222">
            <w:r>
              <w:t>25 C 40/2022</w:t>
            </w:r>
          </w:p>
        </w:tc>
      </w:tr>
      <w:tr w:rsidR="00736170" w14:paraId="3AFA8C05" w14:textId="77777777" w:rsidTr="005D1970">
        <w:tc>
          <w:tcPr>
            <w:tcW w:w="1506" w:type="dxa"/>
          </w:tcPr>
          <w:p w14:paraId="40676859" w14:textId="1C5C6768" w:rsidR="00736170" w:rsidRDefault="00736170"/>
        </w:tc>
        <w:tc>
          <w:tcPr>
            <w:tcW w:w="1527" w:type="dxa"/>
          </w:tcPr>
          <w:p w14:paraId="5A1AEB22" w14:textId="6956EE46" w:rsidR="00736170" w:rsidRDefault="00BF4222" w:rsidP="00BF4222">
            <w:r>
              <w:t>25</w:t>
            </w:r>
            <w:r w:rsidR="00E806C6">
              <w:t xml:space="preserve"> C </w:t>
            </w:r>
            <w:r>
              <w:t>15</w:t>
            </w:r>
            <w:r w:rsidR="00E806C6">
              <w:t>/202</w:t>
            </w:r>
            <w:r>
              <w:t>2</w:t>
            </w:r>
          </w:p>
        </w:tc>
        <w:tc>
          <w:tcPr>
            <w:tcW w:w="1506" w:type="dxa"/>
          </w:tcPr>
          <w:p w14:paraId="55BB5828" w14:textId="49B3D21E" w:rsidR="00736170" w:rsidRDefault="00736170"/>
        </w:tc>
        <w:tc>
          <w:tcPr>
            <w:tcW w:w="1507" w:type="dxa"/>
          </w:tcPr>
          <w:p w14:paraId="0F31EA73" w14:textId="784C7BC0" w:rsidR="00736170" w:rsidRDefault="00736170"/>
        </w:tc>
        <w:tc>
          <w:tcPr>
            <w:tcW w:w="1508" w:type="dxa"/>
          </w:tcPr>
          <w:p w14:paraId="08FBF12F" w14:textId="0CB55058" w:rsidR="00736170" w:rsidRDefault="00736170"/>
        </w:tc>
        <w:tc>
          <w:tcPr>
            <w:tcW w:w="1508" w:type="dxa"/>
          </w:tcPr>
          <w:p w14:paraId="44603C6A" w14:textId="564573D2" w:rsidR="00736170" w:rsidRDefault="00736170" w:rsidP="00BF4222"/>
        </w:tc>
      </w:tr>
      <w:tr w:rsidR="00736170" w14:paraId="4C10ECF0" w14:textId="77777777" w:rsidTr="005D1970">
        <w:tc>
          <w:tcPr>
            <w:tcW w:w="1506" w:type="dxa"/>
          </w:tcPr>
          <w:p w14:paraId="38DA69AB" w14:textId="1FF7C9D7" w:rsidR="00736170" w:rsidRDefault="00736170"/>
        </w:tc>
        <w:tc>
          <w:tcPr>
            <w:tcW w:w="1527" w:type="dxa"/>
          </w:tcPr>
          <w:p w14:paraId="2E149466" w14:textId="68F1D7E3" w:rsidR="00736170" w:rsidRDefault="00BF4222" w:rsidP="00BF4222">
            <w:r>
              <w:t>4</w:t>
            </w:r>
            <w:r w:rsidR="00E806C6">
              <w:t xml:space="preserve"> C </w:t>
            </w:r>
            <w:r>
              <w:t>42</w:t>
            </w:r>
            <w:r w:rsidR="00E806C6">
              <w:t>/202</w:t>
            </w:r>
            <w:r>
              <w:t>1</w:t>
            </w:r>
          </w:p>
        </w:tc>
        <w:tc>
          <w:tcPr>
            <w:tcW w:w="1506" w:type="dxa"/>
          </w:tcPr>
          <w:p w14:paraId="668DC746" w14:textId="1290B639" w:rsidR="00736170" w:rsidRDefault="00736170"/>
        </w:tc>
        <w:tc>
          <w:tcPr>
            <w:tcW w:w="1507" w:type="dxa"/>
          </w:tcPr>
          <w:p w14:paraId="6822A770" w14:textId="29346572" w:rsidR="00736170" w:rsidRDefault="00736170"/>
        </w:tc>
        <w:tc>
          <w:tcPr>
            <w:tcW w:w="1508" w:type="dxa"/>
          </w:tcPr>
          <w:p w14:paraId="147E59D1" w14:textId="22D806C7" w:rsidR="00736170" w:rsidRDefault="00736170"/>
        </w:tc>
        <w:tc>
          <w:tcPr>
            <w:tcW w:w="1508" w:type="dxa"/>
          </w:tcPr>
          <w:p w14:paraId="4E487081" w14:textId="01F90081" w:rsidR="00736170" w:rsidRDefault="00736170" w:rsidP="00BF4222"/>
        </w:tc>
      </w:tr>
      <w:tr w:rsidR="00431F0E" w14:paraId="40FB4DFB" w14:textId="77777777" w:rsidTr="005D1970">
        <w:tc>
          <w:tcPr>
            <w:tcW w:w="1506" w:type="dxa"/>
          </w:tcPr>
          <w:p w14:paraId="4CDBFD65" w14:textId="0006F468" w:rsidR="00431F0E" w:rsidRDefault="00431F0E"/>
        </w:tc>
        <w:tc>
          <w:tcPr>
            <w:tcW w:w="1527" w:type="dxa"/>
          </w:tcPr>
          <w:p w14:paraId="2E94E8AE" w14:textId="3BFFF16D" w:rsidR="00431F0E" w:rsidRDefault="00942415" w:rsidP="00BF4222">
            <w:r>
              <w:t xml:space="preserve">7 C </w:t>
            </w:r>
            <w:r w:rsidR="00BF4222">
              <w:t>317/2018</w:t>
            </w:r>
          </w:p>
        </w:tc>
        <w:tc>
          <w:tcPr>
            <w:tcW w:w="1506" w:type="dxa"/>
          </w:tcPr>
          <w:p w14:paraId="21AF1EA6" w14:textId="54AB5CB5" w:rsidR="00431F0E" w:rsidRDefault="00431F0E"/>
        </w:tc>
        <w:tc>
          <w:tcPr>
            <w:tcW w:w="1507" w:type="dxa"/>
          </w:tcPr>
          <w:p w14:paraId="56378C10" w14:textId="5A248115" w:rsidR="00431F0E" w:rsidRDefault="00431F0E"/>
        </w:tc>
        <w:tc>
          <w:tcPr>
            <w:tcW w:w="1508" w:type="dxa"/>
          </w:tcPr>
          <w:p w14:paraId="2C051FC6" w14:textId="5488CCB8" w:rsidR="00431F0E" w:rsidRDefault="00431F0E"/>
        </w:tc>
        <w:tc>
          <w:tcPr>
            <w:tcW w:w="1508" w:type="dxa"/>
          </w:tcPr>
          <w:p w14:paraId="5BA0C03A" w14:textId="5E5A1470" w:rsidR="00431F0E" w:rsidRDefault="00431F0E"/>
        </w:tc>
      </w:tr>
      <w:tr w:rsidR="00431F0E" w14:paraId="2E395D6A" w14:textId="77777777" w:rsidTr="005D1970">
        <w:tc>
          <w:tcPr>
            <w:tcW w:w="1506" w:type="dxa"/>
          </w:tcPr>
          <w:p w14:paraId="08FA5293" w14:textId="25DAEF35" w:rsidR="00431F0E" w:rsidRDefault="00431F0E"/>
        </w:tc>
        <w:tc>
          <w:tcPr>
            <w:tcW w:w="1527" w:type="dxa"/>
          </w:tcPr>
          <w:p w14:paraId="063E966A" w14:textId="1D588DCF" w:rsidR="00431F0E" w:rsidRDefault="00BF4222" w:rsidP="00BF4222">
            <w:r>
              <w:t>4</w:t>
            </w:r>
            <w:r w:rsidR="00942415">
              <w:t xml:space="preserve"> C </w:t>
            </w:r>
            <w:r>
              <w:t>350/2018</w:t>
            </w:r>
          </w:p>
        </w:tc>
        <w:tc>
          <w:tcPr>
            <w:tcW w:w="1506" w:type="dxa"/>
          </w:tcPr>
          <w:p w14:paraId="2A1D1F26" w14:textId="4D1067D7" w:rsidR="00431F0E" w:rsidRDefault="00431F0E"/>
        </w:tc>
        <w:tc>
          <w:tcPr>
            <w:tcW w:w="1507" w:type="dxa"/>
          </w:tcPr>
          <w:p w14:paraId="3A40C8F3" w14:textId="4578E516" w:rsidR="00431F0E" w:rsidRDefault="00431F0E"/>
        </w:tc>
        <w:tc>
          <w:tcPr>
            <w:tcW w:w="1508" w:type="dxa"/>
          </w:tcPr>
          <w:p w14:paraId="6269EB71" w14:textId="1F22932D" w:rsidR="00431F0E" w:rsidRDefault="00431F0E"/>
        </w:tc>
        <w:tc>
          <w:tcPr>
            <w:tcW w:w="1508" w:type="dxa"/>
          </w:tcPr>
          <w:p w14:paraId="147A2DBD" w14:textId="40CEE960" w:rsidR="00431F0E" w:rsidRDefault="00431F0E"/>
        </w:tc>
      </w:tr>
      <w:tr w:rsidR="00431F0E" w14:paraId="7749B097" w14:textId="77777777" w:rsidTr="005D1970">
        <w:tc>
          <w:tcPr>
            <w:tcW w:w="1506" w:type="dxa"/>
          </w:tcPr>
          <w:p w14:paraId="47183F0C" w14:textId="5B178B49" w:rsidR="00431F0E" w:rsidRDefault="00431F0E"/>
        </w:tc>
        <w:tc>
          <w:tcPr>
            <w:tcW w:w="1527" w:type="dxa"/>
          </w:tcPr>
          <w:p w14:paraId="08377C17" w14:textId="497F08F6" w:rsidR="00431F0E" w:rsidRDefault="00FD3C45">
            <w:r>
              <w:t>25 C 136/2019</w:t>
            </w:r>
          </w:p>
        </w:tc>
        <w:tc>
          <w:tcPr>
            <w:tcW w:w="1506" w:type="dxa"/>
          </w:tcPr>
          <w:p w14:paraId="53A031D5" w14:textId="096C8604" w:rsidR="00431F0E" w:rsidRDefault="00431F0E"/>
        </w:tc>
        <w:tc>
          <w:tcPr>
            <w:tcW w:w="1507" w:type="dxa"/>
          </w:tcPr>
          <w:p w14:paraId="43A48A0D" w14:textId="49F94A65" w:rsidR="00431F0E" w:rsidRDefault="00431F0E"/>
        </w:tc>
        <w:tc>
          <w:tcPr>
            <w:tcW w:w="1508" w:type="dxa"/>
          </w:tcPr>
          <w:p w14:paraId="1A50EE1D" w14:textId="0C74E125" w:rsidR="00431F0E" w:rsidRDefault="00431F0E"/>
        </w:tc>
        <w:tc>
          <w:tcPr>
            <w:tcW w:w="1508" w:type="dxa"/>
          </w:tcPr>
          <w:p w14:paraId="2DCB9CC3" w14:textId="5CDBD5CD" w:rsidR="00431F0E" w:rsidRDefault="00431F0E"/>
        </w:tc>
      </w:tr>
      <w:tr w:rsidR="00E4646F" w14:paraId="0B089113" w14:textId="77777777" w:rsidTr="005D1970">
        <w:tc>
          <w:tcPr>
            <w:tcW w:w="1506" w:type="dxa"/>
          </w:tcPr>
          <w:p w14:paraId="2D5D0CF5" w14:textId="77777777" w:rsidR="00E4646F" w:rsidRDefault="00E4646F"/>
        </w:tc>
        <w:tc>
          <w:tcPr>
            <w:tcW w:w="1527" w:type="dxa"/>
          </w:tcPr>
          <w:p w14:paraId="65C6D58A" w14:textId="783088E9" w:rsidR="00E4646F" w:rsidRDefault="00896BB7">
            <w:r>
              <w:t>25 C 152/2019</w:t>
            </w:r>
          </w:p>
        </w:tc>
        <w:tc>
          <w:tcPr>
            <w:tcW w:w="1506" w:type="dxa"/>
          </w:tcPr>
          <w:p w14:paraId="17FAF45D" w14:textId="77777777" w:rsidR="00E4646F" w:rsidRDefault="00E4646F"/>
        </w:tc>
        <w:tc>
          <w:tcPr>
            <w:tcW w:w="1507" w:type="dxa"/>
          </w:tcPr>
          <w:p w14:paraId="117D5679" w14:textId="77777777" w:rsidR="00E4646F" w:rsidRDefault="00E4646F"/>
        </w:tc>
        <w:tc>
          <w:tcPr>
            <w:tcW w:w="1508" w:type="dxa"/>
          </w:tcPr>
          <w:p w14:paraId="106B2CC3" w14:textId="77777777" w:rsidR="00E4646F" w:rsidRDefault="00E4646F"/>
        </w:tc>
        <w:tc>
          <w:tcPr>
            <w:tcW w:w="1508" w:type="dxa"/>
          </w:tcPr>
          <w:p w14:paraId="7AA0EF48" w14:textId="77777777" w:rsidR="00E4646F" w:rsidRDefault="00E4646F"/>
        </w:tc>
      </w:tr>
      <w:tr w:rsidR="00E4646F" w14:paraId="78E7AAA8" w14:textId="77777777" w:rsidTr="00E4646F">
        <w:trPr>
          <w:trHeight w:val="416"/>
        </w:trPr>
        <w:tc>
          <w:tcPr>
            <w:tcW w:w="1506" w:type="dxa"/>
          </w:tcPr>
          <w:p w14:paraId="393E72B8" w14:textId="77777777" w:rsidR="00E4646F" w:rsidRDefault="00E4646F"/>
        </w:tc>
        <w:tc>
          <w:tcPr>
            <w:tcW w:w="1527" w:type="dxa"/>
          </w:tcPr>
          <w:p w14:paraId="2BC3D15D" w14:textId="77777777" w:rsidR="00E4646F" w:rsidRDefault="00E4646F"/>
        </w:tc>
        <w:tc>
          <w:tcPr>
            <w:tcW w:w="1506" w:type="dxa"/>
          </w:tcPr>
          <w:p w14:paraId="1243B26E" w14:textId="77777777" w:rsidR="00E4646F" w:rsidRDefault="00E4646F"/>
        </w:tc>
        <w:tc>
          <w:tcPr>
            <w:tcW w:w="1507" w:type="dxa"/>
          </w:tcPr>
          <w:p w14:paraId="4A20F10A" w14:textId="77777777" w:rsidR="00E4646F" w:rsidRDefault="00E4646F"/>
        </w:tc>
        <w:tc>
          <w:tcPr>
            <w:tcW w:w="1508" w:type="dxa"/>
          </w:tcPr>
          <w:p w14:paraId="6CCBE69F" w14:textId="77777777" w:rsidR="00E4646F" w:rsidRDefault="00E4646F"/>
        </w:tc>
        <w:tc>
          <w:tcPr>
            <w:tcW w:w="1508" w:type="dxa"/>
          </w:tcPr>
          <w:p w14:paraId="655B415E" w14:textId="77777777" w:rsidR="00E4646F" w:rsidRDefault="00E4646F"/>
        </w:tc>
      </w:tr>
      <w:tr w:rsidR="00E4646F" w14:paraId="29A93137" w14:textId="77777777" w:rsidTr="005D1970">
        <w:tc>
          <w:tcPr>
            <w:tcW w:w="1506" w:type="dxa"/>
          </w:tcPr>
          <w:p w14:paraId="709B34BE" w14:textId="77777777" w:rsidR="00E4646F" w:rsidRDefault="00E4646F"/>
        </w:tc>
        <w:tc>
          <w:tcPr>
            <w:tcW w:w="1527" w:type="dxa"/>
          </w:tcPr>
          <w:p w14:paraId="0D43422E" w14:textId="77777777" w:rsidR="00E4646F" w:rsidRDefault="00E4646F"/>
        </w:tc>
        <w:tc>
          <w:tcPr>
            <w:tcW w:w="1506" w:type="dxa"/>
          </w:tcPr>
          <w:p w14:paraId="684E9A94" w14:textId="77777777" w:rsidR="00E4646F" w:rsidRDefault="00E4646F"/>
        </w:tc>
        <w:tc>
          <w:tcPr>
            <w:tcW w:w="1507" w:type="dxa"/>
          </w:tcPr>
          <w:p w14:paraId="2A8CFEA0" w14:textId="77777777" w:rsidR="00E4646F" w:rsidRDefault="00E4646F"/>
        </w:tc>
        <w:tc>
          <w:tcPr>
            <w:tcW w:w="1508" w:type="dxa"/>
          </w:tcPr>
          <w:p w14:paraId="7E111850" w14:textId="77777777" w:rsidR="00E4646F" w:rsidRDefault="00E4646F"/>
        </w:tc>
        <w:tc>
          <w:tcPr>
            <w:tcW w:w="1508" w:type="dxa"/>
          </w:tcPr>
          <w:p w14:paraId="70DEAD3F" w14:textId="77777777" w:rsidR="00E4646F" w:rsidRDefault="00E4646F"/>
        </w:tc>
      </w:tr>
      <w:tr w:rsidR="00E4646F" w14:paraId="2485D8DA" w14:textId="77777777" w:rsidTr="005D1970">
        <w:tc>
          <w:tcPr>
            <w:tcW w:w="1506" w:type="dxa"/>
          </w:tcPr>
          <w:p w14:paraId="750E130B" w14:textId="77777777" w:rsidR="00E4646F" w:rsidRDefault="00E4646F"/>
        </w:tc>
        <w:tc>
          <w:tcPr>
            <w:tcW w:w="1527" w:type="dxa"/>
          </w:tcPr>
          <w:p w14:paraId="37FD8315" w14:textId="009D976E" w:rsidR="00E4646F" w:rsidRDefault="00E4646F">
            <w:r>
              <w:t>304 EXE 128/2020</w:t>
            </w:r>
          </w:p>
        </w:tc>
        <w:tc>
          <w:tcPr>
            <w:tcW w:w="1506" w:type="dxa"/>
          </w:tcPr>
          <w:p w14:paraId="139AA0A9" w14:textId="77777777" w:rsidR="00E4646F" w:rsidRDefault="00E4646F"/>
        </w:tc>
        <w:tc>
          <w:tcPr>
            <w:tcW w:w="1507" w:type="dxa"/>
          </w:tcPr>
          <w:p w14:paraId="2E1239AE" w14:textId="5C070A15" w:rsidR="00E4646F" w:rsidRDefault="00E4646F">
            <w:r>
              <w:t>325 EXE 64/2022</w:t>
            </w:r>
          </w:p>
        </w:tc>
        <w:tc>
          <w:tcPr>
            <w:tcW w:w="1508" w:type="dxa"/>
          </w:tcPr>
          <w:p w14:paraId="0C3B8A3A" w14:textId="4EFA5FF5" w:rsidR="00E4646F" w:rsidRDefault="00E4646F">
            <w:r>
              <w:t>325 EXE 193/2021</w:t>
            </w:r>
          </w:p>
        </w:tc>
        <w:tc>
          <w:tcPr>
            <w:tcW w:w="1508" w:type="dxa"/>
          </w:tcPr>
          <w:p w14:paraId="63328785" w14:textId="77777777" w:rsidR="00E4646F" w:rsidRDefault="00E4646F"/>
        </w:tc>
      </w:tr>
    </w:tbl>
    <w:p w14:paraId="4A61830C" w14:textId="77777777" w:rsidR="00767193" w:rsidRDefault="00767193" w:rsidP="0079694D">
      <w:pPr>
        <w:spacing w:after="0" w:line="240" w:lineRule="auto"/>
      </w:pPr>
    </w:p>
    <w:p w14:paraId="78F436F8" w14:textId="77777777" w:rsidR="005D1970" w:rsidRDefault="005D1970" w:rsidP="0079694D">
      <w:pPr>
        <w:spacing w:after="0" w:line="240" w:lineRule="auto"/>
      </w:pPr>
    </w:p>
    <w:p w14:paraId="7D073352" w14:textId="77777777" w:rsidR="005D1970" w:rsidRDefault="005D1970" w:rsidP="0079694D">
      <w:pPr>
        <w:spacing w:after="0" w:line="240" w:lineRule="auto"/>
      </w:pPr>
    </w:p>
    <w:p w14:paraId="7E5C09D4" w14:textId="0ABF808C" w:rsidR="0079694D" w:rsidRDefault="00F15A8C" w:rsidP="0079694D">
      <w:pPr>
        <w:spacing w:after="0" w:line="240" w:lineRule="auto"/>
      </w:pPr>
      <w:r>
        <w:t>Plzeň 28</w:t>
      </w:r>
      <w:r w:rsidR="0006763A">
        <w:t xml:space="preserve">. </w:t>
      </w:r>
      <w:r w:rsidR="00C3610C">
        <w:t>srp</w:t>
      </w:r>
      <w:r w:rsidR="0006763A">
        <w:t>na 2024</w:t>
      </w:r>
      <w:r w:rsidR="0079694D">
        <w:tab/>
      </w:r>
      <w:r w:rsidR="0079694D">
        <w:tab/>
      </w:r>
      <w:r w:rsidR="0079694D">
        <w:tab/>
      </w:r>
      <w:r w:rsidR="0079694D">
        <w:tab/>
      </w:r>
      <w:r w:rsidR="0079694D">
        <w:tab/>
      </w:r>
      <w:r w:rsidR="0079694D">
        <w:tab/>
      </w:r>
      <w:r w:rsidR="0006763A">
        <w:t>Mgr. Antonín Pektor</w:t>
      </w:r>
    </w:p>
    <w:p w14:paraId="75803200" w14:textId="53124132" w:rsidR="0006763A" w:rsidRDefault="0006763A" w:rsidP="0079694D">
      <w:pPr>
        <w:spacing w:after="0" w:line="240" w:lineRule="auto"/>
        <w:ind w:left="4248" w:firstLine="708"/>
      </w:pPr>
      <w:r>
        <w:t>předseda Okresního soudu Plzeň-sever</w:t>
      </w:r>
    </w:p>
    <w:p w14:paraId="2F94E6A4" w14:textId="6917CD49" w:rsidR="0079694D" w:rsidRDefault="0079694D" w:rsidP="00BB24D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4196">
        <w:t xml:space="preserve">   </w:t>
      </w:r>
    </w:p>
    <w:sectPr w:rsidR="0079694D" w:rsidSect="00767193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D492" w14:textId="77777777" w:rsidR="00767193" w:rsidRDefault="00767193" w:rsidP="00767193">
      <w:pPr>
        <w:spacing w:after="0" w:line="240" w:lineRule="auto"/>
      </w:pPr>
      <w:r>
        <w:separator/>
      </w:r>
    </w:p>
  </w:endnote>
  <w:endnote w:type="continuationSeparator" w:id="0">
    <w:p w14:paraId="322BCF0C" w14:textId="77777777" w:rsidR="00767193" w:rsidRDefault="00767193" w:rsidP="0076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BD0E" w14:textId="77777777" w:rsidR="00767193" w:rsidRDefault="00767193" w:rsidP="00767193">
      <w:pPr>
        <w:spacing w:after="0" w:line="240" w:lineRule="auto"/>
      </w:pPr>
      <w:r>
        <w:separator/>
      </w:r>
    </w:p>
  </w:footnote>
  <w:footnote w:type="continuationSeparator" w:id="0">
    <w:p w14:paraId="79127EEE" w14:textId="77777777" w:rsidR="00767193" w:rsidRDefault="00767193" w:rsidP="0076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14260"/>
      <w:docPartObj>
        <w:docPartGallery w:val="Page Numbers (Top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5C086B2F" w14:textId="7ADD68C5" w:rsidR="00767193" w:rsidRPr="00B93740" w:rsidRDefault="00767193" w:rsidP="00B93740">
        <w:pPr>
          <w:pStyle w:val="Zhlav"/>
          <w:jc w:val="right"/>
          <w:rPr>
            <w:rFonts w:ascii="Garamond" w:hAnsi="Garamond"/>
            <w:sz w:val="24"/>
            <w:szCs w:val="24"/>
          </w:rPr>
        </w:pPr>
        <w:r w:rsidRPr="00B93740">
          <w:rPr>
            <w:rFonts w:ascii="Garamond" w:hAnsi="Garamond"/>
            <w:sz w:val="24"/>
            <w:szCs w:val="24"/>
          </w:rPr>
          <w:fldChar w:fldCharType="begin"/>
        </w:r>
        <w:r w:rsidRPr="00B93740">
          <w:rPr>
            <w:rFonts w:ascii="Garamond" w:hAnsi="Garamond"/>
            <w:sz w:val="24"/>
            <w:szCs w:val="24"/>
          </w:rPr>
          <w:instrText>PAGE   \* MERGEFORMAT</w:instrText>
        </w:r>
        <w:r w:rsidRPr="00B93740">
          <w:rPr>
            <w:rFonts w:ascii="Garamond" w:hAnsi="Garamond"/>
            <w:sz w:val="24"/>
            <w:szCs w:val="24"/>
          </w:rPr>
          <w:fldChar w:fldCharType="separate"/>
        </w:r>
        <w:r w:rsidR="00BF4222">
          <w:rPr>
            <w:rFonts w:ascii="Garamond" w:hAnsi="Garamond"/>
            <w:noProof/>
            <w:sz w:val="24"/>
            <w:szCs w:val="24"/>
          </w:rPr>
          <w:t>2</w:t>
        </w:r>
        <w:r w:rsidRPr="00B93740">
          <w:rPr>
            <w:rFonts w:ascii="Garamond" w:hAnsi="Garamond"/>
            <w:sz w:val="24"/>
            <w:szCs w:val="24"/>
          </w:rPr>
          <w:fldChar w:fldCharType="end"/>
        </w:r>
        <w:r w:rsidR="00B93740" w:rsidRPr="00B93740">
          <w:rPr>
            <w:rFonts w:ascii="Garamond" w:hAnsi="Garamond"/>
            <w:sz w:val="24"/>
            <w:szCs w:val="24"/>
          </w:rPr>
          <w:t xml:space="preserve">        </w:t>
        </w:r>
        <w:r w:rsidR="00B93740">
          <w:rPr>
            <w:rFonts w:ascii="Garamond" w:hAnsi="Garamond"/>
            <w:sz w:val="24"/>
            <w:szCs w:val="24"/>
          </w:rPr>
          <w:t xml:space="preserve"> </w:t>
        </w:r>
        <w:r w:rsidR="00B93740" w:rsidRPr="00B93740">
          <w:rPr>
            <w:rFonts w:ascii="Garamond" w:hAnsi="Garamond"/>
            <w:sz w:val="24"/>
            <w:szCs w:val="24"/>
          </w:rPr>
          <w:t xml:space="preserve">                                        20 </w:t>
        </w:r>
        <w:proofErr w:type="spellStart"/>
        <w:r w:rsidR="00B93740" w:rsidRPr="00B93740">
          <w:rPr>
            <w:rFonts w:ascii="Garamond" w:hAnsi="Garamond"/>
            <w:sz w:val="24"/>
            <w:szCs w:val="24"/>
          </w:rPr>
          <w:t>Spr</w:t>
        </w:r>
        <w:proofErr w:type="spellEnd"/>
        <w:r w:rsidR="00B93740" w:rsidRPr="00B93740">
          <w:rPr>
            <w:rFonts w:ascii="Garamond" w:hAnsi="Garamond"/>
            <w:sz w:val="24"/>
            <w:szCs w:val="24"/>
          </w:rPr>
          <w:t xml:space="preserve"> 186/2024</w:t>
        </w:r>
      </w:p>
    </w:sdtContent>
  </w:sdt>
  <w:p w14:paraId="78035F53" w14:textId="65612D01" w:rsidR="00767193" w:rsidRPr="00767193" w:rsidRDefault="00767193" w:rsidP="00767193">
    <w:pPr>
      <w:pStyle w:val="Zhlav"/>
      <w:jc w:val="right"/>
      <w:rPr>
        <w:rFonts w:ascii="Garamond" w:hAnsi="Garamond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BB8E" w14:textId="20C0355C" w:rsidR="00767193" w:rsidRPr="00767193" w:rsidRDefault="00767193" w:rsidP="00767193">
    <w:pPr>
      <w:pStyle w:val="Zhlav"/>
      <w:jc w:val="right"/>
      <w:rPr>
        <w:rFonts w:ascii="Garamond" w:hAnsi="Garamond"/>
        <w:sz w:val="24"/>
        <w:szCs w:val="24"/>
      </w:rPr>
    </w:pPr>
    <w:r w:rsidRPr="00767193">
      <w:rPr>
        <w:rFonts w:ascii="Garamond" w:hAnsi="Garamond"/>
        <w:sz w:val="24"/>
        <w:szCs w:val="24"/>
      </w:rPr>
      <w:t xml:space="preserve">20 </w:t>
    </w:r>
    <w:proofErr w:type="spellStart"/>
    <w:r w:rsidRPr="00767193">
      <w:rPr>
        <w:rFonts w:ascii="Garamond" w:hAnsi="Garamond"/>
        <w:sz w:val="24"/>
        <w:szCs w:val="24"/>
      </w:rPr>
      <w:t>Spr</w:t>
    </w:r>
    <w:proofErr w:type="spellEnd"/>
    <w:r w:rsidRPr="00767193">
      <w:rPr>
        <w:rFonts w:ascii="Garamond" w:hAnsi="Garamond"/>
        <w:sz w:val="24"/>
        <w:szCs w:val="24"/>
      </w:rPr>
      <w:t xml:space="preserve"> </w:t>
    </w:r>
    <w:r w:rsidR="001558CA">
      <w:rPr>
        <w:rFonts w:ascii="Garamond" w:hAnsi="Garamond"/>
        <w:sz w:val="24"/>
        <w:szCs w:val="24"/>
      </w:rPr>
      <w:t>225</w:t>
    </w:r>
    <w:r w:rsidRPr="00767193">
      <w:rPr>
        <w:rFonts w:ascii="Garamond" w:hAnsi="Garamond"/>
        <w:sz w:val="24"/>
        <w:szCs w:val="24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70"/>
    <w:rsid w:val="0006763A"/>
    <w:rsid w:val="000A0978"/>
    <w:rsid w:val="000A2584"/>
    <w:rsid w:val="000C43D1"/>
    <w:rsid w:val="001019FE"/>
    <w:rsid w:val="00111F30"/>
    <w:rsid w:val="0014452F"/>
    <w:rsid w:val="001558CA"/>
    <w:rsid w:val="00192A40"/>
    <w:rsid w:val="00213106"/>
    <w:rsid w:val="002A2519"/>
    <w:rsid w:val="002E7404"/>
    <w:rsid w:val="00360E25"/>
    <w:rsid w:val="00372653"/>
    <w:rsid w:val="003D57BA"/>
    <w:rsid w:val="00431F0E"/>
    <w:rsid w:val="0048480D"/>
    <w:rsid w:val="004C6896"/>
    <w:rsid w:val="004F2F25"/>
    <w:rsid w:val="0052554B"/>
    <w:rsid w:val="005529CD"/>
    <w:rsid w:val="005C558F"/>
    <w:rsid w:val="005D1970"/>
    <w:rsid w:val="005D4196"/>
    <w:rsid w:val="005D5D10"/>
    <w:rsid w:val="005D72A1"/>
    <w:rsid w:val="00736170"/>
    <w:rsid w:val="00767193"/>
    <w:rsid w:val="007840F8"/>
    <w:rsid w:val="0079694D"/>
    <w:rsid w:val="007B179D"/>
    <w:rsid w:val="007E01C3"/>
    <w:rsid w:val="007E63AE"/>
    <w:rsid w:val="007F316C"/>
    <w:rsid w:val="00834B13"/>
    <w:rsid w:val="00896BB7"/>
    <w:rsid w:val="008F7855"/>
    <w:rsid w:val="0091320B"/>
    <w:rsid w:val="00942415"/>
    <w:rsid w:val="00945442"/>
    <w:rsid w:val="009A111F"/>
    <w:rsid w:val="009B2E6D"/>
    <w:rsid w:val="00A32883"/>
    <w:rsid w:val="00AD6A00"/>
    <w:rsid w:val="00B675DA"/>
    <w:rsid w:val="00B93740"/>
    <w:rsid w:val="00BB193D"/>
    <w:rsid w:val="00BB24DE"/>
    <w:rsid w:val="00BF4222"/>
    <w:rsid w:val="00BF6C40"/>
    <w:rsid w:val="00C1628F"/>
    <w:rsid w:val="00C3610C"/>
    <w:rsid w:val="00C46A9A"/>
    <w:rsid w:val="00C57374"/>
    <w:rsid w:val="00C84555"/>
    <w:rsid w:val="00C86118"/>
    <w:rsid w:val="00CC58AF"/>
    <w:rsid w:val="00D63F11"/>
    <w:rsid w:val="00E4646F"/>
    <w:rsid w:val="00E5284E"/>
    <w:rsid w:val="00E806C6"/>
    <w:rsid w:val="00EF7BF8"/>
    <w:rsid w:val="00F046CC"/>
    <w:rsid w:val="00F06216"/>
    <w:rsid w:val="00F15A8C"/>
    <w:rsid w:val="00F47264"/>
    <w:rsid w:val="00F50075"/>
    <w:rsid w:val="00F753AB"/>
    <w:rsid w:val="00FA25A5"/>
    <w:rsid w:val="00F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3EA4"/>
  <w15:chartTrackingRefBased/>
  <w15:docId w15:val="{94762DBB-158A-4998-9CA4-655857A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6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1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1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1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1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1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1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1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1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1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6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61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6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61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61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61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1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617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3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52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8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67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193"/>
  </w:style>
  <w:style w:type="paragraph" w:styleId="Zpat">
    <w:name w:val="footer"/>
    <w:basedOn w:val="Normln"/>
    <w:link w:val="ZpatChar"/>
    <w:uiPriority w:val="99"/>
    <w:unhideWhenUsed/>
    <w:rsid w:val="00767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Šibrová</dc:creator>
  <cp:keywords/>
  <dc:description/>
  <cp:lastModifiedBy>Kliková Jana</cp:lastModifiedBy>
  <cp:revision>2</cp:revision>
  <cp:lastPrinted>2024-08-30T08:54:00Z</cp:lastPrinted>
  <dcterms:created xsi:type="dcterms:W3CDTF">2024-08-30T09:38:00Z</dcterms:created>
  <dcterms:modified xsi:type="dcterms:W3CDTF">2024-08-30T09:38:00Z</dcterms:modified>
</cp:coreProperties>
</file>