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AF6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noProof/>
          <w:sz w:val="28"/>
          <w:szCs w:val="28"/>
        </w:rPr>
        <w:drawing>
          <wp:inline distT="0" distB="0" distL="0" distR="0" wp14:anchorId="119EA197" wp14:editId="22184F5A">
            <wp:extent cx="8892540" cy="169100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D475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194F5E63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26165E41" w14:textId="45C45DCD" w:rsidR="002A33A7" w:rsidRPr="006D7352" w:rsidRDefault="002A33A7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sz w:val="40"/>
          <w:szCs w:val="40"/>
          <w:u w:val="single"/>
        </w:rPr>
        <w:t>Strategie vlády v boji s</w:t>
      </w:r>
      <w:r w:rsidR="00BF08E6" w:rsidRPr="006D7352">
        <w:rPr>
          <w:b/>
          <w:bCs/>
          <w:sz w:val="40"/>
          <w:szCs w:val="40"/>
          <w:u w:val="single"/>
        </w:rPr>
        <w:t> </w:t>
      </w:r>
      <w:r w:rsidRPr="006D7352">
        <w:rPr>
          <w:b/>
          <w:bCs/>
          <w:sz w:val="40"/>
          <w:szCs w:val="40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3C79BD46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FA241D">
        <w:rPr>
          <w:b/>
          <w:bCs/>
          <w:sz w:val="28"/>
          <w:szCs w:val="28"/>
        </w:rPr>
        <w:t>1</w:t>
      </w:r>
      <w:r w:rsidRPr="002A33A7">
        <w:rPr>
          <w:b/>
          <w:bCs/>
          <w:sz w:val="28"/>
          <w:szCs w:val="28"/>
        </w:rPr>
        <w:t>.</w:t>
      </w:r>
      <w:r w:rsidR="00FA241D">
        <w:rPr>
          <w:b/>
          <w:bCs/>
          <w:sz w:val="28"/>
          <w:szCs w:val="28"/>
        </w:rPr>
        <w:t>12</w:t>
      </w:r>
      <w:r w:rsidR="007F2927">
        <w:rPr>
          <w:b/>
          <w:bCs/>
          <w:sz w:val="28"/>
          <w:szCs w:val="28"/>
        </w:rPr>
        <w:t>.</w:t>
      </w:r>
      <w:r w:rsidRPr="002A33A7">
        <w:rPr>
          <w:b/>
          <w:bCs/>
          <w:sz w:val="28"/>
          <w:szCs w:val="28"/>
        </w:rPr>
        <w:t>202</w:t>
      </w:r>
      <w:r w:rsidR="007F29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0075ADA3" w14:textId="77777777" w:rsidR="006D7352" w:rsidRDefault="006D7352" w:rsidP="002A33A7">
      <w:pPr>
        <w:jc w:val="center"/>
        <w:rPr>
          <w:b/>
          <w:bCs/>
          <w:sz w:val="28"/>
          <w:szCs w:val="28"/>
        </w:rPr>
      </w:pPr>
    </w:p>
    <w:p w14:paraId="2C787CBD" w14:textId="26830A4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3E868294" w14:textId="255F085D" w:rsidR="004336FD" w:rsidRPr="00D40D47" w:rsidRDefault="002A33A7" w:rsidP="00D40D4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Poradci a poradní </w:t>
      </w:r>
      <w:proofErr w:type="gramStart"/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skupiny 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>za</w:t>
      </w:r>
      <w:proofErr w:type="gramEnd"/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období I</w:t>
      </w:r>
      <w:r w:rsidR="00FA241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>. pololetí roku 202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2E481A53" w14:textId="1F269C13" w:rsidR="007A4CD9" w:rsidRDefault="007A4C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8"/>
        <w:gridCol w:w="2271"/>
        <w:gridCol w:w="1402"/>
        <w:gridCol w:w="1916"/>
        <w:gridCol w:w="4097"/>
      </w:tblGrid>
      <w:tr w:rsidR="00036CAA" w:rsidRPr="00FF6AD6" w14:paraId="64E949EA" w14:textId="77777777" w:rsidTr="00036CAA">
        <w:trPr>
          <w:trHeight w:val="945"/>
        </w:trPr>
        <w:tc>
          <w:tcPr>
            <w:tcW w:w="5100" w:type="dxa"/>
            <w:shd w:val="clear" w:color="auto" w:fill="BFBFBF" w:themeFill="background1" w:themeFillShade="BF"/>
            <w:hideMark/>
          </w:tcPr>
          <w:p w14:paraId="21D0DE9C" w14:textId="77777777" w:rsidR="00FF6AD6" w:rsidRPr="00FF6AD6" w:rsidRDefault="00FF6AD6" w:rsidP="00036CAA">
            <w:pPr>
              <w:jc w:val="center"/>
              <w:rPr>
                <w:b/>
                <w:bCs/>
              </w:rPr>
            </w:pPr>
            <w:r w:rsidRPr="00FF6AD6">
              <w:rPr>
                <w:b/>
                <w:bCs/>
              </w:rPr>
              <w:t>Předmět činnosti</w:t>
            </w:r>
            <w:r w:rsidRPr="00FF6AD6">
              <w:rPr>
                <w:b/>
                <w:bCs/>
              </w:rPr>
              <w:br/>
              <w:t>Název poradního orgánu nebo pracovního týmu</w:t>
            </w:r>
          </w:p>
        </w:tc>
        <w:tc>
          <w:tcPr>
            <w:tcW w:w="2600" w:type="dxa"/>
            <w:shd w:val="clear" w:color="auto" w:fill="BFBFBF" w:themeFill="background1" w:themeFillShade="BF"/>
            <w:hideMark/>
          </w:tcPr>
          <w:p w14:paraId="64F8D3C5" w14:textId="77777777" w:rsidR="00FF6AD6" w:rsidRPr="00FF6AD6" w:rsidRDefault="00FF6AD6" w:rsidP="00036CAA">
            <w:pPr>
              <w:jc w:val="center"/>
              <w:rPr>
                <w:b/>
                <w:bCs/>
              </w:rPr>
            </w:pPr>
            <w:r w:rsidRPr="00FF6AD6">
              <w:rPr>
                <w:b/>
                <w:bCs/>
              </w:rPr>
              <w:t>Personální obsazení</w:t>
            </w:r>
            <w:r w:rsidRPr="00FF6AD6">
              <w:rPr>
                <w:b/>
                <w:bCs/>
              </w:rPr>
              <w:br/>
              <w:t>Jméno a příjmení</w:t>
            </w:r>
          </w:p>
        </w:tc>
        <w:tc>
          <w:tcPr>
            <w:tcW w:w="1480" w:type="dxa"/>
            <w:shd w:val="clear" w:color="auto" w:fill="BFBFBF" w:themeFill="background1" w:themeFillShade="BF"/>
            <w:hideMark/>
          </w:tcPr>
          <w:p w14:paraId="38E1293F" w14:textId="77777777" w:rsidR="00FF6AD6" w:rsidRPr="00FF6AD6" w:rsidRDefault="00FF6AD6" w:rsidP="00036CAA">
            <w:pPr>
              <w:jc w:val="center"/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Odměna </w:t>
            </w:r>
            <w:r w:rsidRPr="00FF6AD6">
              <w:rPr>
                <w:b/>
                <w:bCs/>
              </w:rPr>
              <w:br/>
              <w:t>hod./</w:t>
            </w:r>
            <w:proofErr w:type="spellStart"/>
            <w:r w:rsidRPr="00FF6AD6">
              <w:rPr>
                <w:b/>
                <w:bCs/>
              </w:rPr>
              <w:t>měs</w:t>
            </w:r>
            <w:proofErr w:type="spellEnd"/>
            <w:r w:rsidRPr="00FF6AD6">
              <w:rPr>
                <w:b/>
                <w:bCs/>
              </w:rPr>
              <w:t>.</w:t>
            </w:r>
          </w:p>
        </w:tc>
        <w:tc>
          <w:tcPr>
            <w:tcW w:w="2040" w:type="dxa"/>
            <w:shd w:val="clear" w:color="auto" w:fill="BFBFBF" w:themeFill="background1" w:themeFillShade="BF"/>
            <w:hideMark/>
          </w:tcPr>
          <w:p w14:paraId="30F83951" w14:textId="77777777" w:rsidR="00FF6AD6" w:rsidRPr="00FF6AD6" w:rsidRDefault="00FF6AD6" w:rsidP="00036CAA">
            <w:pPr>
              <w:jc w:val="center"/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Odměna vyplaceno </w:t>
            </w:r>
            <w:r w:rsidRPr="00FF6AD6">
              <w:rPr>
                <w:b/>
                <w:bCs/>
              </w:rPr>
              <w:br/>
            </w:r>
            <w:proofErr w:type="gramStart"/>
            <w:r w:rsidRPr="00FF6AD6">
              <w:rPr>
                <w:b/>
                <w:bCs/>
              </w:rPr>
              <w:t>červenec - prosinec</w:t>
            </w:r>
            <w:proofErr w:type="gramEnd"/>
            <w:r w:rsidRPr="00FF6AD6">
              <w:rPr>
                <w:b/>
                <w:bCs/>
              </w:rPr>
              <w:t>/2023</w:t>
            </w:r>
          </w:p>
        </w:tc>
        <w:tc>
          <w:tcPr>
            <w:tcW w:w="4900" w:type="dxa"/>
            <w:shd w:val="clear" w:color="auto" w:fill="BFBFBF" w:themeFill="background1" w:themeFillShade="BF"/>
            <w:hideMark/>
          </w:tcPr>
          <w:p w14:paraId="3DBBB3B0" w14:textId="77777777" w:rsidR="00FF6AD6" w:rsidRPr="00FF6AD6" w:rsidRDefault="00FF6AD6" w:rsidP="00036CAA">
            <w:pPr>
              <w:jc w:val="center"/>
              <w:rPr>
                <w:b/>
                <w:bCs/>
              </w:rPr>
            </w:pPr>
            <w:r w:rsidRPr="00FF6AD6">
              <w:rPr>
                <w:b/>
                <w:bCs/>
              </w:rPr>
              <w:t>Skupina</w:t>
            </w:r>
          </w:p>
        </w:tc>
      </w:tr>
      <w:tr w:rsidR="00FF6AD6" w:rsidRPr="00FF6AD6" w14:paraId="6E829E85" w14:textId="77777777" w:rsidTr="00FF6AD6">
        <w:trPr>
          <w:trHeight w:val="1200"/>
        </w:trPr>
        <w:tc>
          <w:tcPr>
            <w:tcW w:w="5100" w:type="dxa"/>
            <w:hideMark/>
          </w:tcPr>
          <w:p w14:paraId="64C5942F" w14:textId="77777777" w:rsidR="00FF6AD6" w:rsidRPr="00FF6AD6" w:rsidRDefault="00FF6AD6">
            <w:r w:rsidRPr="00FF6AD6">
              <w:t xml:space="preserve">Poradenská, analytická a konzultační činnost, zpracovávání </w:t>
            </w:r>
            <w:proofErr w:type="spellStart"/>
            <w:r w:rsidRPr="00FF6AD6">
              <w:t>rešerží</w:t>
            </w:r>
            <w:proofErr w:type="spellEnd"/>
            <w:r w:rsidRPr="00FF6AD6">
              <w:t xml:space="preserve"> a spolupráce při řešení úkolů pro náměstka člena vlády v oblasti legislativní, ekonomické.</w:t>
            </w:r>
          </w:p>
        </w:tc>
        <w:tc>
          <w:tcPr>
            <w:tcW w:w="2600" w:type="dxa"/>
            <w:hideMark/>
          </w:tcPr>
          <w:p w14:paraId="0AD2CAC9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Benda Martin, Mgr.</w:t>
            </w:r>
          </w:p>
        </w:tc>
        <w:tc>
          <w:tcPr>
            <w:tcW w:w="1480" w:type="dxa"/>
            <w:hideMark/>
          </w:tcPr>
          <w:p w14:paraId="53BA3039" w14:textId="77777777" w:rsidR="00FF6AD6" w:rsidRPr="00FF6AD6" w:rsidRDefault="00FF6AD6" w:rsidP="00FF6AD6">
            <w:r w:rsidRPr="00FF6AD6">
              <w:t>400</w:t>
            </w:r>
          </w:p>
        </w:tc>
        <w:tc>
          <w:tcPr>
            <w:tcW w:w="2040" w:type="dxa"/>
            <w:hideMark/>
          </w:tcPr>
          <w:p w14:paraId="28D8E52F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3DCF3D3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74C85A41" w14:textId="77777777" w:rsidTr="00FF6AD6">
        <w:trPr>
          <w:trHeight w:val="600"/>
        </w:trPr>
        <w:tc>
          <w:tcPr>
            <w:tcW w:w="5100" w:type="dxa"/>
            <w:hideMark/>
          </w:tcPr>
          <w:p w14:paraId="24084F5A" w14:textId="77777777" w:rsidR="00FF6AD6" w:rsidRPr="00FF6AD6" w:rsidRDefault="00FF6AD6">
            <w:r w:rsidRPr="00FF6AD6">
              <w:t>Konzultační a poradenská činnost pro oblast justiční a legislativní.</w:t>
            </w:r>
          </w:p>
        </w:tc>
        <w:tc>
          <w:tcPr>
            <w:tcW w:w="2600" w:type="dxa"/>
            <w:hideMark/>
          </w:tcPr>
          <w:p w14:paraId="6DD8ED0F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Bouzek Tomáš, Ing. JUDr.</w:t>
            </w:r>
          </w:p>
        </w:tc>
        <w:tc>
          <w:tcPr>
            <w:tcW w:w="1480" w:type="dxa"/>
            <w:hideMark/>
          </w:tcPr>
          <w:p w14:paraId="360B4F96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AF90023" w14:textId="77777777" w:rsidR="00FF6AD6" w:rsidRPr="00FF6AD6" w:rsidRDefault="00FF6AD6" w:rsidP="00FF6AD6">
            <w:r w:rsidRPr="00FF6AD6">
              <w:t>59 400</w:t>
            </w:r>
          </w:p>
        </w:tc>
        <w:tc>
          <w:tcPr>
            <w:tcW w:w="4900" w:type="dxa"/>
            <w:hideMark/>
          </w:tcPr>
          <w:p w14:paraId="6D8725F7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4CBF86E0" w14:textId="77777777" w:rsidTr="00FF6AD6">
        <w:trPr>
          <w:trHeight w:val="300"/>
        </w:trPr>
        <w:tc>
          <w:tcPr>
            <w:tcW w:w="5100" w:type="dxa"/>
            <w:hideMark/>
          </w:tcPr>
          <w:p w14:paraId="453B749C" w14:textId="77777777" w:rsidR="00FF6AD6" w:rsidRPr="00FF6AD6" w:rsidRDefault="00FF6AD6">
            <w:r w:rsidRPr="00FF6AD6">
              <w:t>Poradenská činnost v oblasti justice.</w:t>
            </w:r>
          </w:p>
        </w:tc>
        <w:tc>
          <w:tcPr>
            <w:tcW w:w="2600" w:type="dxa"/>
            <w:hideMark/>
          </w:tcPr>
          <w:p w14:paraId="14F56E66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Bureš Jaroslav, JUDr.</w:t>
            </w:r>
          </w:p>
        </w:tc>
        <w:tc>
          <w:tcPr>
            <w:tcW w:w="1480" w:type="dxa"/>
            <w:hideMark/>
          </w:tcPr>
          <w:p w14:paraId="2698FDD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64F298D" w14:textId="77777777" w:rsidR="00FF6AD6" w:rsidRPr="00FF6AD6" w:rsidRDefault="00FF6AD6" w:rsidP="00FF6AD6">
            <w:r w:rsidRPr="00FF6AD6">
              <w:t>33 550</w:t>
            </w:r>
          </w:p>
        </w:tc>
        <w:tc>
          <w:tcPr>
            <w:tcW w:w="4900" w:type="dxa"/>
            <w:hideMark/>
          </w:tcPr>
          <w:p w14:paraId="35F9D725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174B1CDF" w14:textId="77777777" w:rsidTr="00FF6AD6">
        <w:trPr>
          <w:trHeight w:val="585"/>
        </w:trPr>
        <w:tc>
          <w:tcPr>
            <w:tcW w:w="5100" w:type="dxa"/>
            <w:hideMark/>
          </w:tcPr>
          <w:p w14:paraId="6AA61072" w14:textId="77777777" w:rsidR="00FF6AD6" w:rsidRPr="00FF6AD6" w:rsidRDefault="00FF6AD6">
            <w:r w:rsidRPr="00FF6AD6">
              <w:t>Analytická a konzultační činnost v oblasti legislativní, spolupráce při řešení úkolů pro náměstka člena vlády.</w:t>
            </w:r>
          </w:p>
        </w:tc>
        <w:tc>
          <w:tcPr>
            <w:tcW w:w="2600" w:type="dxa"/>
            <w:hideMark/>
          </w:tcPr>
          <w:p w14:paraId="7FD1D3C8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Burýšek</w:t>
            </w:r>
            <w:proofErr w:type="spellEnd"/>
            <w:r w:rsidRPr="00FF6AD6">
              <w:rPr>
                <w:b/>
                <w:bCs/>
              </w:rPr>
              <w:t xml:space="preserve"> Kryštof, Mgr.</w:t>
            </w:r>
          </w:p>
        </w:tc>
        <w:tc>
          <w:tcPr>
            <w:tcW w:w="1480" w:type="dxa"/>
            <w:hideMark/>
          </w:tcPr>
          <w:p w14:paraId="2FB68EDA" w14:textId="77777777" w:rsidR="00FF6AD6" w:rsidRPr="00FF6AD6" w:rsidRDefault="00FF6AD6" w:rsidP="00FF6AD6">
            <w:r w:rsidRPr="00FF6AD6">
              <w:t>400</w:t>
            </w:r>
          </w:p>
        </w:tc>
        <w:tc>
          <w:tcPr>
            <w:tcW w:w="2040" w:type="dxa"/>
            <w:hideMark/>
          </w:tcPr>
          <w:p w14:paraId="099309F4" w14:textId="77777777" w:rsidR="00FF6AD6" w:rsidRPr="00FF6AD6" w:rsidRDefault="00FF6AD6" w:rsidP="00FF6AD6">
            <w:r w:rsidRPr="00FF6AD6">
              <w:t>96 800</w:t>
            </w:r>
          </w:p>
        </w:tc>
        <w:tc>
          <w:tcPr>
            <w:tcW w:w="4900" w:type="dxa"/>
            <w:hideMark/>
          </w:tcPr>
          <w:p w14:paraId="68F1976D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395266D5" w14:textId="77777777" w:rsidTr="00FF6AD6">
        <w:trPr>
          <w:trHeight w:val="600"/>
        </w:trPr>
        <w:tc>
          <w:tcPr>
            <w:tcW w:w="5100" w:type="dxa"/>
            <w:hideMark/>
          </w:tcPr>
          <w:p w14:paraId="379F5C8C" w14:textId="77777777" w:rsidR="00FF6AD6" w:rsidRPr="00FF6AD6" w:rsidRDefault="00FF6AD6">
            <w:r w:rsidRPr="00FF6AD6">
              <w:t>Poradenská a konzultační činnost v oblasti kyberbezpečnosti, ETŘ a spolupráci s PČR.</w:t>
            </w:r>
          </w:p>
        </w:tc>
        <w:tc>
          <w:tcPr>
            <w:tcW w:w="2600" w:type="dxa"/>
            <w:hideMark/>
          </w:tcPr>
          <w:p w14:paraId="77AE2FE9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Foit</w:t>
            </w:r>
            <w:proofErr w:type="spellEnd"/>
            <w:r w:rsidRPr="00FF6AD6">
              <w:rPr>
                <w:b/>
                <w:bCs/>
              </w:rPr>
              <w:t xml:space="preserve"> Michal, Mgr.</w:t>
            </w:r>
          </w:p>
        </w:tc>
        <w:tc>
          <w:tcPr>
            <w:tcW w:w="1480" w:type="dxa"/>
            <w:hideMark/>
          </w:tcPr>
          <w:p w14:paraId="707101AA" w14:textId="77777777" w:rsidR="00FF6AD6" w:rsidRPr="00FF6AD6" w:rsidRDefault="00FF6AD6" w:rsidP="00FF6AD6">
            <w:r w:rsidRPr="00FF6AD6">
              <w:t>400</w:t>
            </w:r>
          </w:p>
        </w:tc>
        <w:tc>
          <w:tcPr>
            <w:tcW w:w="2040" w:type="dxa"/>
            <w:hideMark/>
          </w:tcPr>
          <w:p w14:paraId="3A59D90F" w14:textId="77777777" w:rsidR="00FF6AD6" w:rsidRPr="00FF6AD6" w:rsidRDefault="00FF6AD6" w:rsidP="00FF6AD6">
            <w:r w:rsidRPr="00FF6AD6">
              <w:t>24 800</w:t>
            </w:r>
          </w:p>
        </w:tc>
        <w:tc>
          <w:tcPr>
            <w:tcW w:w="4900" w:type="dxa"/>
            <w:hideMark/>
          </w:tcPr>
          <w:p w14:paraId="23E8E97F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68A95465" w14:textId="77777777" w:rsidTr="00FF6AD6">
        <w:trPr>
          <w:trHeight w:val="360"/>
        </w:trPr>
        <w:tc>
          <w:tcPr>
            <w:tcW w:w="5100" w:type="dxa"/>
            <w:hideMark/>
          </w:tcPr>
          <w:p w14:paraId="293FCDFA" w14:textId="77777777" w:rsidR="00FF6AD6" w:rsidRPr="00FF6AD6" w:rsidRDefault="00FF6AD6">
            <w:r w:rsidRPr="00FF6AD6">
              <w:t>Zpracovávání analýz a rešerší.</w:t>
            </w:r>
          </w:p>
        </w:tc>
        <w:tc>
          <w:tcPr>
            <w:tcW w:w="2600" w:type="dxa"/>
            <w:hideMark/>
          </w:tcPr>
          <w:p w14:paraId="0FCDA612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Kabelka David</w:t>
            </w:r>
          </w:p>
        </w:tc>
        <w:tc>
          <w:tcPr>
            <w:tcW w:w="1480" w:type="dxa"/>
            <w:hideMark/>
          </w:tcPr>
          <w:p w14:paraId="5F68C77F" w14:textId="77777777" w:rsidR="00FF6AD6" w:rsidRPr="00FF6AD6" w:rsidRDefault="00FF6AD6" w:rsidP="00FF6AD6">
            <w:r w:rsidRPr="00FF6AD6">
              <w:t>200</w:t>
            </w:r>
          </w:p>
        </w:tc>
        <w:tc>
          <w:tcPr>
            <w:tcW w:w="2040" w:type="dxa"/>
            <w:hideMark/>
          </w:tcPr>
          <w:p w14:paraId="51BA2D80" w14:textId="77777777" w:rsidR="00FF6AD6" w:rsidRPr="00FF6AD6" w:rsidRDefault="00FF6AD6" w:rsidP="00FF6AD6">
            <w:r w:rsidRPr="00FF6AD6">
              <w:t>6 000</w:t>
            </w:r>
          </w:p>
        </w:tc>
        <w:tc>
          <w:tcPr>
            <w:tcW w:w="4900" w:type="dxa"/>
            <w:hideMark/>
          </w:tcPr>
          <w:p w14:paraId="6E706396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6BCEB020" w14:textId="77777777" w:rsidTr="00FF6AD6">
        <w:trPr>
          <w:trHeight w:val="300"/>
        </w:trPr>
        <w:tc>
          <w:tcPr>
            <w:tcW w:w="5100" w:type="dxa"/>
            <w:hideMark/>
          </w:tcPr>
          <w:p w14:paraId="43179DE7" w14:textId="77777777" w:rsidR="00FF6AD6" w:rsidRPr="00FF6AD6" w:rsidRDefault="00FF6AD6">
            <w:r w:rsidRPr="00FF6AD6">
              <w:t>Příprava materiálů pro předsednictví ČR v Radě EU.</w:t>
            </w:r>
          </w:p>
        </w:tc>
        <w:tc>
          <w:tcPr>
            <w:tcW w:w="2600" w:type="dxa"/>
            <w:hideMark/>
          </w:tcPr>
          <w:p w14:paraId="7C118061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Kubata</w:t>
            </w:r>
            <w:proofErr w:type="spellEnd"/>
            <w:r w:rsidRPr="00FF6AD6">
              <w:rPr>
                <w:b/>
                <w:bCs/>
              </w:rPr>
              <w:t xml:space="preserve"> Jan, Mgr.</w:t>
            </w:r>
          </w:p>
        </w:tc>
        <w:tc>
          <w:tcPr>
            <w:tcW w:w="1480" w:type="dxa"/>
            <w:hideMark/>
          </w:tcPr>
          <w:p w14:paraId="467704CC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EFFCDD0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6879E40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6323681D" w14:textId="77777777" w:rsidTr="00FF6AD6">
        <w:trPr>
          <w:trHeight w:val="645"/>
        </w:trPr>
        <w:tc>
          <w:tcPr>
            <w:tcW w:w="5100" w:type="dxa"/>
            <w:hideMark/>
          </w:tcPr>
          <w:p w14:paraId="7347A246" w14:textId="77777777" w:rsidR="00FF6AD6" w:rsidRPr="00FF6AD6" w:rsidRDefault="00FF6AD6">
            <w:r w:rsidRPr="00FF6AD6">
              <w:t>Poradenská, analytická a konzultační činnost, zpracovávání rešerší a spolupráce při řešení úkolů pro náměstka člena vlády v oblasti vězeňství.</w:t>
            </w:r>
          </w:p>
        </w:tc>
        <w:tc>
          <w:tcPr>
            <w:tcW w:w="2600" w:type="dxa"/>
            <w:hideMark/>
          </w:tcPr>
          <w:p w14:paraId="1E2951F1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Kubín Tomáš, Mgr.</w:t>
            </w:r>
          </w:p>
        </w:tc>
        <w:tc>
          <w:tcPr>
            <w:tcW w:w="1480" w:type="dxa"/>
            <w:hideMark/>
          </w:tcPr>
          <w:p w14:paraId="32393D6E" w14:textId="77777777" w:rsidR="00FF6AD6" w:rsidRPr="00FF6AD6" w:rsidRDefault="00FF6AD6" w:rsidP="00FF6AD6">
            <w:r w:rsidRPr="00FF6AD6">
              <w:t>400</w:t>
            </w:r>
          </w:p>
        </w:tc>
        <w:tc>
          <w:tcPr>
            <w:tcW w:w="2040" w:type="dxa"/>
            <w:hideMark/>
          </w:tcPr>
          <w:p w14:paraId="58F66540" w14:textId="77777777" w:rsidR="00FF6AD6" w:rsidRPr="00FF6AD6" w:rsidRDefault="00FF6AD6" w:rsidP="00FF6AD6">
            <w:r w:rsidRPr="00FF6AD6">
              <w:t>64 400</w:t>
            </w:r>
          </w:p>
        </w:tc>
        <w:tc>
          <w:tcPr>
            <w:tcW w:w="4900" w:type="dxa"/>
            <w:hideMark/>
          </w:tcPr>
          <w:p w14:paraId="7F971C3E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5094625D" w14:textId="77777777" w:rsidTr="00FF6AD6">
        <w:trPr>
          <w:trHeight w:val="375"/>
        </w:trPr>
        <w:tc>
          <w:tcPr>
            <w:tcW w:w="5100" w:type="dxa"/>
            <w:hideMark/>
          </w:tcPr>
          <w:p w14:paraId="605E0876" w14:textId="77777777" w:rsidR="00FF6AD6" w:rsidRPr="00FF6AD6" w:rsidRDefault="00FF6AD6">
            <w:r w:rsidRPr="00FF6AD6">
              <w:t xml:space="preserve">Poradenství v oblastech insolvenční řízení. Reorganizace. Oddlužení fyzických osob. Legislativa. Předpisy týkající se insolvenčních správců a dohledu Ministerstva spravedlnosti. Vzděláváni správců a soudců v daných oblastech. Transpozice směrnice o preventivních restrukturalizacích a legislativa k tomu vč. prováděcích předpisů. </w:t>
            </w:r>
            <w:proofErr w:type="spellStart"/>
            <w:r w:rsidRPr="00FF6AD6">
              <w:t>Provazby</w:t>
            </w:r>
            <w:proofErr w:type="spellEnd"/>
            <w:r w:rsidRPr="00FF6AD6">
              <w:t xml:space="preserve"> těchto oblastí na ostatní předpisy a zákony. Spolupráce Ministerstva spravedlnosti s </w:t>
            </w:r>
            <w:proofErr w:type="gramStart"/>
            <w:r w:rsidRPr="00FF6AD6">
              <w:t>VŠE</w:t>
            </w:r>
            <w:proofErr w:type="gramEnd"/>
            <w:r w:rsidRPr="00FF6AD6">
              <w:t xml:space="preserve"> popř. s dalšími universitami a akademickými pracovišti.</w:t>
            </w:r>
          </w:p>
        </w:tc>
        <w:tc>
          <w:tcPr>
            <w:tcW w:w="2600" w:type="dxa"/>
            <w:hideMark/>
          </w:tcPr>
          <w:p w14:paraId="12776E3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Lee Louda, Ing. Ph.D.</w:t>
            </w:r>
          </w:p>
        </w:tc>
        <w:tc>
          <w:tcPr>
            <w:tcW w:w="1480" w:type="dxa"/>
            <w:hideMark/>
          </w:tcPr>
          <w:p w14:paraId="0ACCC5B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CC90598" w14:textId="77777777" w:rsidR="00FF6AD6" w:rsidRPr="00FF6AD6" w:rsidRDefault="00FF6AD6" w:rsidP="00FF6AD6">
            <w:r w:rsidRPr="00FF6AD6">
              <w:t>31 900</w:t>
            </w:r>
          </w:p>
        </w:tc>
        <w:tc>
          <w:tcPr>
            <w:tcW w:w="4900" w:type="dxa"/>
            <w:hideMark/>
          </w:tcPr>
          <w:p w14:paraId="76E88071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53F0DDEF" w14:textId="77777777" w:rsidTr="00FF6AD6">
        <w:trPr>
          <w:trHeight w:val="600"/>
        </w:trPr>
        <w:tc>
          <w:tcPr>
            <w:tcW w:w="5100" w:type="dxa"/>
            <w:hideMark/>
          </w:tcPr>
          <w:p w14:paraId="678E789A" w14:textId="77777777" w:rsidR="00FF6AD6" w:rsidRPr="00FF6AD6" w:rsidRDefault="00FF6AD6">
            <w:r w:rsidRPr="00FF6AD6">
              <w:t>Zpracování analýz a rešerší pro náměstka člena vlády.</w:t>
            </w:r>
          </w:p>
        </w:tc>
        <w:tc>
          <w:tcPr>
            <w:tcW w:w="2600" w:type="dxa"/>
            <w:hideMark/>
          </w:tcPr>
          <w:p w14:paraId="5FB59E96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Lukaštík Dominik</w:t>
            </w:r>
          </w:p>
        </w:tc>
        <w:tc>
          <w:tcPr>
            <w:tcW w:w="1480" w:type="dxa"/>
            <w:hideMark/>
          </w:tcPr>
          <w:p w14:paraId="5591B6E2" w14:textId="77777777" w:rsidR="00FF6AD6" w:rsidRPr="00FF6AD6" w:rsidRDefault="00FF6AD6" w:rsidP="00FF6AD6">
            <w:r w:rsidRPr="00FF6AD6">
              <w:t>200</w:t>
            </w:r>
          </w:p>
        </w:tc>
        <w:tc>
          <w:tcPr>
            <w:tcW w:w="2040" w:type="dxa"/>
            <w:hideMark/>
          </w:tcPr>
          <w:p w14:paraId="5221E680" w14:textId="77777777" w:rsidR="00FF6AD6" w:rsidRPr="00FF6AD6" w:rsidRDefault="00FF6AD6" w:rsidP="00FF6AD6">
            <w:r w:rsidRPr="00FF6AD6">
              <w:t>48 000</w:t>
            </w:r>
          </w:p>
        </w:tc>
        <w:tc>
          <w:tcPr>
            <w:tcW w:w="4900" w:type="dxa"/>
            <w:hideMark/>
          </w:tcPr>
          <w:p w14:paraId="799493A3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4A9D9020" w14:textId="77777777" w:rsidTr="00FF6AD6">
        <w:trPr>
          <w:trHeight w:val="600"/>
        </w:trPr>
        <w:tc>
          <w:tcPr>
            <w:tcW w:w="5100" w:type="dxa"/>
            <w:hideMark/>
          </w:tcPr>
          <w:p w14:paraId="5A7EEE44" w14:textId="77777777" w:rsidR="00FF6AD6" w:rsidRPr="00FF6AD6" w:rsidRDefault="00FF6AD6">
            <w:r w:rsidRPr="00FF6AD6">
              <w:t>Poradenství při implementaci práva EU a příprava českého předsednictví Radě EU</w:t>
            </w:r>
          </w:p>
        </w:tc>
        <w:tc>
          <w:tcPr>
            <w:tcW w:w="2600" w:type="dxa"/>
            <w:hideMark/>
          </w:tcPr>
          <w:p w14:paraId="52879BBE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Musil Aleš, JUDr.</w:t>
            </w:r>
          </w:p>
        </w:tc>
        <w:tc>
          <w:tcPr>
            <w:tcW w:w="1480" w:type="dxa"/>
            <w:hideMark/>
          </w:tcPr>
          <w:p w14:paraId="376E973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28AC3F53" w14:textId="77777777" w:rsidR="00FF6AD6" w:rsidRPr="00FF6AD6" w:rsidRDefault="00FF6AD6" w:rsidP="00FF6AD6">
            <w:r w:rsidRPr="00FF6AD6">
              <w:t>68 200</w:t>
            </w:r>
          </w:p>
        </w:tc>
        <w:tc>
          <w:tcPr>
            <w:tcW w:w="4900" w:type="dxa"/>
            <w:hideMark/>
          </w:tcPr>
          <w:p w14:paraId="73060FEB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2B5EAFE4" w14:textId="77777777" w:rsidTr="00FF6AD6">
        <w:trPr>
          <w:trHeight w:val="1200"/>
        </w:trPr>
        <w:tc>
          <w:tcPr>
            <w:tcW w:w="5100" w:type="dxa"/>
            <w:hideMark/>
          </w:tcPr>
          <w:p w14:paraId="19AEE8E1" w14:textId="77777777" w:rsidR="00FF6AD6" w:rsidRPr="00FF6AD6" w:rsidRDefault="00FF6AD6">
            <w:r w:rsidRPr="00FF6AD6">
              <w:t>Koordinace a metodické usměrňování realizace naplňování vybraných strategických cílů koncepčních materiálů v oblasti legislativní. Podílení se na řešení úkolů pro náměstka člena vlády.</w:t>
            </w:r>
          </w:p>
        </w:tc>
        <w:tc>
          <w:tcPr>
            <w:tcW w:w="2600" w:type="dxa"/>
            <w:hideMark/>
          </w:tcPr>
          <w:p w14:paraId="6628BDA1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Nevyjel Jan, Mgr.</w:t>
            </w:r>
          </w:p>
        </w:tc>
        <w:tc>
          <w:tcPr>
            <w:tcW w:w="1480" w:type="dxa"/>
            <w:hideMark/>
          </w:tcPr>
          <w:p w14:paraId="43FFA4AD" w14:textId="77777777" w:rsidR="00FF6AD6" w:rsidRPr="00FF6AD6" w:rsidRDefault="00FF6AD6" w:rsidP="00FF6AD6">
            <w:r w:rsidRPr="00FF6AD6">
              <w:t>450</w:t>
            </w:r>
          </w:p>
        </w:tc>
        <w:tc>
          <w:tcPr>
            <w:tcW w:w="2040" w:type="dxa"/>
            <w:hideMark/>
          </w:tcPr>
          <w:p w14:paraId="415D5CDC" w14:textId="77777777" w:rsidR="00FF6AD6" w:rsidRPr="00FF6AD6" w:rsidRDefault="00FF6AD6" w:rsidP="00FF6AD6">
            <w:r w:rsidRPr="00FF6AD6">
              <w:t>172 800</w:t>
            </w:r>
          </w:p>
        </w:tc>
        <w:tc>
          <w:tcPr>
            <w:tcW w:w="4900" w:type="dxa"/>
            <w:hideMark/>
          </w:tcPr>
          <w:p w14:paraId="35C03FDC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56449F02" w14:textId="77777777" w:rsidTr="00FF6AD6">
        <w:trPr>
          <w:trHeight w:val="300"/>
        </w:trPr>
        <w:tc>
          <w:tcPr>
            <w:tcW w:w="5100" w:type="dxa"/>
            <w:hideMark/>
          </w:tcPr>
          <w:p w14:paraId="6A8E96EA" w14:textId="77777777" w:rsidR="00FF6AD6" w:rsidRPr="00FF6AD6" w:rsidRDefault="00FF6AD6">
            <w:r w:rsidRPr="00FF6AD6">
              <w:t>Činnost v poradním orgánu ministerstva.</w:t>
            </w:r>
          </w:p>
        </w:tc>
        <w:tc>
          <w:tcPr>
            <w:tcW w:w="2600" w:type="dxa"/>
            <w:hideMark/>
          </w:tcPr>
          <w:p w14:paraId="7B408E15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Sivák Jakub, JUDr., Ph.D.</w:t>
            </w:r>
          </w:p>
        </w:tc>
        <w:tc>
          <w:tcPr>
            <w:tcW w:w="1480" w:type="dxa"/>
            <w:hideMark/>
          </w:tcPr>
          <w:p w14:paraId="7697BE3A" w14:textId="77777777" w:rsidR="00FF6AD6" w:rsidRPr="00FF6AD6" w:rsidRDefault="00FF6AD6" w:rsidP="00FF6AD6">
            <w:r w:rsidRPr="00FF6AD6">
              <w:t>350</w:t>
            </w:r>
          </w:p>
        </w:tc>
        <w:tc>
          <w:tcPr>
            <w:tcW w:w="2040" w:type="dxa"/>
            <w:hideMark/>
          </w:tcPr>
          <w:p w14:paraId="3669A7FD" w14:textId="77777777" w:rsidR="00FF6AD6" w:rsidRPr="00FF6AD6" w:rsidRDefault="00FF6AD6" w:rsidP="00FF6AD6">
            <w:r w:rsidRPr="00FF6AD6">
              <w:t>8 400</w:t>
            </w:r>
          </w:p>
        </w:tc>
        <w:tc>
          <w:tcPr>
            <w:tcW w:w="4900" w:type="dxa"/>
            <w:hideMark/>
          </w:tcPr>
          <w:p w14:paraId="0E5E6490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59CF0F81" w14:textId="77777777" w:rsidTr="00FF6AD6">
        <w:trPr>
          <w:trHeight w:val="300"/>
        </w:trPr>
        <w:tc>
          <w:tcPr>
            <w:tcW w:w="5100" w:type="dxa"/>
            <w:hideMark/>
          </w:tcPr>
          <w:p w14:paraId="2195007F" w14:textId="77777777" w:rsidR="00FF6AD6" w:rsidRPr="00FF6AD6" w:rsidRDefault="00FF6AD6">
            <w:r w:rsidRPr="00FF6AD6">
              <w:t>Konzultační činnost pro oblast justiční a legislativní.</w:t>
            </w:r>
          </w:p>
        </w:tc>
        <w:tc>
          <w:tcPr>
            <w:tcW w:w="2600" w:type="dxa"/>
            <w:hideMark/>
          </w:tcPr>
          <w:p w14:paraId="6C40C9C6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Springer</w:t>
            </w:r>
            <w:proofErr w:type="spellEnd"/>
            <w:r w:rsidRPr="00FF6AD6">
              <w:rPr>
                <w:b/>
                <w:bCs/>
              </w:rPr>
              <w:t xml:space="preserve"> Paul, Dr. </w:t>
            </w:r>
            <w:proofErr w:type="spellStart"/>
            <w:r w:rsidRPr="00FF6AD6">
              <w:rPr>
                <w:b/>
                <w:bCs/>
              </w:rPr>
              <w:t>iur</w:t>
            </w:r>
            <w:proofErr w:type="spellEnd"/>
            <w:r w:rsidRPr="00FF6AD6">
              <w:rPr>
                <w:b/>
                <w:bCs/>
              </w:rPr>
              <w:t>.</w:t>
            </w:r>
          </w:p>
        </w:tc>
        <w:tc>
          <w:tcPr>
            <w:tcW w:w="1480" w:type="dxa"/>
            <w:hideMark/>
          </w:tcPr>
          <w:p w14:paraId="0C898F45" w14:textId="77777777" w:rsidR="00FF6AD6" w:rsidRPr="00FF6AD6" w:rsidRDefault="00FF6AD6" w:rsidP="00FF6AD6">
            <w:r w:rsidRPr="00FF6AD6">
              <w:t>30 000</w:t>
            </w:r>
          </w:p>
        </w:tc>
        <w:tc>
          <w:tcPr>
            <w:tcW w:w="2040" w:type="dxa"/>
            <w:hideMark/>
          </w:tcPr>
          <w:p w14:paraId="1449F18E" w14:textId="77777777" w:rsidR="00FF6AD6" w:rsidRPr="00FF6AD6" w:rsidRDefault="00FF6AD6" w:rsidP="00FF6AD6">
            <w:r w:rsidRPr="00FF6AD6">
              <w:t>180 000</w:t>
            </w:r>
          </w:p>
        </w:tc>
        <w:tc>
          <w:tcPr>
            <w:tcW w:w="4900" w:type="dxa"/>
            <w:hideMark/>
          </w:tcPr>
          <w:p w14:paraId="73C4A3DB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272A2419" w14:textId="77777777" w:rsidTr="00FF6AD6">
        <w:trPr>
          <w:trHeight w:val="315"/>
        </w:trPr>
        <w:tc>
          <w:tcPr>
            <w:tcW w:w="5100" w:type="dxa"/>
            <w:hideMark/>
          </w:tcPr>
          <w:p w14:paraId="7792A6F2" w14:textId="77777777" w:rsidR="00FF6AD6" w:rsidRPr="00FF6AD6" w:rsidRDefault="00FF6AD6">
            <w:r w:rsidRPr="00FF6AD6">
              <w:t>Zpracování analýz a rešerší.</w:t>
            </w:r>
          </w:p>
        </w:tc>
        <w:tc>
          <w:tcPr>
            <w:tcW w:w="2600" w:type="dxa"/>
            <w:hideMark/>
          </w:tcPr>
          <w:p w14:paraId="501B7F02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Ulvr</w:t>
            </w:r>
            <w:proofErr w:type="spellEnd"/>
            <w:r w:rsidRPr="00FF6AD6">
              <w:rPr>
                <w:b/>
                <w:bCs/>
              </w:rPr>
              <w:t xml:space="preserve"> David</w:t>
            </w:r>
          </w:p>
        </w:tc>
        <w:tc>
          <w:tcPr>
            <w:tcW w:w="1480" w:type="dxa"/>
            <w:hideMark/>
          </w:tcPr>
          <w:p w14:paraId="49E45B8C" w14:textId="77777777" w:rsidR="00FF6AD6" w:rsidRPr="00FF6AD6" w:rsidRDefault="00FF6AD6" w:rsidP="00FF6AD6">
            <w:r w:rsidRPr="00FF6AD6">
              <w:t>350</w:t>
            </w:r>
          </w:p>
        </w:tc>
        <w:tc>
          <w:tcPr>
            <w:tcW w:w="2040" w:type="dxa"/>
            <w:hideMark/>
          </w:tcPr>
          <w:p w14:paraId="5898F24F" w14:textId="77777777" w:rsidR="00FF6AD6" w:rsidRPr="00FF6AD6" w:rsidRDefault="00FF6AD6" w:rsidP="00FF6AD6">
            <w:r w:rsidRPr="00FF6AD6">
              <w:t>27 650</w:t>
            </w:r>
          </w:p>
        </w:tc>
        <w:tc>
          <w:tcPr>
            <w:tcW w:w="4900" w:type="dxa"/>
            <w:hideMark/>
          </w:tcPr>
          <w:p w14:paraId="7E94A27A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0B4F0A94" w14:textId="77777777" w:rsidTr="00FF6AD6">
        <w:trPr>
          <w:trHeight w:val="300"/>
        </w:trPr>
        <w:tc>
          <w:tcPr>
            <w:tcW w:w="5100" w:type="dxa"/>
            <w:vMerge w:val="restart"/>
            <w:hideMark/>
          </w:tcPr>
          <w:p w14:paraId="16B79DA3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Stálá pracovní skupina ministra spravedlnosti </w:t>
            </w:r>
            <w:proofErr w:type="gramStart"/>
            <w:r w:rsidRPr="00FF6AD6">
              <w:rPr>
                <w:b/>
                <w:bCs/>
              </w:rPr>
              <w:t>ČR  pro</w:t>
            </w:r>
            <w:proofErr w:type="gramEnd"/>
            <w:r w:rsidRPr="00FF6AD6">
              <w:rPr>
                <w:b/>
                <w:bCs/>
              </w:rPr>
              <w:t xml:space="preserve"> zbraňovou legislativu</w:t>
            </w:r>
          </w:p>
        </w:tc>
        <w:tc>
          <w:tcPr>
            <w:tcW w:w="2600" w:type="dxa"/>
            <w:hideMark/>
          </w:tcPr>
          <w:p w14:paraId="1D2745C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Mgr. Pavel Černý, pplk. </w:t>
            </w:r>
            <w:proofErr w:type="spellStart"/>
            <w:r w:rsidRPr="00FF6AD6">
              <w:rPr>
                <w:b/>
                <w:bCs/>
              </w:rPr>
              <w:t>v.v</w:t>
            </w:r>
            <w:proofErr w:type="spellEnd"/>
            <w:r w:rsidRPr="00FF6AD6">
              <w:rPr>
                <w:b/>
                <w:bCs/>
              </w:rPr>
              <w:t>.</w:t>
            </w:r>
          </w:p>
        </w:tc>
        <w:tc>
          <w:tcPr>
            <w:tcW w:w="1480" w:type="dxa"/>
            <w:hideMark/>
          </w:tcPr>
          <w:p w14:paraId="06AD2C7B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2040" w:type="dxa"/>
            <w:hideMark/>
          </w:tcPr>
          <w:p w14:paraId="3C9012D8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7E2FD017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49FAEF08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72558BE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6E62431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Bc. Carla </w:t>
            </w:r>
            <w:proofErr w:type="spellStart"/>
            <w:r w:rsidRPr="00FF6AD6">
              <w:rPr>
                <w:b/>
                <w:bCs/>
              </w:rPr>
              <w:t>Cizova</w:t>
            </w:r>
            <w:proofErr w:type="spellEnd"/>
            <w:r w:rsidRPr="00FF6AD6">
              <w:rPr>
                <w:b/>
                <w:bCs/>
              </w:rPr>
              <w:t>, MBA</w:t>
            </w:r>
          </w:p>
        </w:tc>
        <w:tc>
          <w:tcPr>
            <w:tcW w:w="1480" w:type="dxa"/>
            <w:hideMark/>
          </w:tcPr>
          <w:p w14:paraId="56075A05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2040" w:type="dxa"/>
            <w:hideMark/>
          </w:tcPr>
          <w:p w14:paraId="7315531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420D0E7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52AEB738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AB0D9D4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DA15E47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Ing. Bc. Bohumil Straka, Ph.D.</w:t>
            </w:r>
          </w:p>
        </w:tc>
        <w:tc>
          <w:tcPr>
            <w:tcW w:w="1480" w:type="dxa"/>
            <w:hideMark/>
          </w:tcPr>
          <w:p w14:paraId="22AA8F7A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2040" w:type="dxa"/>
            <w:hideMark/>
          </w:tcPr>
          <w:p w14:paraId="044F1251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87E5C7B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121B6EC4" w14:textId="77777777" w:rsidTr="00FF6AD6">
        <w:trPr>
          <w:trHeight w:val="315"/>
        </w:trPr>
        <w:tc>
          <w:tcPr>
            <w:tcW w:w="5100" w:type="dxa"/>
            <w:vMerge/>
            <w:hideMark/>
          </w:tcPr>
          <w:p w14:paraId="13B7C5B3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C281C27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Ing. Stanislav Michalík</w:t>
            </w:r>
          </w:p>
        </w:tc>
        <w:tc>
          <w:tcPr>
            <w:tcW w:w="1480" w:type="dxa"/>
            <w:hideMark/>
          </w:tcPr>
          <w:p w14:paraId="79CCB984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2040" w:type="dxa"/>
            <w:hideMark/>
          </w:tcPr>
          <w:p w14:paraId="3DF5E361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D20E5C5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5C7B9D0D" w14:textId="77777777" w:rsidTr="00FF6AD6">
        <w:trPr>
          <w:trHeight w:val="300"/>
        </w:trPr>
        <w:tc>
          <w:tcPr>
            <w:tcW w:w="5100" w:type="dxa"/>
            <w:vMerge w:val="restart"/>
            <w:hideMark/>
          </w:tcPr>
          <w:p w14:paraId="41751185" w14:textId="77777777" w:rsidR="00FF6AD6" w:rsidRPr="00FF6AD6" w:rsidRDefault="00FF6AD6" w:rsidP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Rozkladová komise </w:t>
            </w:r>
            <w:r w:rsidRPr="00FF6AD6">
              <w:rPr>
                <w:b/>
                <w:bCs/>
              </w:rPr>
              <w:br/>
              <w:t>Ministra spravedlnosti</w:t>
            </w:r>
          </w:p>
        </w:tc>
        <w:tc>
          <w:tcPr>
            <w:tcW w:w="2600" w:type="dxa"/>
            <w:hideMark/>
          </w:tcPr>
          <w:p w14:paraId="432DFD9F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Bártík Václav, JUDr.</w:t>
            </w:r>
          </w:p>
        </w:tc>
        <w:tc>
          <w:tcPr>
            <w:tcW w:w="1480" w:type="dxa"/>
            <w:hideMark/>
          </w:tcPr>
          <w:p w14:paraId="5667A297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0D54EEC" w14:textId="77777777" w:rsidR="00FF6AD6" w:rsidRPr="00FF6AD6" w:rsidRDefault="00FF6AD6" w:rsidP="00FF6AD6">
            <w:r w:rsidRPr="00FF6AD6">
              <w:t>23 375</w:t>
            </w:r>
          </w:p>
        </w:tc>
        <w:tc>
          <w:tcPr>
            <w:tcW w:w="4900" w:type="dxa"/>
            <w:hideMark/>
          </w:tcPr>
          <w:p w14:paraId="7241AC4B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7F9C19EF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0D44D378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4714A9C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Beran Jiří, JUDr.</w:t>
            </w:r>
          </w:p>
        </w:tc>
        <w:tc>
          <w:tcPr>
            <w:tcW w:w="1480" w:type="dxa"/>
            <w:hideMark/>
          </w:tcPr>
          <w:p w14:paraId="2947F600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8B521BC" w14:textId="77777777" w:rsidR="00FF6AD6" w:rsidRPr="00FF6AD6" w:rsidRDefault="00FF6AD6" w:rsidP="00FF6AD6">
            <w:r w:rsidRPr="00FF6AD6">
              <w:t>13 200</w:t>
            </w:r>
          </w:p>
        </w:tc>
        <w:tc>
          <w:tcPr>
            <w:tcW w:w="4900" w:type="dxa"/>
            <w:hideMark/>
          </w:tcPr>
          <w:p w14:paraId="67DC0AED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757353CC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229BDEFC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0C63872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Kněžínek</w:t>
            </w:r>
            <w:proofErr w:type="spellEnd"/>
            <w:r w:rsidRPr="00FF6AD6">
              <w:rPr>
                <w:b/>
                <w:bCs/>
              </w:rPr>
              <w:t xml:space="preserve"> Jan, JUDr. Ph.D.</w:t>
            </w:r>
          </w:p>
        </w:tc>
        <w:tc>
          <w:tcPr>
            <w:tcW w:w="1480" w:type="dxa"/>
            <w:hideMark/>
          </w:tcPr>
          <w:p w14:paraId="5F705184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2F42891" w14:textId="77777777" w:rsidR="00FF6AD6" w:rsidRPr="00FF6AD6" w:rsidRDefault="00FF6AD6" w:rsidP="00FF6AD6">
            <w:r w:rsidRPr="00FF6AD6">
              <w:t>23 375</w:t>
            </w:r>
          </w:p>
        </w:tc>
        <w:tc>
          <w:tcPr>
            <w:tcW w:w="4900" w:type="dxa"/>
            <w:hideMark/>
          </w:tcPr>
          <w:p w14:paraId="1BC526EF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1FD9338A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6462A30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7164A4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Málek Ladislav, Mgr. Ing.</w:t>
            </w:r>
          </w:p>
        </w:tc>
        <w:tc>
          <w:tcPr>
            <w:tcW w:w="1480" w:type="dxa"/>
            <w:hideMark/>
          </w:tcPr>
          <w:p w14:paraId="6D2D02E6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2D521B8" w14:textId="77777777" w:rsidR="00FF6AD6" w:rsidRPr="00FF6AD6" w:rsidRDefault="00FF6AD6" w:rsidP="00FF6AD6">
            <w:r w:rsidRPr="00FF6AD6">
              <w:t>23 375</w:t>
            </w:r>
          </w:p>
        </w:tc>
        <w:tc>
          <w:tcPr>
            <w:tcW w:w="4900" w:type="dxa"/>
            <w:hideMark/>
          </w:tcPr>
          <w:p w14:paraId="757B8CE5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036F56C2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6A9B02D5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7C88D14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Nenutil Jiří, Mgr. PhDr. </w:t>
            </w:r>
          </w:p>
        </w:tc>
        <w:tc>
          <w:tcPr>
            <w:tcW w:w="1480" w:type="dxa"/>
            <w:hideMark/>
          </w:tcPr>
          <w:p w14:paraId="43D92117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BD74D9D" w14:textId="77777777" w:rsidR="00FF6AD6" w:rsidRPr="00FF6AD6" w:rsidRDefault="00FF6AD6" w:rsidP="00FF6AD6">
            <w:r w:rsidRPr="00FF6AD6">
              <w:t>23 375</w:t>
            </w:r>
          </w:p>
        </w:tc>
        <w:tc>
          <w:tcPr>
            <w:tcW w:w="4900" w:type="dxa"/>
            <w:hideMark/>
          </w:tcPr>
          <w:p w14:paraId="0DC96D36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0F11B31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160156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E223B2E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Němčák</w:t>
            </w:r>
            <w:proofErr w:type="spellEnd"/>
            <w:r w:rsidRPr="00FF6AD6">
              <w:rPr>
                <w:b/>
                <w:bCs/>
              </w:rPr>
              <w:t xml:space="preserve"> Vítězslav, Mgr. et. Bc.</w:t>
            </w:r>
          </w:p>
        </w:tc>
        <w:tc>
          <w:tcPr>
            <w:tcW w:w="1480" w:type="dxa"/>
            <w:hideMark/>
          </w:tcPr>
          <w:p w14:paraId="42452BFA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2B4EE9C" w14:textId="77777777" w:rsidR="00FF6AD6" w:rsidRPr="00FF6AD6" w:rsidRDefault="00FF6AD6" w:rsidP="00FF6AD6">
            <w:r w:rsidRPr="00FF6AD6">
              <w:t>19 525</w:t>
            </w:r>
          </w:p>
        </w:tc>
        <w:tc>
          <w:tcPr>
            <w:tcW w:w="4900" w:type="dxa"/>
            <w:hideMark/>
          </w:tcPr>
          <w:p w14:paraId="2232B9E1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2FB8848B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35108F10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74D2F81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Reterová</w:t>
            </w:r>
            <w:proofErr w:type="spellEnd"/>
            <w:r w:rsidRPr="00FF6AD6">
              <w:rPr>
                <w:b/>
                <w:bCs/>
              </w:rPr>
              <w:t xml:space="preserve"> Sylvie</w:t>
            </w:r>
          </w:p>
        </w:tc>
        <w:tc>
          <w:tcPr>
            <w:tcW w:w="1480" w:type="dxa"/>
            <w:hideMark/>
          </w:tcPr>
          <w:p w14:paraId="472447C5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5E23D96" w14:textId="77777777" w:rsidR="00FF6AD6" w:rsidRPr="00FF6AD6" w:rsidRDefault="00FF6AD6" w:rsidP="00FF6AD6">
            <w:r w:rsidRPr="00FF6AD6">
              <w:t>3 575</w:t>
            </w:r>
          </w:p>
        </w:tc>
        <w:tc>
          <w:tcPr>
            <w:tcW w:w="4900" w:type="dxa"/>
            <w:hideMark/>
          </w:tcPr>
          <w:p w14:paraId="63618858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781CFC12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54C1838A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EE02412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Ruiderová</w:t>
            </w:r>
            <w:proofErr w:type="spellEnd"/>
            <w:r w:rsidRPr="00FF6AD6">
              <w:rPr>
                <w:b/>
                <w:bCs/>
              </w:rPr>
              <w:t xml:space="preserve"> Adéla</w:t>
            </w:r>
          </w:p>
        </w:tc>
        <w:tc>
          <w:tcPr>
            <w:tcW w:w="1480" w:type="dxa"/>
            <w:hideMark/>
          </w:tcPr>
          <w:p w14:paraId="17D47F56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E25D3F1" w14:textId="77777777" w:rsidR="00FF6AD6" w:rsidRPr="00FF6AD6" w:rsidRDefault="00FF6AD6" w:rsidP="00FF6AD6">
            <w:r w:rsidRPr="00FF6AD6">
              <w:t>23 375</w:t>
            </w:r>
          </w:p>
        </w:tc>
        <w:tc>
          <w:tcPr>
            <w:tcW w:w="4900" w:type="dxa"/>
            <w:hideMark/>
          </w:tcPr>
          <w:p w14:paraId="1C40AC41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7A4080E6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0AFF432A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7DC06936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Řezníček Tomáš, Mgr.</w:t>
            </w:r>
          </w:p>
        </w:tc>
        <w:tc>
          <w:tcPr>
            <w:tcW w:w="1480" w:type="dxa"/>
            <w:hideMark/>
          </w:tcPr>
          <w:p w14:paraId="59913D58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3EB3535" w14:textId="77777777" w:rsidR="00FF6AD6" w:rsidRPr="00FF6AD6" w:rsidRDefault="00FF6AD6" w:rsidP="00FF6AD6">
            <w:r w:rsidRPr="00FF6AD6">
              <w:t>23 375</w:t>
            </w:r>
          </w:p>
        </w:tc>
        <w:tc>
          <w:tcPr>
            <w:tcW w:w="4900" w:type="dxa"/>
            <w:hideMark/>
          </w:tcPr>
          <w:p w14:paraId="6164FCBB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4E681A23" w14:textId="77777777" w:rsidTr="00FF6AD6">
        <w:trPr>
          <w:trHeight w:val="315"/>
        </w:trPr>
        <w:tc>
          <w:tcPr>
            <w:tcW w:w="5100" w:type="dxa"/>
            <w:vMerge/>
            <w:hideMark/>
          </w:tcPr>
          <w:p w14:paraId="179DF822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244FE81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Vedral Josef, JUDr. Ph.D.</w:t>
            </w:r>
          </w:p>
        </w:tc>
        <w:tc>
          <w:tcPr>
            <w:tcW w:w="1480" w:type="dxa"/>
            <w:hideMark/>
          </w:tcPr>
          <w:p w14:paraId="4BE45FA6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3363368" w14:textId="77777777" w:rsidR="00FF6AD6" w:rsidRPr="00FF6AD6" w:rsidRDefault="00FF6AD6" w:rsidP="00FF6AD6">
            <w:r w:rsidRPr="00FF6AD6">
              <w:t>23 375</w:t>
            </w:r>
          </w:p>
        </w:tc>
        <w:tc>
          <w:tcPr>
            <w:tcW w:w="4900" w:type="dxa"/>
            <w:hideMark/>
          </w:tcPr>
          <w:p w14:paraId="215ED6EE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246EBEFA" w14:textId="77777777" w:rsidTr="00FF6AD6">
        <w:trPr>
          <w:trHeight w:val="300"/>
        </w:trPr>
        <w:tc>
          <w:tcPr>
            <w:tcW w:w="5100" w:type="dxa"/>
            <w:vMerge w:val="restart"/>
            <w:hideMark/>
          </w:tcPr>
          <w:p w14:paraId="0ABF9AF7" w14:textId="77777777" w:rsidR="00FF6AD6" w:rsidRPr="00FF6AD6" w:rsidRDefault="00FF6AD6" w:rsidP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Poradní komise </w:t>
            </w:r>
            <w:r w:rsidRPr="00FF6AD6">
              <w:rPr>
                <w:b/>
                <w:bCs/>
              </w:rPr>
              <w:br/>
              <w:t>Ministra spravedlnosti</w:t>
            </w:r>
          </w:p>
        </w:tc>
        <w:tc>
          <w:tcPr>
            <w:tcW w:w="2600" w:type="dxa"/>
            <w:hideMark/>
          </w:tcPr>
          <w:p w14:paraId="73A8BEEF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Blahová Lucie</w:t>
            </w:r>
          </w:p>
        </w:tc>
        <w:tc>
          <w:tcPr>
            <w:tcW w:w="1480" w:type="dxa"/>
            <w:hideMark/>
          </w:tcPr>
          <w:p w14:paraId="2BB1C26C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D7C7CC7" w14:textId="77777777" w:rsidR="00FF6AD6" w:rsidRPr="00FF6AD6" w:rsidRDefault="00FF6AD6" w:rsidP="00FF6AD6">
            <w:r w:rsidRPr="00FF6AD6">
              <w:t>8 250</w:t>
            </w:r>
          </w:p>
        </w:tc>
        <w:tc>
          <w:tcPr>
            <w:tcW w:w="4900" w:type="dxa"/>
            <w:hideMark/>
          </w:tcPr>
          <w:p w14:paraId="0BCBCC71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2810EB5C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47A151F0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2D14B38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Blahut Aleš, Mgr.</w:t>
            </w:r>
          </w:p>
        </w:tc>
        <w:tc>
          <w:tcPr>
            <w:tcW w:w="1480" w:type="dxa"/>
            <w:hideMark/>
          </w:tcPr>
          <w:p w14:paraId="023F4D75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18B3820" w14:textId="77777777" w:rsidR="00FF6AD6" w:rsidRPr="00FF6AD6" w:rsidRDefault="00FF6AD6" w:rsidP="00FF6AD6">
            <w:r w:rsidRPr="00FF6AD6">
              <w:t>12 100</w:t>
            </w:r>
          </w:p>
        </w:tc>
        <w:tc>
          <w:tcPr>
            <w:tcW w:w="4900" w:type="dxa"/>
            <w:hideMark/>
          </w:tcPr>
          <w:p w14:paraId="64F50D6D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14AE0149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2C21FD51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EFFDE8C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Blahutová Barbora, Mgr.</w:t>
            </w:r>
          </w:p>
        </w:tc>
        <w:tc>
          <w:tcPr>
            <w:tcW w:w="1480" w:type="dxa"/>
            <w:hideMark/>
          </w:tcPr>
          <w:p w14:paraId="29097DB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C27F186" w14:textId="77777777" w:rsidR="00FF6AD6" w:rsidRPr="00FF6AD6" w:rsidRDefault="00FF6AD6" w:rsidP="00FF6AD6">
            <w:r w:rsidRPr="00FF6AD6">
              <w:t>8 250</w:t>
            </w:r>
          </w:p>
        </w:tc>
        <w:tc>
          <w:tcPr>
            <w:tcW w:w="4900" w:type="dxa"/>
            <w:hideMark/>
          </w:tcPr>
          <w:p w14:paraId="5369960B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1843A075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72740676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828DEDE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Chrobák Jiří, Mgr.</w:t>
            </w:r>
          </w:p>
        </w:tc>
        <w:tc>
          <w:tcPr>
            <w:tcW w:w="1480" w:type="dxa"/>
            <w:hideMark/>
          </w:tcPr>
          <w:p w14:paraId="02FACA30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A2B3740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6F38BB7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6DC8F189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756F6C16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E92820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Lehký Aleš, Mgr.</w:t>
            </w:r>
          </w:p>
        </w:tc>
        <w:tc>
          <w:tcPr>
            <w:tcW w:w="1480" w:type="dxa"/>
            <w:hideMark/>
          </w:tcPr>
          <w:p w14:paraId="65940283" w14:textId="77777777" w:rsidR="00FF6AD6" w:rsidRPr="00FF6AD6" w:rsidRDefault="00FF6AD6" w:rsidP="00FF6AD6">
            <w:r w:rsidRPr="00FF6AD6">
              <w:t>500</w:t>
            </w:r>
          </w:p>
        </w:tc>
        <w:tc>
          <w:tcPr>
            <w:tcW w:w="2040" w:type="dxa"/>
            <w:hideMark/>
          </w:tcPr>
          <w:p w14:paraId="7A315AF7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27BADD7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67745635" w14:textId="77777777" w:rsidTr="00FF6AD6">
        <w:trPr>
          <w:trHeight w:val="315"/>
        </w:trPr>
        <w:tc>
          <w:tcPr>
            <w:tcW w:w="5100" w:type="dxa"/>
            <w:vMerge/>
            <w:hideMark/>
          </w:tcPr>
          <w:p w14:paraId="50E70C34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ACC1569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Kulhánek Jan, Mgr.</w:t>
            </w:r>
          </w:p>
        </w:tc>
        <w:tc>
          <w:tcPr>
            <w:tcW w:w="1480" w:type="dxa"/>
            <w:hideMark/>
          </w:tcPr>
          <w:p w14:paraId="125E33EA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2FA5885" w14:textId="77777777" w:rsidR="00FF6AD6" w:rsidRPr="00FF6AD6" w:rsidRDefault="00FF6AD6" w:rsidP="00FF6AD6">
            <w:r w:rsidRPr="00FF6AD6">
              <w:t>3 850</w:t>
            </w:r>
          </w:p>
        </w:tc>
        <w:tc>
          <w:tcPr>
            <w:tcW w:w="4900" w:type="dxa"/>
            <w:hideMark/>
          </w:tcPr>
          <w:p w14:paraId="1922CF38" w14:textId="77777777" w:rsidR="00FF6AD6" w:rsidRPr="00FF6AD6" w:rsidRDefault="00FF6AD6">
            <w:r w:rsidRPr="00FF6AD6">
              <w:t> </w:t>
            </w:r>
          </w:p>
        </w:tc>
      </w:tr>
      <w:tr w:rsidR="00FF6AD6" w:rsidRPr="00FF6AD6" w14:paraId="11B15E70" w14:textId="77777777" w:rsidTr="00FF6AD6">
        <w:trPr>
          <w:trHeight w:val="600"/>
        </w:trPr>
        <w:tc>
          <w:tcPr>
            <w:tcW w:w="5100" w:type="dxa"/>
            <w:vMerge w:val="restart"/>
            <w:hideMark/>
          </w:tcPr>
          <w:p w14:paraId="751C184D" w14:textId="77777777" w:rsidR="00FF6AD6" w:rsidRPr="00FF6AD6" w:rsidRDefault="00FF6AD6" w:rsidP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Poradní sbory</w:t>
            </w:r>
            <w:r w:rsidRPr="00FF6AD6">
              <w:rPr>
                <w:b/>
                <w:bCs/>
              </w:rPr>
              <w:br/>
              <w:t xml:space="preserve">Ministerstva spravedlnosti </w:t>
            </w:r>
            <w:r w:rsidRPr="00FF6AD6">
              <w:rPr>
                <w:b/>
                <w:bCs/>
              </w:rPr>
              <w:br/>
              <w:t>pro znalecké otázky</w:t>
            </w:r>
          </w:p>
        </w:tc>
        <w:tc>
          <w:tcPr>
            <w:tcW w:w="2600" w:type="dxa"/>
            <w:hideMark/>
          </w:tcPr>
          <w:p w14:paraId="51DD3523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Benkovič</w:t>
            </w:r>
            <w:proofErr w:type="spellEnd"/>
            <w:r w:rsidRPr="00FF6AD6">
              <w:rPr>
                <w:b/>
                <w:bCs/>
              </w:rPr>
              <w:t xml:space="preserve"> Pavel, Ing.</w:t>
            </w:r>
          </w:p>
        </w:tc>
        <w:tc>
          <w:tcPr>
            <w:tcW w:w="1480" w:type="dxa"/>
            <w:hideMark/>
          </w:tcPr>
          <w:p w14:paraId="2E4C609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322A21A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2B19517" w14:textId="77777777" w:rsidR="00FF6AD6" w:rsidRPr="00FF6AD6" w:rsidRDefault="00FF6AD6">
            <w:r w:rsidRPr="00FF6AD6">
              <w:t>Poradní sbor pro vodní hospodářství, ochranu přírody a životního prostředí</w:t>
            </w:r>
          </w:p>
        </w:tc>
      </w:tr>
      <w:tr w:rsidR="00FF6AD6" w:rsidRPr="00FF6AD6" w14:paraId="6AE173B3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5C80A250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DDFB6AC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Beňová Marie, Mgr.</w:t>
            </w:r>
          </w:p>
        </w:tc>
        <w:tc>
          <w:tcPr>
            <w:tcW w:w="1480" w:type="dxa"/>
            <w:hideMark/>
          </w:tcPr>
          <w:p w14:paraId="1A6FB5A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A97D6D3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E1947BA" w14:textId="77777777" w:rsidR="00FF6AD6" w:rsidRPr="00FF6AD6" w:rsidRDefault="00FF6AD6">
            <w:r w:rsidRPr="00FF6AD6">
              <w:t xml:space="preserve">Poradní sbor pro obory zabývající se identifikačním zkoumáním rukopisu </w:t>
            </w:r>
          </w:p>
        </w:tc>
      </w:tr>
      <w:tr w:rsidR="00FF6AD6" w:rsidRPr="00FF6AD6" w14:paraId="1D88BB6D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6207EA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7A7CAC7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Blatníková Šárka, PhDr.</w:t>
            </w:r>
          </w:p>
        </w:tc>
        <w:tc>
          <w:tcPr>
            <w:tcW w:w="1480" w:type="dxa"/>
            <w:hideMark/>
          </w:tcPr>
          <w:p w14:paraId="4B1ADC4E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0827606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7F6AE48" w14:textId="77777777" w:rsidR="00FF6AD6" w:rsidRPr="00FF6AD6" w:rsidRDefault="00FF6AD6">
            <w:r w:rsidRPr="00FF6AD6">
              <w:t>Poradní sbor pro psychiatrii, sexuologii, psychologii</w:t>
            </w:r>
          </w:p>
        </w:tc>
      </w:tr>
      <w:tr w:rsidR="00FF6AD6" w:rsidRPr="00FF6AD6" w14:paraId="0BB84322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218B1213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F4135B2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Bokšová</w:t>
            </w:r>
            <w:proofErr w:type="spellEnd"/>
            <w:r w:rsidRPr="00FF6AD6">
              <w:rPr>
                <w:b/>
                <w:bCs/>
              </w:rPr>
              <w:t xml:space="preserve"> Jiřina, doc. Ing. Ph.D.</w:t>
            </w:r>
          </w:p>
        </w:tc>
        <w:tc>
          <w:tcPr>
            <w:tcW w:w="1480" w:type="dxa"/>
            <w:hideMark/>
          </w:tcPr>
          <w:p w14:paraId="33B5E2DA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3CCA254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C7C6840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6902E030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6F427B3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FA3C848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Bystřická </w:t>
            </w:r>
            <w:proofErr w:type="spellStart"/>
            <w:r w:rsidRPr="00FF6AD6">
              <w:rPr>
                <w:b/>
                <w:bCs/>
              </w:rPr>
              <w:t>Riegert</w:t>
            </w:r>
            <w:proofErr w:type="spellEnd"/>
            <w:r w:rsidRPr="00FF6AD6">
              <w:rPr>
                <w:b/>
                <w:bCs/>
              </w:rPr>
              <w:t xml:space="preserve"> Dagmar, Mgr., Ph.D.</w:t>
            </w:r>
          </w:p>
        </w:tc>
        <w:tc>
          <w:tcPr>
            <w:tcW w:w="1480" w:type="dxa"/>
            <w:hideMark/>
          </w:tcPr>
          <w:p w14:paraId="59474C38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F43E6EC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AFEB8C4" w14:textId="77777777" w:rsidR="00FF6AD6" w:rsidRPr="00FF6AD6" w:rsidRDefault="00FF6AD6">
            <w:r w:rsidRPr="00FF6AD6">
              <w:t>Poradní sbor pro metodologii forenzních oborů</w:t>
            </w:r>
          </w:p>
        </w:tc>
      </w:tr>
      <w:tr w:rsidR="00FF6AD6" w:rsidRPr="00FF6AD6" w14:paraId="10D91D7D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2E5F78FD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FB15CC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Culek Bohumil, prof. </w:t>
            </w:r>
            <w:proofErr w:type="gramStart"/>
            <w:r w:rsidRPr="00FF6AD6">
              <w:rPr>
                <w:b/>
                <w:bCs/>
              </w:rPr>
              <w:t>Ing. ,</w:t>
            </w:r>
            <w:proofErr w:type="gramEnd"/>
            <w:r w:rsidRPr="00FF6AD6">
              <w:rPr>
                <w:b/>
                <w:bCs/>
              </w:rPr>
              <w:t xml:space="preserve"> CSc.</w:t>
            </w:r>
          </w:p>
        </w:tc>
        <w:tc>
          <w:tcPr>
            <w:tcW w:w="1480" w:type="dxa"/>
            <w:hideMark/>
          </w:tcPr>
          <w:p w14:paraId="7241E49C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4EC2117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1BE6943" w14:textId="77777777" w:rsidR="00FF6AD6" w:rsidRPr="00FF6AD6" w:rsidRDefault="00FF6AD6">
            <w:r w:rsidRPr="00FF6AD6">
              <w:t>Poradní sbor pro stavebnictví, strojírenství a energetiku</w:t>
            </w:r>
          </w:p>
        </w:tc>
      </w:tr>
      <w:tr w:rsidR="00FF6AD6" w:rsidRPr="00FF6AD6" w14:paraId="605D7756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744CF855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7DFD05C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Čabala</w:t>
            </w:r>
            <w:proofErr w:type="spellEnd"/>
            <w:r w:rsidRPr="00FF6AD6">
              <w:rPr>
                <w:b/>
                <w:bCs/>
              </w:rPr>
              <w:t xml:space="preserve"> Radomír, doc. RNDr. Dr.</w:t>
            </w:r>
          </w:p>
        </w:tc>
        <w:tc>
          <w:tcPr>
            <w:tcW w:w="1480" w:type="dxa"/>
            <w:hideMark/>
          </w:tcPr>
          <w:p w14:paraId="7049407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53A4C40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88C1062" w14:textId="77777777" w:rsidR="00FF6AD6" w:rsidRPr="00FF6AD6" w:rsidRDefault="00FF6AD6">
            <w:r w:rsidRPr="00FF6AD6">
              <w:t>Poradní sbor pro metodologii forenzních oborů</w:t>
            </w:r>
          </w:p>
        </w:tc>
      </w:tr>
      <w:tr w:rsidR="00FF6AD6" w:rsidRPr="00FF6AD6" w14:paraId="46A911E9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7CB8021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A363DF9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Čada Karel, Ing. Ph.D.</w:t>
            </w:r>
          </w:p>
        </w:tc>
        <w:tc>
          <w:tcPr>
            <w:tcW w:w="1480" w:type="dxa"/>
            <w:hideMark/>
          </w:tcPr>
          <w:p w14:paraId="4DF443B6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2040" w:type="dxa"/>
            <w:hideMark/>
          </w:tcPr>
          <w:p w14:paraId="2ED6772F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74A70649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268DFDFA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5F20E6F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C4A85D4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Čihák František, MUDr.</w:t>
            </w:r>
          </w:p>
        </w:tc>
        <w:tc>
          <w:tcPr>
            <w:tcW w:w="1480" w:type="dxa"/>
            <w:hideMark/>
          </w:tcPr>
          <w:p w14:paraId="21FCCA8B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9F2F6A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78EC9145" w14:textId="77777777" w:rsidR="00FF6AD6" w:rsidRPr="00FF6AD6" w:rsidRDefault="00FF6AD6">
            <w:r w:rsidRPr="00FF6AD6">
              <w:t>Poradní sbor pro psychiatrii, sexuologii, psychologii</w:t>
            </w:r>
          </w:p>
        </w:tc>
      </w:tr>
      <w:tr w:rsidR="00FF6AD6" w:rsidRPr="00FF6AD6" w14:paraId="6C99B8EA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05527A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DDFF91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Dvořák Miroslav, MUDr. et MUDr.</w:t>
            </w:r>
          </w:p>
        </w:tc>
        <w:tc>
          <w:tcPr>
            <w:tcW w:w="1480" w:type="dxa"/>
            <w:hideMark/>
          </w:tcPr>
          <w:p w14:paraId="246451CF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7A3333D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AF1781D" w14:textId="77777777" w:rsidR="00FF6AD6" w:rsidRPr="00FF6AD6" w:rsidRDefault="00FF6AD6">
            <w:r w:rsidRPr="00FF6AD6">
              <w:t>Poradní sbor pro soudní lékařství</w:t>
            </w:r>
          </w:p>
        </w:tc>
      </w:tr>
      <w:tr w:rsidR="00FF6AD6" w:rsidRPr="00FF6AD6" w14:paraId="5FE3BF00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057D4A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486F1C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Dvořák Vladimír, MUDr., Ph.D.</w:t>
            </w:r>
          </w:p>
        </w:tc>
        <w:tc>
          <w:tcPr>
            <w:tcW w:w="1480" w:type="dxa"/>
            <w:hideMark/>
          </w:tcPr>
          <w:p w14:paraId="67F7101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C318BFE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3D43AE1" w14:textId="77777777" w:rsidR="00FF6AD6" w:rsidRPr="00FF6AD6" w:rsidRDefault="00FF6AD6">
            <w:r w:rsidRPr="00FF6AD6">
              <w:t>Poradní sbor pro gynekologii a porodnictví</w:t>
            </w:r>
          </w:p>
        </w:tc>
      </w:tr>
      <w:tr w:rsidR="00FF6AD6" w:rsidRPr="00FF6AD6" w14:paraId="6184FA3A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F23471B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76BA40F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Feyereisl</w:t>
            </w:r>
            <w:proofErr w:type="spellEnd"/>
            <w:r w:rsidRPr="00FF6AD6">
              <w:rPr>
                <w:b/>
                <w:bCs/>
              </w:rPr>
              <w:t xml:space="preserve"> Jaroslav, doc. MUDr. CSc.</w:t>
            </w:r>
          </w:p>
        </w:tc>
        <w:tc>
          <w:tcPr>
            <w:tcW w:w="1480" w:type="dxa"/>
            <w:hideMark/>
          </w:tcPr>
          <w:p w14:paraId="0781B7B5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6714F95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406BCC8" w14:textId="77777777" w:rsidR="00FF6AD6" w:rsidRPr="00FF6AD6" w:rsidRDefault="00FF6AD6">
            <w:r w:rsidRPr="00FF6AD6">
              <w:t>Poradní sbor pro gynekologii a porodnictví</w:t>
            </w:r>
          </w:p>
        </w:tc>
      </w:tr>
      <w:tr w:rsidR="00FF6AD6" w:rsidRPr="00FF6AD6" w14:paraId="3359E7E4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45807E6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D7E0E81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Fiedler Petr, doc. Ing.</w:t>
            </w:r>
          </w:p>
        </w:tc>
        <w:tc>
          <w:tcPr>
            <w:tcW w:w="1480" w:type="dxa"/>
            <w:hideMark/>
          </w:tcPr>
          <w:p w14:paraId="17FF69F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C901ECA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7FF9F5DC" w14:textId="77777777" w:rsidR="00FF6AD6" w:rsidRPr="00FF6AD6" w:rsidRDefault="00FF6AD6">
            <w:r w:rsidRPr="00FF6AD6">
              <w:t>Poradní sbor pro elektroniku a elektrotechniku</w:t>
            </w:r>
          </w:p>
        </w:tc>
      </w:tr>
      <w:tr w:rsidR="00FF6AD6" w:rsidRPr="00FF6AD6" w14:paraId="6D7EA3B2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1B21F01F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0058405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Gürlich</w:t>
            </w:r>
            <w:proofErr w:type="spellEnd"/>
            <w:r w:rsidRPr="00FF6AD6">
              <w:rPr>
                <w:b/>
                <w:bCs/>
              </w:rPr>
              <w:t xml:space="preserve"> Robert, prof. MUDr. CSc.</w:t>
            </w:r>
          </w:p>
        </w:tc>
        <w:tc>
          <w:tcPr>
            <w:tcW w:w="1480" w:type="dxa"/>
            <w:hideMark/>
          </w:tcPr>
          <w:p w14:paraId="6EA6747A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2CF632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91BE074" w14:textId="77777777" w:rsidR="00FF6AD6" w:rsidRPr="00FF6AD6" w:rsidRDefault="00FF6AD6">
            <w:r w:rsidRPr="00FF6AD6">
              <w:t>Poradní sbor pro pracovní úrazy a nemoci z povolání a stanovení nemateriální újmy na zdraví</w:t>
            </w:r>
          </w:p>
        </w:tc>
      </w:tr>
      <w:tr w:rsidR="00FF6AD6" w:rsidRPr="00FF6AD6" w14:paraId="7DDB93B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2E5AE78A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707166F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Hajnová Růžena, MUDr.</w:t>
            </w:r>
          </w:p>
        </w:tc>
        <w:tc>
          <w:tcPr>
            <w:tcW w:w="1480" w:type="dxa"/>
            <w:hideMark/>
          </w:tcPr>
          <w:p w14:paraId="4988A0D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98E7906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9C5A1C4" w14:textId="77777777" w:rsidR="00FF6AD6" w:rsidRPr="00FF6AD6" w:rsidRDefault="00FF6AD6">
            <w:r w:rsidRPr="00FF6AD6">
              <w:t>Poradní sbor pro psychiatrii, sexuologii, psychologii</w:t>
            </w:r>
          </w:p>
        </w:tc>
      </w:tr>
      <w:tr w:rsidR="00FF6AD6" w:rsidRPr="00FF6AD6" w14:paraId="221448C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BBF10E6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BF82897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Hejna Petr, doc. MUDr. Ph.D., MBA</w:t>
            </w:r>
          </w:p>
        </w:tc>
        <w:tc>
          <w:tcPr>
            <w:tcW w:w="1480" w:type="dxa"/>
            <w:hideMark/>
          </w:tcPr>
          <w:p w14:paraId="1A39E507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A13EB8D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94047EE" w14:textId="77777777" w:rsidR="00FF6AD6" w:rsidRPr="00FF6AD6" w:rsidRDefault="00FF6AD6">
            <w:r w:rsidRPr="00FF6AD6">
              <w:t>Poradní sbor pro soudní lékařství</w:t>
            </w:r>
          </w:p>
        </w:tc>
      </w:tr>
      <w:tr w:rsidR="00FF6AD6" w:rsidRPr="00FF6AD6" w14:paraId="41C9A9BC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7F38F9E4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7D7ACD8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Hirt</w:t>
            </w:r>
            <w:proofErr w:type="spellEnd"/>
            <w:r w:rsidRPr="00FF6AD6">
              <w:rPr>
                <w:b/>
                <w:bCs/>
              </w:rPr>
              <w:t xml:space="preserve"> Miroslav, prof. MUDr. CSc.</w:t>
            </w:r>
          </w:p>
        </w:tc>
        <w:tc>
          <w:tcPr>
            <w:tcW w:w="1480" w:type="dxa"/>
            <w:hideMark/>
          </w:tcPr>
          <w:p w14:paraId="380EAE9D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264D9634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9880237" w14:textId="77777777" w:rsidR="00FF6AD6" w:rsidRPr="00FF6AD6" w:rsidRDefault="00FF6AD6">
            <w:r w:rsidRPr="00FF6AD6">
              <w:t>Poradní sbor pro soudní lékařství</w:t>
            </w:r>
          </w:p>
        </w:tc>
      </w:tr>
      <w:tr w:rsidR="00FF6AD6" w:rsidRPr="00FF6AD6" w14:paraId="3B583387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70815C26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DB90941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Hlaváč Jiří, Ing. Ph.D.</w:t>
            </w:r>
          </w:p>
        </w:tc>
        <w:tc>
          <w:tcPr>
            <w:tcW w:w="1480" w:type="dxa"/>
            <w:hideMark/>
          </w:tcPr>
          <w:p w14:paraId="2EA4C85F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2A7C27A" w14:textId="77777777" w:rsidR="00FF6AD6" w:rsidRPr="00FF6AD6" w:rsidRDefault="00FF6AD6" w:rsidP="00FF6AD6">
            <w:r w:rsidRPr="00FF6AD6">
              <w:t>9 900</w:t>
            </w:r>
          </w:p>
        </w:tc>
        <w:tc>
          <w:tcPr>
            <w:tcW w:w="4900" w:type="dxa"/>
            <w:hideMark/>
          </w:tcPr>
          <w:p w14:paraId="78DC6D40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0C6D4918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41BD959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12089A4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Holanová Marta, MUDr.</w:t>
            </w:r>
          </w:p>
        </w:tc>
        <w:tc>
          <w:tcPr>
            <w:tcW w:w="1480" w:type="dxa"/>
            <w:hideMark/>
          </w:tcPr>
          <w:p w14:paraId="784D0C80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EE585FB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651D537" w14:textId="77777777" w:rsidR="00FF6AD6" w:rsidRPr="00FF6AD6" w:rsidRDefault="00FF6AD6">
            <w:r w:rsidRPr="00FF6AD6">
              <w:t>Poradní sbor pro psychiatrii, sexuologii, psychologii</w:t>
            </w:r>
          </w:p>
        </w:tc>
      </w:tr>
      <w:tr w:rsidR="00FF6AD6" w:rsidRPr="00FF6AD6" w14:paraId="2F26525E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5799D45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373F768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Horák Zdeněk, doc. Ing. Ph.D.</w:t>
            </w:r>
          </w:p>
        </w:tc>
        <w:tc>
          <w:tcPr>
            <w:tcW w:w="1480" w:type="dxa"/>
            <w:hideMark/>
          </w:tcPr>
          <w:p w14:paraId="52E7168A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6588A1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DB68C05" w14:textId="77777777" w:rsidR="00FF6AD6" w:rsidRPr="00FF6AD6" w:rsidRDefault="00FF6AD6">
            <w:r w:rsidRPr="00FF6AD6">
              <w:t>Poradní sbor pro forenzní biomechaniku</w:t>
            </w:r>
          </w:p>
        </w:tc>
      </w:tr>
      <w:tr w:rsidR="00FF6AD6" w:rsidRPr="00FF6AD6" w14:paraId="08268734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C329C9D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CAF2346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Hrdlička František, prof. Ing. CSc. </w:t>
            </w:r>
            <w:proofErr w:type="spellStart"/>
            <w:r w:rsidRPr="00FF6AD6">
              <w:rPr>
                <w:b/>
                <w:bCs/>
              </w:rPr>
              <w:t>FEng</w:t>
            </w:r>
            <w:proofErr w:type="spellEnd"/>
          </w:p>
        </w:tc>
        <w:tc>
          <w:tcPr>
            <w:tcW w:w="1480" w:type="dxa"/>
            <w:hideMark/>
          </w:tcPr>
          <w:p w14:paraId="15E93888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2F2A75E0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AF8DC42" w14:textId="77777777" w:rsidR="00FF6AD6" w:rsidRPr="00FF6AD6" w:rsidRDefault="00FF6AD6">
            <w:r w:rsidRPr="00FF6AD6">
              <w:t>Poradní sbor pro stavebnictví, strojírenství a energetiku</w:t>
            </w:r>
          </w:p>
        </w:tc>
      </w:tr>
      <w:tr w:rsidR="00FF6AD6" w:rsidRPr="00FF6AD6" w14:paraId="07B5BD4E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491D845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C6B157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Hrnčíř Evžen, doc. MUDr. CSc., MBA</w:t>
            </w:r>
          </w:p>
        </w:tc>
        <w:tc>
          <w:tcPr>
            <w:tcW w:w="1480" w:type="dxa"/>
            <w:hideMark/>
          </w:tcPr>
          <w:p w14:paraId="0324170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A935CDA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25DE8B9" w14:textId="77777777" w:rsidR="00FF6AD6" w:rsidRPr="00FF6AD6" w:rsidRDefault="00FF6AD6">
            <w:r w:rsidRPr="00FF6AD6">
              <w:t>Poradní sbor pro pracovní úrazy a nemoci z povolání a stanovení nemateriální újmy na zdraví</w:t>
            </w:r>
          </w:p>
        </w:tc>
      </w:tr>
      <w:tr w:rsidR="00FF6AD6" w:rsidRPr="00FF6AD6" w14:paraId="2C9D2F19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622C005F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D172EB4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Hrubeš Pavel, doc. Ing. Ph.D.</w:t>
            </w:r>
          </w:p>
        </w:tc>
        <w:tc>
          <w:tcPr>
            <w:tcW w:w="1480" w:type="dxa"/>
            <w:hideMark/>
          </w:tcPr>
          <w:p w14:paraId="0D678257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6FFFA01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526CD42" w14:textId="77777777" w:rsidR="00FF6AD6" w:rsidRPr="00FF6AD6" w:rsidRDefault="00FF6AD6">
            <w:r w:rsidRPr="00FF6AD6">
              <w:t>Poradní sbor pro dopravu</w:t>
            </w:r>
          </w:p>
        </w:tc>
      </w:tr>
      <w:tr w:rsidR="00FF6AD6" w:rsidRPr="00FF6AD6" w14:paraId="44F2E2D2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2524AEEC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B57493D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Jacura</w:t>
            </w:r>
            <w:proofErr w:type="spellEnd"/>
            <w:r w:rsidRPr="00FF6AD6">
              <w:rPr>
                <w:b/>
                <w:bCs/>
              </w:rPr>
              <w:t xml:space="preserve"> Martin</w:t>
            </w:r>
          </w:p>
        </w:tc>
        <w:tc>
          <w:tcPr>
            <w:tcW w:w="1480" w:type="dxa"/>
            <w:hideMark/>
          </w:tcPr>
          <w:p w14:paraId="2EA150CC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DA57F51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1124521" w14:textId="77777777" w:rsidR="00FF6AD6" w:rsidRPr="00FF6AD6" w:rsidRDefault="00FF6AD6">
            <w:r w:rsidRPr="00FF6AD6">
              <w:t>Poradní sbor pro dopravu</w:t>
            </w:r>
          </w:p>
        </w:tc>
      </w:tr>
      <w:tr w:rsidR="00FF6AD6" w:rsidRPr="00FF6AD6" w14:paraId="5B96E54E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4F47858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1B98A95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Jelen Karel, doc. PaedDr. CSc.</w:t>
            </w:r>
          </w:p>
        </w:tc>
        <w:tc>
          <w:tcPr>
            <w:tcW w:w="1480" w:type="dxa"/>
            <w:hideMark/>
          </w:tcPr>
          <w:p w14:paraId="66063BF6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837314C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86AFDCA" w14:textId="77777777" w:rsidR="00FF6AD6" w:rsidRPr="00FF6AD6" w:rsidRDefault="00FF6AD6">
            <w:r w:rsidRPr="00FF6AD6">
              <w:t>Poradní sbor pro forenzní biomechaniku</w:t>
            </w:r>
          </w:p>
        </w:tc>
      </w:tr>
      <w:tr w:rsidR="00FF6AD6" w:rsidRPr="00FF6AD6" w14:paraId="7A185DD5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46E7C0A5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3D65594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Jelínek Ivan, doc. Ing. CSc.</w:t>
            </w:r>
          </w:p>
        </w:tc>
        <w:tc>
          <w:tcPr>
            <w:tcW w:w="1480" w:type="dxa"/>
            <w:hideMark/>
          </w:tcPr>
          <w:p w14:paraId="109DEE3A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5C8EA4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7D0A35F" w14:textId="77777777" w:rsidR="00FF6AD6" w:rsidRPr="00FF6AD6" w:rsidRDefault="00FF6AD6">
            <w:r w:rsidRPr="00FF6AD6">
              <w:t>Poradní sbor pro elektroniku a elektrotechniku</w:t>
            </w:r>
          </w:p>
        </w:tc>
      </w:tr>
      <w:tr w:rsidR="00FF6AD6" w:rsidRPr="00FF6AD6" w14:paraId="11E486C2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13D4AAEB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0ADBAA2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Jirovský Václav, doc. Ing. CSc.</w:t>
            </w:r>
          </w:p>
        </w:tc>
        <w:tc>
          <w:tcPr>
            <w:tcW w:w="1480" w:type="dxa"/>
            <w:hideMark/>
          </w:tcPr>
          <w:p w14:paraId="03DDBAB6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C50942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A4FC925" w14:textId="77777777" w:rsidR="00FF6AD6" w:rsidRPr="00FF6AD6" w:rsidRDefault="00FF6AD6">
            <w:r w:rsidRPr="00FF6AD6">
              <w:t>Poradní sbor pro kybernetiku, výpočetní techniku a informační technologie</w:t>
            </w:r>
          </w:p>
        </w:tc>
      </w:tr>
      <w:tr w:rsidR="00FF6AD6" w:rsidRPr="00FF6AD6" w14:paraId="4BB12F7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07126CB0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8E055D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Knoflíček Radek</w:t>
            </w:r>
          </w:p>
        </w:tc>
        <w:tc>
          <w:tcPr>
            <w:tcW w:w="1480" w:type="dxa"/>
            <w:hideMark/>
          </w:tcPr>
          <w:p w14:paraId="014A9C10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2651BBB3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89A8A1C" w14:textId="77777777" w:rsidR="00FF6AD6" w:rsidRPr="00FF6AD6" w:rsidRDefault="00FF6AD6">
            <w:r w:rsidRPr="00FF6AD6">
              <w:t>Poradní sbor pro stavebnictví, strojírenství a energetiku</w:t>
            </w:r>
          </w:p>
        </w:tc>
      </w:tr>
      <w:tr w:rsidR="00FF6AD6" w:rsidRPr="00FF6AD6" w14:paraId="2DD62DDE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777083D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C83F50F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Konvičková Svatava, prof. Ing. CSc.</w:t>
            </w:r>
          </w:p>
        </w:tc>
        <w:tc>
          <w:tcPr>
            <w:tcW w:w="1480" w:type="dxa"/>
            <w:hideMark/>
          </w:tcPr>
          <w:p w14:paraId="4D5D25AD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97B46E7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95BB25B" w14:textId="77777777" w:rsidR="00FF6AD6" w:rsidRPr="00FF6AD6" w:rsidRDefault="00FF6AD6">
            <w:r w:rsidRPr="00FF6AD6">
              <w:t>Poradní sbor pro forenzní biomechaniku</w:t>
            </w:r>
          </w:p>
        </w:tc>
      </w:tr>
      <w:tr w:rsidR="00FF6AD6" w:rsidRPr="00FF6AD6" w14:paraId="5B18BF55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0CAA6B34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0DF5D4C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Kothaj</w:t>
            </w:r>
            <w:proofErr w:type="spellEnd"/>
            <w:r w:rsidRPr="00FF6AD6">
              <w:rPr>
                <w:b/>
                <w:bCs/>
              </w:rPr>
              <w:t xml:space="preserve"> Ĺuboš, Mgr.</w:t>
            </w:r>
          </w:p>
        </w:tc>
        <w:tc>
          <w:tcPr>
            <w:tcW w:w="1480" w:type="dxa"/>
            <w:hideMark/>
          </w:tcPr>
          <w:p w14:paraId="140AD0F4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DFED7C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4A939BC" w14:textId="77777777" w:rsidR="00FF6AD6" w:rsidRPr="00FF6AD6" w:rsidRDefault="00FF6AD6">
            <w:r w:rsidRPr="00FF6AD6">
              <w:t>Poradní sbor pro metodologii forenzních oborů</w:t>
            </w:r>
          </w:p>
        </w:tc>
      </w:tr>
      <w:tr w:rsidR="00FF6AD6" w:rsidRPr="00FF6AD6" w14:paraId="3302C750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5F70F825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BEC7C3C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Krabec</w:t>
            </w:r>
            <w:proofErr w:type="spellEnd"/>
            <w:r w:rsidRPr="00FF6AD6">
              <w:rPr>
                <w:b/>
                <w:bCs/>
              </w:rPr>
              <w:t xml:space="preserve"> Tomáš, doc., Ing., MBA, Ph.D.</w:t>
            </w:r>
          </w:p>
        </w:tc>
        <w:tc>
          <w:tcPr>
            <w:tcW w:w="1480" w:type="dxa"/>
            <w:hideMark/>
          </w:tcPr>
          <w:p w14:paraId="0A66C6A4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23DF47F0" w14:textId="77777777" w:rsidR="00FF6AD6" w:rsidRPr="00FF6AD6" w:rsidRDefault="00FF6AD6" w:rsidP="00FF6AD6">
            <w:r w:rsidRPr="00FF6AD6">
              <w:t>31 350</w:t>
            </w:r>
          </w:p>
        </w:tc>
        <w:tc>
          <w:tcPr>
            <w:tcW w:w="4900" w:type="dxa"/>
            <w:hideMark/>
          </w:tcPr>
          <w:p w14:paraId="47D78B2B" w14:textId="77777777" w:rsidR="00FF6AD6" w:rsidRPr="00FF6AD6" w:rsidRDefault="00FF6AD6">
            <w:r w:rsidRPr="00FF6AD6">
              <w:t>Poradní sbor pro ekonomiku, Poradní sbor pro metodologii forenzních oborů</w:t>
            </w:r>
          </w:p>
        </w:tc>
      </w:tr>
      <w:tr w:rsidR="00FF6AD6" w:rsidRPr="00FF6AD6" w14:paraId="717F2747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0CA527F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6FB421E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Krofta Ladislav, doc. MUDr. CSc.</w:t>
            </w:r>
          </w:p>
        </w:tc>
        <w:tc>
          <w:tcPr>
            <w:tcW w:w="1480" w:type="dxa"/>
            <w:hideMark/>
          </w:tcPr>
          <w:p w14:paraId="60243763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86DBD8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50D122D" w14:textId="77777777" w:rsidR="00FF6AD6" w:rsidRPr="00FF6AD6" w:rsidRDefault="00FF6AD6">
            <w:r w:rsidRPr="00FF6AD6">
              <w:t>Poradní sbor pro gynekologii a porodnictví</w:t>
            </w:r>
          </w:p>
        </w:tc>
      </w:tr>
      <w:tr w:rsidR="00FF6AD6" w:rsidRPr="00FF6AD6" w14:paraId="4EB9182C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3612D451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B67F548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Lopot František</w:t>
            </w:r>
          </w:p>
        </w:tc>
        <w:tc>
          <w:tcPr>
            <w:tcW w:w="1480" w:type="dxa"/>
            <w:hideMark/>
          </w:tcPr>
          <w:p w14:paraId="2E39741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D2690C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7B8C417B" w14:textId="77777777" w:rsidR="00FF6AD6" w:rsidRPr="00FF6AD6" w:rsidRDefault="00FF6AD6">
            <w:r w:rsidRPr="00FF6AD6">
              <w:t>Poradní sbor pro forenzní biomechaniku</w:t>
            </w:r>
          </w:p>
        </w:tc>
      </w:tr>
      <w:tr w:rsidR="00FF6AD6" w:rsidRPr="00FF6AD6" w14:paraId="682DFDA6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2DE14001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5612F0B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Lórencz</w:t>
            </w:r>
            <w:proofErr w:type="spellEnd"/>
            <w:r w:rsidRPr="00FF6AD6">
              <w:rPr>
                <w:b/>
                <w:bCs/>
              </w:rPr>
              <w:t xml:space="preserve"> Róbert, Ing. CSc.</w:t>
            </w:r>
          </w:p>
        </w:tc>
        <w:tc>
          <w:tcPr>
            <w:tcW w:w="1480" w:type="dxa"/>
            <w:hideMark/>
          </w:tcPr>
          <w:p w14:paraId="6C569A2D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165A0BD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42D45E2F" w14:textId="77777777" w:rsidR="00FF6AD6" w:rsidRPr="00FF6AD6" w:rsidRDefault="00FF6AD6">
            <w:r w:rsidRPr="00FF6AD6">
              <w:t>Poradní sbor pro elektroniku a elektrotechniku</w:t>
            </w:r>
          </w:p>
        </w:tc>
      </w:tr>
      <w:tr w:rsidR="00FF6AD6" w:rsidRPr="00FF6AD6" w14:paraId="4B695DC2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4768BB92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7F0A9F5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Ludvík Miroslav, Ing. Ph.D., MBA, LL.M.</w:t>
            </w:r>
          </w:p>
        </w:tc>
        <w:tc>
          <w:tcPr>
            <w:tcW w:w="1480" w:type="dxa"/>
            <w:hideMark/>
          </w:tcPr>
          <w:p w14:paraId="06B4CE4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15A756C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657A532" w14:textId="77777777" w:rsidR="00FF6AD6" w:rsidRPr="00FF6AD6" w:rsidRDefault="00FF6AD6">
            <w:r w:rsidRPr="00FF6AD6">
              <w:t>Poradní sbor pro kybernetiku, výpočetní techniku a informační technologie</w:t>
            </w:r>
          </w:p>
        </w:tc>
      </w:tr>
      <w:tr w:rsidR="00FF6AD6" w:rsidRPr="00FF6AD6" w14:paraId="7B64E433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243EB93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5542F60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Luňáková </w:t>
            </w:r>
            <w:proofErr w:type="gramStart"/>
            <w:r w:rsidRPr="00FF6AD6">
              <w:rPr>
                <w:b/>
                <w:bCs/>
              </w:rPr>
              <w:t>Martina ,</w:t>
            </w:r>
            <w:proofErr w:type="gramEnd"/>
            <w:r w:rsidRPr="00FF6AD6">
              <w:rPr>
                <w:b/>
                <w:bCs/>
              </w:rPr>
              <w:t xml:space="preserve"> Ing.</w:t>
            </w:r>
          </w:p>
        </w:tc>
        <w:tc>
          <w:tcPr>
            <w:tcW w:w="1480" w:type="dxa"/>
            <w:hideMark/>
          </w:tcPr>
          <w:p w14:paraId="59AA38C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25158B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5C5AC04" w14:textId="77777777" w:rsidR="00FF6AD6" w:rsidRPr="00FF6AD6" w:rsidRDefault="00FF6AD6">
            <w:r w:rsidRPr="00FF6AD6">
              <w:t>Poradní sbor pro forenzní analýzu dokumentů a rukopisu</w:t>
            </w:r>
          </w:p>
        </w:tc>
      </w:tr>
      <w:tr w:rsidR="00FF6AD6" w:rsidRPr="00FF6AD6" w14:paraId="12E4A21A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893750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7BFE9617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Marek Pavel, Ing.</w:t>
            </w:r>
          </w:p>
        </w:tc>
        <w:tc>
          <w:tcPr>
            <w:tcW w:w="1480" w:type="dxa"/>
            <w:hideMark/>
          </w:tcPr>
          <w:p w14:paraId="70D0E1CB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8732940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5024382" w14:textId="77777777" w:rsidR="00FF6AD6" w:rsidRPr="00FF6AD6" w:rsidRDefault="00FF6AD6">
            <w:r w:rsidRPr="00FF6AD6">
              <w:t>Poradní sbor pro vodní hospodářství, ochranu přírody a životního prostředí</w:t>
            </w:r>
          </w:p>
        </w:tc>
      </w:tr>
      <w:tr w:rsidR="00FF6AD6" w:rsidRPr="00FF6AD6" w14:paraId="4F02D15D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682B8B0C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9822FC3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Mařík Miloš, prof. Ing. CSc.</w:t>
            </w:r>
          </w:p>
        </w:tc>
        <w:tc>
          <w:tcPr>
            <w:tcW w:w="1480" w:type="dxa"/>
            <w:hideMark/>
          </w:tcPr>
          <w:p w14:paraId="426F34F7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F4FBB80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70D8FA2F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3D2A6583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A26B30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79AEF000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Matas Jiří, prof. Ing. Ph.D.</w:t>
            </w:r>
          </w:p>
        </w:tc>
        <w:tc>
          <w:tcPr>
            <w:tcW w:w="1480" w:type="dxa"/>
            <w:hideMark/>
          </w:tcPr>
          <w:p w14:paraId="473A35BF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F2CC31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344457C" w14:textId="77777777" w:rsidR="00FF6AD6" w:rsidRPr="00FF6AD6" w:rsidRDefault="00FF6AD6">
            <w:r w:rsidRPr="00FF6AD6">
              <w:t>Poradní sbor pro kybernetiku, výpočetní techniku a informační technologie</w:t>
            </w:r>
          </w:p>
        </w:tc>
      </w:tr>
      <w:tr w:rsidR="00FF6AD6" w:rsidRPr="00FF6AD6" w14:paraId="4548BF0B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1E8526A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7528F397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Matějka Libor, Ing. CSc., PhD., MBA</w:t>
            </w:r>
          </w:p>
        </w:tc>
        <w:tc>
          <w:tcPr>
            <w:tcW w:w="1480" w:type="dxa"/>
            <w:hideMark/>
          </w:tcPr>
          <w:p w14:paraId="3F15CBA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232EA23" w14:textId="77777777" w:rsidR="00FF6AD6" w:rsidRPr="00FF6AD6" w:rsidRDefault="00FF6AD6" w:rsidP="00FF6AD6">
            <w:r w:rsidRPr="00FF6AD6">
              <w:t>46 200</w:t>
            </w:r>
          </w:p>
        </w:tc>
        <w:tc>
          <w:tcPr>
            <w:tcW w:w="4900" w:type="dxa"/>
            <w:hideMark/>
          </w:tcPr>
          <w:p w14:paraId="364D0F17" w14:textId="77777777" w:rsidR="00FF6AD6" w:rsidRPr="00FF6AD6" w:rsidRDefault="00FF6AD6">
            <w:r w:rsidRPr="00FF6AD6">
              <w:t>Poradní sbor pro stavebnictví, strojírenství a energetiku</w:t>
            </w:r>
          </w:p>
        </w:tc>
      </w:tr>
      <w:tr w:rsidR="00FF6AD6" w:rsidRPr="00FF6AD6" w14:paraId="4219B3B1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12D5F31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4DBC15A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Mičunek</w:t>
            </w:r>
            <w:proofErr w:type="spellEnd"/>
            <w:r w:rsidRPr="00FF6AD6">
              <w:rPr>
                <w:b/>
                <w:bCs/>
              </w:rPr>
              <w:t xml:space="preserve"> Tomáš, doc. Ing. Ph.D.</w:t>
            </w:r>
          </w:p>
        </w:tc>
        <w:tc>
          <w:tcPr>
            <w:tcW w:w="1480" w:type="dxa"/>
            <w:hideMark/>
          </w:tcPr>
          <w:p w14:paraId="6D95672B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7A3D5C8" w14:textId="77777777" w:rsidR="00FF6AD6" w:rsidRPr="00FF6AD6" w:rsidRDefault="00FF6AD6" w:rsidP="00FF6AD6">
            <w:r w:rsidRPr="00FF6AD6">
              <w:t>11 550</w:t>
            </w:r>
          </w:p>
        </w:tc>
        <w:tc>
          <w:tcPr>
            <w:tcW w:w="4900" w:type="dxa"/>
            <w:hideMark/>
          </w:tcPr>
          <w:p w14:paraId="034D288F" w14:textId="77777777" w:rsidR="00FF6AD6" w:rsidRPr="00FF6AD6" w:rsidRDefault="00FF6AD6">
            <w:r w:rsidRPr="00FF6AD6">
              <w:t>Poradní sbor pro dopravu</w:t>
            </w:r>
          </w:p>
        </w:tc>
      </w:tr>
      <w:tr w:rsidR="00FF6AD6" w:rsidRPr="00FF6AD6" w14:paraId="2FE78F8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F0F5A8D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B11CE7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Moravcová Petra, Mgr.</w:t>
            </w:r>
          </w:p>
        </w:tc>
        <w:tc>
          <w:tcPr>
            <w:tcW w:w="1480" w:type="dxa"/>
            <w:hideMark/>
          </w:tcPr>
          <w:p w14:paraId="352B16E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119998B" w14:textId="77777777" w:rsidR="00FF6AD6" w:rsidRPr="00FF6AD6" w:rsidRDefault="00FF6AD6" w:rsidP="00FF6AD6">
            <w:r w:rsidRPr="00FF6AD6">
              <w:t>3 300</w:t>
            </w:r>
          </w:p>
        </w:tc>
        <w:tc>
          <w:tcPr>
            <w:tcW w:w="4900" w:type="dxa"/>
            <w:hideMark/>
          </w:tcPr>
          <w:p w14:paraId="5E24413C" w14:textId="77777777" w:rsidR="00FF6AD6" w:rsidRPr="00FF6AD6" w:rsidRDefault="00FF6AD6">
            <w:r w:rsidRPr="00FF6AD6">
              <w:t>Poradní sbor pro forenzní analýzu dokumentů a rukopisu</w:t>
            </w:r>
          </w:p>
        </w:tc>
      </w:tr>
      <w:tr w:rsidR="00FF6AD6" w:rsidRPr="00FF6AD6" w14:paraId="7F00135A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617A5475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D06F69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Mošna Karel, JUDr.</w:t>
            </w:r>
          </w:p>
        </w:tc>
        <w:tc>
          <w:tcPr>
            <w:tcW w:w="1480" w:type="dxa"/>
            <w:hideMark/>
          </w:tcPr>
          <w:p w14:paraId="7F2F5393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5A6223E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17C7778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64A3F0A0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40F35EF4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38E88D6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Netík Karel, PhDr. CSc.</w:t>
            </w:r>
          </w:p>
        </w:tc>
        <w:tc>
          <w:tcPr>
            <w:tcW w:w="1480" w:type="dxa"/>
            <w:hideMark/>
          </w:tcPr>
          <w:p w14:paraId="1E245D8D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4259B9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1CF3152" w14:textId="77777777" w:rsidR="00FF6AD6" w:rsidRPr="00FF6AD6" w:rsidRDefault="00FF6AD6">
            <w:r w:rsidRPr="00FF6AD6">
              <w:t>Poradní sbor pro psychiatrii, sexuologii, psychologii</w:t>
            </w:r>
          </w:p>
        </w:tc>
      </w:tr>
      <w:tr w:rsidR="00FF6AD6" w:rsidRPr="00FF6AD6" w14:paraId="1C3BE079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0053222A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052584A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Nový Jan, MUDr.</w:t>
            </w:r>
          </w:p>
        </w:tc>
        <w:tc>
          <w:tcPr>
            <w:tcW w:w="1480" w:type="dxa"/>
            <w:hideMark/>
          </w:tcPr>
          <w:p w14:paraId="4211B6BF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C9C978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E6D2546" w14:textId="77777777" w:rsidR="00FF6AD6" w:rsidRPr="00FF6AD6" w:rsidRDefault="00FF6AD6">
            <w:r w:rsidRPr="00FF6AD6">
              <w:t>Poradní sbor pro gynekologii a porodnictví</w:t>
            </w:r>
          </w:p>
        </w:tc>
      </w:tr>
      <w:tr w:rsidR="00FF6AD6" w:rsidRPr="00FF6AD6" w14:paraId="536918DF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401F46F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AF256B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Pastorková Radmila, MUDr. Ph.D.</w:t>
            </w:r>
          </w:p>
        </w:tc>
        <w:tc>
          <w:tcPr>
            <w:tcW w:w="1480" w:type="dxa"/>
            <w:hideMark/>
          </w:tcPr>
          <w:p w14:paraId="0DF63E7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AC64E37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4B373A9" w14:textId="77777777" w:rsidR="00FF6AD6" w:rsidRPr="00FF6AD6" w:rsidRDefault="00FF6AD6">
            <w:r w:rsidRPr="00FF6AD6">
              <w:t>Poradní sbor pro pracovní úrazy a nemoci z povolání a stanovení nemateriální újmy na zdraví</w:t>
            </w:r>
          </w:p>
        </w:tc>
      </w:tr>
      <w:tr w:rsidR="00FF6AD6" w:rsidRPr="00FF6AD6" w14:paraId="23C3AA12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01EC143C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8D0E084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Pešout Pavel, Ing.</w:t>
            </w:r>
          </w:p>
        </w:tc>
        <w:tc>
          <w:tcPr>
            <w:tcW w:w="1480" w:type="dxa"/>
            <w:hideMark/>
          </w:tcPr>
          <w:p w14:paraId="604213ED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203521F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4726619" w14:textId="77777777" w:rsidR="00FF6AD6" w:rsidRPr="00FF6AD6" w:rsidRDefault="00FF6AD6">
            <w:r w:rsidRPr="00FF6AD6">
              <w:t>Poradní sbor pro vodní hospodářství, ochranu přírody a životního prostředí</w:t>
            </w:r>
          </w:p>
        </w:tc>
      </w:tr>
      <w:tr w:rsidR="00FF6AD6" w:rsidRPr="00FF6AD6" w14:paraId="1B919BC8" w14:textId="77777777" w:rsidTr="00FF6AD6">
        <w:trPr>
          <w:trHeight w:val="900"/>
        </w:trPr>
        <w:tc>
          <w:tcPr>
            <w:tcW w:w="5100" w:type="dxa"/>
            <w:vMerge/>
            <w:hideMark/>
          </w:tcPr>
          <w:p w14:paraId="246037FA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A503795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 xml:space="preserve">Plzáková Lenka, Mgr. </w:t>
            </w:r>
          </w:p>
        </w:tc>
        <w:tc>
          <w:tcPr>
            <w:tcW w:w="1480" w:type="dxa"/>
            <w:hideMark/>
          </w:tcPr>
          <w:p w14:paraId="127106BB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51BDEDF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941C78F" w14:textId="77777777" w:rsidR="00FF6AD6" w:rsidRPr="00FF6AD6" w:rsidRDefault="00FF6AD6">
            <w:r w:rsidRPr="00FF6AD6">
              <w:t>Poradní sbor pro obory zabývající se identifikačním zkoumáním rukopisu (</w:t>
            </w:r>
            <w:proofErr w:type="gramStart"/>
            <w:r w:rsidRPr="00FF6AD6">
              <w:t>písmoznalectví - ruční</w:t>
            </w:r>
            <w:proofErr w:type="gramEnd"/>
            <w:r w:rsidRPr="00FF6AD6">
              <w:t xml:space="preserve"> písmo, kriminalistika - expertíza ručního písma)</w:t>
            </w:r>
          </w:p>
        </w:tc>
      </w:tr>
      <w:tr w:rsidR="00FF6AD6" w:rsidRPr="00FF6AD6" w14:paraId="10FA90A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C12118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C37925C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Pilka Radovan, prof. MUDr. Ph.D.</w:t>
            </w:r>
          </w:p>
        </w:tc>
        <w:tc>
          <w:tcPr>
            <w:tcW w:w="1480" w:type="dxa"/>
            <w:hideMark/>
          </w:tcPr>
          <w:p w14:paraId="1AF681E1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DE15FE3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4A288EC9" w14:textId="77777777" w:rsidR="00FF6AD6" w:rsidRPr="00FF6AD6" w:rsidRDefault="00FF6AD6">
            <w:r w:rsidRPr="00FF6AD6">
              <w:t>Poradní sbor pro gynekologii a porodnictví</w:t>
            </w:r>
          </w:p>
        </w:tc>
      </w:tr>
      <w:tr w:rsidR="00FF6AD6" w:rsidRPr="00FF6AD6" w14:paraId="7DE80FA3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778C5C7D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EC510FC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Polák Petr, Ing.</w:t>
            </w:r>
          </w:p>
        </w:tc>
        <w:tc>
          <w:tcPr>
            <w:tcW w:w="1480" w:type="dxa"/>
            <w:hideMark/>
          </w:tcPr>
          <w:p w14:paraId="49296AD7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4F48508" w14:textId="77777777" w:rsidR="00FF6AD6" w:rsidRPr="00FF6AD6" w:rsidRDefault="00FF6AD6" w:rsidP="00FF6AD6">
            <w:r w:rsidRPr="00FF6AD6">
              <w:t>7 150</w:t>
            </w:r>
          </w:p>
        </w:tc>
        <w:tc>
          <w:tcPr>
            <w:tcW w:w="4900" w:type="dxa"/>
            <w:hideMark/>
          </w:tcPr>
          <w:p w14:paraId="43A07652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0C3C353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4AACD6FA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3C00AE9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Pošvářová</w:t>
            </w:r>
            <w:proofErr w:type="spellEnd"/>
            <w:r w:rsidRPr="00FF6AD6">
              <w:rPr>
                <w:b/>
                <w:bCs/>
              </w:rPr>
              <w:t xml:space="preserve"> Miloslava</w:t>
            </w:r>
          </w:p>
        </w:tc>
        <w:tc>
          <w:tcPr>
            <w:tcW w:w="1480" w:type="dxa"/>
            <w:hideMark/>
          </w:tcPr>
          <w:p w14:paraId="596F8188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25C9260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0C4E2C4" w14:textId="77777777" w:rsidR="00FF6AD6" w:rsidRPr="00FF6AD6" w:rsidRDefault="00FF6AD6">
            <w:r w:rsidRPr="00FF6AD6">
              <w:t>Poradní sbor pro stavebnictví, strojírenství a energetiku</w:t>
            </w:r>
          </w:p>
        </w:tc>
      </w:tr>
      <w:tr w:rsidR="00FF6AD6" w:rsidRPr="00FF6AD6" w14:paraId="72F0A70C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7CD29223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53D3F07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Ptáček Radek, prof., PhDr., Ph.D.</w:t>
            </w:r>
          </w:p>
        </w:tc>
        <w:tc>
          <w:tcPr>
            <w:tcW w:w="1480" w:type="dxa"/>
            <w:hideMark/>
          </w:tcPr>
          <w:p w14:paraId="09A7C231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3D192B1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9F54F51" w14:textId="77777777" w:rsidR="00FF6AD6" w:rsidRPr="00FF6AD6" w:rsidRDefault="00FF6AD6">
            <w:r w:rsidRPr="00FF6AD6">
              <w:t>Poradní sbor pro psychiatrii, sexuologii, psychologii</w:t>
            </w:r>
          </w:p>
        </w:tc>
      </w:tr>
      <w:tr w:rsidR="00FF6AD6" w:rsidRPr="00FF6AD6" w14:paraId="1B880EC3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1545624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1D845CA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Radová Zuzana, doc. Ing. Ph.D.</w:t>
            </w:r>
          </w:p>
        </w:tc>
        <w:tc>
          <w:tcPr>
            <w:tcW w:w="1480" w:type="dxa"/>
            <w:hideMark/>
          </w:tcPr>
          <w:p w14:paraId="00FA23DD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73E81B8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4033EAB" w14:textId="77777777" w:rsidR="00FF6AD6" w:rsidRPr="00FF6AD6" w:rsidRDefault="00FF6AD6">
            <w:r w:rsidRPr="00FF6AD6">
              <w:t>Poradní sbor pro dopravu</w:t>
            </w:r>
          </w:p>
        </w:tc>
      </w:tr>
      <w:tr w:rsidR="00FF6AD6" w:rsidRPr="00FF6AD6" w14:paraId="77964739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4DAB088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573445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Rýdlová Barbora, Ing. Ph.D.</w:t>
            </w:r>
          </w:p>
        </w:tc>
        <w:tc>
          <w:tcPr>
            <w:tcW w:w="1480" w:type="dxa"/>
            <w:hideMark/>
          </w:tcPr>
          <w:p w14:paraId="22128066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AD49003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7A59D75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14EE0D2D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5B375EF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76436DAA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Říha Jaromír, prof. Ing. CSc.</w:t>
            </w:r>
          </w:p>
        </w:tc>
        <w:tc>
          <w:tcPr>
            <w:tcW w:w="1480" w:type="dxa"/>
            <w:hideMark/>
          </w:tcPr>
          <w:p w14:paraId="13D31297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237CD9D6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7BDBC50" w14:textId="77777777" w:rsidR="00FF6AD6" w:rsidRPr="00FF6AD6" w:rsidRDefault="00FF6AD6">
            <w:r w:rsidRPr="00FF6AD6">
              <w:t>Poradní sbor pro vodní hospodářství, ochranu přírody a životního prostředí</w:t>
            </w:r>
          </w:p>
        </w:tc>
      </w:tr>
      <w:tr w:rsidR="00FF6AD6" w:rsidRPr="00FF6AD6" w14:paraId="7BF17402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0B7C2F1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6278AF4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Sedláček Miloš, Ing.</w:t>
            </w:r>
          </w:p>
        </w:tc>
        <w:tc>
          <w:tcPr>
            <w:tcW w:w="1480" w:type="dxa"/>
            <w:hideMark/>
          </w:tcPr>
          <w:p w14:paraId="260A8750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CF5C547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7B9E1DFD" w14:textId="77777777" w:rsidR="00FF6AD6" w:rsidRPr="00FF6AD6" w:rsidRDefault="00FF6AD6">
            <w:r w:rsidRPr="00FF6AD6">
              <w:t>Poradní sbor pro vodní hospodářství, ochranu přírody a životního prostředí</w:t>
            </w:r>
          </w:p>
        </w:tc>
      </w:tr>
      <w:tr w:rsidR="00FF6AD6" w:rsidRPr="00FF6AD6" w14:paraId="754C4268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78FC6FBA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7572E48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Semela Marek, doc., Ing., Bc., Ph.D.</w:t>
            </w:r>
          </w:p>
        </w:tc>
        <w:tc>
          <w:tcPr>
            <w:tcW w:w="1480" w:type="dxa"/>
            <w:hideMark/>
          </w:tcPr>
          <w:p w14:paraId="36972F70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103A6C4" w14:textId="77777777" w:rsidR="00FF6AD6" w:rsidRPr="00FF6AD6" w:rsidRDefault="00FF6AD6" w:rsidP="00FF6AD6">
            <w:r w:rsidRPr="00FF6AD6">
              <w:t>12 100</w:t>
            </w:r>
          </w:p>
        </w:tc>
        <w:tc>
          <w:tcPr>
            <w:tcW w:w="4900" w:type="dxa"/>
            <w:hideMark/>
          </w:tcPr>
          <w:p w14:paraId="64218731" w14:textId="77777777" w:rsidR="00FF6AD6" w:rsidRPr="00FF6AD6" w:rsidRDefault="00FF6AD6">
            <w:r w:rsidRPr="00FF6AD6">
              <w:t>Poradní sbor pro dopravu</w:t>
            </w:r>
          </w:p>
        </w:tc>
      </w:tr>
      <w:tr w:rsidR="00FF6AD6" w:rsidRPr="00FF6AD6" w14:paraId="4E9CD786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099C874C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4FF174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Schmidt Drahomír, doc. Ing. Ph.D.</w:t>
            </w:r>
          </w:p>
        </w:tc>
        <w:tc>
          <w:tcPr>
            <w:tcW w:w="1480" w:type="dxa"/>
            <w:hideMark/>
          </w:tcPr>
          <w:p w14:paraId="592D8A4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31EFDE4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6FEF8D6" w14:textId="77777777" w:rsidR="00FF6AD6" w:rsidRPr="00FF6AD6" w:rsidRDefault="00FF6AD6">
            <w:r w:rsidRPr="00FF6AD6">
              <w:t>Poradní sbor pro dopravu</w:t>
            </w:r>
          </w:p>
        </w:tc>
      </w:tr>
      <w:tr w:rsidR="00FF6AD6" w:rsidRPr="00FF6AD6" w14:paraId="541D6741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720508D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6312627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Skarnitzl</w:t>
            </w:r>
            <w:proofErr w:type="spellEnd"/>
            <w:r w:rsidRPr="00FF6AD6">
              <w:rPr>
                <w:b/>
                <w:bCs/>
              </w:rPr>
              <w:t xml:space="preserve"> Radek, doc. Mgr. PhD.</w:t>
            </w:r>
          </w:p>
        </w:tc>
        <w:tc>
          <w:tcPr>
            <w:tcW w:w="1480" w:type="dxa"/>
            <w:hideMark/>
          </w:tcPr>
          <w:p w14:paraId="66917E5B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6A9613E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B046ED9" w14:textId="77777777" w:rsidR="00FF6AD6" w:rsidRPr="00FF6AD6" w:rsidRDefault="00FF6AD6">
            <w:r w:rsidRPr="00FF6AD6">
              <w:t>Poradní sbor pro metodologii forenzních oborů</w:t>
            </w:r>
          </w:p>
        </w:tc>
      </w:tr>
      <w:tr w:rsidR="00FF6AD6" w:rsidRPr="00FF6AD6" w14:paraId="00F5133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070EFC16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4E998CE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Smrž Petr, Ing.</w:t>
            </w:r>
          </w:p>
        </w:tc>
        <w:tc>
          <w:tcPr>
            <w:tcW w:w="1480" w:type="dxa"/>
            <w:hideMark/>
          </w:tcPr>
          <w:p w14:paraId="7097F53E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0A846A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2AA791D" w14:textId="77777777" w:rsidR="00FF6AD6" w:rsidRPr="00FF6AD6" w:rsidRDefault="00FF6AD6">
            <w:r w:rsidRPr="00FF6AD6">
              <w:t>Poradní sbor pro vodní hospodářství, ochranu přírody a životního prostředí</w:t>
            </w:r>
          </w:p>
        </w:tc>
      </w:tr>
      <w:tr w:rsidR="00FF6AD6" w:rsidRPr="00FF6AD6" w14:paraId="0C6FE619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54EF2256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750512A9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Sokol Miloš, MUDr. Ph.D.</w:t>
            </w:r>
          </w:p>
        </w:tc>
        <w:tc>
          <w:tcPr>
            <w:tcW w:w="1480" w:type="dxa"/>
            <w:hideMark/>
          </w:tcPr>
          <w:p w14:paraId="5EA9C565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2069207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411CE452" w14:textId="77777777" w:rsidR="00FF6AD6" w:rsidRPr="00FF6AD6" w:rsidRDefault="00FF6AD6">
            <w:r w:rsidRPr="00FF6AD6">
              <w:t>Poradní sbor pro soudní lékařství</w:t>
            </w:r>
          </w:p>
        </w:tc>
      </w:tr>
      <w:tr w:rsidR="00FF6AD6" w:rsidRPr="00FF6AD6" w14:paraId="4DA262D3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3BDB0B6C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D520CDE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Starý Oldřich, prof. Ing. CSc.</w:t>
            </w:r>
          </w:p>
        </w:tc>
        <w:tc>
          <w:tcPr>
            <w:tcW w:w="1480" w:type="dxa"/>
            <w:hideMark/>
          </w:tcPr>
          <w:p w14:paraId="2FC48A4C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21FA63CC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DD348F3" w14:textId="77777777" w:rsidR="00FF6AD6" w:rsidRPr="00FF6AD6" w:rsidRDefault="00FF6AD6">
            <w:r w:rsidRPr="00FF6AD6">
              <w:t>Poradní sbor pro elektroniku a elektrotechniku</w:t>
            </w:r>
          </w:p>
        </w:tc>
      </w:tr>
      <w:tr w:rsidR="00FF6AD6" w:rsidRPr="00FF6AD6" w14:paraId="2E10E406" w14:textId="77777777" w:rsidTr="00FF6AD6">
        <w:trPr>
          <w:trHeight w:val="900"/>
        </w:trPr>
        <w:tc>
          <w:tcPr>
            <w:tcW w:w="5100" w:type="dxa"/>
            <w:vMerge/>
            <w:hideMark/>
          </w:tcPr>
          <w:p w14:paraId="69B61C9B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A744BF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Straka Jiří, JUDr.</w:t>
            </w:r>
          </w:p>
        </w:tc>
        <w:tc>
          <w:tcPr>
            <w:tcW w:w="1480" w:type="dxa"/>
            <w:hideMark/>
          </w:tcPr>
          <w:p w14:paraId="2A93EF0B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8465370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CFBAC62" w14:textId="77777777" w:rsidR="00FF6AD6" w:rsidRPr="00FF6AD6" w:rsidRDefault="00FF6AD6">
            <w:r w:rsidRPr="00FF6AD6">
              <w:t>Poradní sbor pro obory zabývající se identifikačním zkoumáním rukopisu (</w:t>
            </w:r>
            <w:proofErr w:type="gramStart"/>
            <w:r w:rsidRPr="00FF6AD6">
              <w:t>písmoznalectví - ruční</w:t>
            </w:r>
            <w:proofErr w:type="gramEnd"/>
            <w:r w:rsidRPr="00FF6AD6">
              <w:t xml:space="preserve"> písmo, kriminalistika - expertíza ručního písma)</w:t>
            </w:r>
          </w:p>
        </w:tc>
      </w:tr>
      <w:tr w:rsidR="00FF6AD6" w:rsidRPr="00FF6AD6" w14:paraId="71769B64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59088B67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7D8C45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Šalandová Jana</w:t>
            </w:r>
          </w:p>
        </w:tc>
        <w:tc>
          <w:tcPr>
            <w:tcW w:w="1480" w:type="dxa"/>
            <w:hideMark/>
          </w:tcPr>
          <w:p w14:paraId="11F1E460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7D3006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44C26A58" w14:textId="77777777" w:rsidR="00FF6AD6" w:rsidRPr="00FF6AD6" w:rsidRDefault="00FF6AD6">
            <w:r w:rsidRPr="00FF6AD6">
              <w:t>Poradní sbor pro pracovní úrazy a nemoci z povolání a stanovení nemateriální újmy na zdraví</w:t>
            </w:r>
          </w:p>
        </w:tc>
      </w:tr>
      <w:tr w:rsidR="00FF6AD6" w:rsidRPr="00FF6AD6" w14:paraId="39F3FE9B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E343AF8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4C72ECF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Šmíd Jiří, Ing.</w:t>
            </w:r>
          </w:p>
        </w:tc>
        <w:tc>
          <w:tcPr>
            <w:tcW w:w="1480" w:type="dxa"/>
            <w:hideMark/>
          </w:tcPr>
          <w:p w14:paraId="485B98A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CFB6C18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46ECE7A" w14:textId="77777777" w:rsidR="00FF6AD6" w:rsidRPr="00FF6AD6" w:rsidRDefault="00FF6AD6">
            <w:r w:rsidRPr="00FF6AD6">
              <w:t>Poradní sbor pro stavebnictví, strojírenství a energetiku</w:t>
            </w:r>
          </w:p>
        </w:tc>
      </w:tr>
      <w:tr w:rsidR="00FF6AD6" w:rsidRPr="00FF6AD6" w14:paraId="5D19F550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07B4371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73D73CA9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Švanda Miloš, Mgr.</w:t>
            </w:r>
          </w:p>
        </w:tc>
        <w:tc>
          <w:tcPr>
            <w:tcW w:w="1480" w:type="dxa"/>
            <w:hideMark/>
          </w:tcPr>
          <w:p w14:paraId="233F0DD7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502C10E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5B508A9" w14:textId="77777777" w:rsidR="00FF6AD6" w:rsidRPr="00FF6AD6" w:rsidRDefault="00FF6AD6">
            <w:r w:rsidRPr="00FF6AD6">
              <w:t>Poradní sbor pro obory zabývající se identifikačním zkoumáním rukopisu</w:t>
            </w:r>
          </w:p>
        </w:tc>
      </w:tr>
      <w:tr w:rsidR="00FF6AD6" w:rsidRPr="00FF6AD6" w14:paraId="7C44194E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47E4E790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3944F90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Švehlová Ivana, JUDr.</w:t>
            </w:r>
          </w:p>
        </w:tc>
        <w:tc>
          <w:tcPr>
            <w:tcW w:w="1480" w:type="dxa"/>
            <w:hideMark/>
          </w:tcPr>
          <w:p w14:paraId="5BBD0F64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F04657D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6B65768" w14:textId="77777777" w:rsidR="00FF6AD6" w:rsidRPr="00FF6AD6" w:rsidRDefault="00FF6AD6">
            <w:r w:rsidRPr="00FF6AD6">
              <w:t>Poradní sbor pro metodologii forenzních oborů</w:t>
            </w:r>
          </w:p>
        </w:tc>
      </w:tr>
      <w:tr w:rsidR="00FF6AD6" w:rsidRPr="00FF6AD6" w14:paraId="18D90ECA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5B8BAE16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18A25970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Těšinová</w:t>
            </w:r>
            <w:proofErr w:type="spellEnd"/>
            <w:r w:rsidRPr="00FF6AD6">
              <w:rPr>
                <w:b/>
                <w:bCs/>
              </w:rPr>
              <w:t xml:space="preserve"> </w:t>
            </w:r>
            <w:proofErr w:type="spellStart"/>
            <w:r w:rsidRPr="00FF6AD6">
              <w:rPr>
                <w:b/>
                <w:bCs/>
              </w:rPr>
              <w:t>Kopsa</w:t>
            </w:r>
            <w:proofErr w:type="spellEnd"/>
            <w:r w:rsidRPr="00FF6AD6">
              <w:rPr>
                <w:b/>
                <w:bCs/>
              </w:rPr>
              <w:t xml:space="preserve"> Jolana, MUDr. Mgr. Ph.D.</w:t>
            </w:r>
          </w:p>
        </w:tc>
        <w:tc>
          <w:tcPr>
            <w:tcW w:w="1480" w:type="dxa"/>
            <w:hideMark/>
          </w:tcPr>
          <w:p w14:paraId="274DD031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F38AB9C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C1C6845" w14:textId="77777777" w:rsidR="00FF6AD6" w:rsidRPr="00FF6AD6" w:rsidRDefault="00FF6AD6">
            <w:r w:rsidRPr="00FF6AD6">
              <w:t>Poradní sbor pro pracovní úrazy a nemoci z povolání a stanovení nemateriální újmy na zdraví</w:t>
            </w:r>
          </w:p>
        </w:tc>
      </w:tr>
      <w:tr w:rsidR="00FF6AD6" w:rsidRPr="00FF6AD6" w14:paraId="3FD946E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5A190843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D5EEAFA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Tlustý Josef, prof. Ing. CSc.</w:t>
            </w:r>
          </w:p>
        </w:tc>
        <w:tc>
          <w:tcPr>
            <w:tcW w:w="1480" w:type="dxa"/>
            <w:hideMark/>
          </w:tcPr>
          <w:p w14:paraId="0D693D3C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95ED40E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5F9EBD5" w14:textId="77777777" w:rsidR="00FF6AD6" w:rsidRPr="00FF6AD6" w:rsidRDefault="00FF6AD6">
            <w:r w:rsidRPr="00FF6AD6">
              <w:t>Poradní sbor pro stavebnictví, strojírenství a energetiku</w:t>
            </w:r>
          </w:p>
        </w:tc>
      </w:tr>
      <w:tr w:rsidR="00FF6AD6" w:rsidRPr="00FF6AD6" w14:paraId="6114994D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0D822E24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630D838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Toupalík</w:t>
            </w:r>
            <w:proofErr w:type="spellEnd"/>
            <w:r w:rsidRPr="00FF6AD6">
              <w:rPr>
                <w:b/>
                <w:bCs/>
              </w:rPr>
              <w:t xml:space="preserve"> Pavel, MUDr. Ph.D.</w:t>
            </w:r>
          </w:p>
        </w:tc>
        <w:tc>
          <w:tcPr>
            <w:tcW w:w="1480" w:type="dxa"/>
            <w:hideMark/>
          </w:tcPr>
          <w:p w14:paraId="2AE3BE94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E12EC42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6FE9E88" w14:textId="77777777" w:rsidR="00FF6AD6" w:rsidRPr="00FF6AD6" w:rsidRDefault="00FF6AD6">
            <w:r w:rsidRPr="00FF6AD6">
              <w:t>Poradní sbor pro soudní lékařství</w:t>
            </w:r>
          </w:p>
        </w:tc>
      </w:tr>
      <w:tr w:rsidR="00FF6AD6" w:rsidRPr="00FF6AD6" w14:paraId="7049B73A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E4A0D44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9EBD1EE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Tuček Milan, prof. MUDr. CSc.</w:t>
            </w:r>
          </w:p>
        </w:tc>
        <w:tc>
          <w:tcPr>
            <w:tcW w:w="1480" w:type="dxa"/>
            <w:hideMark/>
          </w:tcPr>
          <w:p w14:paraId="56E1646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FD5FEE4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FA03622" w14:textId="77777777" w:rsidR="00FF6AD6" w:rsidRPr="00FF6AD6" w:rsidRDefault="00FF6AD6">
            <w:r w:rsidRPr="00FF6AD6">
              <w:t>Poradní sbor pro pracovní úrazy a nemoci z povolání a stanovení nemateriální újmy na zdraví</w:t>
            </w:r>
          </w:p>
        </w:tc>
      </w:tr>
      <w:tr w:rsidR="00FF6AD6" w:rsidRPr="00FF6AD6" w14:paraId="617AD4DF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57071618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5E77175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Turczer</w:t>
            </w:r>
            <w:proofErr w:type="spellEnd"/>
            <w:r w:rsidRPr="00FF6AD6">
              <w:rPr>
                <w:b/>
                <w:bCs/>
              </w:rPr>
              <w:t xml:space="preserve"> Petr, Ing.</w:t>
            </w:r>
          </w:p>
        </w:tc>
        <w:tc>
          <w:tcPr>
            <w:tcW w:w="1480" w:type="dxa"/>
            <w:hideMark/>
          </w:tcPr>
          <w:p w14:paraId="5AF86E11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07A376D8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512E8D4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1CB85E91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40455045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E253810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Tůma Pavel, Ing. Ph.D.</w:t>
            </w:r>
          </w:p>
        </w:tc>
        <w:tc>
          <w:tcPr>
            <w:tcW w:w="1480" w:type="dxa"/>
            <w:hideMark/>
          </w:tcPr>
          <w:p w14:paraId="34E4A537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2040" w:type="dxa"/>
            <w:hideMark/>
          </w:tcPr>
          <w:p w14:paraId="42A2FBEF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01A7C836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41B64675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81094D3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F2A582D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Václavek Pavel, prof. Ing. Ph.D.</w:t>
            </w:r>
          </w:p>
        </w:tc>
        <w:tc>
          <w:tcPr>
            <w:tcW w:w="1480" w:type="dxa"/>
            <w:hideMark/>
          </w:tcPr>
          <w:p w14:paraId="76859FB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7F4C5856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EE5D201" w14:textId="77777777" w:rsidR="00FF6AD6" w:rsidRPr="00FF6AD6" w:rsidRDefault="00FF6AD6">
            <w:r w:rsidRPr="00FF6AD6">
              <w:t>Poradní sbor pro kybernetiku, výpočetní techniku a informační technologie</w:t>
            </w:r>
          </w:p>
        </w:tc>
      </w:tr>
      <w:tr w:rsidR="00FF6AD6" w:rsidRPr="00FF6AD6" w14:paraId="25E3DF7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08B9C508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59C8852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Valeš Ladislav, Ing.</w:t>
            </w:r>
          </w:p>
        </w:tc>
        <w:tc>
          <w:tcPr>
            <w:tcW w:w="1480" w:type="dxa"/>
            <w:hideMark/>
          </w:tcPr>
          <w:p w14:paraId="7CA9A479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317BEB4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10FBC5E7" w14:textId="77777777" w:rsidR="00FF6AD6" w:rsidRPr="00FF6AD6" w:rsidRDefault="00FF6AD6">
            <w:r w:rsidRPr="00FF6AD6">
              <w:t>Poradní sbor pro stavebnictví, strojírenství a energetiku</w:t>
            </w:r>
          </w:p>
        </w:tc>
      </w:tr>
      <w:tr w:rsidR="00FF6AD6" w:rsidRPr="00FF6AD6" w14:paraId="6155EE15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200F368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6986BD70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Vémola</w:t>
            </w:r>
            <w:proofErr w:type="spellEnd"/>
            <w:r w:rsidRPr="00FF6AD6">
              <w:rPr>
                <w:b/>
                <w:bCs/>
              </w:rPr>
              <w:t xml:space="preserve"> Aleš, doc. Ing. Ph.D.</w:t>
            </w:r>
          </w:p>
        </w:tc>
        <w:tc>
          <w:tcPr>
            <w:tcW w:w="1480" w:type="dxa"/>
            <w:hideMark/>
          </w:tcPr>
          <w:p w14:paraId="711E57AA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3415F6C4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49A88728" w14:textId="77777777" w:rsidR="00FF6AD6" w:rsidRPr="00FF6AD6" w:rsidRDefault="00FF6AD6">
            <w:r w:rsidRPr="00FF6AD6">
              <w:t>Poradní sbor pro dopravu, Poradní sbor pro stavebnictví, strojírenství a energetiku</w:t>
            </w:r>
          </w:p>
        </w:tc>
      </w:tr>
      <w:tr w:rsidR="00FF6AD6" w:rsidRPr="00FF6AD6" w14:paraId="0AE5C29D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389B92B1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3575BD4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Vochozka</w:t>
            </w:r>
            <w:proofErr w:type="spellEnd"/>
            <w:r w:rsidRPr="00FF6AD6">
              <w:rPr>
                <w:b/>
                <w:bCs/>
              </w:rPr>
              <w:t xml:space="preserve"> Marek, prof. Ing. Ph.D., MBA, </w:t>
            </w:r>
            <w:proofErr w:type="spellStart"/>
            <w:r w:rsidRPr="00FF6AD6">
              <w:rPr>
                <w:b/>
                <w:bCs/>
              </w:rPr>
              <w:t>dr.h.c</w:t>
            </w:r>
            <w:proofErr w:type="spellEnd"/>
            <w:r w:rsidRPr="00FF6AD6">
              <w:rPr>
                <w:b/>
                <w:bCs/>
              </w:rPr>
              <w:t>.</w:t>
            </w:r>
          </w:p>
        </w:tc>
        <w:tc>
          <w:tcPr>
            <w:tcW w:w="1480" w:type="dxa"/>
            <w:hideMark/>
          </w:tcPr>
          <w:p w14:paraId="096AB174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D267605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78A9794" w14:textId="77777777" w:rsidR="00FF6AD6" w:rsidRPr="00FF6AD6" w:rsidRDefault="00FF6AD6">
            <w:r w:rsidRPr="00FF6AD6">
              <w:t>Poradní sbor pro ekonomiku</w:t>
            </w:r>
          </w:p>
        </w:tc>
      </w:tr>
      <w:tr w:rsidR="00FF6AD6" w:rsidRPr="00FF6AD6" w14:paraId="774E976D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2B67BD34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5D24843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Vorel František, doc. MUDr. CSc.</w:t>
            </w:r>
          </w:p>
        </w:tc>
        <w:tc>
          <w:tcPr>
            <w:tcW w:w="1480" w:type="dxa"/>
            <w:hideMark/>
          </w:tcPr>
          <w:p w14:paraId="2F2AFA0C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EC771AF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6460F973" w14:textId="77777777" w:rsidR="00FF6AD6" w:rsidRPr="00FF6AD6" w:rsidRDefault="00FF6AD6">
            <w:r w:rsidRPr="00FF6AD6">
              <w:t>Poradní sbor pro soudní lékařství</w:t>
            </w:r>
          </w:p>
        </w:tc>
      </w:tr>
      <w:tr w:rsidR="00FF6AD6" w:rsidRPr="00FF6AD6" w14:paraId="4CB2239B" w14:textId="77777777" w:rsidTr="00FF6AD6">
        <w:trPr>
          <w:trHeight w:val="900"/>
        </w:trPr>
        <w:tc>
          <w:tcPr>
            <w:tcW w:w="5100" w:type="dxa"/>
            <w:vMerge/>
            <w:hideMark/>
          </w:tcPr>
          <w:p w14:paraId="1D142AF5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9C0C44F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Závora Jiří, PhDr. Ph.D. et Ph.D.</w:t>
            </w:r>
          </w:p>
        </w:tc>
        <w:tc>
          <w:tcPr>
            <w:tcW w:w="1480" w:type="dxa"/>
            <w:hideMark/>
          </w:tcPr>
          <w:p w14:paraId="6337D33A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FAF51AD" w14:textId="77777777" w:rsidR="00FF6AD6" w:rsidRPr="00FF6AD6" w:rsidRDefault="00FF6AD6" w:rsidP="00FF6AD6">
            <w:r w:rsidRPr="00FF6AD6">
              <w:t>50 050</w:t>
            </w:r>
          </w:p>
        </w:tc>
        <w:tc>
          <w:tcPr>
            <w:tcW w:w="4900" w:type="dxa"/>
            <w:hideMark/>
          </w:tcPr>
          <w:p w14:paraId="33DD527C" w14:textId="77777777" w:rsidR="00FF6AD6" w:rsidRPr="00FF6AD6" w:rsidRDefault="00FF6AD6">
            <w:r w:rsidRPr="00FF6AD6">
              <w:t>Poradní sbor pro forenzní analýzu dokumentů a rukopisu, Poradní sbor pro metodologii forenzních oborů</w:t>
            </w:r>
          </w:p>
        </w:tc>
      </w:tr>
      <w:tr w:rsidR="00FF6AD6" w:rsidRPr="00FF6AD6" w14:paraId="5E5FBA7E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690CD2DD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2C025528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Zemčík</w:t>
            </w:r>
            <w:proofErr w:type="spellEnd"/>
            <w:r w:rsidRPr="00FF6AD6">
              <w:rPr>
                <w:b/>
                <w:bCs/>
              </w:rPr>
              <w:t xml:space="preserve"> Pavel, prof. Dr. Ing.</w:t>
            </w:r>
          </w:p>
        </w:tc>
        <w:tc>
          <w:tcPr>
            <w:tcW w:w="1480" w:type="dxa"/>
            <w:hideMark/>
          </w:tcPr>
          <w:p w14:paraId="7089B67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6E29283A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3BF919CE" w14:textId="77777777" w:rsidR="00FF6AD6" w:rsidRPr="00FF6AD6" w:rsidRDefault="00FF6AD6">
            <w:r w:rsidRPr="00FF6AD6">
              <w:t>Poradní sbor pro kybernetiku, výpočetní techniku a informační technologie</w:t>
            </w:r>
          </w:p>
        </w:tc>
      </w:tr>
      <w:tr w:rsidR="00FF6AD6" w:rsidRPr="00FF6AD6" w14:paraId="5C6B8699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198258A1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88EDEB2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Zimmer</w:t>
            </w:r>
            <w:proofErr w:type="spellEnd"/>
            <w:r w:rsidRPr="00FF6AD6">
              <w:rPr>
                <w:b/>
                <w:bCs/>
              </w:rPr>
              <w:t xml:space="preserve"> Jan, Mgr. Bc. PhD.</w:t>
            </w:r>
          </w:p>
        </w:tc>
        <w:tc>
          <w:tcPr>
            <w:tcW w:w="1480" w:type="dxa"/>
            <w:hideMark/>
          </w:tcPr>
          <w:p w14:paraId="5C023412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B947579" w14:textId="77777777" w:rsidR="00FF6AD6" w:rsidRPr="00FF6AD6" w:rsidRDefault="00FF6AD6" w:rsidP="00FF6AD6">
            <w:r w:rsidRPr="00FF6AD6">
              <w:t>7 700</w:t>
            </w:r>
          </w:p>
        </w:tc>
        <w:tc>
          <w:tcPr>
            <w:tcW w:w="4900" w:type="dxa"/>
            <w:hideMark/>
          </w:tcPr>
          <w:p w14:paraId="696B821D" w14:textId="77777777" w:rsidR="00FF6AD6" w:rsidRPr="00FF6AD6" w:rsidRDefault="00FF6AD6">
            <w:r w:rsidRPr="00FF6AD6">
              <w:t>Poradní sbor pro forenzní analýzu dokumentů a rukopisu</w:t>
            </w:r>
          </w:p>
        </w:tc>
      </w:tr>
      <w:tr w:rsidR="00FF6AD6" w:rsidRPr="00FF6AD6" w14:paraId="0E9D53AF" w14:textId="77777777" w:rsidTr="00FF6AD6">
        <w:trPr>
          <w:trHeight w:val="600"/>
        </w:trPr>
        <w:tc>
          <w:tcPr>
            <w:tcW w:w="5100" w:type="dxa"/>
            <w:vMerge/>
            <w:hideMark/>
          </w:tcPr>
          <w:p w14:paraId="24178349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351449FB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Zvěřina Jaroslav, doc. MUDr. CSc.</w:t>
            </w:r>
          </w:p>
        </w:tc>
        <w:tc>
          <w:tcPr>
            <w:tcW w:w="1480" w:type="dxa"/>
            <w:hideMark/>
          </w:tcPr>
          <w:p w14:paraId="66670071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1888DC39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55754322" w14:textId="77777777" w:rsidR="00FF6AD6" w:rsidRPr="00FF6AD6" w:rsidRDefault="00FF6AD6">
            <w:r w:rsidRPr="00FF6AD6">
              <w:t>Poradní sbor pro psychiatrii, sexuologii, psychologii</w:t>
            </w:r>
          </w:p>
        </w:tc>
      </w:tr>
      <w:tr w:rsidR="00FF6AD6" w:rsidRPr="00FF6AD6" w14:paraId="4677F386" w14:textId="77777777" w:rsidTr="00FF6AD6">
        <w:trPr>
          <w:trHeight w:val="300"/>
        </w:trPr>
        <w:tc>
          <w:tcPr>
            <w:tcW w:w="5100" w:type="dxa"/>
            <w:vMerge/>
            <w:hideMark/>
          </w:tcPr>
          <w:p w14:paraId="44A01C5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4D6D1A0A" w14:textId="77777777" w:rsidR="00FF6AD6" w:rsidRPr="00FF6AD6" w:rsidRDefault="00FF6AD6">
            <w:pPr>
              <w:rPr>
                <w:b/>
                <w:bCs/>
              </w:rPr>
            </w:pPr>
            <w:r w:rsidRPr="00FF6AD6">
              <w:rPr>
                <w:b/>
                <w:bCs/>
              </w:rPr>
              <w:t>Žížala Pavel, Ing.</w:t>
            </w:r>
          </w:p>
        </w:tc>
        <w:tc>
          <w:tcPr>
            <w:tcW w:w="1480" w:type="dxa"/>
            <w:hideMark/>
          </w:tcPr>
          <w:p w14:paraId="6D8CCDF1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4DC58E5C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EF34A59" w14:textId="77777777" w:rsidR="00FF6AD6" w:rsidRPr="00FF6AD6" w:rsidRDefault="00FF6AD6">
            <w:r w:rsidRPr="00FF6AD6">
              <w:t>Poradní sbor pro elektroniku a elektrotechniku</w:t>
            </w:r>
          </w:p>
        </w:tc>
      </w:tr>
      <w:tr w:rsidR="00FF6AD6" w:rsidRPr="00FF6AD6" w14:paraId="29ACAA9E" w14:textId="77777777" w:rsidTr="00FF6AD6">
        <w:trPr>
          <w:trHeight w:val="615"/>
        </w:trPr>
        <w:tc>
          <w:tcPr>
            <w:tcW w:w="5100" w:type="dxa"/>
            <w:vMerge/>
            <w:hideMark/>
          </w:tcPr>
          <w:p w14:paraId="02C6488E" w14:textId="77777777" w:rsidR="00FF6AD6" w:rsidRPr="00FF6AD6" w:rsidRDefault="00FF6AD6">
            <w:pPr>
              <w:rPr>
                <w:b/>
                <w:bCs/>
              </w:rPr>
            </w:pPr>
          </w:p>
        </w:tc>
        <w:tc>
          <w:tcPr>
            <w:tcW w:w="2600" w:type="dxa"/>
            <w:hideMark/>
          </w:tcPr>
          <w:p w14:paraId="0BDA2025" w14:textId="77777777" w:rsidR="00FF6AD6" w:rsidRPr="00FF6AD6" w:rsidRDefault="00FF6AD6">
            <w:pPr>
              <w:rPr>
                <w:b/>
                <w:bCs/>
              </w:rPr>
            </w:pPr>
            <w:proofErr w:type="spellStart"/>
            <w:r w:rsidRPr="00FF6AD6">
              <w:rPr>
                <w:b/>
                <w:bCs/>
              </w:rPr>
              <w:t>Žukov</w:t>
            </w:r>
            <w:proofErr w:type="spellEnd"/>
            <w:r w:rsidRPr="00FF6AD6">
              <w:rPr>
                <w:b/>
                <w:bCs/>
              </w:rPr>
              <w:t xml:space="preserve"> Ilja, doc. MUDr. CSc.</w:t>
            </w:r>
          </w:p>
        </w:tc>
        <w:tc>
          <w:tcPr>
            <w:tcW w:w="1480" w:type="dxa"/>
            <w:hideMark/>
          </w:tcPr>
          <w:p w14:paraId="4A0FD388" w14:textId="77777777" w:rsidR="00FF6AD6" w:rsidRPr="00FF6AD6" w:rsidRDefault="00FF6AD6" w:rsidP="00FF6AD6">
            <w:r w:rsidRPr="00FF6AD6">
              <w:t>550</w:t>
            </w:r>
          </w:p>
        </w:tc>
        <w:tc>
          <w:tcPr>
            <w:tcW w:w="2040" w:type="dxa"/>
            <w:hideMark/>
          </w:tcPr>
          <w:p w14:paraId="5C32D9B1" w14:textId="77777777" w:rsidR="00FF6AD6" w:rsidRPr="00FF6AD6" w:rsidRDefault="00FF6AD6" w:rsidP="00FF6AD6">
            <w:r w:rsidRPr="00FF6AD6">
              <w:t>0</w:t>
            </w:r>
          </w:p>
        </w:tc>
        <w:tc>
          <w:tcPr>
            <w:tcW w:w="4900" w:type="dxa"/>
            <w:hideMark/>
          </w:tcPr>
          <w:p w14:paraId="25D64F4B" w14:textId="77777777" w:rsidR="00FF6AD6" w:rsidRPr="00FF6AD6" w:rsidRDefault="00FF6AD6">
            <w:r w:rsidRPr="00FF6AD6">
              <w:t>Poradní sbor pro psychiatrii, sexuologii, psychologii</w:t>
            </w:r>
          </w:p>
        </w:tc>
      </w:tr>
    </w:tbl>
    <w:p w14:paraId="0EC38A85" w14:textId="7EA5D639" w:rsidR="00843063" w:rsidRDefault="00843063"/>
    <w:p w14:paraId="1955A012" w14:textId="77777777" w:rsidR="00294911" w:rsidRDefault="00294911"/>
    <w:p w14:paraId="33F8FB11" w14:textId="77777777" w:rsidR="00294911" w:rsidRDefault="00294911"/>
    <w:p w14:paraId="1B4846A4" w14:textId="77777777" w:rsidR="00294911" w:rsidRDefault="00294911"/>
    <w:p w14:paraId="3B18349B" w14:textId="77777777" w:rsidR="00843063" w:rsidRDefault="00843063"/>
    <w:p w14:paraId="71F3B2D3" w14:textId="49D09AC5" w:rsidR="0095515F" w:rsidRDefault="00E252F9" w:rsidP="00ED050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050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</w:t>
      </w:r>
      <w:r w:rsidR="00FA241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. pololetí roku 202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tbl>
      <w:tblPr>
        <w:tblStyle w:val="Mkatabulky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3118"/>
        <w:gridCol w:w="2835"/>
        <w:gridCol w:w="3261"/>
      </w:tblGrid>
      <w:tr w:rsidR="00294911" w:rsidRPr="00807960" w14:paraId="334AF293" w14:textId="77777777" w:rsidTr="00294911">
        <w:trPr>
          <w:tblHeader/>
        </w:trPr>
        <w:tc>
          <w:tcPr>
            <w:tcW w:w="2411" w:type="dxa"/>
            <w:shd w:val="clear" w:color="auto" w:fill="E7E6E6" w:themeFill="background2"/>
          </w:tcPr>
          <w:p w14:paraId="4C7BAA17" w14:textId="77777777" w:rsidR="00294911" w:rsidRPr="00807960" w:rsidRDefault="00294911" w:rsidP="00962CBA">
            <w:pPr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2693" w:type="dxa"/>
            <w:shd w:val="clear" w:color="auto" w:fill="E7E6E6" w:themeFill="background2"/>
          </w:tcPr>
          <w:p w14:paraId="3F390102" w14:textId="77777777" w:rsidR="00294911" w:rsidRPr="00807960" w:rsidRDefault="00294911" w:rsidP="00962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závazku</w:t>
            </w:r>
          </w:p>
        </w:tc>
        <w:tc>
          <w:tcPr>
            <w:tcW w:w="3118" w:type="dxa"/>
            <w:shd w:val="clear" w:color="auto" w:fill="E7E6E6" w:themeFill="background2"/>
          </w:tcPr>
          <w:p w14:paraId="08E87C9A" w14:textId="77777777" w:rsidR="00294911" w:rsidRPr="00807960" w:rsidRDefault="00294911" w:rsidP="00962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Služby</w:t>
            </w:r>
          </w:p>
        </w:tc>
        <w:tc>
          <w:tcPr>
            <w:tcW w:w="2835" w:type="dxa"/>
            <w:shd w:val="clear" w:color="auto" w:fill="E7E6E6" w:themeFill="background2"/>
          </w:tcPr>
          <w:p w14:paraId="5A00CF60" w14:textId="77777777" w:rsidR="00294911" w:rsidRPr="00807960" w:rsidRDefault="00294911" w:rsidP="00962C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Finanční plnění podle smlouvy</w:t>
            </w:r>
          </w:p>
        </w:tc>
        <w:tc>
          <w:tcPr>
            <w:tcW w:w="3261" w:type="dxa"/>
            <w:shd w:val="clear" w:color="auto" w:fill="E7E6E6" w:themeFill="background2"/>
          </w:tcPr>
          <w:p w14:paraId="6C206EE3" w14:textId="77777777" w:rsidR="00294911" w:rsidRPr="00807960" w:rsidRDefault="00294911" w:rsidP="00962C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Skutečné čerpání v Kč (vč. DPH) k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94911" w:rsidRPr="00EF12BF" w14:paraId="52046CCD" w14:textId="77777777" w:rsidTr="00294911">
        <w:tc>
          <w:tcPr>
            <w:tcW w:w="2411" w:type="dxa"/>
          </w:tcPr>
          <w:p w14:paraId="5D48D1D5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ROWAN LEGAL advokátní kancelář, s.r.o. IČO: 28468414</w:t>
            </w:r>
          </w:p>
        </w:tc>
        <w:tc>
          <w:tcPr>
            <w:tcW w:w="2693" w:type="dxa"/>
          </w:tcPr>
          <w:p w14:paraId="4DA6CFD0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137F4CEF" w14:textId="77777777" w:rsidR="0029491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04">
              <w:rPr>
                <w:rFonts w:ascii="Times New Roman" w:hAnsi="Times New Roman" w:cs="Times New Roman"/>
                <w:sz w:val="24"/>
                <w:szCs w:val="24"/>
              </w:rPr>
              <w:t>115/2023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-MSP-CES</w:t>
            </w:r>
          </w:p>
          <w:p w14:paraId="15B735A8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Platná do 1.6.2026 nebo vyčerpání částky</w:t>
            </w:r>
          </w:p>
        </w:tc>
        <w:tc>
          <w:tcPr>
            <w:tcW w:w="3118" w:type="dxa"/>
          </w:tcPr>
          <w:p w14:paraId="309236CA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Komplexní právní poradenství při zadávání veřejných zakázek v rámci modulu soudní soustavy </w:t>
            </w:r>
          </w:p>
        </w:tc>
        <w:tc>
          <w:tcPr>
            <w:tcW w:w="2835" w:type="dxa"/>
            <w:shd w:val="clear" w:color="auto" w:fill="auto"/>
          </w:tcPr>
          <w:p w14:paraId="744CA52B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2.117.500,-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904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3261" w:type="dxa"/>
          </w:tcPr>
          <w:p w14:paraId="3B694EE5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1.343.856,25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294911" w:rsidRPr="00EF12BF" w14:paraId="718F2CFC" w14:textId="77777777" w:rsidTr="00294911">
        <w:tc>
          <w:tcPr>
            <w:tcW w:w="2411" w:type="dxa"/>
          </w:tcPr>
          <w:p w14:paraId="0ECEC480" w14:textId="77777777" w:rsidR="00294911" w:rsidRPr="00EF12BF" w:rsidRDefault="00294911" w:rsidP="00962CBA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EF12BF">
              <w:t>ROWAN LEGAL advokátní kancelář, s.r.o. IČO: 28468414</w:t>
            </w:r>
          </w:p>
        </w:tc>
        <w:tc>
          <w:tcPr>
            <w:tcW w:w="2693" w:type="dxa"/>
          </w:tcPr>
          <w:p w14:paraId="2D5515AD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342D6A03" w14:textId="77777777" w:rsidR="0029491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/2023-MSP-CES</w:t>
            </w:r>
          </w:p>
          <w:p w14:paraId="4D48B89A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Platná do 1.6.2026 nebo vyčerpání částky</w:t>
            </w:r>
          </w:p>
        </w:tc>
        <w:tc>
          <w:tcPr>
            <w:tcW w:w="3118" w:type="dxa"/>
          </w:tcPr>
          <w:p w14:paraId="79DEB8AB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Právní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zastoupení klienta v soudních, rozhodčích, smírčích nebo správních řízeních </w:t>
            </w:r>
          </w:p>
        </w:tc>
        <w:tc>
          <w:tcPr>
            <w:tcW w:w="2835" w:type="dxa"/>
          </w:tcPr>
          <w:p w14:paraId="705F7852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4.235.000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1997D9E7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909.678,00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294911" w:rsidRPr="00EF12BF" w14:paraId="7B244D65" w14:textId="77777777" w:rsidTr="00294911">
        <w:tc>
          <w:tcPr>
            <w:tcW w:w="2411" w:type="dxa"/>
          </w:tcPr>
          <w:p w14:paraId="1CBDB6FC" w14:textId="77777777" w:rsidR="00294911" w:rsidRPr="00B120D1" w:rsidRDefault="00294911" w:rsidP="00962CBA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B120D1">
              <w:rPr>
                <w:szCs w:val="22"/>
              </w:rPr>
              <w:t xml:space="preserve">Corpus </w:t>
            </w:r>
            <w:proofErr w:type="spellStart"/>
            <w:r w:rsidRPr="00B120D1">
              <w:rPr>
                <w:szCs w:val="22"/>
              </w:rPr>
              <w:t>Solutions</w:t>
            </w:r>
            <w:proofErr w:type="spellEnd"/>
            <w:r w:rsidRPr="00B120D1">
              <w:rPr>
                <w:szCs w:val="22"/>
              </w:rPr>
              <w:t>, a.s.</w:t>
            </w:r>
          </w:p>
          <w:p w14:paraId="3521A9B4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IČO: 25764616</w:t>
            </w:r>
          </w:p>
        </w:tc>
        <w:tc>
          <w:tcPr>
            <w:tcW w:w="2693" w:type="dxa"/>
          </w:tcPr>
          <w:p w14:paraId="67783528" w14:textId="77777777" w:rsidR="00294911" w:rsidRPr="00B120D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služeb</w:t>
            </w:r>
          </w:p>
          <w:p w14:paraId="099C2669" w14:textId="77777777" w:rsidR="00294911" w:rsidRPr="00B120D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70/2023-MSP-CES</w:t>
            </w:r>
          </w:p>
          <w:p w14:paraId="467A4CAE" w14:textId="77777777" w:rsidR="0029491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Platná do 30.4.2024 nebo vyčerpání částky</w:t>
            </w:r>
          </w:p>
          <w:p w14:paraId="5CDC9470" w14:textId="77777777" w:rsidR="00294911" w:rsidRPr="007431C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3775BD" w14:textId="77777777" w:rsidR="00294911" w:rsidRPr="00734FCE" w:rsidRDefault="00294911" w:rsidP="00962CBA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Expertní konzultační práce </w:t>
            </w:r>
            <w:proofErr w:type="spellStart"/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 Architekta</w:t>
            </w:r>
          </w:p>
        </w:tc>
        <w:tc>
          <w:tcPr>
            <w:tcW w:w="2835" w:type="dxa"/>
          </w:tcPr>
          <w:p w14:paraId="0BACA077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2.420.000,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7894AFAC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1.526.415,-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294911" w:rsidRPr="00EF12BF" w14:paraId="0F81D14B" w14:textId="77777777" w:rsidTr="00294911">
        <w:tc>
          <w:tcPr>
            <w:tcW w:w="2411" w:type="dxa"/>
          </w:tcPr>
          <w:p w14:paraId="3ABA1BE5" w14:textId="77777777" w:rsidR="00294911" w:rsidRPr="00734FCE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10CCF1F1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693" w:type="dxa"/>
          </w:tcPr>
          <w:p w14:paraId="216A648C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09A018F8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119/2018-MSP-CES</w:t>
            </w:r>
          </w:p>
          <w:p w14:paraId="5DEA87DB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Platnost: od </w:t>
            </w: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23.1.1998  na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dobu neurčitou</w:t>
            </w:r>
          </w:p>
          <w:p w14:paraId="096ACB62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091483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Poskytování poradenské pomoci při odškodňování, zejména nároky spočívající v ušlém zisku z podnikatelské činnosti</w:t>
            </w:r>
          </w:p>
        </w:tc>
        <w:tc>
          <w:tcPr>
            <w:tcW w:w="2835" w:type="dxa"/>
          </w:tcPr>
          <w:p w14:paraId="3464E259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Čtvrtletně dle vykonané služby</w:t>
            </w:r>
          </w:p>
        </w:tc>
        <w:tc>
          <w:tcPr>
            <w:tcW w:w="3261" w:type="dxa"/>
          </w:tcPr>
          <w:p w14:paraId="1D4C345F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26.250,-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36580AD0" w14:textId="77777777" w:rsidTr="00294911">
        <w:tc>
          <w:tcPr>
            <w:tcW w:w="2411" w:type="dxa"/>
          </w:tcPr>
          <w:p w14:paraId="0246E73E" w14:textId="77777777" w:rsidR="00294911" w:rsidRPr="00AC4904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Transparency</w:t>
            </w:r>
            <w:proofErr w:type="spellEnd"/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International – Česká </w:t>
            </w:r>
            <w:proofErr w:type="gramStart"/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republika,  o.p.s.</w:t>
            </w:r>
            <w:proofErr w:type="gramEnd"/>
          </w:p>
          <w:p w14:paraId="7521E374" w14:textId="77777777" w:rsidR="00294911" w:rsidRPr="00DB0854" w:rsidRDefault="00294911" w:rsidP="00962C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IČO: 27215814</w:t>
            </w:r>
          </w:p>
        </w:tc>
        <w:tc>
          <w:tcPr>
            <w:tcW w:w="2693" w:type="dxa"/>
          </w:tcPr>
          <w:p w14:paraId="301FC03F" w14:textId="77777777" w:rsidR="00294911" w:rsidRPr="00AC4904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Smlouva o dílo na vyhotovení studie</w:t>
            </w:r>
          </w:p>
          <w:p w14:paraId="4D1EF90B" w14:textId="77777777" w:rsidR="00294911" w:rsidRPr="00AC4904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27/2022-MSP-CES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44F1C4" w14:textId="77777777" w:rsidR="0029491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dočerpáno 17.7.2023</w:t>
            </w:r>
          </w:p>
          <w:p w14:paraId="47FBACB7" w14:textId="77777777" w:rsidR="00294911" w:rsidRPr="00AC4904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D162" w14:textId="77777777" w:rsidR="00294911" w:rsidRPr="00AC4904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F65B78" w14:textId="77777777" w:rsidR="00294911" w:rsidRPr="00431001" w:rsidRDefault="00294911" w:rsidP="00962CBA">
            <w:pPr>
              <w:pStyle w:val="Odstavecseseznamem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31001">
              <w:rPr>
                <w:rFonts w:ascii="Times New Roman" w:hAnsi="Times New Roman" w:cs="Times New Roman"/>
                <w:sz w:val="24"/>
                <w:szCs w:val="24"/>
              </w:rPr>
              <w:t>Komparativní studie odborných dokumentů v rámci projektu "Zintenzivnění boje proti korupci ..."</w:t>
            </w:r>
          </w:p>
        </w:tc>
        <w:tc>
          <w:tcPr>
            <w:tcW w:w="2835" w:type="dxa"/>
          </w:tcPr>
          <w:p w14:paraId="551FCD47" w14:textId="77777777" w:rsidR="00294911" w:rsidRPr="000F0700" w:rsidRDefault="00294911" w:rsidP="00962CBA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gramStart"/>
            <w:r w:rsidRPr="00431001">
              <w:rPr>
                <w:rFonts w:ascii="Times New Roman" w:hAnsi="Times New Roman" w:cs="Times New Roman"/>
                <w:sz w:val="24"/>
                <w:szCs w:val="24"/>
              </w:rPr>
              <w:t>738.000,-</w:t>
            </w:r>
            <w:proofErr w:type="gramEnd"/>
            <w:r w:rsidRPr="0043100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40130FF5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259.000,-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7D3961" w14:paraId="27CE0D90" w14:textId="77777777" w:rsidTr="00294911">
        <w:tc>
          <w:tcPr>
            <w:tcW w:w="2411" w:type="dxa"/>
          </w:tcPr>
          <w:p w14:paraId="6AA39B1C" w14:textId="77777777" w:rsidR="00294911" w:rsidRPr="00DC0086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86">
              <w:rPr>
                <w:rFonts w:ascii="Times New Roman" w:hAnsi="Times New Roman" w:cs="Times New Roman"/>
                <w:sz w:val="24"/>
                <w:szCs w:val="24"/>
              </w:rPr>
              <w:t xml:space="preserve">Ernst &amp; </w:t>
            </w:r>
            <w:proofErr w:type="spellStart"/>
            <w:r w:rsidRPr="00DC0086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14:paraId="2182814D" w14:textId="77777777" w:rsidR="00294911" w:rsidRPr="00DC0086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86">
              <w:rPr>
                <w:rFonts w:ascii="Times New Roman" w:hAnsi="Times New Roman" w:cs="Times New Roman"/>
                <w:sz w:val="24"/>
                <w:szCs w:val="24"/>
              </w:rPr>
              <w:t>IČO: 2670533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6A731AE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29975B" w14:textId="77777777" w:rsidR="00294911" w:rsidRPr="007D396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1">
              <w:rPr>
                <w:rFonts w:ascii="Times New Roman" w:hAnsi="Times New Roman" w:cs="Times New Roman"/>
                <w:sz w:val="24"/>
                <w:szCs w:val="24"/>
              </w:rPr>
              <w:t>Smlouva o poskytování poradenských služeb</w:t>
            </w:r>
          </w:p>
          <w:p w14:paraId="11A07247" w14:textId="77777777" w:rsidR="00294911" w:rsidRPr="007D396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1">
              <w:rPr>
                <w:rFonts w:ascii="Times New Roman" w:hAnsi="Times New Roman" w:cs="Times New Roman"/>
                <w:sz w:val="24"/>
                <w:szCs w:val="24"/>
              </w:rPr>
              <w:t>58/2023-MSP-CES</w:t>
            </w:r>
          </w:p>
        </w:tc>
        <w:tc>
          <w:tcPr>
            <w:tcW w:w="3118" w:type="dxa"/>
          </w:tcPr>
          <w:p w14:paraId="534CB6C7" w14:textId="77777777" w:rsidR="00294911" w:rsidRPr="00EF12BF" w:rsidRDefault="00294911" w:rsidP="00962CBA">
            <w:pPr>
              <w:pStyle w:val="Odstavecseseznamem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Konzultační a poradenské služby, analýza agend vykonávaných resortem justice</w:t>
            </w:r>
          </w:p>
        </w:tc>
        <w:tc>
          <w:tcPr>
            <w:tcW w:w="2835" w:type="dxa"/>
          </w:tcPr>
          <w:p w14:paraId="410CD7D8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961">
              <w:rPr>
                <w:rFonts w:ascii="Times New Roman" w:hAnsi="Times New Roman" w:cs="Times New Roman"/>
                <w:sz w:val="24"/>
                <w:szCs w:val="24"/>
              </w:rPr>
              <w:t>1.133.770,-</w:t>
            </w:r>
            <w:proofErr w:type="gramEnd"/>
            <w:r w:rsidRPr="007D396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24C1545C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1.133.770,-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0A179135" w14:textId="77777777" w:rsidTr="00294911">
        <w:tc>
          <w:tcPr>
            <w:tcW w:w="2411" w:type="dxa"/>
          </w:tcPr>
          <w:p w14:paraId="26EB135F" w14:textId="77777777" w:rsidR="00294911" w:rsidRPr="00734FCE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  <w:p w14:paraId="2352F6FC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IČO: 75511746</w:t>
            </w:r>
          </w:p>
        </w:tc>
        <w:tc>
          <w:tcPr>
            <w:tcW w:w="2693" w:type="dxa"/>
          </w:tcPr>
          <w:p w14:paraId="40D9E25C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01CDC1D6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448, 478, 508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/2023-MSP-CEO</w:t>
            </w:r>
          </w:p>
        </w:tc>
        <w:tc>
          <w:tcPr>
            <w:tcW w:w="3118" w:type="dxa"/>
          </w:tcPr>
          <w:p w14:paraId="4D91DD1F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jednotlivé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odborného vyjádření ke znaleckému posudku</w:t>
            </w:r>
          </w:p>
        </w:tc>
        <w:tc>
          <w:tcPr>
            <w:tcW w:w="2835" w:type="dxa"/>
          </w:tcPr>
          <w:p w14:paraId="6FDCD8CF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42.000,-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06767949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41.866,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6CB92C10" w14:textId="77777777" w:rsidTr="00294911">
        <w:tc>
          <w:tcPr>
            <w:tcW w:w="2411" w:type="dxa"/>
          </w:tcPr>
          <w:p w14:paraId="452A4DC2" w14:textId="77777777" w:rsidR="00294911" w:rsidRPr="00734FCE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Mgr. Gregor Jan, advokát</w:t>
            </w:r>
          </w:p>
          <w:p w14:paraId="02F5EB77" w14:textId="77777777" w:rsidR="00294911" w:rsidRPr="00734FCE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IČO: 02263025</w:t>
            </w:r>
          </w:p>
          <w:p w14:paraId="2F56DB7F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2F5182" w14:textId="77777777" w:rsidR="00294911" w:rsidRPr="00795A8C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8C">
              <w:rPr>
                <w:rFonts w:ascii="Times New Roman" w:hAnsi="Times New Roman" w:cs="Times New Roman"/>
                <w:sz w:val="24"/>
                <w:szCs w:val="24"/>
              </w:rPr>
              <w:t>Smlouva o spolupráci</w:t>
            </w:r>
          </w:p>
          <w:p w14:paraId="5C56C5D0" w14:textId="77777777" w:rsidR="00294911" w:rsidRPr="00795A8C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8C">
              <w:rPr>
                <w:rFonts w:ascii="Times New Roman" w:hAnsi="Times New Roman" w:cs="Times New Roman"/>
                <w:sz w:val="24"/>
                <w:szCs w:val="24"/>
              </w:rPr>
              <w:t>64/2023-MSP-CES</w:t>
            </w:r>
          </w:p>
          <w:p w14:paraId="07EF9163" w14:textId="77777777" w:rsidR="00294911" w:rsidRPr="00795A8C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8C">
              <w:rPr>
                <w:rFonts w:ascii="Times New Roman" w:hAnsi="Times New Roman" w:cs="Times New Roman"/>
                <w:sz w:val="24"/>
                <w:szCs w:val="24"/>
              </w:rPr>
              <w:t>Platnost do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CA927C2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Konzultační činnost v oblasti občanského a evropského práva</w:t>
            </w:r>
          </w:p>
        </w:tc>
        <w:tc>
          <w:tcPr>
            <w:tcW w:w="2835" w:type="dxa"/>
          </w:tcPr>
          <w:p w14:paraId="5066F812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měsíčně</w:t>
            </w:r>
          </w:p>
        </w:tc>
        <w:tc>
          <w:tcPr>
            <w:tcW w:w="3261" w:type="dxa"/>
          </w:tcPr>
          <w:p w14:paraId="1947A607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73F1B358" w14:textId="77777777" w:rsidTr="00294911">
        <w:tc>
          <w:tcPr>
            <w:tcW w:w="2411" w:type="dxa"/>
          </w:tcPr>
          <w:p w14:paraId="16DC53A2" w14:textId="77777777" w:rsidR="00294911" w:rsidRPr="000877C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CF">
              <w:rPr>
                <w:rFonts w:ascii="Times New Roman" w:hAnsi="Times New Roman" w:cs="Times New Roman"/>
                <w:sz w:val="24"/>
                <w:szCs w:val="24"/>
              </w:rPr>
              <w:t>Equita</w:t>
            </w:r>
            <w:proofErr w:type="spellEnd"/>
            <w:r w:rsidRPr="0008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7CF">
              <w:rPr>
                <w:rFonts w:ascii="Times New Roman" w:hAnsi="Times New Roman" w:cs="Times New Roman"/>
                <w:sz w:val="24"/>
                <w:szCs w:val="24"/>
              </w:rPr>
              <w:t>Consulting.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11E08" w14:textId="77777777" w:rsidR="00294911" w:rsidRPr="000877C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CF">
              <w:rPr>
                <w:rFonts w:ascii="Times New Roman" w:hAnsi="Times New Roman" w:cs="Times New Roman"/>
                <w:sz w:val="24"/>
                <w:szCs w:val="24"/>
              </w:rPr>
              <w:t>IČO: 25761421</w:t>
            </w:r>
            <w:r w:rsidRPr="000877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69EAE0" w14:textId="77777777" w:rsidR="00294911" w:rsidRPr="000877C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6488A3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22DAB965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C072BE9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CF">
              <w:rPr>
                <w:rFonts w:ascii="Times New Roman" w:hAnsi="Times New Roman" w:cs="Times New Roman"/>
                <w:sz w:val="24"/>
                <w:szCs w:val="24"/>
              </w:rPr>
              <w:t>146/2022-MSP-CEO</w:t>
            </w:r>
          </w:p>
          <w:p w14:paraId="7A2C69C6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E2D2DC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odborného posouzení znaleckého posudku</w:t>
            </w:r>
          </w:p>
          <w:p w14:paraId="5CBFF433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081DCC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7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104.665,-</w:t>
            </w:r>
            <w:proofErr w:type="gramEnd"/>
            <w:r w:rsidRPr="000877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261" w:type="dxa"/>
          </w:tcPr>
          <w:p w14:paraId="116BE9B6" w14:textId="77777777" w:rsidR="00294911" w:rsidRPr="00EF12BF" w:rsidRDefault="00294911" w:rsidP="0096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104.665</w:t>
            </w:r>
            <w:r w:rsidRPr="00EF1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  <w:proofErr w:type="gramEnd"/>
            <w:r w:rsidRPr="00EF1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294911" w:rsidRPr="00EF12BF" w14:paraId="0B8C90C2" w14:textId="77777777" w:rsidTr="00294911">
        <w:tc>
          <w:tcPr>
            <w:tcW w:w="2411" w:type="dxa"/>
          </w:tcPr>
          <w:p w14:paraId="1A7A3B12" w14:textId="77777777" w:rsidR="00294911" w:rsidRPr="00A324F5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5">
              <w:rPr>
                <w:rFonts w:ascii="Times New Roman" w:hAnsi="Times New Roman" w:cs="Times New Roman"/>
                <w:sz w:val="24"/>
                <w:szCs w:val="24"/>
              </w:rPr>
              <w:t xml:space="preserve">JUDr. Vilém </w:t>
            </w:r>
            <w:proofErr w:type="spellStart"/>
            <w:r w:rsidRPr="00A324F5">
              <w:rPr>
                <w:rFonts w:ascii="Times New Roman" w:hAnsi="Times New Roman" w:cs="Times New Roman"/>
                <w:sz w:val="24"/>
                <w:szCs w:val="24"/>
              </w:rPr>
              <w:t>Anzenbacher</w:t>
            </w:r>
            <w:proofErr w:type="spellEnd"/>
            <w:r w:rsidRPr="00A324F5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  <w:p w14:paraId="5E38DE01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5">
              <w:rPr>
                <w:rFonts w:ascii="Times New Roman" w:hAnsi="Times New Roman" w:cs="Times New Roman"/>
                <w:sz w:val="24"/>
                <w:szCs w:val="24"/>
              </w:rPr>
              <w:t>IČO: 04432835</w:t>
            </w:r>
          </w:p>
        </w:tc>
        <w:tc>
          <w:tcPr>
            <w:tcW w:w="2693" w:type="dxa"/>
          </w:tcPr>
          <w:p w14:paraId="46A9BC9B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Smlouva o spolupráci 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795A8C">
              <w:rPr>
                <w:rFonts w:ascii="Times New Roman" w:hAnsi="Times New Roman" w:cs="Times New Roman"/>
                <w:sz w:val="24"/>
                <w:szCs w:val="24"/>
              </w:rPr>
              <w:t>2023-MSP-CES</w:t>
            </w:r>
          </w:p>
          <w:p w14:paraId="78B563E4" w14:textId="77777777" w:rsidR="00294911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Platná do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C61D02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C73F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0F767C" w14:textId="77777777" w:rsidR="00294911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Konzultační činnosti v oblasti insolvenčního a exekučního práva pro potřeby resortu justice</w:t>
            </w:r>
          </w:p>
          <w:p w14:paraId="1941282C" w14:textId="77777777" w:rsidR="00294911" w:rsidRPr="00EF12BF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EF181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měsíčně</w:t>
            </w:r>
          </w:p>
        </w:tc>
        <w:tc>
          <w:tcPr>
            <w:tcW w:w="3261" w:type="dxa"/>
          </w:tcPr>
          <w:p w14:paraId="1973D3AF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71D30979" w14:textId="77777777" w:rsidTr="00294911">
        <w:tc>
          <w:tcPr>
            <w:tcW w:w="2411" w:type="dxa"/>
          </w:tcPr>
          <w:p w14:paraId="2A9A0E16" w14:textId="77777777" w:rsidR="00294911" w:rsidRPr="00A324F5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5">
              <w:rPr>
                <w:rFonts w:ascii="Times New Roman" w:hAnsi="Times New Roman" w:cs="Times New Roman"/>
                <w:sz w:val="24"/>
                <w:szCs w:val="24"/>
              </w:rPr>
              <w:t>Císař, Češka, Smutný s.r.o. advokátní kancelář</w:t>
            </w:r>
          </w:p>
          <w:p w14:paraId="731B30E4" w14:textId="77777777" w:rsidR="00294911" w:rsidRPr="00A324F5" w:rsidRDefault="00294911" w:rsidP="00962CBA">
            <w:pPr>
              <w:pStyle w:val="Default"/>
              <w:rPr>
                <w:color w:val="auto"/>
              </w:rPr>
            </w:pPr>
            <w:r w:rsidRPr="00A324F5">
              <w:rPr>
                <w:color w:val="auto"/>
              </w:rPr>
              <w:t>IČO: 48118753</w:t>
            </w:r>
          </w:p>
          <w:p w14:paraId="752F7EEE" w14:textId="77777777" w:rsidR="00294911" w:rsidRPr="00EF12BF" w:rsidRDefault="00294911" w:rsidP="00962CBA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14:paraId="3A256413" w14:textId="77777777" w:rsidR="00294911" w:rsidRPr="00EF12BF" w:rsidRDefault="00294911" w:rsidP="00962C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Smlouva o dílo 112/2022-MSP-CES Etické kodexy pro soudce a státní zástupce – komparativní studie</w:t>
            </w:r>
          </w:p>
        </w:tc>
        <w:tc>
          <w:tcPr>
            <w:tcW w:w="3118" w:type="dxa"/>
          </w:tcPr>
          <w:p w14:paraId="477D113B" w14:textId="77777777" w:rsidR="00294911" w:rsidRPr="001A6757" w:rsidRDefault="00294911" w:rsidP="00962C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Studie pro EU 208 projekt „Zintenzivnění boje proti korupci zvyšováním povědomí veřejného sektoru…“</w:t>
            </w:r>
          </w:p>
          <w:p w14:paraId="240AE697" w14:textId="77777777" w:rsidR="00294911" w:rsidRPr="00EF12BF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3D06BF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239.580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75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3261" w:type="dxa"/>
          </w:tcPr>
          <w:p w14:paraId="2D38A9B3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239.580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1A41E784" w14:textId="77777777" w:rsidTr="00294911">
        <w:tc>
          <w:tcPr>
            <w:tcW w:w="2411" w:type="dxa"/>
          </w:tcPr>
          <w:p w14:paraId="481F51CE" w14:textId="77777777" w:rsidR="00294911" w:rsidRPr="00A20796" w:rsidRDefault="00294911" w:rsidP="00962CBA">
            <w:pPr>
              <w:pStyle w:val="MSp-text"/>
              <w:spacing w:after="0"/>
              <w:ind w:firstLine="0"/>
              <w:jc w:val="left"/>
            </w:pPr>
            <w:r w:rsidRPr="00A20796">
              <w:t>Mgr. Filip Směja, advokát</w:t>
            </w:r>
          </w:p>
          <w:p w14:paraId="74922692" w14:textId="77777777" w:rsidR="00294911" w:rsidRPr="00A20796" w:rsidRDefault="00294911" w:rsidP="00962CBA">
            <w:pPr>
              <w:pStyle w:val="MSp-text"/>
              <w:spacing w:after="0"/>
              <w:ind w:firstLine="0"/>
              <w:jc w:val="left"/>
            </w:pPr>
            <w:r w:rsidRPr="00A20796">
              <w:t xml:space="preserve">IČO: </w:t>
            </w:r>
            <w:r w:rsidRPr="00A20796">
              <w:rPr>
                <w:shd w:val="clear" w:color="auto" w:fill="FFFFFF"/>
              </w:rPr>
              <w:t>46265589</w:t>
            </w:r>
          </w:p>
          <w:p w14:paraId="25DEADF8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4D18B" w14:textId="77777777" w:rsidR="00294911" w:rsidRPr="00A20796" w:rsidRDefault="00294911" w:rsidP="00962CBA">
            <w:pPr>
              <w:pStyle w:val="Default"/>
              <w:rPr>
                <w:color w:val="auto"/>
              </w:rPr>
            </w:pPr>
            <w:r w:rsidRPr="00A20796">
              <w:rPr>
                <w:color w:val="auto"/>
              </w:rPr>
              <w:t>Objednávka</w:t>
            </w:r>
          </w:p>
          <w:p w14:paraId="1BA7A228" w14:textId="77777777" w:rsidR="00294911" w:rsidRDefault="00294911" w:rsidP="00962CBA">
            <w:pPr>
              <w:pStyle w:val="Default"/>
              <w:rPr>
                <w:noProof/>
                <w:color w:val="auto"/>
              </w:rPr>
            </w:pPr>
            <w:r w:rsidRPr="00A20796">
              <w:rPr>
                <w:color w:val="auto"/>
              </w:rPr>
              <w:fldChar w:fldCharType="begin"/>
            </w:r>
            <w:r w:rsidRPr="00A20796">
              <w:rPr>
                <w:color w:val="auto"/>
              </w:rPr>
              <w:instrText xml:space="preserve"> MERGEFIELD "mCisloVecneEvidence" </w:instrText>
            </w:r>
            <w:r w:rsidRPr="00A20796">
              <w:rPr>
                <w:color w:val="auto"/>
              </w:rPr>
              <w:fldChar w:fldCharType="separate"/>
            </w:r>
            <w:r w:rsidRPr="00A20796">
              <w:rPr>
                <w:color w:val="auto"/>
              </w:rPr>
              <w:t>361</w:t>
            </w:r>
            <w:r w:rsidRPr="00A20796">
              <w:rPr>
                <w:noProof/>
                <w:color w:val="auto"/>
              </w:rPr>
              <w:t>/2023-MSP-CEO</w:t>
            </w:r>
            <w:r w:rsidRPr="00A20796">
              <w:rPr>
                <w:noProof/>
                <w:color w:val="auto"/>
              </w:rPr>
              <w:fldChar w:fldCharType="end"/>
            </w:r>
          </w:p>
          <w:p w14:paraId="0904984D" w14:textId="77777777" w:rsidR="00294911" w:rsidRPr="00EF12BF" w:rsidRDefault="00294911" w:rsidP="00962CBA">
            <w:pPr>
              <w:pStyle w:val="Default"/>
              <w:rPr>
                <w:color w:val="auto"/>
              </w:rPr>
            </w:pPr>
          </w:p>
          <w:p w14:paraId="10536531" w14:textId="77777777" w:rsidR="00294911" w:rsidRPr="00EF12BF" w:rsidRDefault="00294911" w:rsidP="00962CBA">
            <w:pPr>
              <w:pStyle w:val="Default"/>
              <w:rPr>
                <w:color w:val="auto"/>
              </w:rPr>
            </w:pPr>
          </w:p>
        </w:tc>
        <w:tc>
          <w:tcPr>
            <w:tcW w:w="3118" w:type="dxa"/>
          </w:tcPr>
          <w:p w14:paraId="6A5DCA83" w14:textId="77777777" w:rsidR="00294911" w:rsidRPr="00EF12BF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služby-v</w:t>
            </w:r>
            <w:r w:rsidRPr="00280EF3">
              <w:rPr>
                <w:rFonts w:ascii="Times New Roman" w:hAnsi="Times New Roman" w:cs="Times New Roman"/>
                <w:sz w:val="24"/>
                <w:szCs w:val="24"/>
              </w:rPr>
              <w:t xml:space="preserve">ypracování zadávací dokumentace na dodavatele stavby Justičního paláce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České Budějovice</w:t>
            </w:r>
          </w:p>
        </w:tc>
        <w:tc>
          <w:tcPr>
            <w:tcW w:w="2835" w:type="dxa"/>
          </w:tcPr>
          <w:p w14:paraId="2B2EE8E5" w14:textId="77777777" w:rsidR="00294911" w:rsidRPr="00A20796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20796">
              <w:rPr>
                <w:rFonts w:ascii="Times New Roman" w:hAnsi="Times New Roman" w:cs="Times New Roman"/>
                <w:sz w:val="24"/>
                <w:szCs w:val="24"/>
              </w:rPr>
              <w:t>302.500,-</w:t>
            </w:r>
            <w:proofErr w:type="gramEnd"/>
            <w:r w:rsidRPr="00A2079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41A962D9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302.500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560F04F5" w14:textId="77777777" w:rsidTr="00294911">
        <w:tc>
          <w:tcPr>
            <w:tcW w:w="2411" w:type="dxa"/>
          </w:tcPr>
          <w:p w14:paraId="6D5B6DC5" w14:textId="77777777" w:rsidR="00294911" w:rsidRPr="00037DD3" w:rsidRDefault="00294911" w:rsidP="00962CBA">
            <w:pPr>
              <w:pStyle w:val="MSp-text"/>
              <w:spacing w:after="0"/>
              <w:ind w:firstLine="0"/>
              <w:jc w:val="left"/>
            </w:pPr>
            <w:r w:rsidRPr="00037DD3">
              <w:t>Mgr. Filip Směja, advokát</w:t>
            </w:r>
          </w:p>
          <w:p w14:paraId="678F0EF5" w14:textId="77777777" w:rsidR="00294911" w:rsidRPr="00037DD3" w:rsidRDefault="00294911" w:rsidP="00962CBA">
            <w:pPr>
              <w:pStyle w:val="MSp-text"/>
              <w:spacing w:after="0"/>
              <w:ind w:firstLine="0"/>
              <w:jc w:val="left"/>
            </w:pPr>
            <w:r w:rsidRPr="00037DD3">
              <w:t xml:space="preserve">IČO: </w:t>
            </w:r>
            <w:r w:rsidRPr="00037DD3">
              <w:rPr>
                <w:shd w:val="clear" w:color="auto" w:fill="FFFFFF"/>
              </w:rPr>
              <w:t>46265589</w:t>
            </w:r>
          </w:p>
          <w:p w14:paraId="763DB886" w14:textId="77777777" w:rsidR="00294911" w:rsidRPr="00EF12BF" w:rsidRDefault="00294911" w:rsidP="00962CBA">
            <w:pPr>
              <w:pStyle w:val="MSp-text"/>
              <w:spacing w:after="0"/>
              <w:ind w:firstLine="0"/>
              <w:jc w:val="left"/>
            </w:pPr>
          </w:p>
        </w:tc>
        <w:tc>
          <w:tcPr>
            <w:tcW w:w="2693" w:type="dxa"/>
          </w:tcPr>
          <w:p w14:paraId="38DCDF9F" w14:textId="77777777" w:rsidR="00294911" w:rsidRPr="00037DD3" w:rsidRDefault="00294911" w:rsidP="00962CBA">
            <w:pPr>
              <w:pStyle w:val="Default"/>
              <w:rPr>
                <w:color w:val="auto"/>
              </w:rPr>
            </w:pPr>
            <w:r w:rsidRPr="00037DD3">
              <w:rPr>
                <w:color w:val="auto"/>
              </w:rPr>
              <w:t>Objednávka</w:t>
            </w:r>
          </w:p>
          <w:p w14:paraId="0C7BA2D1" w14:textId="77777777" w:rsidR="00294911" w:rsidRDefault="00294911" w:rsidP="00962CBA">
            <w:pPr>
              <w:pStyle w:val="Default"/>
              <w:rPr>
                <w:color w:val="auto"/>
              </w:rPr>
            </w:pPr>
            <w:r w:rsidRPr="00037DD3">
              <w:rPr>
                <w:color w:val="auto"/>
              </w:rPr>
              <w:fldChar w:fldCharType="begin"/>
            </w:r>
            <w:r w:rsidRPr="00037DD3">
              <w:rPr>
                <w:color w:val="auto"/>
              </w:rPr>
              <w:instrText xml:space="preserve"> MERGEFIELD "mCisloVecneEvidence" </w:instrText>
            </w:r>
            <w:r w:rsidRPr="00037DD3">
              <w:rPr>
                <w:color w:val="auto"/>
              </w:rPr>
              <w:fldChar w:fldCharType="separate"/>
            </w:r>
            <w:r w:rsidRPr="00037DD3">
              <w:rPr>
                <w:color w:val="auto"/>
              </w:rPr>
              <w:t>181</w:t>
            </w:r>
            <w:r w:rsidRPr="00037DD3">
              <w:rPr>
                <w:noProof/>
                <w:color w:val="auto"/>
              </w:rPr>
              <w:t>/2023-MSP-CEO</w:t>
            </w:r>
            <w:r w:rsidRPr="00037DD3">
              <w:rPr>
                <w:color w:val="auto"/>
              </w:rPr>
              <w:fldChar w:fldCharType="end"/>
            </w:r>
            <w:r>
              <w:rPr>
                <w:color w:val="auto"/>
              </w:rPr>
              <w:t>,</w:t>
            </w:r>
          </w:p>
          <w:p w14:paraId="7E21ED69" w14:textId="77777777" w:rsidR="00294911" w:rsidRPr="00037DD3" w:rsidRDefault="00294911" w:rsidP="00962C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dočerpáno 27.11.2023</w:t>
            </w:r>
          </w:p>
          <w:p w14:paraId="769DCBE7" w14:textId="77777777" w:rsidR="00294911" w:rsidRPr="00EF12BF" w:rsidRDefault="00294911" w:rsidP="00962CBA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 xml:space="preserve"> </w:t>
            </w:r>
          </w:p>
        </w:tc>
        <w:tc>
          <w:tcPr>
            <w:tcW w:w="3118" w:type="dxa"/>
          </w:tcPr>
          <w:p w14:paraId="1EA45960" w14:textId="77777777" w:rsidR="00294911" w:rsidRPr="00EF12BF" w:rsidRDefault="00294911" w:rsidP="00962CBA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>Právní služby na přípravu zadávacího řízení veřejné zakázky na konverzní poštu</w:t>
            </w:r>
          </w:p>
        </w:tc>
        <w:tc>
          <w:tcPr>
            <w:tcW w:w="2835" w:type="dxa"/>
          </w:tcPr>
          <w:p w14:paraId="2205867A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194.900</w:t>
            </w:r>
            <w:r w:rsidRPr="00037DD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037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3261" w:type="dxa"/>
          </w:tcPr>
          <w:p w14:paraId="4904BE8D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133.100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279734FA" w14:textId="77777777" w:rsidTr="00294911">
        <w:tc>
          <w:tcPr>
            <w:tcW w:w="2411" w:type="dxa"/>
          </w:tcPr>
          <w:p w14:paraId="193E0DC3" w14:textId="77777777" w:rsidR="00294911" w:rsidRPr="00A20796" w:rsidRDefault="00294911" w:rsidP="00962CBA">
            <w:pPr>
              <w:pStyle w:val="MSp-text"/>
              <w:spacing w:after="0"/>
              <w:ind w:firstLine="0"/>
              <w:jc w:val="left"/>
            </w:pPr>
            <w:r w:rsidRPr="00A20796">
              <w:t>Mgr. Filip Směja, advokát</w:t>
            </w:r>
          </w:p>
          <w:p w14:paraId="7CA2B4BF" w14:textId="77777777" w:rsidR="00294911" w:rsidRPr="00A20796" w:rsidRDefault="00294911" w:rsidP="00962CBA">
            <w:pPr>
              <w:pStyle w:val="MSp-text"/>
              <w:spacing w:after="0"/>
              <w:ind w:firstLine="0"/>
              <w:jc w:val="left"/>
            </w:pPr>
            <w:r w:rsidRPr="00A20796">
              <w:t xml:space="preserve">IČO: </w:t>
            </w:r>
            <w:r w:rsidRPr="00A20796">
              <w:rPr>
                <w:shd w:val="clear" w:color="auto" w:fill="FFFFFF"/>
              </w:rPr>
              <w:t>46265589</w:t>
            </w:r>
          </w:p>
          <w:p w14:paraId="08FD0B76" w14:textId="77777777" w:rsidR="00294911" w:rsidRPr="00EF12BF" w:rsidRDefault="00294911" w:rsidP="00962CBA">
            <w:pPr>
              <w:pStyle w:val="MSp-text"/>
              <w:spacing w:after="0"/>
              <w:ind w:firstLine="0"/>
              <w:jc w:val="left"/>
            </w:pPr>
          </w:p>
        </w:tc>
        <w:tc>
          <w:tcPr>
            <w:tcW w:w="2693" w:type="dxa"/>
          </w:tcPr>
          <w:p w14:paraId="6EAD5BF2" w14:textId="77777777" w:rsidR="00294911" w:rsidRPr="00A20796" w:rsidRDefault="00294911" w:rsidP="00962CBA">
            <w:pPr>
              <w:pStyle w:val="Default"/>
              <w:rPr>
                <w:color w:val="auto"/>
              </w:rPr>
            </w:pPr>
            <w:r w:rsidRPr="00A20796">
              <w:rPr>
                <w:color w:val="auto"/>
              </w:rPr>
              <w:t>Objednávka</w:t>
            </w:r>
          </w:p>
          <w:p w14:paraId="0BAD47F5" w14:textId="77777777" w:rsidR="00294911" w:rsidRPr="00EF12BF" w:rsidRDefault="00294911" w:rsidP="00962CBA">
            <w:pPr>
              <w:pStyle w:val="Default"/>
              <w:rPr>
                <w:color w:val="auto"/>
              </w:rPr>
            </w:pPr>
            <w:r w:rsidRPr="00A20796">
              <w:rPr>
                <w:color w:val="auto"/>
              </w:rPr>
              <w:fldChar w:fldCharType="begin"/>
            </w:r>
            <w:r w:rsidRPr="00A20796">
              <w:rPr>
                <w:color w:val="auto"/>
              </w:rPr>
              <w:instrText xml:space="preserve"> MERGEFIELD "mCisloVecneEvidence" </w:instrText>
            </w:r>
            <w:r w:rsidRPr="00A20796">
              <w:rPr>
                <w:color w:val="auto"/>
              </w:rPr>
              <w:fldChar w:fldCharType="separate"/>
            </w:r>
            <w:r w:rsidRPr="00A20796">
              <w:rPr>
                <w:color w:val="auto"/>
              </w:rPr>
              <w:t>298</w:t>
            </w:r>
            <w:r w:rsidRPr="00A20796">
              <w:rPr>
                <w:noProof/>
                <w:color w:val="auto"/>
              </w:rPr>
              <w:t>/2023-MSP-CEO</w:t>
            </w:r>
            <w:r w:rsidRPr="00A20796">
              <w:rPr>
                <w:color w:val="auto"/>
              </w:rPr>
              <w:fldChar w:fldCharType="end"/>
            </w:r>
          </w:p>
          <w:p w14:paraId="11AE2AFE" w14:textId="77777777" w:rsidR="00294911" w:rsidRPr="00037DD3" w:rsidRDefault="00294911" w:rsidP="00962C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dočerpáno 28.7.2023</w:t>
            </w:r>
          </w:p>
          <w:p w14:paraId="61B41376" w14:textId="77777777" w:rsidR="00294911" w:rsidRPr="00EF12BF" w:rsidRDefault="00294911" w:rsidP="00962CBA">
            <w:pPr>
              <w:pStyle w:val="Default"/>
              <w:rPr>
                <w:color w:val="auto"/>
              </w:rPr>
            </w:pPr>
          </w:p>
        </w:tc>
        <w:tc>
          <w:tcPr>
            <w:tcW w:w="3118" w:type="dxa"/>
          </w:tcPr>
          <w:p w14:paraId="545B70C1" w14:textId="77777777" w:rsidR="00294911" w:rsidRPr="00EF12BF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Právní služby, týkající se aplikace změn smluvních obchodních podmínek v režimu jednacího řízení dle ZZVZ </w:t>
            </w:r>
          </w:p>
        </w:tc>
        <w:tc>
          <w:tcPr>
            <w:tcW w:w="2835" w:type="dxa"/>
          </w:tcPr>
          <w:p w14:paraId="5301829D" w14:textId="77777777" w:rsidR="00294911" w:rsidRPr="00EF12BF" w:rsidRDefault="00294911" w:rsidP="0096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20796">
              <w:rPr>
                <w:rFonts w:ascii="Times New Roman" w:hAnsi="Times New Roman" w:cs="Times New Roman"/>
                <w:sz w:val="24"/>
                <w:szCs w:val="24"/>
              </w:rPr>
              <w:t>48.400,-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7BFCAD74" w14:textId="77777777" w:rsidR="00294911" w:rsidRPr="00EF12BF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24.200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02E1D975" w14:textId="77777777" w:rsidTr="00294911">
        <w:tc>
          <w:tcPr>
            <w:tcW w:w="2411" w:type="dxa"/>
          </w:tcPr>
          <w:p w14:paraId="6ED81BC8" w14:textId="77777777" w:rsidR="00294911" w:rsidRPr="000720C0" w:rsidRDefault="00294911" w:rsidP="00962CBA">
            <w:pPr>
              <w:pStyle w:val="MSp-text"/>
              <w:spacing w:after="0"/>
              <w:ind w:firstLine="0"/>
              <w:jc w:val="left"/>
            </w:pPr>
            <w:r w:rsidRPr="000720C0">
              <w:t xml:space="preserve">TPA </w:t>
            </w:r>
            <w:proofErr w:type="spellStart"/>
            <w:r w:rsidRPr="000720C0">
              <w:t>Valuation</w:t>
            </w:r>
            <w:proofErr w:type="spellEnd"/>
            <w:r w:rsidRPr="000720C0">
              <w:t xml:space="preserve"> &amp; </w:t>
            </w:r>
            <w:proofErr w:type="spellStart"/>
            <w:r w:rsidRPr="000720C0">
              <w:t>Advistory</w:t>
            </w:r>
            <w:proofErr w:type="spellEnd"/>
            <w:r w:rsidRPr="000720C0">
              <w:t xml:space="preserve"> s.r.o.</w:t>
            </w:r>
          </w:p>
          <w:p w14:paraId="73AEB400" w14:textId="77777777" w:rsidR="00294911" w:rsidRPr="00F22D47" w:rsidRDefault="00294911" w:rsidP="00962CBA">
            <w:pPr>
              <w:pStyle w:val="MSp-text"/>
              <w:spacing w:after="0"/>
              <w:ind w:firstLine="0"/>
              <w:jc w:val="left"/>
              <w:rPr>
                <w:color w:val="5B9BD5" w:themeColor="accent1"/>
              </w:rPr>
            </w:pPr>
            <w:r w:rsidRPr="000720C0">
              <w:t>IČO: 25507796</w:t>
            </w:r>
          </w:p>
        </w:tc>
        <w:tc>
          <w:tcPr>
            <w:tcW w:w="2693" w:type="dxa"/>
          </w:tcPr>
          <w:p w14:paraId="103C5705" w14:textId="77777777" w:rsidR="00294911" w:rsidRPr="007B0C14" w:rsidRDefault="00294911" w:rsidP="00962CBA">
            <w:pPr>
              <w:pStyle w:val="Default"/>
              <w:rPr>
                <w:color w:val="auto"/>
              </w:rPr>
            </w:pPr>
            <w:r w:rsidRPr="007B0C14">
              <w:rPr>
                <w:color w:val="auto"/>
              </w:rPr>
              <w:t>Objednávka</w:t>
            </w:r>
            <w:r>
              <w:rPr>
                <w:color w:val="auto"/>
              </w:rPr>
              <w:t xml:space="preserve"> </w:t>
            </w:r>
          </w:p>
          <w:p w14:paraId="75E30765" w14:textId="77777777" w:rsidR="00294911" w:rsidRPr="007B0C14" w:rsidRDefault="00294911" w:rsidP="00962CBA">
            <w:pPr>
              <w:pStyle w:val="Default"/>
              <w:rPr>
                <w:color w:val="auto"/>
              </w:rPr>
            </w:pPr>
            <w:r w:rsidRPr="007B0C14">
              <w:rPr>
                <w:color w:val="auto"/>
              </w:rPr>
              <w:fldChar w:fldCharType="begin"/>
            </w:r>
            <w:r w:rsidRPr="007B0C14">
              <w:rPr>
                <w:color w:val="auto"/>
              </w:rPr>
              <w:instrText xml:space="preserve"> MERGEFIELD "mCisloVecneEvidence" </w:instrText>
            </w:r>
            <w:r w:rsidRPr="007B0C14">
              <w:rPr>
                <w:color w:val="auto"/>
              </w:rPr>
              <w:fldChar w:fldCharType="separate"/>
            </w:r>
            <w:r w:rsidRPr="007B0C14">
              <w:rPr>
                <w:color w:val="auto"/>
              </w:rPr>
              <w:t>191</w:t>
            </w:r>
            <w:r w:rsidRPr="007B0C14">
              <w:rPr>
                <w:noProof/>
                <w:color w:val="auto"/>
              </w:rPr>
              <w:t>/2023-MSP-CEO</w:t>
            </w:r>
            <w:r w:rsidRPr="007B0C14">
              <w:rPr>
                <w:color w:val="auto"/>
              </w:rPr>
              <w:fldChar w:fldCharType="end"/>
            </w:r>
          </w:p>
          <w:p w14:paraId="219FB0D1" w14:textId="77777777" w:rsidR="00294911" w:rsidRPr="00F22D47" w:rsidRDefault="00294911" w:rsidP="00962CBA">
            <w:pPr>
              <w:pStyle w:val="Default"/>
              <w:rPr>
                <w:color w:val="70AD47" w:themeColor="accent6"/>
              </w:rPr>
            </w:pPr>
          </w:p>
        </w:tc>
        <w:tc>
          <w:tcPr>
            <w:tcW w:w="3118" w:type="dxa"/>
          </w:tcPr>
          <w:p w14:paraId="064F16F9" w14:textId="77777777" w:rsidR="00294911" w:rsidRPr="00F22D47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na v</w:t>
            </w:r>
            <w:r w:rsidRPr="00F22D47">
              <w:rPr>
                <w:rFonts w:ascii="Times New Roman" w:hAnsi="Times New Roman" w:cs="Times New Roman"/>
                <w:sz w:val="24"/>
                <w:szCs w:val="24"/>
              </w:rPr>
              <w:t xml:space="preserve">ypracování znaleckého posudku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hodnotu jmění </w:t>
            </w:r>
            <w:r w:rsidRPr="00F22D47">
              <w:rPr>
                <w:rFonts w:ascii="Times New Roman" w:hAnsi="Times New Roman" w:cs="Times New Roman"/>
                <w:sz w:val="24"/>
                <w:szCs w:val="24"/>
              </w:rPr>
              <w:t>ROJANA s.r.o. IČO 63469936</w:t>
            </w:r>
          </w:p>
        </w:tc>
        <w:tc>
          <w:tcPr>
            <w:tcW w:w="2835" w:type="dxa"/>
          </w:tcPr>
          <w:p w14:paraId="23310827" w14:textId="77777777" w:rsidR="00294911" w:rsidRPr="00F22D47" w:rsidRDefault="00294911" w:rsidP="00962CBA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22D47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 </w:t>
            </w:r>
            <w:proofErr w:type="gramStart"/>
            <w:r w:rsidRPr="00F22D47">
              <w:rPr>
                <w:rFonts w:ascii="Times New Roman" w:hAnsi="Times New Roman" w:cs="Times New Roman"/>
                <w:sz w:val="24"/>
                <w:szCs w:val="24"/>
              </w:rPr>
              <w:t>266.200,-</w:t>
            </w:r>
            <w:proofErr w:type="gramEnd"/>
            <w:r w:rsidRPr="00F22D4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2B1294C3" w14:textId="77777777" w:rsidR="00294911" w:rsidRPr="00F22D47" w:rsidRDefault="00294911" w:rsidP="00962CBA">
            <w:pPr>
              <w:jc w:val="right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gramStart"/>
            <w:r w:rsidRPr="00F22D47">
              <w:rPr>
                <w:rFonts w:ascii="Times New Roman" w:hAnsi="Times New Roman" w:cs="Times New Roman"/>
                <w:sz w:val="24"/>
                <w:szCs w:val="24"/>
              </w:rPr>
              <w:t>266.200,-</w:t>
            </w:r>
            <w:proofErr w:type="gramEnd"/>
            <w:r w:rsidRPr="00F22D4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F22D47" w14:paraId="707C74A5" w14:textId="77777777" w:rsidTr="00294911">
        <w:tc>
          <w:tcPr>
            <w:tcW w:w="2411" w:type="dxa"/>
          </w:tcPr>
          <w:p w14:paraId="2D5FFE19" w14:textId="77777777" w:rsidR="00294911" w:rsidRPr="00DC0086" w:rsidRDefault="00294911" w:rsidP="00962CBA">
            <w:pPr>
              <w:pStyle w:val="MSp-text"/>
              <w:spacing w:after="0"/>
              <w:ind w:firstLine="0"/>
              <w:jc w:val="left"/>
            </w:pPr>
            <w:r w:rsidRPr="00DC0086">
              <w:t>U</w:t>
            </w:r>
            <w:r>
              <w:t>niverzita</w:t>
            </w:r>
            <w:r w:rsidRPr="00DC0086">
              <w:t xml:space="preserve"> </w:t>
            </w:r>
            <w:r>
              <w:t>Karlova</w:t>
            </w:r>
          </w:p>
          <w:p w14:paraId="56A3DF72" w14:textId="77777777" w:rsidR="00294911" w:rsidRPr="00C43AF3" w:rsidRDefault="00294911" w:rsidP="00962CBA">
            <w:pPr>
              <w:pStyle w:val="MSp-text"/>
              <w:spacing w:after="0"/>
              <w:ind w:firstLine="0"/>
              <w:jc w:val="left"/>
              <w:rPr>
                <w:color w:val="5B9BD5" w:themeColor="accent1"/>
              </w:rPr>
            </w:pPr>
            <w:r w:rsidRPr="00DC0086">
              <w:t>IČO: 00216208</w:t>
            </w:r>
          </w:p>
        </w:tc>
        <w:tc>
          <w:tcPr>
            <w:tcW w:w="2693" w:type="dxa"/>
          </w:tcPr>
          <w:p w14:paraId="67C00B80" w14:textId="77777777" w:rsidR="00294911" w:rsidRPr="00DC0086" w:rsidRDefault="00294911" w:rsidP="00962CBA">
            <w:pPr>
              <w:pStyle w:val="Default"/>
              <w:rPr>
                <w:color w:val="auto"/>
              </w:rPr>
            </w:pPr>
            <w:r w:rsidRPr="00DC0086">
              <w:rPr>
                <w:color w:val="auto"/>
              </w:rPr>
              <w:t>Objednávka</w:t>
            </w:r>
          </w:p>
          <w:p w14:paraId="4D862DB4" w14:textId="77777777" w:rsidR="00294911" w:rsidRPr="00DC0086" w:rsidRDefault="00294911" w:rsidP="00962CBA">
            <w:pPr>
              <w:pStyle w:val="Default"/>
              <w:rPr>
                <w:color w:val="auto"/>
              </w:rPr>
            </w:pPr>
            <w:r w:rsidRPr="00DC0086">
              <w:rPr>
                <w:color w:val="auto"/>
              </w:rPr>
              <w:fldChar w:fldCharType="begin"/>
            </w:r>
            <w:r w:rsidRPr="00DC0086">
              <w:rPr>
                <w:color w:val="auto"/>
              </w:rPr>
              <w:instrText xml:space="preserve"> MERGEFIELD "mCisloVecneEvidence" </w:instrText>
            </w:r>
            <w:r w:rsidRPr="00DC0086">
              <w:rPr>
                <w:color w:val="auto"/>
              </w:rPr>
              <w:fldChar w:fldCharType="separate"/>
            </w:r>
            <w:r w:rsidRPr="00DC0086">
              <w:rPr>
                <w:color w:val="auto"/>
              </w:rPr>
              <w:t>2</w:t>
            </w:r>
            <w:r>
              <w:rPr>
                <w:color w:val="auto"/>
              </w:rPr>
              <w:t>75</w:t>
            </w:r>
            <w:r w:rsidRPr="00DC0086">
              <w:rPr>
                <w:noProof/>
                <w:color w:val="auto"/>
              </w:rPr>
              <w:t>/2023-MSP-CEO</w:t>
            </w:r>
            <w:r w:rsidRPr="00DC0086">
              <w:rPr>
                <w:color w:val="auto"/>
              </w:rPr>
              <w:fldChar w:fldCharType="end"/>
            </w:r>
          </w:p>
          <w:p w14:paraId="2F942410" w14:textId="77777777" w:rsidR="00294911" w:rsidRPr="00F22D47" w:rsidRDefault="00294911" w:rsidP="00962CBA">
            <w:pPr>
              <w:pStyle w:val="Default"/>
              <w:rPr>
                <w:color w:val="70AD47" w:themeColor="accent6"/>
              </w:rPr>
            </w:pPr>
          </w:p>
        </w:tc>
        <w:tc>
          <w:tcPr>
            <w:tcW w:w="3118" w:type="dxa"/>
          </w:tcPr>
          <w:p w14:paraId="61385333" w14:textId="77777777" w:rsidR="00294911" w:rsidRPr="00F22D47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22D47">
              <w:rPr>
                <w:rFonts w:ascii="Times New Roman" w:hAnsi="Times New Roman" w:cs="Times New Roman"/>
                <w:sz w:val="24"/>
                <w:szCs w:val="24"/>
              </w:rPr>
              <w:t>Zpracování kvantitativní studie postihování trestného činu znásilnění</w:t>
            </w:r>
          </w:p>
        </w:tc>
        <w:tc>
          <w:tcPr>
            <w:tcW w:w="2835" w:type="dxa"/>
          </w:tcPr>
          <w:p w14:paraId="48DCC01E" w14:textId="77777777" w:rsidR="00294911" w:rsidRPr="00F22D47" w:rsidRDefault="00294911" w:rsidP="00962CBA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DC0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C0086">
              <w:rPr>
                <w:rFonts w:ascii="Times New Roman" w:hAnsi="Times New Roman" w:cs="Times New Roman"/>
                <w:sz w:val="24"/>
                <w:szCs w:val="24"/>
              </w:rPr>
              <w:t>60.500,-</w:t>
            </w:r>
            <w:proofErr w:type="gramEnd"/>
            <w:r w:rsidRPr="00DC008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261" w:type="dxa"/>
          </w:tcPr>
          <w:p w14:paraId="57C30AA6" w14:textId="77777777" w:rsidR="00294911" w:rsidRPr="00F22D47" w:rsidRDefault="00294911" w:rsidP="0096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D47">
              <w:rPr>
                <w:rFonts w:ascii="Times New Roman" w:hAnsi="Times New Roman" w:cs="Times New Roman"/>
                <w:sz w:val="24"/>
                <w:szCs w:val="24"/>
              </w:rPr>
              <w:t>60.500,-</w:t>
            </w:r>
            <w:proofErr w:type="gramEnd"/>
            <w:r w:rsidRPr="00F22D4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94911" w:rsidRPr="00EF12BF" w14:paraId="30B8501D" w14:textId="77777777" w:rsidTr="00294911">
        <w:tc>
          <w:tcPr>
            <w:tcW w:w="2411" w:type="dxa"/>
          </w:tcPr>
          <w:p w14:paraId="7193BED2" w14:textId="77777777" w:rsidR="00294911" w:rsidRPr="00DC0086" w:rsidRDefault="00294911" w:rsidP="00962CBA">
            <w:pPr>
              <w:pStyle w:val="MSp-text"/>
              <w:spacing w:after="0"/>
              <w:ind w:firstLine="0"/>
              <w:jc w:val="left"/>
            </w:pPr>
            <w:r>
              <w:t xml:space="preserve">Oživení, </w:t>
            </w:r>
            <w:proofErr w:type="spellStart"/>
            <w:r>
              <w:t>z.s</w:t>
            </w:r>
            <w:proofErr w:type="spellEnd"/>
            <w:r>
              <w:t>.</w:t>
            </w:r>
          </w:p>
          <w:p w14:paraId="4C0C793F" w14:textId="77777777" w:rsidR="00294911" w:rsidRPr="00C43AF3" w:rsidRDefault="00294911" w:rsidP="00962CBA">
            <w:pPr>
              <w:pStyle w:val="MSp-text"/>
              <w:spacing w:after="0"/>
              <w:ind w:firstLine="0"/>
              <w:jc w:val="left"/>
              <w:rPr>
                <w:color w:val="5B9BD5" w:themeColor="accent1"/>
              </w:rPr>
            </w:pPr>
            <w:r w:rsidRPr="00DC0086">
              <w:t>IČO: 67365353</w:t>
            </w:r>
          </w:p>
        </w:tc>
        <w:tc>
          <w:tcPr>
            <w:tcW w:w="2693" w:type="dxa"/>
          </w:tcPr>
          <w:p w14:paraId="15944293" w14:textId="77777777" w:rsidR="00294911" w:rsidRPr="000877CF" w:rsidRDefault="00294911" w:rsidP="00962CBA">
            <w:pPr>
              <w:pStyle w:val="Default"/>
              <w:rPr>
                <w:color w:val="auto"/>
              </w:rPr>
            </w:pPr>
            <w:r w:rsidRPr="000877CF">
              <w:rPr>
                <w:color w:val="auto"/>
              </w:rPr>
              <w:t>Smlouva</w:t>
            </w:r>
            <w:r>
              <w:rPr>
                <w:color w:val="auto"/>
              </w:rPr>
              <w:t xml:space="preserve"> o dílo na vyhotovení studie</w:t>
            </w:r>
          </w:p>
          <w:p w14:paraId="73CACF53" w14:textId="77777777" w:rsidR="00294911" w:rsidRPr="000877CF" w:rsidRDefault="00294911" w:rsidP="00962CBA">
            <w:pPr>
              <w:pStyle w:val="Default"/>
              <w:rPr>
                <w:color w:val="auto"/>
              </w:rPr>
            </w:pPr>
            <w:r w:rsidRPr="000877CF">
              <w:rPr>
                <w:color w:val="auto"/>
              </w:rPr>
              <w:fldChar w:fldCharType="begin"/>
            </w:r>
            <w:r w:rsidRPr="000877CF">
              <w:rPr>
                <w:color w:val="auto"/>
              </w:rPr>
              <w:instrText xml:space="preserve"> MERGEFIELD "mCisloVecneEvidence" </w:instrText>
            </w:r>
            <w:r w:rsidRPr="000877CF">
              <w:rPr>
                <w:color w:val="auto"/>
              </w:rPr>
              <w:fldChar w:fldCharType="separate"/>
            </w:r>
            <w:r w:rsidRPr="000877CF">
              <w:rPr>
                <w:color w:val="auto"/>
              </w:rPr>
              <w:t>32</w:t>
            </w:r>
            <w:r w:rsidRPr="000877CF">
              <w:rPr>
                <w:noProof/>
                <w:color w:val="auto"/>
              </w:rPr>
              <w:t>/2022-MSP-CE</w:t>
            </w:r>
            <w:r w:rsidRPr="000877CF">
              <w:rPr>
                <w:color w:val="auto"/>
              </w:rPr>
              <w:fldChar w:fldCharType="end"/>
            </w:r>
            <w:r w:rsidRPr="000877CF">
              <w:rPr>
                <w:color w:val="auto"/>
              </w:rPr>
              <w:t>S</w:t>
            </w:r>
          </w:p>
          <w:p w14:paraId="46809FC2" w14:textId="77777777" w:rsidR="00294911" w:rsidRPr="00F22D47" w:rsidRDefault="00294911" w:rsidP="00962CBA">
            <w:pPr>
              <w:pStyle w:val="Default"/>
              <w:rPr>
                <w:color w:val="70AD47" w:themeColor="accent6"/>
              </w:rPr>
            </w:pPr>
          </w:p>
        </w:tc>
        <w:tc>
          <w:tcPr>
            <w:tcW w:w="3118" w:type="dxa"/>
          </w:tcPr>
          <w:p w14:paraId="4F7DB203" w14:textId="77777777" w:rsidR="00294911" w:rsidRPr="00C43AF3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43AF3">
              <w:rPr>
                <w:rFonts w:ascii="Times New Roman" w:hAnsi="Times New Roman" w:cs="Times New Roman"/>
                <w:sz w:val="24"/>
                <w:szCs w:val="24"/>
              </w:rPr>
              <w:t>yhotovení komparativní studie a odborných dokumentů EU209</w:t>
            </w:r>
          </w:p>
          <w:p w14:paraId="24230372" w14:textId="77777777" w:rsidR="00294911" w:rsidRPr="00F22D47" w:rsidRDefault="00294911" w:rsidP="0096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sz w:val="24"/>
                <w:szCs w:val="24"/>
              </w:rPr>
              <w:t>projekt "Zintenzivnění boje proti korupci ..."</w:t>
            </w:r>
          </w:p>
        </w:tc>
        <w:tc>
          <w:tcPr>
            <w:tcW w:w="2835" w:type="dxa"/>
          </w:tcPr>
          <w:p w14:paraId="6E47E488" w14:textId="77777777" w:rsidR="00294911" w:rsidRPr="00F22D47" w:rsidRDefault="00294911" w:rsidP="00962CBA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834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3495F">
              <w:rPr>
                <w:rFonts w:ascii="Times New Roman" w:hAnsi="Times New Roman" w:cs="Times New Roman"/>
                <w:sz w:val="24"/>
                <w:szCs w:val="24"/>
              </w:rPr>
              <w:t>125.000,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95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3261" w:type="dxa"/>
          </w:tcPr>
          <w:p w14:paraId="5717377B" w14:textId="77777777" w:rsidR="00294911" w:rsidRPr="00F22D47" w:rsidRDefault="00294911" w:rsidP="00962CBA">
            <w:pPr>
              <w:jc w:val="right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gramStart"/>
            <w:r w:rsidRPr="00C43AF3">
              <w:rPr>
                <w:rFonts w:ascii="Times New Roman" w:hAnsi="Times New Roman" w:cs="Times New Roman"/>
                <w:sz w:val="24"/>
                <w:szCs w:val="24"/>
              </w:rPr>
              <w:t>125.000,-</w:t>
            </w:r>
            <w:proofErr w:type="gramEnd"/>
            <w:r w:rsidRPr="00C43AF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14:paraId="29E627A0" w14:textId="77777777" w:rsidR="00294911" w:rsidRPr="00EF12BF" w:rsidRDefault="00294911" w:rsidP="00294911">
      <w:pPr>
        <w:rPr>
          <w:rFonts w:ascii="Times New Roman" w:hAnsi="Times New Roman" w:cs="Times New Roman"/>
        </w:rPr>
      </w:pPr>
    </w:p>
    <w:p w14:paraId="01A1EAFC" w14:textId="77777777" w:rsidR="00294911" w:rsidRPr="00294911" w:rsidRDefault="00294911" w:rsidP="00294911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94911" w:rsidRPr="00294911" w:rsidSect="00A30B36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A0B3" w14:textId="77777777" w:rsidR="00594693" w:rsidRDefault="00594693" w:rsidP="00B75877">
      <w:pPr>
        <w:spacing w:after="0" w:line="240" w:lineRule="auto"/>
      </w:pPr>
      <w:r>
        <w:separator/>
      </w:r>
    </w:p>
  </w:endnote>
  <w:endnote w:type="continuationSeparator" w:id="0">
    <w:p w14:paraId="2A38660D" w14:textId="77777777" w:rsidR="00594693" w:rsidRDefault="00594693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4BBF" w14:textId="77777777" w:rsidR="00594693" w:rsidRDefault="00594693" w:rsidP="00B75877">
      <w:pPr>
        <w:spacing w:after="0" w:line="240" w:lineRule="auto"/>
      </w:pPr>
      <w:r>
        <w:separator/>
      </w:r>
    </w:p>
  </w:footnote>
  <w:footnote w:type="continuationSeparator" w:id="0">
    <w:p w14:paraId="2D88F31D" w14:textId="77777777" w:rsidR="00594693" w:rsidRDefault="00594693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BD108"/>
    <w:multiLevelType w:val="hybridMultilevel"/>
    <w:tmpl w:val="DB82F4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667B"/>
    <w:multiLevelType w:val="hybridMultilevel"/>
    <w:tmpl w:val="1BA009AC"/>
    <w:lvl w:ilvl="0" w:tplc="479A2DBA">
      <w:start w:val="1"/>
      <w:numFmt w:val="upperRoman"/>
      <w:lvlText w:val="%1."/>
      <w:lvlJc w:val="left"/>
      <w:pPr>
        <w:ind w:left="2138" w:hanging="720"/>
      </w:pPr>
      <w:rPr>
        <w:rFonts w:asciiTheme="minorHAnsi" w:hAnsiTheme="minorHAnsi" w:cstheme="minorBidi" w:hint="default"/>
        <w:b/>
        <w:bCs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1CD2"/>
    <w:multiLevelType w:val="hybridMultilevel"/>
    <w:tmpl w:val="81A41276"/>
    <w:lvl w:ilvl="0" w:tplc="8272C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8357">
    <w:abstractNumId w:val="3"/>
  </w:num>
  <w:num w:numId="2" w16cid:durableId="528180546">
    <w:abstractNumId w:val="6"/>
  </w:num>
  <w:num w:numId="3" w16cid:durableId="176697793">
    <w:abstractNumId w:val="4"/>
  </w:num>
  <w:num w:numId="4" w16cid:durableId="249973196">
    <w:abstractNumId w:val="1"/>
  </w:num>
  <w:num w:numId="5" w16cid:durableId="182941676">
    <w:abstractNumId w:val="5"/>
  </w:num>
  <w:num w:numId="6" w16cid:durableId="1585872787">
    <w:abstractNumId w:val="2"/>
  </w:num>
  <w:num w:numId="7" w16cid:durableId="472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36CAA"/>
    <w:rsid w:val="00083420"/>
    <w:rsid w:val="001237FB"/>
    <w:rsid w:val="00163363"/>
    <w:rsid w:val="001656C7"/>
    <w:rsid w:val="00185EC6"/>
    <w:rsid w:val="001A5D35"/>
    <w:rsid w:val="001D7383"/>
    <w:rsid w:val="001E5E4F"/>
    <w:rsid w:val="00282F58"/>
    <w:rsid w:val="00294911"/>
    <w:rsid w:val="002A33A7"/>
    <w:rsid w:val="00337FD3"/>
    <w:rsid w:val="00344D05"/>
    <w:rsid w:val="0038599C"/>
    <w:rsid w:val="00390977"/>
    <w:rsid w:val="003C4D08"/>
    <w:rsid w:val="00426553"/>
    <w:rsid w:val="004336FD"/>
    <w:rsid w:val="004568EF"/>
    <w:rsid w:val="00477AA2"/>
    <w:rsid w:val="0050613A"/>
    <w:rsid w:val="005300A9"/>
    <w:rsid w:val="00594693"/>
    <w:rsid w:val="005B5D05"/>
    <w:rsid w:val="005D6D09"/>
    <w:rsid w:val="006D3BF0"/>
    <w:rsid w:val="006D7352"/>
    <w:rsid w:val="007273F8"/>
    <w:rsid w:val="007424B3"/>
    <w:rsid w:val="007A4CD9"/>
    <w:rsid w:val="007D23DC"/>
    <w:rsid w:val="007E5F7C"/>
    <w:rsid w:val="007F2927"/>
    <w:rsid w:val="00812843"/>
    <w:rsid w:val="008160D1"/>
    <w:rsid w:val="00843063"/>
    <w:rsid w:val="008A2B3B"/>
    <w:rsid w:val="008F5927"/>
    <w:rsid w:val="008F6A8F"/>
    <w:rsid w:val="00903FF3"/>
    <w:rsid w:val="009049C9"/>
    <w:rsid w:val="00916DD8"/>
    <w:rsid w:val="00927F99"/>
    <w:rsid w:val="00936E19"/>
    <w:rsid w:val="0095515F"/>
    <w:rsid w:val="00996E96"/>
    <w:rsid w:val="00A30B36"/>
    <w:rsid w:val="00A571C6"/>
    <w:rsid w:val="00B07FBD"/>
    <w:rsid w:val="00B55C1E"/>
    <w:rsid w:val="00B75877"/>
    <w:rsid w:val="00B83DB6"/>
    <w:rsid w:val="00BC37F8"/>
    <w:rsid w:val="00BF08E6"/>
    <w:rsid w:val="00C22DD4"/>
    <w:rsid w:val="00C31D73"/>
    <w:rsid w:val="00C4378B"/>
    <w:rsid w:val="00C53A3B"/>
    <w:rsid w:val="00C87630"/>
    <w:rsid w:val="00C94A8F"/>
    <w:rsid w:val="00C96952"/>
    <w:rsid w:val="00CC3538"/>
    <w:rsid w:val="00D40D47"/>
    <w:rsid w:val="00D53D78"/>
    <w:rsid w:val="00D65782"/>
    <w:rsid w:val="00DD3D5C"/>
    <w:rsid w:val="00E252F9"/>
    <w:rsid w:val="00E256C2"/>
    <w:rsid w:val="00E7314A"/>
    <w:rsid w:val="00E84FE0"/>
    <w:rsid w:val="00EC51F5"/>
    <w:rsid w:val="00ED050D"/>
    <w:rsid w:val="00F17158"/>
    <w:rsid w:val="00FA241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  <w:style w:type="paragraph" w:customStyle="1" w:styleId="Default">
    <w:name w:val="Default"/>
    <w:rsid w:val="0050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p-textChar">
    <w:name w:val="MSp-text Char"/>
    <w:link w:val="MSp-text"/>
    <w:locked/>
    <w:rsid w:val="0050613A"/>
    <w:rPr>
      <w:rFonts w:ascii="Times New Roman" w:eastAsia="PMingLiU" w:hAnsi="Times New Roman" w:cs="Times New Roman"/>
      <w:sz w:val="24"/>
      <w:szCs w:val="24"/>
    </w:rPr>
  </w:style>
  <w:style w:type="paragraph" w:customStyle="1" w:styleId="MSp-text">
    <w:name w:val="MSp-text"/>
    <w:basedOn w:val="Normln"/>
    <w:link w:val="MSp-textChar"/>
    <w:rsid w:val="0050613A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2199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Jiroudková Marta Bc.</cp:lastModifiedBy>
  <cp:revision>4</cp:revision>
  <cp:lastPrinted>2023-07-27T09:30:00Z</cp:lastPrinted>
  <dcterms:created xsi:type="dcterms:W3CDTF">2024-01-17T12:38:00Z</dcterms:created>
  <dcterms:modified xsi:type="dcterms:W3CDTF">2024-01-24T09:06:00Z</dcterms:modified>
</cp:coreProperties>
</file>