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11E6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A20">
        <w:rPr>
          <w:rFonts w:ascii="Times New Roman" w:hAnsi="Times New Roman" w:cs="Times New Roman"/>
          <w:b/>
          <w:bCs/>
          <w:sz w:val="28"/>
          <w:szCs w:val="28"/>
        </w:rPr>
        <w:t xml:space="preserve">POPIS PROJEKTU – příloha žádosti o dotaci </w:t>
      </w:r>
    </w:p>
    <w:p w14:paraId="0A8F7AA7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3D6100D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4D69ACA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6A10F16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0B11B5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6EB3132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E862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>Při zpracování popisu projektu prosím věnujte pozornost Manuálu dotačního řízení (zveřejněný na webových stránkách MSp), v němž jsou uvedeny instrukce k úspěšnému vyplnění Vaší žádosti včetně jejích příloh.</w:t>
      </w:r>
    </w:p>
    <w:p w14:paraId="3626F09D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0EE977ED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2DAA7E1D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3B7556" w14:textId="15FFB025" w:rsidR="00DF4001" w:rsidRPr="00286041" w:rsidRDefault="00286041" w:rsidP="00687131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aktivit projektu </w:t>
      </w:r>
      <w:r w:rsidRPr="00286041">
        <w:rPr>
          <w:rFonts w:ascii="Times New Roman" w:hAnsi="Times New Roman" w:cs="Times New Roman"/>
          <w:sz w:val="24"/>
          <w:szCs w:val="24"/>
        </w:rPr>
        <w:t xml:space="preserve">(cílová skupina, </w:t>
      </w:r>
      <w:r w:rsidR="00370606">
        <w:rPr>
          <w:rFonts w:ascii="Times New Roman" w:hAnsi="Times New Roman" w:cs="Times New Roman"/>
          <w:sz w:val="24"/>
          <w:szCs w:val="24"/>
        </w:rPr>
        <w:t>postup</w:t>
      </w:r>
      <w:r w:rsidRPr="00286041">
        <w:rPr>
          <w:rFonts w:ascii="Times New Roman" w:hAnsi="Times New Roman" w:cs="Times New Roman"/>
          <w:sz w:val="24"/>
          <w:szCs w:val="24"/>
        </w:rPr>
        <w:t>, časový plán, lokalizace aktivit)</w:t>
      </w:r>
      <w:r w:rsidR="00687131" w:rsidRPr="002860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B057" w14:textId="77777777" w:rsidR="00687131" w:rsidRPr="00024A20" w:rsidRDefault="00687131" w:rsidP="0068713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4B7E6" w14:textId="4B3F3ECE" w:rsidR="00BA00DC" w:rsidRPr="00FF504B" w:rsidRDefault="00687131" w:rsidP="0071267A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7608D4" w:rsidRPr="00687131">
        <w:rPr>
          <w:rFonts w:ascii="Times New Roman" w:hAnsi="Times New Roman" w:cs="Times New Roman"/>
          <w:b/>
          <w:sz w:val="24"/>
          <w:szCs w:val="24"/>
        </w:rPr>
        <w:t>kazatele</w:t>
      </w:r>
      <w:r w:rsidR="00DF4001" w:rsidRPr="00687131">
        <w:rPr>
          <w:rFonts w:ascii="Times New Roman" w:hAnsi="Times New Roman" w:cs="Times New Roman"/>
          <w:b/>
          <w:sz w:val="24"/>
          <w:szCs w:val="24"/>
        </w:rPr>
        <w:t xml:space="preserve">, při jejichž dosažení bude projekt </w:t>
      </w:r>
      <w:r w:rsidR="007608D4" w:rsidRPr="00687131">
        <w:rPr>
          <w:rFonts w:ascii="Times New Roman" w:hAnsi="Times New Roman" w:cs="Times New Roman"/>
          <w:b/>
          <w:sz w:val="24"/>
          <w:szCs w:val="24"/>
        </w:rPr>
        <w:t>úspěšný</w:t>
      </w:r>
      <w:r w:rsidR="00101146" w:rsidRPr="00687131">
        <w:rPr>
          <w:rFonts w:ascii="Times New Roman" w:hAnsi="Times New Roman" w:cs="Times New Roman"/>
          <w:b/>
          <w:sz w:val="24"/>
          <w:szCs w:val="24"/>
        </w:rPr>
        <w:t>/přínosný pro cílovou skupinu</w:t>
      </w:r>
      <w:r w:rsidR="0028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04B" w:rsidRPr="00FF504B">
        <w:rPr>
          <w:rFonts w:ascii="Times New Roman" w:hAnsi="Times New Roman" w:cs="Times New Roman"/>
          <w:b/>
          <w:sz w:val="24"/>
          <w:szCs w:val="24"/>
        </w:rPr>
        <w:t>(včetně cílové hodnoty v měrných jednotkách)</w:t>
      </w:r>
      <w:r w:rsidR="00FF504B">
        <w:rPr>
          <w:rFonts w:ascii="Times New Roman" w:hAnsi="Times New Roman" w:cs="Times New Roman"/>
          <w:b/>
          <w:sz w:val="24"/>
          <w:szCs w:val="24"/>
        </w:rPr>
        <w:t>.</w:t>
      </w:r>
      <w:r w:rsidR="00FF504B" w:rsidRPr="00FF5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04B" w:rsidRPr="00FF504B">
        <w:rPr>
          <w:rFonts w:ascii="Times New Roman" w:hAnsi="Times New Roman" w:cs="Times New Roman"/>
          <w:bCs/>
          <w:sz w:val="24"/>
          <w:szCs w:val="24"/>
        </w:rPr>
        <w:t>Ke každému z ukazatelů uveďte způsob sledování</w:t>
      </w:r>
      <w:r w:rsidR="00FF50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B321E8" w14:textId="77777777" w:rsidR="002F72E4" w:rsidRPr="002F72E4" w:rsidRDefault="002F72E4" w:rsidP="002F72E4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DD538" w14:textId="3CB7A6B1" w:rsidR="00DB7904" w:rsidRPr="008557F6" w:rsidRDefault="00DB7904" w:rsidP="00B739E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Zkušenosti </w:t>
      </w:r>
      <w:r w:rsidR="006434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15F4A">
        <w:rPr>
          <w:rFonts w:ascii="Times New Roman" w:hAnsi="Times New Roman" w:cs="Times New Roman"/>
          <w:b/>
          <w:bCs/>
          <w:sz w:val="24"/>
          <w:szCs w:val="24"/>
        </w:rPr>
        <w:t xml:space="preserve">ouvisející s </w:t>
      </w:r>
      <w:r w:rsidR="00FF504B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="006434C9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7248B2"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daného</w:t>
      </w: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D2687" w14:textId="580AE6DD" w:rsidR="00DB7904" w:rsidRPr="00024A20" w:rsidRDefault="00DB7904" w:rsidP="00223D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 xml:space="preserve">Přehled realizovaných </w:t>
      </w:r>
      <w:r w:rsidR="00FF504B">
        <w:rPr>
          <w:rFonts w:ascii="Times New Roman" w:hAnsi="Times New Roman" w:cs="Times New Roman"/>
          <w:sz w:val="24"/>
          <w:szCs w:val="24"/>
        </w:rPr>
        <w:t xml:space="preserve">aktivit a </w:t>
      </w:r>
      <w:r w:rsidRPr="00024A20">
        <w:rPr>
          <w:rFonts w:ascii="Times New Roman" w:hAnsi="Times New Roman" w:cs="Times New Roman"/>
          <w:sz w:val="24"/>
          <w:szCs w:val="24"/>
        </w:rPr>
        <w:t xml:space="preserve">projektů </w:t>
      </w:r>
      <w:r w:rsidR="00215F4A">
        <w:rPr>
          <w:rFonts w:ascii="Times New Roman" w:hAnsi="Times New Roman" w:cs="Times New Roman"/>
          <w:sz w:val="24"/>
          <w:szCs w:val="24"/>
        </w:rPr>
        <w:t>související</w:t>
      </w:r>
      <w:r w:rsidR="00223D85">
        <w:rPr>
          <w:rFonts w:ascii="Times New Roman" w:hAnsi="Times New Roman" w:cs="Times New Roman"/>
          <w:sz w:val="24"/>
          <w:szCs w:val="24"/>
        </w:rPr>
        <w:t>ch</w:t>
      </w:r>
      <w:r w:rsidR="00215F4A">
        <w:rPr>
          <w:rFonts w:ascii="Times New Roman" w:hAnsi="Times New Roman" w:cs="Times New Roman"/>
          <w:sz w:val="24"/>
          <w:szCs w:val="24"/>
        </w:rPr>
        <w:t xml:space="preserve"> s</w:t>
      </w:r>
      <w:r w:rsidR="00FF504B">
        <w:rPr>
          <w:rFonts w:ascii="Times New Roman" w:hAnsi="Times New Roman" w:cs="Times New Roman"/>
          <w:sz w:val="24"/>
          <w:szCs w:val="24"/>
        </w:rPr>
        <w:t> oblast</w:t>
      </w:r>
      <w:r w:rsidR="00215F4A">
        <w:rPr>
          <w:rFonts w:ascii="Times New Roman" w:hAnsi="Times New Roman" w:cs="Times New Roman"/>
          <w:sz w:val="24"/>
          <w:szCs w:val="24"/>
        </w:rPr>
        <w:t>í</w:t>
      </w:r>
      <w:r w:rsidR="00FF504B">
        <w:rPr>
          <w:rFonts w:ascii="Times New Roman" w:hAnsi="Times New Roman" w:cs="Times New Roman"/>
          <w:sz w:val="24"/>
          <w:szCs w:val="24"/>
        </w:rPr>
        <w:t xml:space="preserve"> </w:t>
      </w:r>
      <w:r w:rsidR="007248B2">
        <w:rPr>
          <w:rFonts w:ascii="Times New Roman" w:hAnsi="Times New Roman" w:cs="Times New Roman"/>
          <w:sz w:val="24"/>
          <w:szCs w:val="24"/>
        </w:rPr>
        <w:t>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DB7904" w:rsidRPr="00024A20" w14:paraId="6CB32207" w14:textId="77777777" w:rsidTr="00FF504B">
        <w:tc>
          <w:tcPr>
            <w:tcW w:w="2276" w:type="dxa"/>
          </w:tcPr>
          <w:p w14:paraId="3EFBE475" w14:textId="12F0FB7D" w:rsidR="00DB7904" w:rsidRPr="00024A20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  <w:r w:rsidR="00FF5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(aktivity)</w:t>
            </w:r>
          </w:p>
        </w:tc>
        <w:tc>
          <w:tcPr>
            <w:tcW w:w="2267" w:type="dxa"/>
            <w:shd w:val="clear" w:color="auto" w:fill="auto"/>
          </w:tcPr>
          <w:p w14:paraId="6078270E" w14:textId="77777777" w:rsidR="00DB7904" w:rsidRPr="00024A20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7C7F3A05" w14:textId="3CAAAC42" w:rsidR="00DB7904" w:rsidRPr="00024A20" w:rsidRDefault="00ED4227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Rok realizace </w:t>
            </w:r>
          </w:p>
        </w:tc>
        <w:tc>
          <w:tcPr>
            <w:tcW w:w="2267" w:type="dxa"/>
          </w:tcPr>
          <w:p w14:paraId="37E1CE46" w14:textId="3DEBA0E3" w:rsidR="00DB7904" w:rsidRPr="00024A20" w:rsidDel="00C44AD2" w:rsidRDefault="00DB7904" w:rsidP="002C348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 w:rsidR="0045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DB7904" w:rsidRPr="00024A20" w14:paraId="727C15A8" w14:textId="77777777" w:rsidTr="00FF504B">
        <w:tc>
          <w:tcPr>
            <w:tcW w:w="2276" w:type="dxa"/>
          </w:tcPr>
          <w:p w14:paraId="2F2D5523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7927FD7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33078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B4D5D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3B7104BA" w14:textId="77777777" w:rsidTr="00FF504B">
        <w:tc>
          <w:tcPr>
            <w:tcW w:w="2276" w:type="dxa"/>
          </w:tcPr>
          <w:p w14:paraId="1D57C09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A847D1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BF5D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7C87C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41F2F3F" w14:textId="77777777" w:rsidTr="00FF504B">
        <w:tc>
          <w:tcPr>
            <w:tcW w:w="2276" w:type="dxa"/>
          </w:tcPr>
          <w:p w14:paraId="79CF38F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1DC892E7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B86C7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2665E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0B9DA3C" w14:textId="77777777" w:rsidTr="00FF504B">
        <w:tc>
          <w:tcPr>
            <w:tcW w:w="2276" w:type="dxa"/>
          </w:tcPr>
          <w:p w14:paraId="5B645AC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33FC5F4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E0542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0A285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4C6FA9C4" w14:textId="77777777" w:rsidTr="00FF504B">
        <w:tc>
          <w:tcPr>
            <w:tcW w:w="2276" w:type="dxa"/>
          </w:tcPr>
          <w:p w14:paraId="14F600B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3C8680E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0C645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71C3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161A23E6" w14:textId="77777777" w:rsidTr="00FF504B">
        <w:tc>
          <w:tcPr>
            <w:tcW w:w="2276" w:type="dxa"/>
          </w:tcPr>
          <w:p w14:paraId="72D0983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76BA7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0F7F0B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897A0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7492BAF6" w14:textId="77777777" w:rsidTr="00FF504B">
        <w:tc>
          <w:tcPr>
            <w:tcW w:w="2276" w:type="dxa"/>
          </w:tcPr>
          <w:p w14:paraId="03DFF67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14:paraId="41FFDB46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BD94F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C6D1E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1B6FDF" w14:textId="77777777" w:rsidR="00DB7904" w:rsidRPr="00024A20" w:rsidRDefault="00DB7904" w:rsidP="005E44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9F9C33" w14:textId="3DFAFC43" w:rsidR="00DB7904" w:rsidRPr="008557F6" w:rsidRDefault="00687131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7904"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bookmarkStart w:id="1" w:name="_Hlk110250059"/>
    </w:p>
    <w:bookmarkEnd w:id="1"/>
    <w:p w14:paraId="1D38105E" w14:textId="77777777" w:rsidR="00DB7904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583CD" w14:textId="35D2DBD7" w:rsidR="00286041" w:rsidRPr="00D24154" w:rsidRDefault="00286041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154">
        <w:rPr>
          <w:rFonts w:ascii="Times New Roman" w:hAnsi="Times New Roman" w:cs="Times New Roman"/>
          <w:sz w:val="24"/>
          <w:szCs w:val="24"/>
        </w:rPr>
        <w:t>Odborní pracovníci projektu</w:t>
      </w:r>
      <w:r w:rsidR="00D241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7"/>
        <w:gridCol w:w="1508"/>
        <w:gridCol w:w="2077"/>
        <w:gridCol w:w="2693"/>
        <w:gridCol w:w="1412"/>
      </w:tblGrid>
      <w:tr w:rsidR="001D5BA1" w:rsidRPr="00024A20" w14:paraId="62F6CA66" w14:textId="32127918" w:rsidTr="00A92309">
        <w:trPr>
          <w:trHeight w:val="1220"/>
        </w:trPr>
        <w:tc>
          <w:tcPr>
            <w:tcW w:w="1377" w:type="dxa"/>
          </w:tcPr>
          <w:p w14:paraId="0AD8B6B3" w14:textId="77777777" w:rsidR="001D5BA1" w:rsidRPr="00024A20" w:rsidRDefault="001D5BA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Jméno pracovníka</w:t>
            </w:r>
          </w:p>
        </w:tc>
        <w:tc>
          <w:tcPr>
            <w:tcW w:w="1508" w:type="dxa"/>
          </w:tcPr>
          <w:p w14:paraId="36E5AE9F" w14:textId="62B07EEC" w:rsidR="001D5BA1" w:rsidRPr="00024A20" w:rsidRDefault="001D5BA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2077" w:type="dxa"/>
          </w:tcPr>
          <w:p w14:paraId="04A71475" w14:textId="089B9C70" w:rsidR="001D5BA1" w:rsidRPr="00024A20" w:rsidRDefault="001D5BA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2693" w:type="dxa"/>
          </w:tcPr>
          <w:p w14:paraId="2468C914" w14:textId="5FE71394" w:rsidR="001D5BA1" w:rsidRPr="00024A20" w:rsidRDefault="001D5BA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praxe v oboru)</w:t>
            </w:r>
          </w:p>
        </w:tc>
        <w:tc>
          <w:tcPr>
            <w:tcW w:w="1412" w:type="dxa"/>
          </w:tcPr>
          <w:p w14:paraId="09BC5820" w14:textId="3A6BC7B1" w:rsidR="001D5BA1" w:rsidRPr="00024A20" w:rsidRDefault="001D5BA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úvazku v projektu/Počet hodin v projektu (u DPP a DPČ)</w:t>
            </w:r>
          </w:p>
        </w:tc>
      </w:tr>
      <w:tr w:rsidR="001D5BA1" w:rsidRPr="00024A20" w14:paraId="374EAB9C" w14:textId="198D8544" w:rsidTr="00A92309">
        <w:trPr>
          <w:trHeight w:val="594"/>
        </w:trPr>
        <w:tc>
          <w:tcPr>
            <w:tcW w:w="1377" w:type="dxa"/>
          </w:tcPr>
          <w:p w14:paraId="30BF857F" w14:textId="77777777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7115D4" w14:textId="77777777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135F44CE" w14:textId="77777777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14:paraId="5F05104D" w14:textId="5D14CA3B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F3DB2" w14:textId="18C880E2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653E39AC" w14:textId="77777777" w:rsidR="001D5BA1" w:rsidRPr="00024A20" w:rsidRDefault="001D5BA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710496" w14:textId="77777777" w:rsidR="00370606" w:rsidRDefault="00370606" w:rsidP="00024A20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0AFE6B7" w14:textId="75489541" w:rsidR="00370606" w:rsidRPr="00D24154" w:rsidRDefault="00370606" w:rsidP="00D24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154">
        <w:rPr>
          <w:rFonts w:ascii="Times New Roman" w:hAnsi="Times New Roman" w:cs="Times New Roman"/>
          <w:sz w:val="24"/>
          <w:szCs w:val="24"/>
        </w:rPr>
        <w:t>Ostatní pracovníci projektu</w:t>
      </w:r>
      <w:r w:rsidR="00D2415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1377"/>
        <w:gridCol w:w="5713"/>
        <w:gridCol w:w="1977"/>
      </w:tblGrid>
      <w:tr w:rsidR="001D5BA1" w:rsidRPr="00024A20" w14:paraId="638DBE00" w14:textId="3E9EB732" w:rsidTr="001D5BA1">
        <w:trPr>
          <w:trHeight w:val="395"/>
        </w:trPr>
        <w:tc>
          <w:tcPr>
            <w:tcW w:w="1377" w:type="dxa"/>
          </w:tcPr>
          <w:p w14:paraId="385A248C" w14:textId="77777777" w:rsidR="001D5BA1" w:rsidRPr="00024A20" w:rsidRDefault="001D5BA1" w:rsidP="00195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5713" w:type="dxa"/>
          </w:tcPr>
          <w:p w14:paraId="7538E5ED" w14:textId="77777777" w:rsidR="001D5BA1" w:rsidRPr="00024A20" w:rsidRDefault="001D5BA1" w:rsidP="00195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1977" w:type="dxa"/>
          </w:tcPr>
          <w:p w14:paraId="69E6BF5F" w14:textId="392D6122" w:rsidR="001D5BA1" w:rsidRPr="00024A20" w:rsidRDefault="001D5BA1" w:rsidP="001957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Výše úvazku v projektu/Počet hodin v projektu (u DPP a DPČ) </w:t>
            </w:r>
          </w:p>
        </w:tc>
      </w:tr>
      <w:tr w:rsidR="001D5BA1" w:rsidRPr="00024A20" w14:paraId="24EF4940" w14:textId="54488C62" w:rsidTr="001D5BA1">
        <w:trPr>
          <w:trHeight w:val="594"/>
        </w:trPr>
        <w:tc>
          <w:tcPr>
            <w:tcW w:w="1377" w:type="dxa"/>
          </w:tcPr>
          <w:p w14:paraId="4FBF023B" w14:textId="77777777" w:rsidR="001D5BA1" w:rsidRPr="00024A20" w:rsidRDefault="001D5BA1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C57FCD" w14:textId="77777777" w:rsidR="001D5BA1" w:rsidRPr="00024A20" w:rsidRDefault="001D5BA1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4CC4CAAA" w14:textId="77777777" w:rsidR="001D5BA1" w:rsidRPr="00024A20" w:rsidRDefault="001D5BA1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7E3E6284" w14:textId="77777777" w:rsidR="001D5BA1" w:rsidRPr="00024A20" w:rsidRDefault="001D5BA1" w:rsidP="0019574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643E02" w14:textId="77777777" w:rsidR="00D24154" w:rsidRDefault="00D24154" w:rsidP="00D24154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1F77F" w14:textId="28E10343" w:rsidR="00D24154" w:rsidRDefault="00D24154" w:rsidP="00D24154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Předpokládané zdroje financování projektu </w:t>
      </w:r>
    </w:p>
    <w:p w14:paraId="11ED97D1" w14:textId="77777777" w:rsidR="00ED4227" w:rsidRPr="00ED4227" w:rsidRDefault="00ED4227" w:rsidP="00ED4227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D4227" w:rsidRPr="00ED4227" w14:paraId="01658F12" w14:textId="77777777" w:rsidTr="00ED4227">
        <w:trPr>
          <w:trHeight w:val="255"/>
        </w:trPr>
        <w:tc>
          <w:tcPr>
            <w:tcW w:w="3539" w:type="dxa"/>
            <w:shd w:val="clear" w:color="auto" w:fill="D9D9D9" w:themeFill="background1" w:themeFillShade="D9"/>
            <w:noWrap/>
          </w:tcPr>
          <w:p w14:paraId="02897999" w14:textId="1210735B" w:rsidR="00ED4227" w:rsidRPr="001D5BA1" w:rsidRDefault="00ED4227" w:rsidP="002C34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zdroj</w:t>
            </w:r>
          </w:p>
        </w:tc>
        <w:tc>
          <w:tcPr>
            <w:tcW w:w="5528" w:type="dxa"/>
            <w:shd w:val="clear" w:color="auto" w:fill="D9D9D9" w:themeFill="background1" w:themeFillShade="D9"/>
            <w:noWrap/>
          </w:tcPr>
          <w:p w14:paraId="6F0A838C" w14:textId="3A0780DA" w:rsidR="00ED4227" w:rsidRPr="001D5BA1" w:rsidRDefault="00ED4227" w:rsidP="002C34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Procentuální podíl na financování projektu</w:t>
            </w:r>
          </w:p>
        </w:tc>
      </w:tr>
      <w:tr w:rsidR="00ED4227" w:rsidRPr="00ED4227" w14:paraId="109D3679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7220A754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MSp</w:t>
            </w:r>
          </w:p>
        </w:tc>
        <w:tc>
          <w:tcPr>
            <w:tcW w:w="5528" w:type="dxa"/>
            <w:noWrap/>
            <w:hideMark/>
          </w:tcPr>
          <w:p w14:paraId="69C04829" w14:textId="6625B7A9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52E8EB22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30AA1D9E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MPSV</w:t>
            </w:r>
          </w:p>
        </w:tc>
        <w:tc>
          <w:tcPr>
            <w:tcW w:w="5528" w:type="dxa"/>
            <w:noWrap/>
            <w:hideMark/>
          </w:tcPr>
          <w:p w14:paraId="093F0D2B" w14:textId="5003CEAC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7490E031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4A8B1015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</w:p>
        </w:tc>
        <w:tc>
          <w:tcPr>
            <w:tcW w:w="5528" w:type="dxa"/>
            <w:noWrap/>
            <w:hideMark/>
          </w:tcPr>
          <w:p w14:paraId="53F4E20D" w14:textId="3D1C7520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017E7B21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74F59EF9" w14:textId="68DAA901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 xml:space="preserve">Ostatní </w:t>
            </w:r>
            <w:r w:rsidR="006F3A98">
              <w:rPr>
                <w:rFonts w:ascii="Times New Roman" w:hAnsi="Times New Roman" w:cs="Times New Roman"/>
                <w:sz w:val="24"/>
                <w:szCs w:val="24"/>
              </w:rPr>
              <w:t xml:space="preserve">ústřední orgány </w:t>
            </w: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státní správy</w:t>
            </w:r>
          </w:p>
        </w:tc>
        <w:tc>
          <w:tcPr>
            <w:tcW w:w="5528" w:type="dxa"/>
            <w:noWrap/>
            <w:hideMark/>
          </w:tcPr>
          <w:p w14:paraId="0DE0BB4F" w14:textId="07C621E6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7E27F25D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6C4641A8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5528" w:type="dxa"/>
            <w:noWrap/>
            <w:hideMark/>
          </w:tcPr>
          <w:p w14:paraId="5E51AB5D" w14:textId="570F1CCA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A98" w:rsidRPr="00ED4227" w14:paraId="7669D8C3" w14:textId="77777777" w:rsidTr="00ED4227">
        <w:trPr>
          <w:trHeight w:val="20"/>
        </w:trPr>
        <w:tc>
          <w:tcPr>
            <w:tcW w:w="3539" w:type="dxa"/>
            <w:noWrap/>
          </w:tcPr>
          <w:p w14:paraId="5683DD83" w14:textId="2534CF22" w:rsidR="006F3A98" w:rsidRPr="00ED4227" w:rsidRDefault="006F3A98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Magistrát</w:t>
            </w:r>
          </w:p>
        </w:tc>
        <w:tc>
          <w:tcPr>
            <w:tcW w:w="5528" w:type="dxa"/>
            <w:noWrap/>
          </w:tcPr>
          <w:p w14:paraId="1BD5DC1C" w14:textId="77777777" w:rsidR="006F3A98" w:rsidRPr="00ED4227" w:rsidRDefault="006F3A98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63528115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5D89C2FC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Obec</w:t>
            </w:r>
          </w:p>
        </w:tc>
        <w:tc>
          <w:tcPr>
            <w:tcW w:w="5528" w:type="dxa"/>
            <w:noWrap/>
            <w:hideMark/>
          </w:tcPr>
          <w:p w14:paraId="090A184A" w14:textId="79D05FF9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6C904A6B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67311776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Nadace zahraniční i tuzemské</w:t>
            </w:r>
          </w:p>
        </w:tc>
        <w:tc>
          <w:tcPr>
            <w:tcW w:w="5528" w:type="dxa"/>
            <w:noWrap/>
            <w:hideMark/>
          </w:tcPr>
          <w:p w14:paraId="615DF516" w14:textId="2F93E3C0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2F7F1605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7683ED9E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Sbírky</w:t>
            </w:r>
          </w:p>
        </w:tc>
        <w:tc>
          <w:tcPr>
            <w:tcW w:w="5528" w:type="dxa"/>
            <w:noWrap/>
            <w:hideMark/>
          </w:tcPr>
          <w:p w14:paraId="3E3FC541" w14:textId="57951A56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378A93FC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397C9BA1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Sponzorské dary</w:t>
            </w:r>
          </w:p>
        </w:tc>
        <w:tc>
          <w:tcPr>
            <w:tcW w:w="5528" w:type="dxa"/>
            <w:noWrap/>
            <w:hideMark/>
          </w:tcPr>
          <w:p w14:paraId="7C6B32D8" w14:textId="0E202A10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2AFC695C" w14:textId="77777777" w:rsidTr="00ED4227">
        <w:trPr>
          <w:trHeight w:val="20"/>
        </w:trPr>
        <w:tc>
          <w:tcPr>
            <w:tcW w:w="3539" w:type="dxa"/>
            <w:noWrap/>
            <w:hideMark/>
          </w:tcPr>
          <w:p w14:paraId="5A5C0CC7" w14:textId="77777777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Příjmy od klientů</w:t>
            </w:r>
          </w:p>
        </w:tc>
        <w:tc>
          <w:tcPr>
            <w:tcW w:w="5528" w:type="dxa"/>
            <w:noWrap/>
            <w:hideMark/>
          </w:tcPr>
          <w:p w14:paraId="18630D28" w14:textId="02FA72F8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62CBFE2D" w14:textId="77777777" w:rsidTr="00ED4227">
        <w:trPr>
          <w:trHeight w:val="20"/>
        </w:trPr>
        <w:tc>
          <w:tcPr>
            <w:tcW w:w="3539" w:type="dxa"/>
            <w:hideMark/>
          </w:tcPr>
          <w:p w14:paraId="3062C03F" w14:textId="27928187" w:rsidR="00DF49E0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sz w:val="24"/>
                <w:szCs w:val="24"/>
              </w:rPr>
              <w:t>Prostředky EU</w:t>
            </w:r>
          </w:p>
        </w:tc>
        <w:tc>
          <w:tcPr>
            <w:tcW w:w="5528" w:type="dxa"/>
            <w:noWrap/>
            <w:hideMark/>
          </w:tcPr>
          <w:p w14:paraId="5775F1D9" w14:textId="5D194EB0" w:rsidR="00ED4227" w:rsidRPr="00ED4227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A98" w:rsidRPr="00ED4227" w14:paraId="2C484763" w14:textId="77777777" w:rsidTr="00ED4227">
        <w:trPr>
          <w:trHeight w:val="20"/>
        </w:trPr>
        <w:tc>
          <w:tcPr>
            <w:tcW w:w="3539" w:type="dxa"/>
          </w:tcPr>
          <w:p w14:paraId="7A7213A8" w14:textId="2C620236" w:rsidR="006F3A98" w:rsidRPr="00ED4227" w:rsidRDefault="006F3A98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Zahraniční granty mimo EU</w:t>
            </w:r>
          </w:p>
        </w:tc>
        <w:tc>
          <w:tcPr>
            <w:tcW w:w="5528" w:type="dxa"/>
            <w:noWrap/>
          </w:tcPr>
          <w:p w14:paraId="05691B48" w14:textId="77777777" w:rsidR="006F3A98" w:rsidRPr="00ED4227" w:rsidRDefault="006F3A98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9E0" w:rsidRPr="00ED4227" w14:paraId="6E14A3DF" w14:textId="77777777" w:rsidTr="00ED4227">
        <w:trPr>
          <w:trHeight w:val="20"/>
        </w:trPr>
        <w:tc>
          <w:tcPr>
            <w:tcW w:w="3539" w:type="dxa"/>
          </w:tcPr>
          <w:p w14:paraId="1729FBB9" w14:textId="42810878" w:rsidR="00DF49E0" w:rsidRPr="00ED4227" w:rsidRDefault="00DF49E0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Dobrovolnická práce</w:t>
            </w:r>
          </w:p>
        </w:tc>
        <w:tc>
          <w:tcPr>
            <w:tcW w:w="5528" w:type="dxa"/>
            <w:noWrap/>
          </w:tcPr>
          <w:p w14:paraId="40AAA8A5" w14:textId="77777777" w:rsidR="00DF49E0" w:rsidRPr="00ED4227" w:rsidRDefault="00DF49E0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480" w:rsidRPr="00ED4227" w14:paraId="11AC980C" w14:textId="77777777" w:rsidTr="002C3480">
        <w:trPr>
          <w:trHeight w:val="20"/>
        </w:trPr>
        <w:tc>
          <w:tcPr>
            <w:tcW w:w="3539" w:type="dxa"/>
            <w:shd w:val="clear" w:color="auto" w:fill="auto"/>
            <w:noWrap/>
            <w:hideMark/>
          </w:tcPr>
          <w:p w14:paraId="46E2F736" w14:textId="09CD7982" w:rsidR="00ED4227" w:rsidRPr="002C3480" w:rsidRDefault="00A34609" w:rsidP="002C3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C32BDEB" w14:textId="2EEC916E" w:rsidR="00ED4227" w:rsidRPr="002C3480" w:rsidRDefault="00ED4227" w:rsidP="002C3480">
            <w:pPr>
              <w:pStyle w:val="Odstavecseseznamem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227" w:rsidRPr="00ED4227" w14:paraId="429A3232" w14:textId="77777777" w:rsidTr="00ED4227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hideMark/>
          </w:tcPr>
          <w:p w14:paraId="2551B643" w14:textId="7B4B8002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5528" w:type="dxa"/>
            <w:shd w:val="clear" w:color="auto" w:fill="D9D9D9" w:themeFill="background1" w:themeFillShade="D9"/>
            <w:noWrap/>
            <w:hideMark/>
          </w:tcPr>
          <w:p w14:paraId="4ACA0121" w14:textId="6E5A6872" w:rsidR="00ED4227" w:rsidRPr="00ED4227" w:rsidRDefault="00ED4227" w:rsidP="002C34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9B2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4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14:paraId="2C9F27EB" w14:textId="77777777" w:rsidR="00D24154" w:rsidRPr="00D24154" w:rsidRDefault="00D24154" w:rsidP="00ED4227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4154" w:rsidRPr="00D241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FF6225" w:rsidRDefault="00FF6225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FF6225" w:rsidRDefault="00FF6225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39E9F62" w:rsidR="00FF6225" w:rsidRDefault="00FF6225">
        <w:pPr>
          <w:pStyle w:val="Zpat"/>
          <w:jc w:val="center"/>
        </w:pPr>
        <w:r w:rsidRPr="00301EC1">
          <w:rPr>
            <w:rFonts w:ascii="Times New Roman" w:hAnsi="Times New Roman" w:cs="Times New Roman"/>
          </w:rPr>
          <w:fldChar w:fldCharType="begin"/>
        </w:r>
        <w:r w:rsidRPr="00301EC1">
          <w:rPr>
            <w:rFonts w:ascii="Times New Roman" w:hAnsi="Times New Roman" w:cs="Times New Roman"/>
          </w:rPr>
          <w:instrText>PAGE   \* MERGEFORMAT</w:instrText>
        </w:r>
        <w:r w:rsidRPr="00301EC1">
          <w:rPr>
            <w:rFonts w:ascii="Times New Roman" w:hAnsi="Times New Roman" w:cs="Times New Roman"/>
          </w:rPr>
          <w:fldChar w:fldCharType="separate"/>
        </w:r>
        <w:r w:rsidRPr="00301EC1">
          <w:rPr>
            <w:rFonts w:ascii="Times New Roman" w:hAnsi="Times New Roman" w:cs="Times New Roman"/>
            <w:noProof/>
          </w:rPr>
          <w:t>6</w:t>
        </w:r>
        <w:r w:rsidRPr="00301EC1">
          <w:rPr>
            <w:rFonts w:ascii="Times New Roman" w:hAnsi="Times New Roman" w:cs="Times New Roman"/>
          </w:rPr>
          <w:fldChar w:fldCharType="end"/>
        </w:r>
      </w:p>
    </w:sdtContent>
  </w:sdt>
  <w:p w14:paraId="3D445D58" w14:textId="77777777" w:rsidR="00FF6225" w:rsidRDefault="00FF6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FF6225" w:rsidRDefault="00FF6225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FF6225" w:rsidRDefault="00FF6225" w:rsidP="00A94A76">
      <w:pPr>
        <w:spacing w:after="0" w:line="240" w:lineRule="auto"/>
      </w:pPr>
      <w:r>
        <w:continuationSeparator/>
      </w:r>
    </w:p>
  </w:footnote>
  <w:footnote w:id="1">
    <w:p w14:paraId="400D8BCE" w14:textId="4485A367" w:rsidR="00DF4001" w:rsidRPr="00024A20" w:rsidRDefault="00DF4001" w:rsidP="00DF4001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="00972EC2" w:rsidRPr="00024A20">
        <w:rPr>
          <w:rFonts w:ascii="Times New Roman" w:hAnsi="Times New Roman" w:cs="Times New Roman"/>
        </w:rPr>
        <w:t xml:space="preserve"> č.j. projektu je žadateli ze strany MSp přiděleno až po podání žádosti o dotaci, vyplní jej tedy až v průběhu dotačního řízení, obdrží </w:t>
      </w:r>
      <w:proofErr w:type="spellStart"/>
      <w:r w:rsidR="00972EC2" w:rsidRPr="00024A20">
        <w:rPr>
          <w:rFonts w:ascii="Times New Roman" w:hAnsi="Times New Roman" w:cs="Times New Roman"/>
        </w:rPr>
        <w:t>-li</w:t>
      </w:r>
      <w:proofErr w:type="spellEnd"/>
      <w:r w:rsidR="00972EC2" w:rsidRPr="00024A20">
        <w:rPr>
          <w:rFonts w:ascii="Times New Roman" w:hAnsi="Times New Roman" w:cs="Times New Roman"/>
        </w:rPr>
        <w:t xml:space="preserve"> Výzvu k odstranění vad v žádosti o dotaci odkazující žadatele na vady v popisu projektu a dále pak v případě, kdy obdrží Doporučení k úpravě žádosti o dotaci, na jehož podkladě hodlá provést změny v popisu projektu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A076856"/>
    <w:multiLevelType w:val="hybridMultilevel"/>
    <w:tmpl w:val="4156115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CFC08D5C"/>
    <w:lvl w:ilvl="0" w:tplc="6986B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10E7"/>
    <w:multiLevelType w:val="hybridMultilevel"/>
    <w:tmpl w:val="E6DC20A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05526"/>
    <w:multiLevelType w:val="hybridMultilevel"/>
    <w:tmpl w:val="A5FA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1794A"/>
    <w:multiLevelType w:val="hybridMultilevel"/>
    <w:tmpl w:val="982EA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4D9"/>
    <w:multiLevelType w:val="hybridMultilevel"/>
    <w:tmpl w:val="EBEE9276"/>
    <w:lvl w:ilvl="0" w:tplc="5E50983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472691"/>
    <w:multiLevelType w:val="hybridMultilevel"/>
    <w:tmpl w:val="A1965F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1844A1"/>
    <w:multiLevelType w:val="hybridMultilevel"/>
    <w:tmpl w:val="50A422A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A87E8A"/>
    <w:multiLevelType w:val="hybridMultilevel"/>
    <w:tmpl w:val="9D66000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85155">
    <w:abstractNumId w:val="3"/>
  </w:num>
  <w:num w:numId="2" w16cid:durableId="461732089">
    <w:abstractNumId w:val="5"/>
  </w:num>
  <w:num w:numId="3" w16cid:durableId="346257589">
    <w:abstractNumId w:val="10"/>
  </w:num>
  <w:num w:numId="4" w16cid:durableId="2050106894">
    <w:abstractNumId w:val="8"/>
  </w:num>
  <w:num w:numId="5" w16cid:durableId="575474734">
    <w:abstractNumId w:val="1"/>
  </w:num>
  <w:num w:numId="6" w16cid:durableId="1051732444">
    <w:abstractNumId w:val="14"/>
  </w:num>
  <w:num w:numId="7" w16cid:durableId="270624632">
    <w:abstractNumId w:val="9"/>
  </w:num>
  <w:num w:numId="8" w16cid:durableId="1397782069">
    <w:abstractNumId w:val="16"/>
  </w:num>
  <w:num w:numId="9" w16cid:durableId="181894624">
    <w:abstractNumId w:val="15"/>
  </w:num>
  <w:num w:numId="10" w16cid:durableId="990209692">
    <w:abstractNumId w:val="2"/>
  </w:num>
  <w:num w:numId="11" w16cid:durableId="1192649525">
    <w:abstractNumId w:val="19"/>
  </w:num>
  <w:num w:numId="12" w16cid:durableId="731318467">
    <w:abstractNumId w:val="6"/>
  </w:num>
  <w:num w:numId="13" w16cid:durableId="1412503089">
    <w:abstractNumId w:val="11"/>
  </w:num>
  <w:num w:numId="14" w16cid:durableId="1117722636">
    <w:abstractNumId w:val="17"/>
  </w:num>
  <w:num w:numId="15" w16cid:durableId="1050154515">
    <w:abstractNumId w:val="13"/>
  </w:num>
  <w:num w:numId="16" w16cid:durableId="1903247684">
    <w:abstractNumId w:val="0"/>
  </w:num>
  <w:num w:numId="17" w16cid:durableId="385380288">
    <w:abstractNumId w:val="20"/>
  </w:num>
  <w:num w:numId="18" w16cid:durableId="1770127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0178848">
    <w:abstractNumId w:val="22"/>
  </w:num>
  <w:num w:numId="20" w16cid:durableId="2130738939">
    <w:abstractNumId w:val="12"/>
  </w:num>
  <w:num w:numId="21" w16cid:durableId="774597758">
    <w:abstractNumId w:val="21"/>
  </w:num>
  <w:num w:numId="22" w16cid:durableId="1681661986">
    <w:abstractNumId w:val="7"/>
  </w:num>
  <w:num w:numId="23" w16cid:durableId="1338386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004233">
    <w:abstractNumId w:val="4"/>
  </w:num>
  <w:num w:numId="25" w16cid:durableId="353187348">
    <w:abstractNumId w:val="18"/>
  </w:num>
  <w:num w:numId="26" w16cid:durableId="1183321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07B2"/>
    <w:rsid w:val="000133F5"/>
    <w:rsid w:val="000236B0"/>
    <w:rsid w:val="00024A20"/>
    <w:rsid w:val="00030175"/>
    <w:rsid w:val="000377D1"/>
    <w:rsid w:val="00041BBD"/>
    <w:rsid w:val="00042B83"/>
    <w:rsid w:val="000463F6"/>
    <w:rsid w:val="0004657F"/>
    <w:rsid w:val="000507C7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93F39"/>
    <w:rsid w:val="000A53C9"/>
    <w:rsid w:val="000B1D86"/>
    <w:rsid w:val="000B2E44"/>
    <w:rsid w:val="000B64D0"/>
    <w:rsid w:val="000C43BF"/>
    <w:rsid w:val="000D1D1E"/>
    <w:rsid w:val="000D2690"/>
    <w:rsid w:val="000F03F2"/>
    <w:rsid w:val="000F195D"/>
    <w:rsid w:val="000F1F8B"/>
    <w:rsid w:val="000F452E"/>
    <w:rsid w:val="00101146"/>
    <w:rsid w:val="00101BB8"/>
    <w:rsid w:val="001048A7"/>
    <w:rsid w:val="00106919"/>
    <w:rsid w:val="00110CF0"/>
    <w:rsid w:val="00111136"/>
    <w:rsid w:val="00112F79"/>
    <w:rsid w:val="001154DA"/>
    <w:rsid w:val="00116325"/>
    <w:rsid w:val="001207FC"/>
    <w:rsid w:val="00123DEC"/>
    <w:rsid w:val="00132529"/>
    <w:rsid w:val="00132E65"/>
    <w:rsid w:val="0014228C"/>
    <w:rsid w:val="0014294C"/>
    <w:rsid w:val="00143EB4"/>
    <w:rsid w:val="00150CE1"/>
    <w:rsid w:val="00160457"/>
    <w:rsid w:val="0017529D"/>
    <w:rsid w:val="00182F11"/>
    <w:rsid w:val="00191D4F"/>
    <w:rsid w:val="001A1F86"/>
    <w:rsid w:val="001A4488"/>
    <w:rsid w:val="001B144B"/>
    <w:rsid w:val="001C1D51"/>
    <w:rsid w:val="001C6D9E"/>
    <w:rsid w:val="001D5BA1"/>
    <w:rsid w:val="001E5FC5"/>
    <w:rsid w:val="0020491F"/>
    <w:rsid w:val="00215F4A"/>
    <w:rsid w:val="00221F09"/>
    <w:rsid w:val="00223C08"/>
    <w:rsid w:val="00223D85"/>
    <w:rsid w:val="002255B6"/>
    <w:rsid w:val="0023042E"/>
    <w:rsid w:val="00230AB2"/>
    <w:rsid w:val="00240113"/>
    <w:rsid w:val="002414F8"/>
    <w:rsid w:val="00244B41"/>
    <w:rsid w:val="00246F75"/>
    <w:rsid w:val="00247931"/>
    <w:rsid w:val="00250855"/>
    <w:rsid w:val="00267453"/>
    <w:rsid w:val="00280EAB"/>
    <w:rsid w:val="002830A0"/>
    <w:rsid w:val="00283896"/>
    <w:rsid w:val="00286041"/>
    <w:rsid w:val="002A31D6"/>
    <w:rsid w:val="002A7A1D"/>
    <w:rsid w:val="002B149C"/>
    <w:rsid w:val="002C3480"/>
    <w:rsid w:val="002D2775"/>
    <w:rsid w:val="002D39FC"/>
    <w:rsid w:val="002D5DFA"/>
    <w:rsid w:val="002D77B4"/>
    <w:rsid w:val="002E7C6F"/>
    <w:rsid w:val="002F0ED9"/>
    <w:rsid w:val="002F72E4"/>
    <w:rsid w:val="00300EAC"/>
    <w:rsid w:val="00301EC1"/>
    <w:rsid w:val="00306C7F"/>
    <w:rsid w:val="00316EE6"/>
    <w:rsid w:val="00321F87"/>
    <w:rsid w:val="003237BF"/>
    <w:rsid w:val="00332E3E"/>
    <w:rsid w:val="003360FA"/>
    <w:rsid w:val="0033793D"/>
    <w:rsid w:val="00343618"/>
    <w:rsid w:val="00346A04"/>
    <w:rsid w:val="00346CE2"/>
    <w:rsid w:val="00352092"/>
    <w:rsid w:val="00353172"/>
    <w:rsid w:val="003623DE"/>
    <w:rsid w:val="00363D41"/>
    <w:rsid w:val="00366FB8"/>
    <w:rsid w:val="00370606"/>
    <w:rsid w:val="00373516"/>
    <w:rsid w:val="00376762"/>
    <w:rsid w:val="00390EB3"/>
    <w:rsid w:val="0039547F"/>
    <w:rsid w:val="003A2308"/>
    <w:rsid w:val="003A5376"/>
    <w:rsid w:val="003C4D9B"/>
    <w:rsid w:val="003C6E39"/>
    <w:rsid w:val="003D0E0E"/>
    <w:rsid w:val="003E5C66"/>
    <w:rsid w:val="003F4B8C"/>
    <w:rsid w:val="003F5166"/>
    <w:rsid w:val="00401DFD"/>
    <w:rsid w:val="0040368F"/>
    <w:rsid w:val="00404F3F"/>
    <w:rsid w:val="00415473"/>
    <w:rsid w:val="00417FED"/>
    <w:rsid w:val="00430A87"/>
    <w:rsid w:val="00430B8C"/>
    <w:rsid w:val="00431376"/>
    <w:rsid w:val="00435AB0"/>
    <w:rsid w:val="0043648C"/>
    <w:rsid w:val="004449C4"/>
    <w:rsid w:val="00444D2B"/>
    <w:rsid w:val="00445B36"/>
    <w:rsid w:val="00445F36"/>
    <w:rsid w:val="004524E5"/>
    <w:rsid w:val="00453C95"/>
    <w:rsid w:val="0046235F"/>
    <w:rsid w:val="004631A2"/>
    <w:rsid w:val="00475166"/>
    <w:rsid w:val="004758EE"/>
    <w:rsid w:val="00477083"/>
    <w:rsid w:val="00496BC0"/>
    <w:rsid w:val="004A2AA6"/>
    <w:rsid w:val="004A5372"/>
    <w:rsid w:val="004A7190"/>
    <w:rsid w:val="004A7C40"/>
    <w:rsid w:val="004B66E6"/>
    <w:rsid w:val="004B757C"/>
    <w:rsid w:val="004C1633"/>
    <w:rsid w:val="004C51D2"/>
    <w:rsid w:val="004D05DB"/>
    <w:rsid w:val="004D05ED"/>
    <w:rsid w:val="004D4154"/>
    <w:rsid w:val="004D42A6"/>
    <w:rsid w:val="004E2E84"/>
    <w:rsid w:val="004E7763"/>
    <w:rsid w:val="005056B8"/>
    <w:rsid w:val="00517C32"/>
    <w:rsid w:val="00520B2A"/>
    <w:rsid w:val="00541DB3"/>
    <w:rsid w:val="0054662F"/>
    <w:rsid w:val="005515FA"/>
    <w:rsid w:val="00561456"/>
    <w:rsid w:val="00572DD3"/>
    <w:rsid w:val="00590880"/>
    <w:rsid w:val="005B6D26"/>
    <w:rsid w:val="005D1603"/>
    <w:rsid w:val="005D181A"/>
    <w:rsid w:val="005D23E9"/>
    <w:rsid w:val="005D2648"/>
    <w:rsid w:val="005E442E"/>
    <w:rsid w:val="005E55C3"/>
    <w:rsid w:val="005E7395"/>
    <w:rsid w:val="005F34FC"/>
    <w:rsid w:val="005F7915"/>
    <w:rsid w:val="00621FB7"/>
    <w:rsid w:val="00623A15"/>
    <w:rsid w:val="00632D27"/>
    <w:rsid w:val="006346D4"/>
    <w:rsid w:val="006434C9"/>
    <w:rsid w:val="006458CB"/>
    <w:rsid w:val="00650D66"/>
    <w:rsid w:val="006614FD"/>
    <w:rsid w:val="00661E40"/>
    <w:rsid w:val="0067233A"/>
    <w:rsid w:val="00677169"/>
    <w:rsid w:val="00684208"/>
    <w:rsid w:val="006860FB"/>
    <w:rsid w:val="00687131"/>
    <w:rsid w:val="00687401"/>
    <w:rsid w:val="0069436E"/>
    <w:rsid w:val="006944AC"/>
    <w:rsid w:val="006947AD"/>
    <w:rsid w:val="006A4ABF"/>
    <w:rsid w:val="006A6FF4"/>
    <w:rsid w:val="006B635D"/>
    <w:rsid w:val="006C73B9"/>
    <w:rsid w:val="006D21A5"/>
    <w:rsid w:val="006D3DD3"/>
    <w:rsid w:val="006D3E97"/>
    <w:rsid w:val="006D7395"/>
    <w:rsid w:val="006E10D7"/>
    <w:rsid w:val="006E1737"/>
    <w:rsid w:val="006F28A7"/>
    <w:rsid w:val="006F28A9"/>
    <w:rsid w:val="006F3A98"/>
    <w:rsid w:val="0070106F"/>
    <w:rsid w:val="0071588B"/>
    <w:rsid w:val="007248B2"/>
    <w:rsid w:val="007253D2"/>
    <w:rsid w:val="0072551A"/>
    <w:rsid w:val="007318F8"/>
    <w:rsid w:val="007353B5"/>
    <w:rsid w:val="007379AB"/>
    <w:rsid w:val="00741879"/>
    <w:rsid w:val="007453E3"/>
    <w:rsid w:val="00752A0B"/>
    <w:rsid w:val="007608D4"/>
    <w:rsid w:val="0076419F"/>
    <w:rsid w:val="0076453E"/>
    <w:rsid w:val="00765693"/>
    <w:rsid w:val="0079345F"/>
    <w:rsid w:val="00794CBF"/>
    <w:rsid w:val="007A2832"/>
    <w:rsid w:val="007B0AFD"/>
    <w:rsid w:val="007B4044"/>
    <w:rsid w:val="007C37FD"/>
    <w:rsid w:val="007C6A1F"/>
    <w:rsid w:val="007C708C"/>
    <w:rsid w:val="007D4744"/>
    <w:rsid w:val="007E13C2"/>
    <w:rsid w:val="007F0F78"/>
    <w:rsid w:val="00800BDC"/>
    <w:rsid w:val="00811F96"/>
    <w:rsid w:val="00813FD1"/>
    <w:rsid w:val="008216FF"/>
    <w:rsid w:val="00827E0A"/>
    <w:rsid w:val="00830BF5"/>
    <w:rsid w:val="0083540B"/>
    <w:rsid w:val="008374FC"/>
    <w:rsid w:val="00840394"/>
    <w:rsid w:val="00854974"/>
    <w:rsid w:val="008557F6"/>
    <w:rsid w:val="008625A2"/>
    <w:rsid w:val="00865CD6"/>
    <w:rsid w:val="00881C9D"/>
    <w:rsid w:val="008837E1"/>
    <w:rsid w:val="00883F03"/>
    <w:rsid w:val="00884EDA"/>
    <w:rsid w:val="008900E2"/>
    <w:rsid w:val="00891301"/>
    <w:rsid w:val="00893235"/>
    <w:rsid w:val="00896773"/>
    <w:rsid w:val="00897669"/>
    <w:rsid w:val="008A6738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E6F10"/>
    <w:rsid w:val="008E772F"/>
    <w:rsid w:val="008F11ED"/>
    <w:rsid w:val="008F41DE"/>
    <w:rsid w:val="008F7564"/>
    <w:rsid w:val="008F7CA0"/>
    <w:rsid w:val="009000B5"/>
    <w:rsid w:val="00906B57"/>
    <w:rsid w:val="00917349"/>
    <w:rsid w:val="00917460"/>
    <w:rsid w:val="00921EC5"/>
    <w:rsid w:val="00925479"/>
    <w:rsid w:val="00925B90"/>
    <w:rsid w:val="009320FD"/>
    <w:rsid w:val="00932D37"/>
    <w:rsid w:val="0094041F"/>
    <w:rsid w:val="009438E0"/>
    <w:rsid w:val="0094572D"/>
    <w:rsid w:val="00945F8E"/>
    <w:rsid w:val="009529C4"/>
    <w:rsid w:val="009624A8"/>
    <w:rsid w:val="009656F7"/>
    <w:rsid w:val="009719B6"/>
    <w:rsid w:val="00972EC2"/>
    <w:rsid w:val="009742A2"/>
    <w:rsid w:val="0098169A"/>
    <w:rsid w:val="00981E28"/>
    <w:rsid w:val="00982D4E"/>
    <w:rsid w:val="0098548A"/>
    <w:rsid w:val="0099166C"/>
    <w:rsid w:val="00993AC8"/>
    <w:rsid w:val="009B2BEB"/>
    <w:rsid w:val="009B48D8"/>
    <w:rsid w:val="009B5A9F"/>
    <w:rsid w:val="009B78F6"/>
    <w:rsid w:val="009B7BE5"/>
    <w:rsid w:val="009C0D26"/>
    <w:rsid w:val="009C4684"/>
    <w:rsid w:val="009C62F2"/>
    <w:rsid w:val="009C6F54"/>
    <w:rsid w:val="009D4040"/>
    <w:rsid w:val="009D4526"/>
    <w:rsid w:val="009D6D31"/>
    <w:rsid w:val="009D6EA5"/>
    <w:rsid w:val="009F14C3"/>
    <w:rsid w:val="009F2011"/>
    <w:rsid w:val="009F4D4A"/>
    <w:rsid w:val="009F6504"/>
    <w:rsid w:val="009F6D44"/>
    <w:rsid w:val="00A02922"/>
    <w:rsid w:val="00A05D8F"/>
    <w:rsid w:val="00A06AF4"/>
    <w:rsid w:val="00A10C13"/>
    <w:rsid w:val="00A155F3"/>
    <w:rsid w:val="00A3008B"/>
    <w:rsid w:val="00A30402"/>
    <w:rsid w:val="00A34609"/>
    <w:rsid w:val="00A45237"/>
    <w:rsid w:val="00A50B29"/>
    <w:rsid w:val="00A51A38"/>
    <w:rsid w:val="00A60BF0"/>
    <w:rsid w:val="00A70651"/>
    <w:rsid w:val="00A72C0A"/>
    <w:rsid w:val="00A75E7B"/>
    <w:rsid w:val="00A76E01"/>
    <w:rsid w:val="00A831D6"/>
    <w:rsid w:val="00A904EB"/>
    <w:rsid w:val="00A92309"/>
    <w:rsid w:val="00A93A85"/>
    <w:rsid w:val="00A94A76"/>
    <w:rsid w:val="00AA1E5C"/>
    <w:rsid w:val="00AA2459"/>
    <w:rsid w:val="00AB0491"/>
    <w:rsid w:val="00AC2B1A"/>
    <w:rsid w:val="00AD086C"/>
    <w:rsid w:val="00AF1DA0"/>
    <w:rsid w:val="00B00301"/>
    <w:rsid w:val="00B14080"/>
    <w:rsid w:val="00B15489"/>
    <w:rsid w:val="00B2077F"/>
    <w:rsid w:val="00B23766"/>
    <w:rsid w:val="00B34C8D"/>
    <w:rsid w:val="00B37960"/>
    <w:rsid w:val="00B42252"/>
    <w:rsid w:val="00B43558"/>
    <w:rsid w:val="00B4676B"/>
    <w:rsid w:val="00B46980"/>
    <w:rsid w:val="00B46F8B"/>
    <w:rsid w:val="00B532C3"/>
    <w:rsid w:val="00B739EE"/>
    <w:rsid w:val="00B94CEC"/>
    <w:rsid w:val="00BA00DC"/>
    <w:rsid w:val="00BA4AF1"/>
    <w:rsid w:val="00BA6A41"/>
    <w:rsid w:val="00BA73B4"/>
    <w:rsid w:val="00BB5ADD"/>
    <w:rsid w:val="00BC4DC8"/>
    <w:rsid w:val="00BD2896"/>
    <w:rsid w:val="00BD75DC"/>
    <w:rsid w:val="00BD77D3"/>
    <w:rsid w:val="00BD7F94"/>
    <w:rsid w:val="00BF2B73"/>
    <w:rsid w:val="00BF7CB7"/>
    <w:rsid w:val="00C045E8"/>
    <w:rsid w:val="00C06170"/>
    <w:rsid w:val="00C07A65"/>
    <w:rsid w:val="00C11D0F"/>
    <w:rsid w:val="00C12EC2"/>
    <w:rsid w:val="00C137AC"/>
    <w:rsid w:val="00C203B4"/>
    <w:rsid w:val="00C22F9C"/>
    <w:rsid w:val="00C30AF9"/>
    <w:rsid w:val="00C4143F"/>
    <w:rsid w:val="00C4184D"/>
    <w:rsid w:val="00C44AD2"/>
    <w:rsid w:val="00C513B5"/>
    <w:rsid w:val="00C527C6"/>
    <w:rsid w:val="00C554F4"/>
    <w:rsid w:val="00C848B3"/>
    <w:rsid w:val="00C90851"/>
    <w:rsid w:val="00C94163"/>
    <w:rsid w:val="00C9682E"/>
    <w:rsid w:val="00C9796F"/>
    <w:rsid w:val="00CA072C"/>
    <w:rsid w:val="00CA091C"/>
    <w:rsid w:val="00CA17C0"/>
    <w:rsid w:val="00CA5D51"/>
    <w:rsid w:val="00CB5592"/>
    <w:rsid w:val="00CB7579"/>
    <w:rsid w:val="00CD075D"/>
    <w:rsid w:val="00D013C2"/>
    <w:rsid w:val="00D03EB7"/>
    <w:rsid w:val="00D043AF"/>
    <w:rsid w:val="00D10A12"/>
    <w:rsid w:val="00D10DA6"/>
    <w:rsid w:val="00D2149D"/>
    <w:rsid w:val="00D23EAA"/>
    <w:rsid w:val="00D24154"/>
    <w:rsid w:val="00D2461F"/>
    <w:rsid w:val="00D3010C"/>
    <w:rsid w:val="00D3377A"/>
    <w:rsid w:val="00D374CD"/>
    <w:rsid w:val="00D42B83"/>
    <w:rsid w:val="00D45AA0"/>
    <w:rsid w:val="00D6156C"/>
    <w:rsid w:val="00D64038"/>
    <w:rsid w:val="00D96FA2"/>
    <w:rsid w:val="00DB0D07"/>
    <w:rsid w:val="00DB311C"/>
    <w:rsid w:val="00DB7904"/>
    <w:rsid w:val="00DC007D"/>
    <w:rsid w:val="00DC53C0"/>
    <w:rsid w:val="00DD191A"/>
    <w:rsid w:val="00DD1D36"/>
    <w:rsid w:val="00DD301B"/>
    <w:rsid w:val="00DE2DE6"/>
    <w:rsid w:val="00DE73BF"/>
    <w:rsid w:val="00DF17CB"/>
    <w:rsid w:val="00DF4001"/>
    <w:rsid w:val="00DF49E0"/>
    <w:rsid w:val="00DF6DB9"/>
    <w:rsid w:val="00E01239"/>
    <w:rsid w:val="00E05584"/>
    <w:rsid w:val="00E145D8"/>
    <w:rsid w:val="00E15D69"/>
    <w:rsid w:val="00E20158"/>
    <w:rsid w:val="00E23579"/>
    <w:rsid w:val="00E36F7B"/>
    <w:rsid w:val="00E43AB9"/>
    <w:rsid w:val="00E45E80"/>
    <w:rsid w:val="00E5031F"/>
    <w:rsid w:val="00E53C81"/>
    <w:rsid w:val="00E602D9"/>
    <w:rsid w:val="00E62653"/>
    <w:rsid w:val="00E65BA5"/>
    <w:rsid w:val="00E71E9A"/>
    <w:rsid w:val="00E71F60"/>
    <w:rsid w:val="00E77C9C"/>
    <w:rsid w:val="00E821AB"/>
    <w:rsid w:val="00E837EB"/>
    <w:rsid w:val="00EA2300"/>
    <w:rsid w:val="00EA2887"/>
    <w:rsid w:val="00EA5388"/>
    <w:rsid w:val="00EB1EDB"/>
    <w:rsid w:val="00EB564F"/>
    <w:rsid w:val="00EC572F"/>
    <w:rsid w:val="00EC5AC9"/>
    <w:rsid w:val="00ED18F9"/>
    <w:rsid w:val="00ED2473"/>
    <w:rsid w:val="00ED32F3"/>
    <w:rsid w:val="00ED4227"/>
    <w:rsid w:val="00ED4EA9"/>
    <w:rsid w:val="00ED7F50"/>
    <w:rsid w:val="00EE5FCA"/>
    <w:rsid w:val="00F03794"/>
    <w:rsid w:val="00F048CA"/>
    <w:rsid w:val="00F05122"/>
    <w:rsid w:val="00F2757D"/>
    <w:rsid w:val="00F461A4"/>
    <w:rsid w:val="00F55207"/>
    <w:rsid w:val="00F67465"/>
    <w:rsid w:val="00F67C09"/>
    <w:rsid w:val="00F709FD"/>
    <w:rsid w:val="00F82438"/>
    <w:rsid w:val="00F8742D"/>
    <w:rsid w:val="00F95ACB"/>
    <w:rsid w:val="00FA03A3"/>
    <w:rsid w:val="00FB1637"/>
    <w:rsid w:val="00FB2912"/>
    <w:rsid w:val="00FB6CE0"/>
    <w:rsid w:val="00FC1926"/>
    <w:rsid w:val="00FC1F1D"/>
    <w:rsid w:val="00FC642C"/>
    <w:rsid w:val="00FC6966"/>
    <w:rsid w:val="00FE21F1"/>
    <w:rsid w:val="00FE6CB1"/>
    <w:rsid w:val="00FF0103"/>
    <w:rsid w:val="00FF504B"/>
    <w:rsid w:val="00FF622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A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A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A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0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B014-4115-4872-9055-C7A3CB8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Sokolářová Kamila, Mgr.</cp:lastModifiedBy>
  <cp:revision>191</cp:revision>
  <cp:lastPrinted>2024-08-12T11:58:00Z</cp:lastPrinted>
  <dcterms:created xsi:type="dcterms:W3CDTF">2021-03-11T08:55:00Z</dcterms:created>
  <dcterms:modified xsi:type="dcterms:W3CDTF">2024-08-29T07:42:00Z</dcterms:modified>
</cp:coreProperties>
</file>