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BFBC" w14:textId="77777777" w:rsidR="006074DE" w:rsidRPr="00B612EF" w:rsidRDefault="006074DE" w:rsidP="00391720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 w:rsidRPr="00B612EF">
        <w:rPr>
          <w:rFonts w:ascii="Garamond" w:hAnsi="Garamond"/>
          <w:b/>
          <w:sz w:val="36"/>
          <w:szCs w:val="36"/>
        </w:rPr>
        <w:t>VÝBĚROVÉ ŘÍZENÍ</w:t>
      </w:r>
    </w:p>
    <w:p w14:paraId="2E66811D" w14:textId="77777777" w:rsidR="006074DE" w:rsidRPr="00937DD9" w:rsidRDefault="006074DE" w:rsidP="006074DE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2D740C14" w14:textId="77777777" w:rsidR="006074DE" w:rsidRPr="00937DD9" w:rsidRDefault="006074DE" w:rsidP="00607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  <w:r w:rsidRPr="00937DD9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Městský soud v Praze vyhlašuje výběrové řízení na </w:t>
      </w:r>
      <w:r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>pracovní pozici</w:t>
      </w:r>
      <w:r w:rsidRPr="00937DD9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 </w:t>
      </w:r>
    </w:p>
    <w:p w14:paraId="58002D3C" w14:textId="7137527A" w:rsidR="006074DE" w:rsidRDefault="006074DE" w:rsidP="00E7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</w:pPr>
      <w:r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>ÚDRŽBÁŘ</w:t>
      </w:r>
      <w:r w:rsidR="00A81B9E"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>/ÚDRŽBÁŘKA</w:t>
      </w:r>
      <w:r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 xml:space="preserve"> </w:t>
      </w:r>
    </w:p>
    <w:p w14:paraId="19D44C10" w14:textId="77777777" w:rsidR="00E73D2E" w:rsidRDefault="00E73D2E" w:rsidP="006074DE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0076BF8F" w14:textId="77777777" w:rsidR="006074DE" w:rsidRPr="00937DD9" w:rsidRDefault="006074DE" w:rsidP="006074DE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náplň</w:t>
      </w:r>
      <w:r w:rsidRPr="00937DD9">
        <w:rPr>
          <w:rFonts w:ascii="Garamond" w:hAnsi="Garamond"/>
          <w:b/>
          <w:sz w:val="24"/>
          <w:szCs w:val="24"/>
        </w:rPr>
        <w:t>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669F77D6" w14:textId="1B34222C" w:rsidR="006074DE" w:rsidRPr="00783481" w:rsidRDefault="00A81B9E" w:rsidP="006074D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1756B8">
        <w:rPr>
          <w:rFonts w:ascii="Garamond" w:hAnsi="Garamond"/>
          <w:sz w:val="24"/>
          <w:szCs w:val="24"/>
        </w:rPr>
        <w:t>šeobecná</w:t>
      </w:r>
      <w:r w:rsidR="006074DE" w:rsidRPr="00783481">
        <w:rPr>
          <w:rFonts w:ascii="Garamond" w:hAnsi="Garamond"/>
          <w:sz w:val="24"/>
          <w:szCs w:val="24"/>
        </w:rPr>
        <w:t xml:space="preserve"> údržba </w:t>
      </w:r>
      <w:r w:rsidR="001756B8">
        <w:rPr>
          <w:rFonts w:ascii="Garamond" w:hAnsi="Garamond"/>
          <w:sz w:val="24"/>
          <w:szCs w:val="24"/>
        </w:rPr>
        <w:t>a provádění méně náročných oprav</w:t>
      </w:r>
      <w:r w:rsidR="006074DE" w:rsidRPr="00783481">
        <w:rPr>
          <w:rFonts w:ascii="Garamond" w:hAnsi="Garamond"/>
          <w:sz w:val="24"/>
          <w:szCs w:val="24"/>
        </w:rPr>
        <w:t>,</w:t>
      </w:r>
    </w:p>
    <w:p w14:paraId="0EC53100" w14:textId="049EF94D" w:rsidR="006074DE" w:rsidRPr="00783481" w:rsidRDefault="00A81B9E" w:rsidP="006074D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1756B8">
        <w:rPr>
          <w:rFonts w:ascii="Garamond" w:hAnsi="Garamond"/>
          <w:sz w:val="24"/>
          <w:szCs w:val="24"/>
        </w:rPr>
        <w:t>robné údržbářské, zámečnické a instalační práce</w:t>
      </w:r>
    </w:p>
    <w:p w14:paraId="3DF58D4A" w14:textId="541EDABD" w:rsidR="006074DE" w:rsidRPr="00783481" w:rsidRDefault="00A81B9E" w:rsidP="006074D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6074DE" w:rsidRPr="00783481">
        <w:rPr>
          <w:rFonts w:ascii="Garamond" w:hAnsi="Garamond"/>
          <w:sz w:val="24"/>
          <w:szCs w:val="24"/>
        </w:rPr>
        <w:t>anipulace s nábytkem a plnění dalších úkolů dle pokynu vedoucího oddělení</w:t>
      </w:r>
    </w:p>
    <w:p w14:paraId="103A23E1" w14:textId="77777777" w:rsidR="006074DE" w:rsidRPr="00783481" w:rsidRDefault="006074DE" w:rsidP="006074DE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217F39F8" w14:textId="77777777" w:rsidR="006074DE" w:rsidRDefault="006074DE" w:rsidP="006074DE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Kvalifikační předpoklady:</w:t>
      </w:r>
    </w:p>
    <w:p w14:paraId="378F4C14" w14:textId="2B054372" w:rsidR="001756B8" w:rsidRPr="00A81B9E" w:rsidRDefault="00A81B9E" w:rsidP="00A81B9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C5B42">
        <w:rPr>
          <w:rFonts w:ascii="Garamond" w:hAnsi="Garamond"/>
          <w:sz w:val="24"/>
          <w:szCs w:val="24"/>
        </w:rPr>
        <w:t>střední vzdělání s výučním listem nebo střední vzdělání</w:t>
      </w:r>
    </w:p>
    <w:p w14:paraId="28DFA0A8" w14:textId="6588EC19" w:rsidR="006074DE" w:rsidRPr="00783481" w:rsidRDefault="001756B8" w:rsidP="006074D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znalost </w:t>
      </w:r>
      <w:r w:rsidR="006074DE">
        <w:rPr>
          <w:rFonts w:ascii="Garamond" w:hAnsi="Garamond"/>
          <w:sz w:val="24"/>
          <w:szCs w:val="24"/>
        </w:rPr>
        <w:t>(</w:t>
      </w:r>
      <w:r w:rsidR="006074DE" w:rsidRPr="00783481">
        <w:rPr>
          <w:rFonts w:ascii="Garamond" w:hAnsi="Garamond"/>
          <w:sz w:val="24"/>
          <w:szCs w:val="24"/>
        </w:rPr>
        <w:t>vyhl.50/78Sb.</w:t>
      </w:r>
      <w:r w:rsidR="006074DE">
        <w:rPr>
          <w:rFonts w:ascii="Garamond" w:hAnsi="Garamond"/>
          <w:sz w:val="24"/>
          <w:szCs w:val="24"/>
        </w:rPr>
        <w:t xml:space="preserve"> §5</w:t>
      </w:r>
      <w:r w:rsidR="006074DE" w:rsidRPr="00783481">
        <w:rPr>
          <w:rFonts w:ascii="Garamond" w:hAnsi="Garamond"/>
          <w:sz w:val="24"/>
          <w:szCs w:val="24"/>
        </w:rPr>
        <w:t>)</w:t>
      </w:r>
      <w:r w:rsidR="006074DE">
        <w:rPr>
          <w:rFonts w:ascii="Garamond" w:hAnsi="Garamond"/>
          <w:sz w:val="24"/>
          <w:szCs w:val="24"/>
        </w:rPr>
        <w:t xml:space="preserve"> -</w:t>
      </w:r>
      <w:r w:rsidR="006074DE" w:rsidRPr="00783481">
        <w:rPr>
          <w:rFonts w:ascii="Garamond" w:hAnsi="Garamond"/>
          <w:color w:val="FF0000"/>
          <w:sz w:val="24"/>
          <w:szCs w:val="24"/>
        </w:rPr>
        <w:t xml:space="preserve"> </w:t>
      </w:r>
      <w:r w:rsidR="006074DE">
        <w:rPr>
          <w:rFonts w:ascii="Garamond" w:hAnsi="Garamond"/>
          <w:sz w:val="24"/>
          <w:szCs w:val="24"/>
        </w:rPr>
        <w:t>§</w:t>
      </w:r>
      <w:r w:rsidR="006074DE" w:rsidRPr="005B618C">
        <w:rPr>
          <w:rFonts w:ascii="Garamond" w:hAnsi="Garamond"/>
          <w:sz w:val="24"/>
          <w:szCs w:val="24"/>
        </w:rPr>
        <w:t xml:space="preserve"> 6</w:t>
      </w:r>
      <w:r w:rsidR="006074DE">
        <w:rPr>
          <w:rFonts w:ascii="Garamond" w:hAnsi="Garamond"/>
          <w:sz w:val="24"/>
          <w:szCs w:val="24"/>
        </w:rPr>
        <w:t xml:space="preserve"> výhodou</w:t>
      </w:r>
    </w:p>
    <w:p w14:paraId="26232466" w14:textId="77777777" w:rsidR="006074DE" w:rsidRPr="00783481" w:rsidRDefault="006074DE" w:rsidP="006074DE">
      <w:pPr>
        <w:spacing w:after="0" w:line="240" w:lineRule="auto"/>
        <w:ind w:left="360"/>
        <w:jc w:val="both"/>
        <w:rPr>
          <w:rFonts w:ascii="Garamond" w:hAnsi="Garamond"/>
          <w:b/>
          <w:sz w:val="24"/>
          <w:szCs w:val="24"/>
        </w:rPr>
      </w:pPr>
    </w:p>
    <w:p w14:paraId="2D382EF4" w14:textId="77777777" w:rsidR="006074DE" w:rsidRPr="00937DD9" w:rsidRDefault="006074DE" w:rsidP="006074DE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Požadavky:</w:t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5F6E0E92" w14:textId="5F7D69FF" w:rsidR="006074DE" w:rsidRPr="00783481" w:rsidRDefault="006074DE" w:rsidP="006074D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organizační schopnosti, trestní bezúhonnost, </w:t>
      </w:r>
      <w:r w:rsidRPr="00783481">
        <w:rPr>
          <w:rFonts w:ascii="Garamond" w:hAnsi="Garamond"/>
          <w:sz w:val="24"/>
          <w:szCs w:val="24"/>
        </w:rPr>
        <w:t>práce v oboru, fyzická zdatnost</w:t>
      </w:r>
      <w:r w:rsidR="004C3072">
        <w:rPr>
          <w:rFonts w:ascii="Garamond" w:hAnsi="Garamond"/>
          <w:sz w:val="24"/>
          <w:szCs w:val="24"/>
        </w:rPr>
        <w:t xml:space="preserve"> a manuální zručnost</w:t>
      </w:r>
    </w:p>
    <w:p w14:paraId="1C31DF44" w14:textId="77777777" w:rsidR="006074DE" w:rsidRPr="00937DD9" w:rsidRDefault="006074DE" w:rsidP="006074DE">
      <w:pPr>
        <w:spacing w:after="0" w:line="240" w:lineRule="auto"/>
        <w:ind w:left="72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404F0094" w14:textId="77777777" w:rsidR="006074DE" w:rsidRDefault="006074DE" w:rsidP="006074DE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Platové zařazení:</w:t>
      </w:r>
    </w:p>
    <w:p w14:paraId="31D6158B" w14:textId="77777777" w:rsidR="006074DE" w:rsidRDefault="006074DE" w:rsidP="006074D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Pr="00C762E8">
        <w:rPr>
          <w:rFonts w:ascii="Garamond" w:hAnsi="Garamond"/>
          <w:sz w:val="24"/>
          <w:szCs w:val="24"/>
        </w:rPr>
        <w:t>. platová třída</w:t>
      </w:r>
      <w:r>
        <w:rPr>
          <w:rFonts w:ascii="Garamond" w:hAnsi="Garamond"/>
          <w:sz w:val="24"/>
          <w:szCs w:val="24"/>
        </w:rPr>
        <w:t xml:space="preserve"> dle Nařízení vlády č. 341/2017 Sb., o platových poměrech zaměstnanců ve veřejných službách a správě, ve znění pozdějších předpisů</w:t>
      </w:r>
    </w:p>
    <w:p w14:paraId="16FFC640" w14:textId="35CEC422" w:rsidR="00A81B9E" w:rsidRPr="00C46953" w:rsidRDefault="00A81B9E" w:rsidP="00A81B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zvláštní příplatek ve výši </w:t>
      </w:r>
      <w:r>
        <w:rPr>
          <w:rFonts w:ascii="Garamond" w:hAnsi="Garamond"/>
          <w:sz w:val="24"/>
          <w:szCs w:val="24"/>
        </w:rPr>
        <w:t>500</w:t>
      </w:r>
      <w:r w:rsidRPr="00C46953">
        <w:rPr>
          <w:rFonts w:ascii="Garamond" w:hAnsi="Garamond"/>
          <w:sz w:val="24"/>
          <w:szCs w:val="24"/>
        </w:rPr>
        <w:t xml:space="preserve"> Kč</w:t>
      </w:r>
    </w:p>
    <w:p w14:paraId="6D653953" w14:textId="77777777" w:rsidR="00A81B9E" w:rsidRPr="00C46953" w:rsidRDefault="00A81B9E" w:rsidP="00A81B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46953">
        <w:rPr>
          <w:rFonts w:ascii="Garamond" w:hAnsi="Garamond"/>
          <w:sz w:val="24"/>
          <w:szCs w:val="24"/>
        </w:rPr>
        <w:t>po zapracování osobní ohodnocení a možnost odměn</w:t>
      </w:r>
    </w:p>
    <w:p w14:paraId="04F58778" w14:textId="77777777" w:rsidR="00A81B9E" w:rsidRPr="00A81B9E" w:rsidRDefault="00A81B9E" w:rsidP="00A81B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D053EEC" w14:textId="77777777" w:rsidR="006074DE" w:rsidRDefault="006074DE" w:rsidP="006074D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4D4BE43C" w14:textId="77777777" w:rsidR="006074DE" w:rsidRDefault="006074DE" w:rsidP="006074D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Místo výkonu práce:</w:t>
      </w:r>
    </w:p>
    <w:p w14:paraId="737FBF6A" w14:textId="03F9467B" w:rsidR="006074DE" w:rsidRPr="00D44884" w:rsidRDefault="006074DE" w:rsidP="006074D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Slezská 2000/9, 120 00 Praha 2</w:t>
      </w:r>
    </w:p>
    <w:p w14:paraId="06DF3BC0" w14:textId="77777777" w:rsidR="006074DE" w:rsidRPr="00626464" w:rsidRDefault="006074DE" w:rsidP="006074D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D03DA24" w14:textId="77777777" w:rsidR="006074DE" w:rsidRPr="00937DD9" w:rsidRDefault="006074DE" w:rsidP="006074DE">
      <w:pPr>
        <w:spacing w:after="0" w:line="240" w:lineRule="auto"/>
        <w:ind w:left="720" w:hanging="720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Nabízíme: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07A59CED" w14:textId="77777777" w:rsidR="00A81B9E" w:rsidRPr="00D62CC2" w:rsidRDefault="00A81B9E" w:rsidP="00A81B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 xml:space="preserve">200 hodin </w:t>
      </w:r>
      <w:r>
        <w:rPr>
          <w:rFonts w:ascii="Garamond" w:hAnsi="Garamond"/>
          <w:sz w:val="24"/>
          <w:szCs w:val="24"/>
        </w:rPr>
        <w:t>(</w:t>
      </w:r>
      <w:r w:rsidRPr="00D62CC2">
        <w:rPr>
          <w:rFonts w:ascii="Garamond" w:hAnsi="Garamond"/>
          <w:sz w:val="24"/>
          <w:szCs w:val="24"/>
        </w:rPr>
        <w:t xml:space="preserve">5 </w:t>
      </w:r>
      <w:r>
        <w:rPr>
          <w:rFonts w:ascii="Garamond" w:hAnsi="Garamond"/>
          <w:sz w:val="24"/>
          <w:szCs w:val="24"/>
        </w:rPr>
        <w:t>tý</w:t>
      </w:r>
      <w:r w:rsidRPr="00D62CC2">
        <w:rPr>
          <w:rFonts w:ascii="Garamond" w:hAnsi="Garamond"/>
          <w:sz w:val="24"/>
          <w:szCs w:val="24"/>
        </w:rPr>
        <w:t>dnů) dovolené</w:t>
      </w:r>
    </w:p>
    <w:p w14:paraId="7781E67E" w14:textId="77777777" w:rsidR="00A81B9E" w:rsidRPr="00D62CC2" w:rsidRDefault="00A81B9E" w:rsidP="00A81B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>5 dnů indispozičního volna</w:t>
      </w:r>
    </w:p>
    <w:p w14:paraId="4D746B08" w14:textId="77777777" w:rsidR="00A81B9E" w:rsidRPr="00D62CC2" w:rsidRDefault="00A81B9E" w:rsidP="00A81B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>příspěvek na stravování</w:t>
      </w:r>
    </w:p>
    <w:p w14:paraId="063AE41B" w14:textId="77777777" w:rsidR="00A81B9E" w:rsidRPr="007307F3" w:rsidRDefault="00A81B9E" w:rsidP="00A81B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07F3">
        <w:rPr>
          <w:rFonts w:ascii="Garamond" w:hAnsi="Garamond"/>
          <w:sz w:val="24"/>
          <w:szCs w:val="24"/>
        </w:rPr>
        <w:t>příspěvek na penzijní připojištění</w:t>
      </w:r>
    </w:p>
    <w:p w14:paraId="1C4D9D41" w14:textId="77777777" w:rsidR="00A81B9E" w:rsidRPr="00A81B9E" w:rsidRDefault="00A81B9E" w:rsidP="00A81B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81B9E">
        <w:rPr>
          <w:rStyle w:val="Siln"/>
          <w:rFonts w:ascii="Garamond" w:hAnsi="Garamond"/>
          <w:b w:val="0"/>
          <w:bCs w:val="0"/>
          <w:sz w:val="24"/>
          <w:szCs w:val="24"/>
        </w:rPr>
        <w:t xml:space="preserve">příspěvek na kartu </w:t>
      </w:r>
      <w:proofErr w:type="spellStart"/>
      <w:r w:rsidRPr="00A81B9E">
        <w:rPr>
          <w:rStyle w:val="Siln"/>
          <w:rFonts w:ascii="Garamond" w:hAnsi="Garamond"/>
          <w:b w:val="0"/>
          <w:bCs w:val="0"/>
          <w:sz w:val="24"/>
          <w:szCs w:val="24"/>
        </w:rPr>
        <w:t>MultiSport</w:t>
      </w:r>
      <w:proofErr w:type="spellEnd"/>
    </w:p>
    <w:p w14:paraId="689677FD" w14:textId="77777777" w:rsidR="00A81B9E" w:rsidRPr="00A81B9E" w:rsidRDefault="00A81B9E" w:rsidP="00A81B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rFonts w:ascii="Garamond" w:hAnsi="Garamond"/>
          <w:b w:val="0"/>
          <w:bCs w:val="0"/>
          <w:sz w:val="24"/>
          <w:szCs w:val="24"/>
        </w:rPr>
      </w:pPr>
      <w:r w:rsidRPr="00A81B9E">
        <w:rPr>
          <w:rStyle w:val="Siln"/>
          <w:rFonts w:ascii="Garamond" w:hAnsi="Garamond"/>
          <w:b w:val="0"/>
          <w:bCs w:val="0"/>
          <w:sz w:val="24"/>
          <w:szCs w:val="24"/>
        </w:rPr>
        <w:t xml:space="preserve">příspěvek ve výši 5 000,- Kč ročně (resp. alikvotní část v závislosti na délce trvání PP v daném kalendářním roce), čerpání ze systému </w:t>
      </w:r>
      <w:proofErr w:type="spellStart"/>
      <w:r w:rsidRPr="00A81B9E">
        <w:rPr>
          <w:rStyle w:val="Siln"/>
          <w:rFonts w:ascii="Garamond" w:hAnsi="Garamond"/>
          <w:b w:val="0"/>
          <w:bCs w:val="0"/>
          <w:sz w:val="24"/>
          <w:szCs w:val="24"/>
        </w:rPr>
        <w:t>Cafeteria</w:t>
      </w:r>
      <w:proofErr w:type="spellEnd"/>
      <w:r w:rsidRPr="00A81B9E">
        <w:rPr>
          <w:rStyle w:val="Siln"/>
          <w:rFonts w:ascii="Garamond" w:hAnsi="Garamond"/>
          <w:b w:val="0"/>
          <w:bCs w:val="0"/>
          <w:sz w:val="24"/>
          <w:szCs w:val="24"/>
        </w:rPr>
        <w:t xml:space="preserve"> benefity</w:t>
      </w:r>
    </w:p>
    <w:p w14:paraId="6F8619A5" w14:textId="77777777" w:rsidR="00A81B9E" w:rsidRPr="00A81B9E" w:rsidRDefault="00A81B9E" w:rsidP="00A81B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81B9E">
        <w:rPr>
          <w:rFonts w:ascii="Garamond" w:hAnsi="Garamond"/>
          <w:sz w:val="24"/>
          <w:szCs w:val="24"/>
        </w:rPr>
        <w:t>možnost využití rekreačních zařízení Městského soudu v Praze</w:t>
      </w:r>
    </w:p>
    <w:p w14:paraId="0692CEFF" w14:textId="77777777" w:rsidR="00A81B9E" w:rsidRPr="004944D3" w:rsidRDefault="00A81B9E" w:rsidP="00A81B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07F3">
        <w:rPr>
          <w:rFonts w:ascii="Garamond" w:hAnsi="Garamond"/>
          <w:sz w:val="24"/>
          <w:szCs w:val="24"/>
        </w:rPr>
        <w:t>další zaměstnanecké výhody dle FKSP.</w:t>
      </w:r>
    </w:p>
    <w:p w14:paraId="5769229E" w14:textId="77777777" w:rsidR="006074DE" w:rsidRPr="00937DD9" w:rsidRDefault="006074DE" w:rsidP="006074DE">
      <w:pPr>
        <w:spacing w:after="0" w:line="240" w:lineRule="auto"/>
        <w:ind w:left="36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7761FEE8" w14:textId="77777777" w:rsidR="006074DE" w:rsidRPr="00937DD9" w:rsidRDefault="006074DE" w:rsidP="006074DE">
      <w:pPr>
        <w:spacing w:after="0" w:line="240" w:lineRule="auto"/>
        <w:ind w:left="360" w:hanging="360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Pracovní úvazek: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057CFF9F" w14:textId="77777777" w:rsidR="006074DE" w:rsidRPr="00937DD9" w:rsidRDefault="006074DE" w:rsidP="006074D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sz w:val="24"/>
          <w:szCs w:val="24"/>
        </w:rPr>
        <w:t>plný</w:t>
      </w:r>
    </w:p>
    <w:p w14:paraId="27673B9F" w14:textId="77777777" w:rsidR="006074DE" w:rsidRDefault="006074DE" w:rsidP="006074D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E6719D4" w14:textId="77777777" w:rsidR="006074DE" w:rsidRPr="00626464" w:rsidRDefault="006074DE" w:rsidP="006074D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626464">
        <w:rPr>
          <w:rFonts w:ascii="Garamond" w:hAnsi="Garamond"/>
          <w:b/>
          <w:sz w:val="24"/>
          <w:szCs w:val="24"/>
        </w:rPr>
        <w:t>Pracovní poměr:</w:t>
      </w:r>
    </w:p>
    <w:p w14:paraId="2666537B" w14:textId="77777777" w:rsidR="00A81B9E" w:rsidRPr="004D2AFC" w:rsidRDefault="00A81B9E" w:rsidP="00A81B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D2AFC">
        <w:rPr>
          <w:rFonts w:ascii="Garamond" w:hAnsi="Garamond"/>
          <w:sz w:val="24"/>
          <w:szCs w:val="24"/>
        </w:rPr>
        <w:t>na dobu určitou</w:t>
      </w:r>
      <w:r>
        <w:rPr>
          <w:rFonts w:ascii="Garamond" w:hAnsi="Garamond"/>
          <w:sz w:val="24"/>
          <w:szCs w:val="24"/>
        </w:rPr>
        <w:t xml:space="preserve"> v délce 1 roku s možností prodloužení pracovního poměru či jeho změny na dobu neurčitou</w:t>
      </w:r>
    </w:p>
    <w:p w14:paraId="5DA065D5" w14:textId="77777777" w:rsidR="006074DE" w:rsidRDefault="006074DE" w:rsidP="006074DE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6D6F831A" w14:textId="77777777" w:rsidR="006074DE" w:rsidRPr="00937DD9" w:rsidRDefault="006074DE" w:rsidP="006074DE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Nástup: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6A057DC5" w14:textId="7F8BF45F" w:rsidR="006074DE" w:rsidRPr="00937DD9" w:rsidRDefault="006074DE" w:rsidP="006074D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sz w:val="24"/>
          <w:szCs w:val="24"/>
        </w:rPr>
        <w:t>dle dohody</w:t>
      </w:r>
    </w:p>
    <w:p w14:paraId="6FB6DC2F" w14:textId="77777777" w:rsidR="006074DE" w:rsidRPr="00937DD9" w:rsidRDefault="006074DE" w:rsidP="006074DE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5540F8BC" w14:textId="77777777" w:rsidR="00A81B9E" w:rsidRDefault="00A81B9E" w:rsidP="006074DE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5529ED4F" w14:textId="364A2382" w:rsidR="006074DE" w:rsidRPr="00937DD9" w:rsidRDefault="006074DE" w:rsidP="006074DE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Náležitosti přihlášky: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129AB0CE" w14:textId="1FF25894" w:rsidR="006074DE" w:rsidRPr="00A81B9E" w:rsidRDefault="006074DE" w:rsidP="00A81B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D2AFC">
        <w:rPr>
          <w:rFonts w:ascii="Garamond" w:hAnsi="Garamond"/>
          <w:sz w:val="24"/>
          <w:szCs w:val="24"/>
        </w:rPr>
        <w:t xml:space="preserve">přihlášku do výběrového řízení ve formě strukturovaného životopisu zasílejte </w:t>
      </w:r>
      <w:r>
        <w:rPr>
          <w:rFonts w:ascii="Garamond" w:hAnsi="Garamond"/>
          <w:sz w:val="24"/>
          <w:szCs w:val="24"/>
        </w:rPr>
        <w:t xml:space="preserve">p. Jindřichu Šmídovi, </w:t>
      </w:r>
      <w:r w:rsidRPr="004D2AFC">
        <w:rPr>
          <w:rFonts w:ascii="Garamond" w:hAnsi="Garamond"/>
          <w:sz w:val="24"/>
          <w:szCs w:val="24"/>
        </w:rPr>
        <w:t xml:space="preserve">na e-mailovou </w:t>
      </w:r>
      <w:r>
        <w:rPr>
          <w:rFonts w:ascii="Garamond" w:hAnsi="Garamond"/>
          <w:sz w:val="24"/>
          <w:szCs w:val="24"/>
        </w:rPr>
        <w:t xml:space="preserve">adresu </w:t>
      </w:r>
      <w:hyperlink r:id="rId5" w:history="1">
        <w:r w:rsidR="00A81B9E" w:rsidRPr="00F74F07">
          <w:rPr>
            <w:rStyle w:val="Hypertextovodkaz"/>
            <w:rFonts w:ascii="Garamond" w:hAnsi="Garamond"/>
            <w:sz w:val="24"/>
            <w:szCs w:val="24"/>
          </w:rPr>
          <w:t>jsmid@msoud.pha.justice.cz</w:t>
        </w:r>
      </w:hyperlink>
      <w:r w:rsidR="00A81B9E">
        <w:rPr>
          <w:rFonts w:ascii="Garamond" w:hAnsi="Garamond"/>
          <w:sz w:val="24"/>
          <w:szCs w:val="24"/>
        </w:rPr>
        <w:t xml:space="preserve">. </w:t>
      </w:r>
      <w:r w:rsidRPr="00A81B9E">
        <w:rPr>
          <w:rFonts w:ascii="Garamond" w:hAnsi="Garamond"/>
          <w:sz w:val="24"/>
          <w:szCs w:val="24"/>
        </w:rPr>
        <w:t>Městský soud v Praze si vyhrazuje možnost zrušit vyhlášené výběrové řízení kdykoliv v jeho průběhu</w:t>
      </w:r>
    </w:p>
    <w:p w14:paraId="537D7CFE" w14:textId="77777777" w:rsidR="006074DE" w:rsidRDefault="006074DE" w:rsidP="006074D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030F1EB" w14:textId="77777777" w:rsidR="006074DE" w:rsidRDefault="006074DE" w:rsidP="006074D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243CAB6" w14:textId="77777777" w:rsidR="006074DE" w:rsidRDefault="006074DE" w:rsidP="006074D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D2AFC">
        <w:rPr>
          <w:rFonts w:ascii="Garamond" w:hAnsi="Garamond"/>
          <w:b/>
          <w:sz w:val="24"/>
          <w:szCs w:val="24"/>
        </w:rPr>
        <w:t>Souhlas se zpracováním osobních údajů:</w:t>
      </w:r>
    </w:p>
    <w:p w14:paraId="1DC47718" w14:textId="77777777" w:rsidR="006074DE" w:rsidRDefault="006074DE" w:rsidP="006074D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519986E" w14:textId="77777777" w:rsidR="006074DE" w:rsidRPr="004D2AFC" w:rsidRDefault="006074DE" w:rsidP="006074D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1F97D18" w14:textId="77777777" w:rsidR="006074DE" w:rsidRPr="00937DD9" w:rsidRDefault="006074DE" w:rsidP="006074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37DD9">
        <w:rPr>
          <w:rFonts w:ascii="Garamond" w:hAnsi="Garamond"/>
          <w:sz w:val="24"/>
          <w:szCs w:val="24"/>
        </w:rPr>
        <w:t xml:space="preserve">Poskytnutím osobních údajů Městskému soudu v Praze prostřednictvím požadovaných podkladů pro výběrové řízení na pracovní pozici </w:t>
      </w:r>
      <w:r w:rsidRPr="000A19B8">
        <w:rPr>
          <w:rFonts w:ascii="Garamond" w:hAnsi="Garamond"/>
          <w:b/>
          <w:sz w:val="24"/>
          <w:szCs w:val="24"/>
        </w:rPr>
        <w:t>udělujete souhlas</w:t>
      </w:r>
      <w:r w:rsidRPr="00937DD9">
        <w:rPr>
          <w:rFonts w:ascii="Garamond" w:hAnsi="Garamond"/>
          <w:sz w:val="24"/>
          <w:szCs w:val="24"/>
        </w:rPr>
        <w:t xml:space="preserve"> Městskému soudu v Praze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potřebném pro uskutečnění výběrového řízení na pracovní pozici. Udělený souhlas máte právo kdykoliv odvolat, v takovém případě se však již nadále nemůžete účastnit výběrového řízení na pracovní pozici.</w:t>
      </w:r>
    </w:p>
    <w:p w14:paraId="2B40BFFC" w14:textId="77777777" w:rsidR="006074DE" w:rsidRPr="00937DD9" w:rsidRDefault="006074DE" w:rsidP="006074DE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E11FE36" w14:textId="77777777" w:rsidR="006074DE" w:rsidRPr="00937DD9" w:rsidRDefault="006074DE" w:rsidP="006074DE">
      <w:pPr>
        <w:pStyle w:val="Odstavecseseznamem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43524B63" w14:textId="77777777" w:rsidR="00B37411" w:rsidRDefault="00B37411"/>
    <w:sectPr w:rsidR="00B37411" w:rsidSect="0043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79A1"/>
    <w:multiLevelType w:val="hybridMultilevel"/>
    <w:tmpl w:val="6F126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24231"/>
    <w:multiLevelType w:val="hybridMultilevel"/>
    <w:tmpl w:val="52AE4E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16FE2"/>
    <w:multiLevelType w:val="hybridMultilevel"/>
    <w:tmpl w:val="40D6C2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D653F"/>
    <w:multiLevelType w:val="hybridMultilevel"/>
    <w:tmpl w:val="D398205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D3A5F99"/>
    <w:multiLevelType w:val="hybridMultilevel"/>
    <w:tmpl w:val="2EF611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668265">
    <w:abstractNumId w:val="1"/>
  </w:num>
  <w:num w:numId="2" w16cid:durableId="482816876">
    <w:abstractNumId w:val="2"/>
  </w:num>
  <w:num w:numId="3" w16cid:durableId="1398433746">
    <w:abstractNumId w:val="4"/>
  </w:num>
  <w:num w:numId="4" w16cid:durableId="894700552">
    <w:abstractNumId w:val="3"/>
  </w:num>
  <w:num w:numId="5" w16cid:durableId="20618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DE"/>
    <w:rsid w:val="000C488D"/>
    <w:rsid w:val="001756B8"/>
    <w:rsid w:val="002614A8"/>
    <w:rsid w:val="002D19B1"/>
    <w:rsid w:val="00391720"/>
    <w:rsid w:val="004C3072"/>
    <w:rsid w:val="005C1E1D"/>
    <w:rsid w:val="006074DE"/>
    <w:rsid w:val="00741E4F"/>
    <w:rsid w:val="00750573"/>
    <w:rsid w:val="00913973"/>
    <w:rsid w:val="00962E79"/>
    <w:rsid w:val="00A0217F"/>
    <w:rsid w:val="00A81B9E"/>
    <w:rsid w:val="00AA13B8"/>
    <w:rsid w:val="00B37411"/>
    <w:rsid w:val="00BB55BE"/>
    <w:rsid w:val="00E7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5F87"/>
  <w15:docId w15:val="{E5EE642B-A113-4D09-BAA1-B66233B6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74D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74DE"/>
    <w:pPr>
      <w:ind w:left="720"/>
      <w:contextualSpacing/>
    </w:pPr>
  </w:style>
  <w:style w:type="character" w:styleId="Siln">
    <w:name w:val="Strong"/>
    <w:uiPriority w:val="22"/>
    <w:qFormat/>
    <w:rsid w:val="00A81B9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1B9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1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mid@msoud.pha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jsmid</dc:creator>
  <cp:lastModifiedBy>Doležalová Markéta</cp:lastModifiedBy>
  <cp:revision>2</cp:revision>
  <dcterms:created xsi:type="dcterms:W3CDTF">2024-05-15T09:21:00Z</dcterms:created>
  <dcterms:modified xsi:type="dcterms:W3CDTF">2024-05-15T09:21:00Z</dcterms:modified>
</cp:coreProperties>
</file>