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1839" w14:textId="21FA0AF2" w:rsidR="004F5920" w:rsidRDefault="00B137DB" w:rsidP="00B137DB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6EA10B41" w14:textId="5A75BAB2" w:rsidR="00B137DB" w:rsidRDefault="00B137DB" w:rsidP="0074080E">
      <w:pPr>
        <w:spacing w:before="68"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zasedání senátů v období od 15. 8. 2024 do 31. 8. 2024</w:t>
      </w:r>
    </w:p>
    <w:p w14:paraId="5EDCFCEB" w14:textId="77777777" w:rsidR="00B137DB" w:rsidRDefault="00B137DB" w:rsidP="00B137DB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B137DB" w14:paraId="644B9D63" w14:textId="77777777" w:rsidTr="00B137DB"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69349461" w14:textId="43E1C5F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212D3CCF" w14:textId="477571B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5F82966E" w14:textId="7F99895F" w:rsidR="00B137DB" w:rsidRPr="00B137DB" w:rsidRDefault="00B137DB" w:rsidP="00B137DB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2FD1F3DF" w14:textId="4037EB5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248579CC" w14:textId="3C4B21D2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2F9E3B09" w14:textId="295D5340" w:rsidR="00B137DB" w:rsidRPr="00B137DB" w:rsidRDefault="00B137DB" w:rsidP="00B137DB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B137DB" w14:paraId="195704A5" w14:textId="77777777" w:rsidTr="00B137DB">
        <w:trPr>
          <w:cantSplit/>
          <w:trHeight w:val="340"/>
        </w:trPr>
        <w:tc>
          <w:tcPr>
            <w:tcW w:w="1191" w:type="dxa"/>
          </w:tcPr>
          <w:p w14:paraId="3472B308" w14:textId="3A59F99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15.08.2024</w:t>
            </w:r>
          </w:p>
        </w:tc>
        <w:tc>
          <w:tcPr>
            <w:tcW w:w="1304" w:type="dxa"/>
          </w:tcPr>
          <w:p w14:paraId="2F4AFE64" w14:textId="28CA0DC6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6B0E1CEA" w14:textId="6A7F2391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17782E01" w14:textId="2A846C2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 118/2023</w:t>
            </w:r>
          </w:p>
        </w:tc>
        <w:tc>
          <w:tcPr>
            <w:tcW w:w="850" w:type="dxa"/>
          </w:tcPr>
          <w:p w14:paraId="78898C8A" w14:textId="3537203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D26DE58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Brněnská obalovna, s.r.o.</w:t>
            </w:r>
          </w:p>
          <w:p w14:paraId="4FE18278" w14:textId="072CC16B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průmyslu a obchodu</w:t>
            </w:r>
          </w:p>
        </w:tc>
      </w:tr>
      <w:tr w:rsidR="00B137DB" w14:paraId="54A5F0F1" w14:textId="77777777" w:rsidTr="00B137DB">
        <w:trPr>
          <w:cantSplit/>
          <w:trHeight w:val="340"/>
        </w:trPr>
        <w:tc>
          <w:tcPr>
            <w:tcW w:w="1191" w:type="dxa"/>
          </w:tcPr>
          <w:p w14:paraId="26E8B7A0" w14:textId="7D19240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15.08.2024</w:t>
            </w:r>
          </w:p>
        </w:tc>
        <w:tc>
          <w:tcPr>
            <w:tcW w:w="1304" w:type="dxa"/>
          </w:tcPr>
          <w:p w14:paraId="48D949F2" w14:textId="48879ED2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52F69411" w14:textId="15E4B163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589B3122" w14:textId="0175E74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 15/2024</w:t>
            </w:r>
          </w:p>
        </w:tc>
        <w:tc>
          <w:tcPr>
            <w:tcW w:w="850" w:type="dxa"/>
          </w:tcPr>
          <w:p w14:paraId="54B8C0D7" w14:textId="233741A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E865E20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Alois Hlásenský</w:t>
            </w:r>
          </w:p>
          <w:p w14:paraId="4ECAC9A0" w14:textId="73D5C3B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telekomunikační úřad</w:t>
            </w:r>
          </w:p>
        </w:tc>
      </w:tr>
      <w:tr w:rsidR="00B137DB" w14:paraId="427297E7" w14:textId="77777777" w:rsidTr="00B137DB">
        <w:trPr>
          <w:cantSplit/>
          <w:trHeight w:val="340"/>
        </w:trPr>
        <w:tc>
          <w:tcPr>
            <w:tcW w:w="1191" w:type="dxa"/>
          </w:tcPr>
          <w:p w14:paraId="33DB4712" w14:textId="413A42D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15.08.2024</w:t>
            </w:r>
          </w:p>
        </w:tc>
        <w:tc>
          <w:tcPr>
            <w:tcW w:w="1304" w:type="dxa"/>
          </w:tcPr>
          <w:p w14:paraId="7E424D1C" w14:textId="7324499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509527A1" w14:textId="5227105F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051E1A18" w14:textId="3FABFE7A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 36/2024</w:t>
            </w:r>
          </w:p>
        </w:tc>
        <w:tc>
          <w:tcPr>
            <w:tcW w:w="850" w:type="dxa"/>
          </w:tcPr>
          <w:p w14:paraId="6EDBAC95" w14:textId="444E72B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3E878FF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společnost </w:t>
            </w:r>
            <w:proofErr w:type="gramStart"/>
            <w:r>
              <w:rPr>
                <w:rFonts w:ascii="Arial" w:hAnsi="Arial" w:cs="Arial"/>
                <w:sz w:val="20"/>
              </w:rPr>
              <w:t>ornitologická - Jihomoravská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pobočka</w:t>
            </w:r>
          </w:p>
          <w:p w14:paraId="1FD75A08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Kroupa</w:t>
            </w:r>
          </w:p>
          <w:p w14:paraId="0FD227BB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Jarmila Kroupová</w:t>
            </w:r>
          </w:p>
          <w:p w14:paraId="5BBD56CE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Kříž</w:t>
            </w:r>
          </w:p>
          <w:p w14:paraId="74AEB718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Lucia Křížová</w:t>
            </w:r>
          </w:p>
          <w:p w14:paraId="5DAC4AD4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Otočka</w:t>
            </w:r>
          </w:p>
          <w:p w14:paraId="7C78D439" w14:textId="35BF8820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dopravy</w:t>
            </w:r>
          </w:p>
        </w:tc>
      </w:tr>
      <w:tr w:rsidR="00B137DB" w14:paraId="3C08A4FF" w14:textId="77777777" w:rsidTr="00B137DB">
        <w:trPr>
          <w:cantSplit/>
          <w:trHeight w:val="340"/>
        </w:trPr>
        <w:tc>
          <w:tcPr>
            <w:tcW w:w="1191" w:type="dxa"/>
          </w:tcPr>
          <w:p w14:paraId="4CD9D9E9" w14:textId="32AEA467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16.08.2024</w:t>
            </w:r>
          </w:p>
        </w:tc>
        <w:tc>
          <w:tcPr>
            <w:tcW w:w="1304" w:type="dxa"/>
          </w:tcPr>
          <w:p w14:paraId="5C89A88B" w14:textId="70E5CE1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813C1BA" w14:textId="3B2158C6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Kateřina Peroutková</w:t>
            </w:r>
          </w:p>
        </w:tc>
        <w:tc>
          <w:tcPr>
            <w:tcW w:w="1644" w:type="dxa"/>
          </w:tcPr>
          <w:p w14:paraId="18FBBF42" w14:textId="095771C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4Ad 26/2023</w:t>
            </w:r>
          </w:p>
        </w:tc>
        <w:tc>
          <w:tcPr>
            <w:tcW w:w="850" w:type="dxa"/>
          </w:tcPr>
          <w:p w14:paraId="0CE513C8" w14:textId="7AB4D4E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2F8845C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Vlček</w:t>
            </w:r>
          </w:p>
          <w:p w14:paraId="4B349A1A" w14:textId="72FAA93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B137DB" w14:paraId="16334F6A" w14:textId="77777777" w:rsidTr="00B137DB">
        <w:trPr>
          <w:cantSplit/>
          <w:trHeight w:val="340"/>
        </w:trPr>
        <w:tc>
          <w:tcPr>
            <w:tcW w:w="1191" w:type="dxa"/>
          </w:tcPr>
          <w:p w14:paraId="692AE642" w14:textId="497A6442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16.08.2024</w:t>
            </w:r>
          </w:p>
        </w:tc>
        <w:tc>
          <w:tcPr>
            <w:tcW w:w="1304" w:type="dxa"/>
          </w:tcPr>
          <w:p w14:paraId="2DD05D80" w14:textId="77650E2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2D9FC414" w14:textId="7ADC76E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6531FF2B" w14:textId="76CB9267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3Ad 4/2024</w:t>
            </w:r>
          </w:p>
        </w:tc>
        <w:tc>
          <w:tcPr>
            <w:tcW w:w="850" w:type="dxa"/>
          </w:tcPr>
          <w:p w14:paraId="4A16EE89" w14:textId="7ABC62B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9FE3F6C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Luděk Trunda</w:t>
            </w:r>
          </w:p>
          <w:p w14:paraId="6CC9D668" w14:textId="19D3DDB1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</w:tc>
      </w:tr>
      <w:tr w:rsidR="00B137DB" w14:paraId="780AD584" w14:textId="77777777" w:rsidTr="00B137DB">
        <w:trPr>
          <w:cantSplit/>
          <w:trHeight w:val="340"/>
        </w:trPr>
        <w:tc>
          <w:tcPr>
            <w:tcW w:w="1191" w:type="dxa"/>
          </w:tcPr>
          <w:p w14:paraId="2D8B8E19" w14:textId="52AE1BAB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5DD72E18" w14:textId="7C684C8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31046D5" w14:textId="484DD0D5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427A1360" w14:textId="6C514EEC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13Ad 8/2024</w:t>
            </w:r>
          </w:p>
        </w:tc>
        <w:tc>
          <w:tcPr>
            <w:tcW w:w="850" w:type="dxa"/>
          </w:tcPr>
          <w:p w14:paraId="604613FA" w14:textId="064DA1E2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ACA9259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Průšek</w:t>
            </w:r>
          </w:p>
          <w:p w14:paraId="7B79504F" w14:textId="485D65DB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B137DB" w14:paraId="16F5B3A5" w14:textId="77777777" w:rsidTr="00B137DB">
        <w:trPr>
          <w:cantSplit/>
          <w:trHeight w:val="340"/>
        </w:trPr>
        <w:tc>
          <w:tcPr>
            <w:tcW w:w="1191" w:type="dxa"/>
          </w:tcPr>
          <w:p w14:paraId="1765D5A5" w14:textId="6AF9917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38C1E7D2" w14:textId="034F4C5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01E724B5" w14:textId="1431719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1B77D6D3" w14:textId="47E0681B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13Ad 28/2023</w:t>
            </w:r>
          </w:p>
        </w:tc>
        <w:tc>
          <w:tcPr>
            <w:tcW w:w="850" w:type="dxa"/>
          </w:tcPr>
          <w:p w14:paraId="5F79106E" w14:textId="0706BD0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CE68969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Rzounek</w:t>
            </w:r>
          </w:p>
          <w:p w14:paraId="42782A25" w14:textId="733253DD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B137DB" w14:paraId="4198A869" w14:textId="77777777" w:rsidTr="00B137DB">
        <w:trPr>
          <w:cantSplit/>
          <w:trHeight w:val="340"/>
        </w:trPr>
        <w:tc>
          <w:tcPr>
            <w:tcW w:w="1191" w:type="dxa"/>
          </w:tcPr>
          <w:p w14:paraId="271322E0" w14:textId="188192E6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242DA273" w14:textId="3DED315C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05BDDCAA" w14:textId="4F8B6BEA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5FC712CA" w14:textId="32B7D38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13Ad 30/2023</w:t>
            </w:r>
          </w:p>
        </w:tc>
        <w:tc>
          <w:tcPr>
            <w:tcW w:w="850" w:type="dxa"/>
          </w:tcPr>
          <w:p w14:paraId="7328AF97" w14:textId="513A2AD2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5142EE75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Veselý</w:t>
            </w:r>
          </w:p>
          <w:p w14:paraId="7AE51662" w14:textId="0FC2E5D5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B137DB" w14:paraId="18FB6577" w14:textId="77777777" w:rsidTr="00B137DB">
        <w:trPr>
          <w:cantSplit/>
          <w:trHeight w:val="340"/>
        </w:trPr>
        <w:tc>
          <w:tcPr>
            <w:tcW w:w="1191" w:type="dxa"/>
          </w:tcPr>
          <w:p w14:paraId="0C3523F1" w14:textId="7F70453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20.08.2024</w:t>
            </w:r>
          </w:p>
        </w:tc>
        <w:tc>
          <w:tcPr>
            <w:tcW w:w="1304" w:type="dxa"/>
          </w:tcPr>
          <w:p w14:paraId="6DB09DD4" w14:textId="111D528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BA3C095" w14:textId="2CF33027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441FE3A1" w14:textId="088B035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 28/2024</w:t>
            </w:r>
          </w:p>
        </w:tc>
        <w:tc>
          <w:tcPr>
            <w:tcW w:w="850" w:type="dxa"/>
          </w:tcPr>
          <w:p w14:paraId="166C669E" w14:textId="580CCD4B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6EE1CA7C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Andrii Hurniak</w:t>
            </w:r>
          </w:p>
          <w:p w14:paraId="57A967AE" w14:textId="6721E3F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B137DB" w14:paraId="6B191EF1" w14:textId="77777777" w:rsidTr="00B137DB">
        <w:trPr>
          <w:cantSplit/>
          <w:trHeight w:val="340"/>
        </w:trPr>
        <w:tc>
          <w:tcPr>
            <w:tcW w:w="1191" w:type="dxa"/>
          </w:tcPr>
          <w:p w14:paraId="46731CE1" w14:textId="3DC4E5DB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4927AB38" w14:textId="45B2E86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11E06820" w14:textId="7B89F208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690752DD" w14:textId="76171577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20A 21/2024</w:t>
            </w:r>
          </w:p>
        </w:tc>
        <w:tc>
          <w:tcPr>
            <w:tcW w:w="850" w:type="dxa"/>
          </w:tcPr>
          <w:p w14:paraId="5902CDD0" w14:textId="6E9F5A1B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4E920F5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Elvis Narimanyan</w:t>
            </w:r>
          </w:p>
          <w:p w14:paraId="5B9E831F" w14:textId="2EA240C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</w:t>
            </w:r>
            <w:proofErr w:type="gramStart"/>
            <w:r>
              <w:rPr>
                <w:rFonts w:ascii="Arial" w:hAnsi="Arial" w:cs="Arial"/>
                <w:sz w:val="20"/>
              </w:rPr>
              <w:t>vnitra - OAMP</w:t>
            </w:r>
            <w:proofErr w:type="gramEnd"/>
          </w:p>
        </w:tc>
      </w:tr>
      <w:tr w:rsidR="00B137DB" w14:paraId="1D41843A" w14:textId="77777777" w:rsidTr="00B137DB">
        <w:trPr>
          <w:cantSplit/>
          <w:trHeight w:val="340"/>
        </w:trPr>
        <w:tc>
          <w:tcPr>
            <w:tcW w:w="1191" w:type="dxa"/>
          </w:tcPr>
          <w:p w14:paraId="325BB7E6" w14:textId="757A5B2A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3AAAEF3" w14:textId="72086001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46066330" w14:textId="4657E90B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7E180A24" w14:textId="35942D61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5Ad 12/2022</w:t>
            </w:r>
          </w:p>
        </w:tc>
        <w:tc>
          <w:tcPr>
            <w:tcW w:w="850" w:type="dxa"/>
          </w:tcPr>
          <w:p w14:paraId="7B4A01E2" w14:textId="109DA8A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0278637A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Věra Janderová Kopečná</w:t>
            </w:r>
          </w:p>
          <w:p w14:paraId="61373036" w14:textId="5F8D0288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tajemník v Ministerstvu zdravotnictví</w:t>
            </w:r>
          </w:p>
        </w:tc>
      </w:tr>
      <w:tr w:rsidR="00B137DB" w14:paraId="7CF172C7" w14:textId="77777777" w:rsidTr="00B137DB">
        <w:trPr>
          <w:cantSplit/>
          <w:trHeight w:val="340"/>
        </w:trPr>
        <w:tc>
          <w:tcPr>
            <w:tcW w:w="1191" w:type="dxa"/>
          </w:tcPr>
          <w:p w14:paraId="655C1EB4" w14:textId="55CD25D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1A12C452" w14:textId="3A328CF1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5D024AF7" w14:textId="4055C47B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3C02C304" w14:textId="355F6EB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 15/2023</w:t>
            </w:r>
          </w:p>
        </w:tc>
        <w:tc>
          <w:tcPr>
            <w:tcW w:w="850" w:type="dxa"/>
          </w:tcPr>
          <w:p w14:paraId="51004FC3" w14:textId="29280A26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3E881634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Dildorakhon Yusupova</w:t>
            </w:r>
          </w:p>
          <w:p w14:paraId="1400C77B" w14:textId="05C89CA6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B137DB" w14:paraId="6AA9F410" w14:textId="77777777" w:rsidTr="00B137DB">
        <w:trPr>
          <w:cantSplit/>
          <w:trHeight w:val="340"/>
        </w:trPr>
        <w:tc>
          <w:tcPr>
            <w:tcW w:w="1191" w:type="dxa"/>
          </w:tcPr>
          <w:p w14:paraId="3800F849" w14:textId="1504F24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1841E9C7" w14:textId="79CED61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33B2484B" w14:textId="0EF93EAD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598C2648" w14:textId="0AE63D68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5Af 12/2022</w:t>
            </w:r>
          </w:p>
        </w:tc>
        <w:tc>
          <w:tcPr>
            <w:tcW w:w="850" w:type="dxa"/>
          </w:tcPr>
          <w:p w14:paraId="70A58B78" w14:textId="3DCE67F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5081B1C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DVOŘÁK TRUCK-SERVIS s.r.o.</w:t>
            </w:r>
          </w:p>
          <w:p w14:paraId="19E46957" w14:textId="3304E308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financí</w:t>
            </w:r>
          </w:p>
        </w:tc>
      </w:tr>
      <w:tr w:rsidR="00B137DB" w14:paraId="3987A6BD" w14:textId="77777777" w:rsidTr="00B137DB">
        <w:trPr>
          <w:cantSplit/>
          <w:trHeight w:val="340"/>
        </w:trPr>
        <w:tc>
          <w:tcPr>
            <w:tcW w:w="1191" w:type="dxa"/>
          </w:tcPr>
          <w:p w14:paraId="64F9586C" w14:textId="2414679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4CC215AE" w14:textId="3DD7F2C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4CC68402" w14:textId="2088FEE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76C32BB9" w14:textId="42A8AD01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109/2023</w:t>
            </w:r>
          </w:p>
        </w:tc>
        <w:tc>
          <w:tcPr>
            <w:tcW w:w="850" w:type="dxa"/>
          </w:tcPr>
          <w:p w14:paraId="387140BC" w14:textId="5C01D036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DFD8148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Tomáš</w:t>
            </w:r>
          </w:p>
          <w:p w14:paraId="6BCD2EC2" w14:textId="015599E0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průmyslového vlastnictví</w:t>
            </w:r>
          </w:p>
        </w:tc>
      </w:tr>
      <w:tr w:rsidR="00B137DB" w14:paraId="56C0C63A" w14:textId="77777777" w:rsidTr="00B137DB">
        <w:trPr>
          <w:cantSplit/>
          <w:trHeight w:val="340"/>
        </w:trPr>
        <w:tc>
          <w:tcPr>
            <w:tcW w:w="1191" w:type="dxa"/>
          </w:tcPr>
          <w:p w14:paraId="78CC2D67" w14:textId="3C81773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4BF6BB48" w14:textId="4DC6374A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537BA487" w14:textId="4843FD54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4963B40C" w14:textId="735A6B7C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15Ad 17/2023</w:t>
            </w:r>
          </w:p>
        </w:tc>
        <w:tc>
          <w:tcPr>
            <w:tcW w:w="850" w:type="dxa"/>
          </w:tcPr>
          <w:p w14:paraId="10FF0482" w14:textId="6EDA6A6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BF95628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Agentura K.V. group s.r.o.</w:t>
            </w:r>
          </w:p>
          <w:p w14:paraId="225CA208" w14:textId="376B2B80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práce a sociálních věcí</w:t>
            </w:r>
          </w:p>
        </w:tc>
      </w:tr>
      <w:tr w:rsidR="00B137DB" w14:paraId="253EB5A9" w14:textId="77777777" w:rsidTr="00B137DB">
        <w:trPr>
          <w:cantSplit/>
          <w:trHeight w:val="340"/>
        </w:trPr>
        <w:tc>
          <w:tcPr>
            <w:tcW w:w="1191" w:type="dxa"/>
          </w:tcPr>
          <w:p w14:paraId="0DFD70EC" w14:textId="71CBE4CA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4EE1CFE5" w14:textId="361515C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47F16CF1" w14:textId="61F0C7C2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13ED30D8" w14:textId="6D2C493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15Ad 18/2023</w:t>
            </w:r>
          </w:p>
        </w:tc>
        <w:tc>
          <w:tcPr>
            <w:tcW w:w="850" w:type="dxa"/>
          </w:tcPr>
          <w:p w14:paraId="0D779967" w14:textId="5701F13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4BE89E8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Agentura K.V. group s.r.o.</w:t>
            </w:r>
          </w:p>
          <w:p w14:paraId="4044AA1B" w14:textId="2CBD7973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práce a sociálních věcí</w:t>
            </w:r>
          </w:p>
        </w:tc>
      </w:tr>
      <w:tr w:rsidR="00B137DB" w14:paraId="33363834" w14:textId="77777777" w:rsidTr="00B137DB">
        <w:trPr>
          <w:cantSplit/>
          <w:trHeight w:val="340"/>
        </w:trPr>
        <w:tc>
          <w:tcPr>
            <w:tcW w:w="1191" w:type="dxa"/>
          </w:tcPr>
          <w:p w14:paraId="6472E245" w14:textId="4217043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265F6F79" w14:textId="0809D6A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364438D8" w14:textId="7C7D67C3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72457FAC" w14:textId="72029787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2Ad 9/2023</w:t>
            </w:r>
          </w:p>
        </w:tc>
        <w:tc>
          <w:tcPr>
            <w:tcW w:w="850" w:type="dxa"/>
          </w:tcPr>
          <w:p w14:paraId="6F3FD514" w14:textId="687C014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EB69418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Joe Paulson</w:t>
            </w:r>
          </w:p>
          <w:p w14:paraId="7EDE5A2C" w14:textId="6D5C51C1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B137DB" w14:paraId="126A583F" w14:textId="77777777" w:rsidTr="00B137DB">
        <w:trPr>
          <w:cantSplit/>
          <w:trHeight w:val="340"/>
        </w:trPr>
        <w:tc>
          <w:tcPr>
            <w:tcW w:w="1191" w:type="dxa"/>
          </w:tcPr>
          <w:p w14:paraId="23A0BE84" w14:textId="14C82761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68B98ED7" w14:textId="5D9B7A72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31A9B37C" w14:textId="30B548D2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Jaromír Klepš</w:t>
            </w:r>
          </w:p>
        </w:tc>
        <w:tc>
          <w:tcPr>
            <w:tcW w:w="1644" w:type="dxa"/>
          </w:tcPr>
          <w:p w14:paraId="56576CAB" w14:textId="35B77F3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10Ad 17/2023</w:t>
            </w:r>
          </w:p>
        </w:tc>
        <w:tc>
          <w:tcPr>
            <w:tcW w:w="850" w:type="dxa"/>
          </w:tcPr>
          <w:p w14:paraId="72F0C70A" w14:textId="5B988CD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C9B7FBA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Čvančara</w:t>
            </w:r>
          </w:p>
          <w:p w14:paraId="1A10D28E" w14:textId="74800731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B137DB" w14:paraId="204F33A8" w14:textId="77777777" w:rsidTr="00B137DB">
        <w:trPr>
          <w:cantSplit/>
          <w:trHeight w:val="340"/>
        </w:trPr>
        <w:tc>
          <w:tcPr>
            <w:tcW w:w="1191" w:type="dxa"/>
          </w:tcPr>
          <w:p w14:paraId="1418F6B3" w14:textId="197D6BDB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1CBCE5EE" w14:textId="7B9F7065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15CD9815" w14:textId="2EA7C99B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0B500F16" w14:textId="75EDFCF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 53/2024</w:t>
            </w:r>
          </w:p>
        </w:tc>
        <w:tc>
          <w:tcPr>
            <w:tcW w:w="850" w:type="dxa"/>
          </w:tcPr>
          <w:p w14:paraId="195F6DFA" w14:textId="460EC91A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BE5A1C3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WASHSALON s.r.o.</w:t>
            </w:r>
          </w:p>
          <w:p w14:paraId="7D0ABF06" w14:textId="537B80C4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obchodní inspekce</w:t>
            </w:r>
          </w:p>
        </w:tc>
      </w:tr>
      <w:tr w:rsidR="00B137DB" w14:paraId="60410A20" w14:textId="77777777" w:rsidTr="00B137DB">
        <w:trPr>
          <w:cantSplit/>
          <w:trHeight w:val="340"/>
        </w:trPr>
        <w:tc>
          <w:tcPr>
            <w:tcW w:w="1191" w:type="dxa"/>
          </w:tcPr>
          <w:p w14:paraId="33868D43" w14:textId="3A2E52A1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4BE60653" w14:textId="1E24BEA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528D86D4" w14:textId="02B22605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1A7A4357" w14:textId="0769472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 41/2024</w:t>
            </w:r>
          </w:p>
        </w:tc>
        <w:tc>
          <w:tcPr>
            <w:tcW w:w="850" w:type="dxa"/>
          </w:tcPr>
          <w:p w14:paraId="5F762FA7" w14:textId="6CDAE1D5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31643B3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540F0BB5" w14:textId="582FEE70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B137DB" w14:paraId="7FFBC913" w14:textId="77777777" w:rsidTr="00B137DB">
        <w:trPr>
          <w:cantSplit/>
          <w:trHeight w:val="340"/>
        </w:trPr>
        <w:tc>
          <w:tcPr>
            <w:tcW w:w="1191" w:type="dxa"/>
          </w:tcPr>
          <w:p w14:paraId="76D53A7F" w14:textId="795DE54B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27.08.2024</w:t>
            </w:r>
          </w:p>
        </w:tc>
        <w:tc>
          <w:tcPr>
            <w:tcW w:w="1304" w:type="dxa"/>
          </w:tcPr>
          <w:p w14:paraId="6D321910" w14:textId="2232772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35F86FA0" w14:textId="05117487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16DF2DDC" w14:textId="09B0075C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23/2024</w:t>
            </w:r>
          </w:p>
        </w:tc>
        <w:tc>
          <w:tcPr>
            <w:tcW w:w="850" w:type="dxa"/>
          </w:tcPr>
          <w:p w14:paraId="0AEF1782" w14:textId="4116FD42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009964E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Antonín Friml, MBA</w:t>
            </w:r>
          </w:p>
          <w:p w14:paraId="11658DC0" w14:textId="5AD7D513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B137DB" w14:paraId="1BF7FB8E" w14:textId="77777777" w:rsidTr="00B137DB">
        <w:trPr>
          <w:cantSplit/>
          <w:trHeight w:val="340"/>
        </w:trPr>
        <w:tc>
          <w:tcPr>
            <w:tcW w:w="1191" w:type="dxa"/>
          </w:tcPr>
          <w:p w14:paraId="3A32786F" w14:textId="137A345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3D42FECF" w14:textId="523647C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4E3625C9" w14:textId="076C0E76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0E548104" w14:textId="577379B1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48/2022</w:t>
            </w:r>
          </w:p>
        </w:tc>
        <w:tc>
          <w:tcPr>
            <w:tcW w:w="850" w:type="dxa"/>
          </w:tcPr>
          <w:p w14:paraId="5AE626A1" w14:textId="04105751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9541B2F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Řehák &amp; Řehák, v.o.s.</w:t>
            </w:r>
          </w:p>
          <w:p w14:paraId="4A64E6D3" w14:textId="5AA3C9CA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Krajské ředitelství policie Pardubického kraje</w:t>
            </w:r>
          </w:p>
        </w:tc>
      </w:tr>
      <w:tr w:rsidR="00B137DB" w14:paraId="72D8BF73" w14:textId="77777777" w:rsidTr="00B137DB">
        <w:trPr>
          <w:cantSplit/>
          <w:trHeight w:val="340"/>
        </w:trPr>
        <w:tc>
          <w:tcPr>
            <w:tcW w:w="1191" w:type="dxa"/>
          </w:tcPr>
          <w:p w14:paraId="5ACA22E3" w14:textId="00358F1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17A94B57" w14:textId="21BF705A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54BBF928" w14:textId="4845DE00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4A526858" w14:textId="3B627BCB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 22/2024</w:t>
            </w:r>
          </w:p>
        </w:tc>
        <w:tc>
          <w:tcPr>
            <w:tcW w:w="850" w:type="dxa"/>
          </w:tcPr>
          <w:p w14:paraId="5679D8A0" w14:textId="4C33F3C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5A0C04D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Makhmud Muradov</w:t>
            </w:r>
          </w:p>
          <w:p w14:paraId="1B78581B" w14:textId="62FE247C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</w:t>
            </w:r>
            <w:proofErr w:type="gramStart"/>
            <w:r>
              <w:rPr>
                <w:rFonts w:ascii="Arial" w:hAnsi="Arial" w:cs="Arial"/>
                <w:sz w:val="20"/>
              </w:rPr>
              <w:t>vnitra - OAMP</w:t>
            </w:r>
            <w:proofErr w:type="gramEnd"/>
          </w:p>
        </w:tc>
      </w:tr>
      <w:tr w:rsidR="00B137DB" w14:paraId="03A9A825" w14:textId="77777777" w:rsidTr="00B137DB">
        <w:trPr>
          <w:cantSplit/>
          <w:trHeight w:val="340"/>
        </w:trPr>
        <w:tc>
          <w:tcPr>
            <w:tcW w:w="1191" w:type="dxa"/>
          </w:tcPr>
          <w:p w14:paraId="416361C7" w14:textId="1EA452E8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1CAADE6C" w14:textId="210D625A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62239885" w14:textId="1982E8E5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Řeháková</w:t>
            </w:r>
          </w:p>
        </w:tc>
        <w:tc>
          <w:tcPr>
            <w:tcW w:w="1644" w:type="dxa"/>
          </w:tcPr>
          <w:p w14:paraId="0A9F0481" w14:textId="4E2D56A2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 120/2022</w:t>
            </w:r>
          </w:p>
        </w:tc>
        <w:tc>
          <w:tcPr>
            <w:tcW w:w="850" w:type="dxa"/>
          </w:tcPr>
          <w:p w14:paraId="117C88B5" w14:textId="3C615C98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1989775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Věnceslava Vokurková</w:t>
            </w:r>
          </w:p>
          <w:p w14:paraId="719531F0" w14:textId="25F725B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B137DB" w14:paraId="5EE9AB7A" w14:textId="77777777" w:rsidTr="00B137DB">
        <w:trPr>
          <w:cantSplit/>
          <w:trHeight w:val="340"/>
        </w:trPr>
        <w:tc>
          <w:tcPr>
            <w:tcW w:w="1191" w:type="dxa"/>
          </w:tcPr>
          <w:p w14:paraId="2E28E70D" w14:textId="4564613B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7234ADD1" w14:textId="36F2DC37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69FD31CB" w14:textId="1DF70445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316C3727" w14:textId="286BA03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 119/2022</w:t>
            </w:r>
          </w:p>
        </w:tc>
        <w:tc>
          <w:tcPr>
            <w:tcW w:w="850" w:type="dxa"/>
          </w:tcPr>
          <w:p w14:paraId="1F8C970E" w14:textId="43ED121A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EFA47EF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Vyšehradská 27/423</w:t>
            </w:r>
          </w:p>
          <w:p w14:paraId="6F8BBD4A" w14:textId="02A6688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B137DB" w14:paraId="355B7FBA" w14:textId="77777777" w:rsidTr="00B137DB">
        <w:trPr>
          <w:cantSplit/>
          <w:trHeight w:val="340"/>
        </w:trPr>
        <w:tc>
          <w:tcPr>
            <w:tcW w:w="1191" w:type="dxa"/>
          </w:tcPr>
          <w:p w14:paraId="22125B2B" w14:textId="123FDAF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54039DE" w14:textId="36C0DC46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7BF8CACB" w14:textId="1FCF4465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1288C316" w14:textId="6D7F9DCC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9Af 13/2021</w:t>
            </w:r>
          </w:p>
        </w:tc>
        <w:tc>
          <w:tcPr>
            <w:tcW w:w="850" w:type="dxa"/>
          </w:tcPr>
          <w:p w14:paraId="23B0E7DA" w14:textId="53D5836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0187D37C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Fakultní nemocnice Královské Vinohrady</w:t>
            </w:r>
          </w:p>
          <w:p w14:paraId="54BB6D43" w14:textId="52C8EC4D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B137DB" w14:paraId="7697F01A" w14:textId="77777777" w:rsidTr="00B137DB">
        <w:trPr>
          <w:cantSplit/>
          <w:trHeight w:val="340"/>
        </w:trPr>
        <w:tc>
          <w:tcPr>
            <w:tcW w:w="1191" w:type="dxa"/>
          </w:tcPr>
          <w:p w14:paraId="04BA5D9F" w14:textId="3DE30577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7CA644D8" w14:textId="49556EFC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11AC197E" w14:textId="6D8FA1B2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125AB68A" w14:textId="3A3B15F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 150/2023</w:t>
            </w:r>
          </w:p>
        </w:tc>
        <w:tc>
          <w:tcPr>
            <w:tcW w:w="850" w:type="dxa"/>
          </w:tcPr>
          <w:p w14:paraId="3D1995B7" w14:textId="07C55DC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136656FE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Hightech investiční a.s.</w:t>
            </w:r>
          </w:p>
          <w:p w14:paraId="19914F32" w14:textId="582411C8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spravedlnosti</w:t>
            </w:r>
          </w:p>
        </w:tc>
      </w:tr>
      <w:tr w:rsidR="00B137DB" w14:paraId="5F41F7BD" w14:textId="77777777" w:rsidTr="00B137DB">
        <w:trPr>
          <w:cantSplit/>
          <w:trHeight w:val="340"/>
        </w:trPr>
        <w:tc>
          <w:tcPr>
            <w:tcW w:w="1191" w:type="dxa"/>
          </w:tcPr>
          <w:p w14:paraId="1729F712" w14:textId="00C9F4C4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FF839D1" w14:textId="5EBFB448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30CEDD52" w14:textId="7B740705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0B0D56D4" w14:textId="2D3E4075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9Ad 8/2021</w:t>
            </w:r>
          </w:p>
        </w:tc>
        <w:tc>
          <w:tcPr>
            <w:tcW w:w="850" w:type="dxa"/>
          </w:tcPr>
          <w:p w14:paraId="19C8B3CC" w14:textId="483B82D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2494" w:type="dxa"/>
          </w:tcPr>
          <w:p w14:paraId="5B809228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Michal Pitro</w:t>
            </w:r>
          </w:p>
          <w:p w14:paraId="43A6561A" w14:textId="6E73E990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Policejní prezidium České republiky</w:t>
            </w:r>
          </w:p>
        </w:tc>
      </w:tr>
      <w:tr w:rsidR="00B137DB" w14:paraId="1FF860D0" w14:textId="77777777" w:rsidTr="00B137DB">
        <w:trPr>
          <w:cantSplit/>
          <w:trHeight w:val="340"/>
        </w:trPr>
        <w:tc>
          <w:tcPr>
            <w:tcW w:w="1191" w:type="dxa"/>
          </w:tcPr>
          <w:p w14:paraId="4F1356D7" w14:textId="16A6DEE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33F7635A" w14:textId="1AC15D58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34AB4717" w14:textId="0726B943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29D31D91" w14:textId="739DECF8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15Af 13/2023</w:t>
            </w:r>
          </w:p>
        </w:tc>
        <w:tc>
          <w:tcPr>
            <w:tcW w:w="850" w:type="dxa"/>
          </w:tcPr>
          <w:p w14:paraId="2321FFD8" w14:textId="0C98D7B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698038B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Město Strakonice</w:t>
            </w:r>
          </w:p>
          <w:p w14:paraId="6A60D5D6" w14:textId="70CCD9DD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financí</w:t>
            </w:r>
          </w:p>
        </w:tc>
      </w:tr>
      <w:tr w:rsidR="00B137DB" w14:paraId="03398F64" w14:textId="77777777" w:rsidTr="00B137DB">
        <w:trPr>
          <w:cantSplit/>
          <w:trHeight w:val="340"/>
        </w:trPr>
        <w:tc>
          <w:tcPr>
            <w:tcW w:w="1191" w:type="dxa"/>
          </w:tcPr>
          <w:p w14:paraId="1A09D3C3" w14:textId="523EA3C7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060DA707" w14:textId="481DF45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54CD5A15" w14:textId="4032FC61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6505CDB7" w14:textId="7F08E21C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2/2023</w:t>
            </w:r>
          </w:p>
        </w:tc>
        <w:tc>
          <w:tcPr>
            <w:tcW w:w="850" w:type="dxa"/>
          </w:tcPr>
          <w:p w14:paraId="2AB1C983" w14:textId="12D75A5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EE56915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Hypertherm, Inc.</w:t>
            </w:r>
          </w:p>
          <w:p w14:paraId="018C6CE0" w14:textId="31FD13E9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průmyslového vlastnictví</w:t>
            </w:r>
          </w:p>
        </w:tc>
      </w:tr>
      <w:tr w:rsidR="00B137DB" w14:paraId="226FEC1D" w14:textId="77777777" w:rsidTr="00B137DB">
        <w:trPr>
          <w:cantSplit/>
          <w:trHeight w:val="340"/>
        </w:trPr>
        <w:tc>
          <w:tcPr>
            <w:tcW w:w="1191" w:type="dxa"/>
          </w:tcPr>
          <w:p w14:paraId="396CEB3F" w14:textId="3AC1CBA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22899293" w14:textId="37AFC66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12C8DE35" w14:textId="6D5C12DF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3F0151B3" w14:textId="004CD59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87/2023</w:t>
            </w:r>
          </w:p>
        </w:tc>
        <w:tc>
          <w:tcPr>
            <w:tcW w:w="850" w:type="dxa"/>
          </w:tcPr>
          <w:p w14:paraId="30A80D94" w14:textId="1EAB074E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882D341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Macho</w:t>
            </w:r>
          </w:p>
          <w:p w14:paraId="3A1DC088" w14:textId="2DEF54C8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průmyslového vlastnictví</w:t>
            </w:r>
          </w:p>
        </w:tc>
      </w:tr>
      <w:tr w:rsidR="00B137DB" w14:paraId="5CE555B7" w14:textId="77777777" w:rsidTr="00B137DB">
        <w:trPr>
          <w:cantSplit/>
          <w:trHeight w:val="340"/>
        </w:trPr>
        <w:tc>
          <w:tcPr>
            <w:tcW w:w="1191" w:type="dxa"/>
          </w:tcPr>
          <w:p w14:paraId="21157B03" w14:textId="65163075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29.08.2024</w:t>
            </w:r>
          </w:p>
        </w:tc>
        <w:tc>
          <w:tcPr>
            <w:tcW w:w="1304" w:type="dxa"/>
          </w:tcPr>
          <w:p w14:paraId="501CE36D" w14:textId="1F4DF6A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7F4DB56B" w14:textId="0CFD6CEC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Jaromír Klepš</w:t>
            </w:r>
          </w:p>
        </w:tc>
        <w:tc>
          <w:tcPr>
            <w:tcW w:w="1644" w:type="dxa"/>
          </w:tcPr>
          <w:p w14:paraId="6335CE7E" w14:textId="714848F0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 144/2023</w:t>
            </w:r>
          </w:p>
        </w:tc>
        <w:tc>
          <w:tcPr>
            <w:tcW w:w="850" w:type="dxa"/>
          </w:tcPr>
          <w:p w14:paraId="223FA519" w14:textId="7D2309A8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9A56782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 GOLF INVESTMENT, a.s.</w:t>
            </w:r>
          </w:p>
          <w:p w14:paraId="7EAD6414" w14:textId="5980EC6C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B137DB" w14:paraId="47750198" w14:textId="77777777" w:rsidTr="00B137DB">
        <w:trPr>
          <w:cantSplit/>
          <w:trHeight w:val="340"/>
        </w:trPr>
        <w:tc>
          <w:tcPr>
            <w:tcW w:w="1191" w:type="dxa"/>
          </w:tcPr>
          <w:p w14:paraId="3D9CB04E" w14:textId="6ECAED7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30.08.2024</w:t>
            </w:r>
          </w:p>
        </w:tc>
        <w:tc>
          <w:tcPr>
            <w:tcW w:w="1304" w:type="dxa"/>
          </w:tcPr>
          <w:p w14:paraId="3F24663F" w14:textId="7A0613B3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7273446B" w14:textId="562EAFE3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4B14AC4A" w14:textId="581E8D07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3Af 4/2022</w:t>
            </w:r>
          </w:p>
        </w:tc>
        <w:tc>
          <w:tcPr>
            <w:tcW w:w="850" w:type="dxa"/>
          </w:tcPr>
          <w:p w14:paraId="7322709E" w14:textId="27151F29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5FC780F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FORTUNA GAME a.s.</w:t>
            </w:r>
          </w:p>
          <w:p w14:paraId="0B474028" w14:textId="41969557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financí</w:t>
            </w:r>
          </w:p>
        </w:tc>
      </w:tr>
      <w:tr w:rsidR="00B137DB" w14:paraId="40DD0953" w14:textId="77777777" w:rsidTr="00B137DB">
        <w:trPr>
          <w:cantSplit/>
          <w:trHeight w:val="340"/>
        </w:trPr>
        <w:tc>
          <w:tcPr>
            <w:tcW w:w="1191" w:type="dxa"/>
          </w:tcPr>
          <w:p w14:paraId="5D2B9A28" w14:textId="7ABB9282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30.08.2024</w:t>
            </w:r>
          </w:p>
        </w:tc>
        <w:tc>
          <w:tcPr>
            <w:tcW w:w="1304" w:type="dxa"/>
          </w:tcPr>
          <w:p w14:paraId="6CC5E15F" w14:textId="08F091DF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7E63E87A" w14:textId="1018C93E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59DA90F9" w14:textId="21ED0FF7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 58/2023</w:t>
            </w:r>
          </w:p>
        </w:tc>
        <w:tc>
          <w:tcPr>
            <w:tcW w:w="850" w:type="dxa"/>
          </w:tcPr>
          <w:p w14:paraId="30F875A7" w14:textId="1E8A324D" w:rsidR="00B137DB" w:rsidRPr="00B137DB" w:rsidRDefault="00B137DB" w:rsidP="00B137D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09BA4C8A" w14:textId="77777777" w:rsid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46C64F4D" w14:textId="4B16F2D2" w:rsidR="00B137DB" w:rsidRPr="00B137DB" w:rsidRDefault="00B137DB" w:rsidP="00B137D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</w:tbl>
    <w:p w14:paraId="44AD2622" w14:textId="77777777" w:rsidR="00B137DB" w:rsidRPr="00B137DB" w:rsidRDefault="00B137DB" w:rsidP="00B137DB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B137DB" w:rsidRPr="00B137DB" w:rsidSect="00B137DB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DB"/>
    <w:rsid w:val="00196BA5"/>
    <w:rsid w:val="00210551"/>
    <w:rsid w:val="002C2A6B"/>
    <w:rsid w:val="002C5C70"/>
    <w:rsid w:val="002D0710"/>
    <w:rsid w:val="004F5920"/>
    <w:rsid w:val="0059094D"/>
    <w:rsid w:val="00676F9E"/>
    <w:rsid w:val="006D1569"/>
    <w:rsid w:val="0074080E"/>
    <w:rsid w:val="00847A21"/>
    <w:rsid w:val="00B00946"/>
    <w:rsid w:val="00B137DB"/>
    <w:rsid w:val="00B52C29"/>
    <w:rsid w:val="00C0338B"/>
    <w:rsid w:val="00C35757"/>
    <w:rsid w:val="00DF4327"/>
    <w:rsid w:val="00E215DF"/>
    <w:rsid w:val="00EC7737"/>
    <w:rsid w:val="00ED754F"/>
    <w:rsid w:val="00F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EAEA"/>
  <w15:chartTrackingRefBased/>
  <w15:docId w15:val="{42BF8C45-EBA1-454D-9079-30D8EA3D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Česal Karel Bc.</dc:creator>
  <cp:keywords/>
  <dc:description/>
  <cp:lastModifiedBy>Wenig Adam Mgr., LL.M.</cp:lastModifiedBy>
  <cp:revision>2</cp:revision>
  <cp:lastPrinted>2024-08-13T05:24:00Z</cp:lastPrinted>
  <dcterms:created xsi:type="dcterms:W3CDTF">2024-08-13T05:40:00Z</dcterms:created>
  <dcterms:modified xsi:type="dcterms:W3CDTF">2024-08-13T05:40:00Z</dcterms:modified>
</cp:coreProperties>
</file>