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10CC" w14:textId="73C58369" w:rsidR="000054A8" w:rsidRDefault="002A08EF" w:rsidP="002A08EF">
      <w:pPr>
        <w:spacing w:before="6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Přehled</w:t>
      </w:r>
    </w:p>
    <w:p w14:paraId="2D3A6F49" w14:textId="77777777" w:rsidR="002A08EF" w:rsidRDefault="002A08EF" w:rsidP="002A08EF">
      <w:pPr>
        <w:spacing w:before="68"/>
        <w:jc w:val="center"/>
        <w:rPr>
          <w:rFonts w:ascii="Arial" w:hAnsi="Arial" w:cs="Arial"/>
          <w:b/>
          <w:sz w:val="10"/>
        </w:rPr>
      </w:pPr>
    </w:p>
    <w:p w14:paraId="6F75C7C9" w14:textId="147E5C4A" w:rsidR="002A08EF" w:rsidRDefault="002A08EF" w:rsidP="002A08EF">
      <w:pPr>
        <w:spacing w:before="6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zasedání senátů v období </w:t>
      </w:r>
      <w:proofErr w:type="gramStart"/>
      <w:r>
        <w:rPr>
          <w:rFonts w:ascii="Arial" w:hAnsi="Arial" w:cs="Arial"/>
          <w:b/>
          <w:sz w:val="24"/>
        </w:rPr>
        <w:t>od  01.07.2024</w:t>
      </w:r>
      <w:proofErr w:type="gramEnd"/>
      <w:r>
        <w:rPr>
          <w:rFonts w:ascii="Arial" w:hAnsi="Arial" w:cs="Arial"/>
          <w:b/>
          <w:sz w:val="24"/>
        </w:rPr>
        <w:t xml:space="preserve">  do  15.07.2024</w:t>
      </w:r>
    </w:p>
    <w:p w14:paraId="7FE2F8D5" w14:textId="77777777" w:rsidR="002A08EF" w:rsidRDefault="002A08EF" w:rsidP="002A08EF">
      <w:pPr>
        <w:spacing w:before="68"/>
        <w:jc w:val="center"/>
        <w:rPr>
          <w:rFonts w:ascii="Arial" w:hAnsi="Arial" w:cs="Arial"/>
          <w:b/>
          <w:sz w:val="18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721"/>
        <w:gridCol w:w="1644"/>
        <w:gridCol w:w="850"/>
        <w:gridCol w:w="2494"/>
      </w:tblGrid>
      <w:tr w:rsidR="002A08EF" w14:paraId="1D74904A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1191" w:type="dxa"/>
            <w:shd w:val="pct5" w:color="auto" w:fill="auto"/>
          </w:tcPr>
          <w:p w14:paraId="7BEE0952" w14:textId="1BD02AF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1304" w:type="dxa"/>
            <w:shd w:val="pct5" w:color="auto" w:fill="auto"/>
          </w:tcPr>
          <w:p w14:paraId="75E87EBB" w14:textId="1C0E3063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Jednací síň</w:t>
            </w:r>
          </w:p>
        </w:tc>
        <w:tc>
          <w:tcPr>
            <w:tcW w:w="2721" w:type="dxa"/>
            <w:shd w:val="pct5" w:color="auto" w:fill="auto"/>
          </w:tcPr>
          <w:p w14:paraId="7352B428" w14:textId="6762FED5" w:rsidR="002A08EF" w:rsidRPr="002A08EF" w:rsidRDefault="002A08EF" w:rsidP="002A08EF">
            <w:pPr>
              <w:spacing w:before="6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Předseda senátu</w:t>
            </w:r>
          </w:p>
        </w:tc>
        <w:tc>
          <w:tcPr>
            <w:tcW w:w="1644" w:type="dxa"/>
            <w:shd w:val="pct5" w:color="auto" w:fill="auto"/>
          </w:tcPr>
          <w:p w14:paraId="46D655D9" w14:textId="5BD72C6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Spisová značka</w:t>
            </w:r>
          </w:p>
        </w:tc>
        <w:tc>
          <w:tcPr>
            <w:tcW w:w="850" w:type="dxa"/>
            <w:shd w:val="pct5" w:color="auto" w:fill="auto"/>
          </w:tcPr>
          <w:p w14:paraId="27A82E4A" w14:textId="68CF9BB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Hodina</w:t>
            </w:r>
          </w:p>
        </w:tc>
        <w:tc>
          <w:tcPr>
            <w:tcW w:w="2494" w:type="dxa"/>
            <w:shd w:val="pct5" w:color="auto" w:fill="auto"/>
          </w:tcPr>
          <w:p w14:paraId="7A049928" w14:textId="7F95F167" w:rsidR="002A08EF" w:rsidRPr="002A08EF" w:rsidRDefault="002A08EF" w:rsidP="002A08EF">
            <w:pPr>
              <w:spacing w:before="6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Jména účastníků</w:t>
            </w:r>
          </w:p>
        </w:tc>
      </w:tr>
      <w:tr w:rsidR="002A08EF" w14:paraId="16D74386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5637926C" w14:textId="5B462FF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01.07.2024</w:t>
            </w:r>
          </w:p>
        </w:tc>
        <w:tc>
          <w:tcPr>
            <w:tcW w:w="1304" w:type="dxa"/>
          </w:tcPr>
          <w:p w14:paraId="2CF922F6" w14:textId="2EA9F63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155</w:t>
            </w:r>
          </w:p>
        </w:tc>
        <w:tc>
          <w:tcPr>
            <w:tcW w:w="2721" w:type="dxa"/>
          </w:tcPr>
          <w:p w14:paraId="6CBEF628" w14:textId="495832CA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Mgr. Petr Košík, Ph.D.</w:t>
            </w:r>
          </w:p>
        </w:tc>
        <w:tc>
          <w:tcPr>
            <w:tcW w:w="1644" w:type="dxa"/>
          </w:tcPr>
          <w:p w14:paraId="74F63E9C" w14:textId="57A144C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32Cm 29/2023</w:t>
            </w:r>
          </w:p>
        </w:tc>
        <w:tc>
          <w:tcPr>
            <w:tcW w:w="850" w:type="dxa"/>
          </w:tcPr>
          <w:p w14:paraId="25CCDE09" w14:textId="60D9490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14:30</w:t>
            </w:r>
          </w:p>
        </w:tc>
        <w:tc>
          <w:tcPr>
            <w:tcW w:w="2494" w:type="dxa"/>
          </w:tcPr>
          <w:p w14:paraId="40A6EBC5" w14:textId="061B839B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CRESTYL real estate s.r.o.</w:t>
            </w:r>
          </w:p>
          <w:p w14:paraId="23759E9A" w14:textId="245DC8B4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WELWYN COMPANY a.s.</w:t>
            </w:r>
          </w:p>
          <w:p w14:paraId="6C2256A7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Ing.arch. Jarmila Mucha Plocková</w:t>
            </w:r>
          </w:p>
          <w:p w14:paraId="5A6CB990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Spolek pro Slovanskou epopej v Praze</w:t>
            </w:r>
          </w:p>
          <w:p w14:paraId="3F6EC062" w14:textId="1817A3FB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Ondřej Pecha</w:t>
            </w:r>
          </w:p>
        </w:tc>
      </w:tr>
      <w:tr w:rsidR="002A08EF" w14:paraId="2F322F0C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3A278079" w14:textId="3343B45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01.07.2024</w:t>
            </w:r>
          </w:p>
        </w:tc>
        <w:tc>
          <w:tcPr>
            <w:tcW w:w="1304" w:type="dxa"/>
          </w:tcPr>
          <w:p w14:paraId="18788610" w14:textId="4769D39B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2721" w:type="dxa"/>
          </w:tcPr>
          <w:p w14:paraId="62BBE110" w14:textId="41E7BA06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Mgr. Petr Košík, Ph.D.</w:t>
            </w:r>
          </w:p>
        </w:tc>
        <w:tc>
          <w:tcPr>
            <w:tcW w:w="1644" w:type="dxa"/>
          </w:tcPr>
          <w:p w14:paraId="5CB60711" w14:textId="71D8546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32Cm 13/2023</w:t>
            </w:r>
          </w:p>
        </w:tc>
        <w:tc>
          <w:tcPr>
            <w:tcW w:w="850" w:type="dxa"/>
          </w:tcPr>
          <w:p w14:paraId="4E39F25D" w14:textId="132B575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14:paraId="06B70760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Josef Květoň</w:t>
            </w:r>
          </w:p>
          <w:p w14:paraId="2013B5CD" w14:textId="36A29883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Jiří Krásný</w:t>
            </w:r>
          </w:p>
        </w:tc>
      </w:tr>
      <w:tr w:rsidR="002A08EF" w14:paraId="048608FD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02D87ADE" w14:textId="25137AF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01.07.2024</w:t>
            </w:r>
          </w:p>
        </w:tc>
        <w:tc>
          <w:tcPr>
            <w:tcW w:w="1304" w:type="dxa"/>
          </w:tcPr>
          <w:p w14:paraId="45EE4208" w14:textId="77616A9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2721" w:type="dxa"/>
          </w:tcPr>
          <w:p w14:paraId="60680D44" w14:textId="6F43DFCD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Mgr. Petr Košík, Ph.D.</w:t>
            </w:r>
          </w:p>
        </w:tc>
        <w:tc>
          <w:tcPr>
            <w:tcW w:w="1644" w:type="dxa"/>
          </w:tcPr>
          <w:p w14:paraId="12D1CAD0" w14:textId="19EDA28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32Cm 13/2024</w:t>
            </w:r>
          </w:p>
        </w:tc>
        <w:tc>
          <w:tcPr>
            <w:tcW w:w="850" w:type="dxa"/>
          </w:tcPr>
          <w:p w14:paraId="155E50A0" w14:textId="4C7FD90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463EC628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Irena Lysková</w:t>
            </w:r>
          </w:p>
          <w:p w14:paraId="5E47D367" w14:textId="603E253D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ACEMA Credit Czech a.s.</w:t>
            </w:r>
          </w:p>
        </w:tc>
      </w:tr>
      <w:tr w:rsidR="002A08EF" w14:paraId="5F5E00CD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00F11560" w14:textId="3451A27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14:paraId="3BCDA55E" w14:textId="3AD3BCC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155</w:t>
            </w:r>
          </w:p>
        </w:tc>
        <w:tc>
          <w:tcPr>
            <w:tcW w:w="2721" w:type="dxa"/>
          </w:tcPr>
          <w:p w14:paraId="5B4DE868" w14:textId="67FED611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Martin Valoušek</w:t>
            </w:r>
          </w:p>
        </w:tc>
        <w:tc>
          <w:tcPr>
            <w:tcW w:w="1644" w:type="dxa"/>
          </w:tcPr>
          <w:p w14:paraId="56D9BA3E" w14:textId="366742F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73Cm 25/2021</w:t>
            </w:r>
          </w:p>
        </w:tc>
        <w:tc>
          <w:tcPr>
            <w:tcW w:w="850" w:type="dxa"/>
          </w:tcPr>
          <w:p w14:paraId="79CABBE7" w14:textId="3280A9B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1E01C55C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Blanka Gürtlerová</w:t>
            </w:r>
          </w:p>
          <w:p w14:paraId="62CD56F9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Jana Smetanová Václavková</w:t>
            </w:r>
          </w:p>
          <w:p w14:paraId="10577418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Stavební bytové družstvo REMOSTAV</w:t>
            </w:r>
          </w:p>
          <w:p w14:paraId="1E224E2D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Věra Peřinová</w:t>
            </w:r>
          </w:p>
          <w:p w14:paraId="20446BBC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Kateřina Kačírková</w:t>
            </w:r>
          </w:p>
          <w:p w14:paraId="719795E2" w14:textId="7BE5C3A4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Michal Vilím</w:t>
            </w:r>
          </w:p>
        </w:tc>
      </w:tr>
      <w:tr w:rsidR="002A08EF" w14:paraId="26F1B281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42EA824A" w14:textId="2159CC3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14:paraId="39952E8B" w14:textId="0CFB38A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056</w:t>
            </w:r>
          </w:p>
        </w:tc>
        <w:tc>
          <w:tcPr>
            <w:tcW w:w="2721" w:type="dxa"/>
          </w:tcPr>
          <w:p w14:paraId="2B276649" w14:textId="1CB98277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Ivana Knapová</w:t>
            </w:r>
          </w:p>
        </w:tc>
        <w:tc>
          <w:tcPr>
            <w:tcW w:w="1644" w:type="dxa"/>
          </w:tcPr>
          <w:p w14:paraId="218BC58E" w14:textId="13CEC54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13Cm 20/2015</w:t>
            </w:r>
          </w:p>
        </w:tc>
        <w:tc>
          <w:tcPr>
            <w:tcW w:w="850" w:type="dxa"/>
          </w:tcPr>
          <w:p w14:paraId="0A26938F" w14:textId="7E72270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14:paraId="217E2037" w14:textId="459A64FD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ČSOB Leasing a.s.</w:t>
            </w:r>
          </w:p>
          <w:p w14:paraId="38B13583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Zuzana Otčenášková</w:t>
            </w:r>
          </w:p>
          <w:p w14:paraId="3FEAE4F9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Jaroslav Otčenášek (zemřel)</w:t>
            </w:r>
          </w:p>
          <w:p w14:paraId="04F7868E" w14:textId="315F0335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Jaroslav Otčenášek</w:t>
            </w:r>
          </w:p>
        </w:tc>
      </w:tr>
      <w:tr w:rsidR="002A08EF" w14:paraId="234AC744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29880613" w14:textId="06CB504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14:paraId="625DDBA5" w14:textId="40D4503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056</w:t>
            </w:r>
          </w:p>
        </w:tc>
        <w:tc>
          <w:tcPr>
            <w:tcW w:w="2721" w:type="dxa"/>
          </w:tcPr>
          <w:p w14:paraId="45C0337D" w14:textId="2C1661AA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Ivana Knapová</w:t>
            </w:r>
          </w:p>
        </w:tc>
        <w:tc>
          <w:tcPr>
            <w:tcW w:w="1644" w:type="dxa"/>
          </w:tcPr>
          <w:p w14:paraId="7984277C" w14:textId="71AD911E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13Cm 163/2021</w:t>
            </w:r>
          </w:p>
        </w:tc>
        <w:tc>
          <w:tcPr>
            <w:tcW w:w="850" w:type="dxa"/>
          </w:tcPr>
          <w:p w14:paraId="5DEBC185" w14:textId="2AA52E5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60203E53" w14:textId="41B3284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AKRA broker s.r.o.</w:t>
            </w:r>
          </w:p>
          <w:p w14:paraId="386C06B9" w14:textId="5003D563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Ilya Bzhezovsky</w:t>
            </w:r>
          </w:p>
        </w:tc>
      </w:tr>
      <w:tr w:rsidR="002A08EF" w14:paraId="241E0656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60D841C7" w14:textId="2EE5C4F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02.07.2024</w:t>
            </w:r>
          </w:p>
        </w:tc>
        <w:tc>
          <w:tcPr>
            <w:tcW w:w="1304" w:type="dxa"/>
          </w:tcPr>
          <w:p w14:paraId="6360647B" w14:textId="3FC1382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058</w:t>
            </w:r>
          </w:p>
        </w:tc>
        <w:tc>
          <w:tcPr>
            <w:tcW w:w="2721" w:type="dxa"/>
          </w:tcPr>
          <w:p w14:paraId="03FB9FD3" w14:textId="72931703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Ing. Tomáš Černý</w:t>
            </w:r>
          </w:p>
        </w:tc>
        <w:tc>
          <w:tcPr>
            <w:tcW w:w="1644" w:type="dxa"/>
          </w:tcPr>
          <w:p w14:paraId="672F0CA9" w14:textId="0FE6C3CE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71Cm 250/2008</w:t>
            </w:r>
          </w:p>
        </w:tc>
        <w:tc>
          <w:tcPr>
            <w:tcW w:w="850" w:type="dxa"/>
          </w:tcPr>
          <w:p w14:paraId="13059347" w14:textId="22F2771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494" w:type="dxa"/>
          </w:tcPr>
          <w:p w14:paraId="52F96F79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David Beran</w:t>
            </w:r>
          </w:p>
          <w:p w14:paraId="788A6D7A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GBI Investments Limited</w:t>
            </w:r>
          </w:p>
          <w:p w14:paraId="57EFC323" w14:textId="223FC016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GBI Investments CZ a.s.</w:t>
            </w:r>
          </w:p>
        </w:tc>
      </w:tr>
      <w:tr w:rsidR="002A08EF" w14:paraId="0E180222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130ADA04" w14:textId="4A16947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14:paraId="225A824E" w14:textId="5F496E78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061</w:t>
            </w:r>
          </w:p>
        </w:tc>
        <w:tc>
          <w:tcPr>
            <w:tcW w:w="2721" w:type="dxa"/>
          </w:tcPr>
          <w:p w14:paraId="05459C51" w14:textId="1F1FCD02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Jana Přibylová</w:t>
            </w:r>
          </w:p>
        </w:tc>
        <w:tc>
          <w:tcPr>
            <w:tcW w:w="1644" w:type="dxa"/>
          </w:tcPr>
          <w:p w14:paraId="5A8A88D2" w14:textId="22089048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1Cm 50/2018</w:t>
            </w:r>
          </w:p>
        </w:tc>
        <w:tc>
          <w:tcPr>
            <w:tcW w:w="850" w:type="dxa"/>
          </w:tcPr>
          <w:p w14:paraId="0FAFBF60" w14:textId="3D93E9BB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6D2E80BF" w14:textId="056DC692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ELTON hodinářská a.s.</w:t>
            </w:r>
          </w:p>
          <w:p w14:paraId="644D8C9B" w14:textId="2C0E11F4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MPM -QUALITY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v.o.s.</w:t>
            </w:r>
          </w:p>
        </w:tc>
      </w:tr>
      <w:tr w:rsidR="002A08EF" w14:paraId="31601C25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5CDDC7E8" w14:textId="4F247D33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14:paraId="434AE992" w14:textId="45E3EB7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2721" w:type="dxa"/>
          </w:tcPr>
          <w:p w14:paraId="2BEF5B29" w14:textId="53CDEBB5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Daniel Šťastný</w:t>
            </w:r>
          </w:p>
        </w:tc>
        <w:tc>
          <w:tcPr>
            <w:tcW w:w="1644" w:type="dxa"/>
          </w:tcPr>
          <w:p w14:paraId="1888F48F" w14:textId="1DD85BAB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7Cm 39/2024</w:t>
            </w:r>
          </w:p>
        </w:tc>
        <w:tc>
          <w:tcPr>
            <w:tcW w:w="850" w:type="dxa"/>
          </w:tcPr>
          <w:p w14:paraId="591AE26C" w14:textId="10416B9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14:paraId="385C48EC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Indebitum s.r.o.</w:t>
            </w:r>
          </w:p>
          <w:p w14:paraId="776D2638" w14:textId="476650E3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Zdeňka Kolingrová</w:t>
            </w:r>
          </w:p>
        </w:tc>
      </w:tr>
      <w:tr w:rsidR="002A08EF" w14:paraId="74BCBE3A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2953FC9D" w14:textId="07DABDC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14:paraId="160ED75F" w14:textId="6DAFDEF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2721" w:type="dxa"/>
          </w:tcPr>
          <w:p w14:paraId="5269242A" w14:textId="0F0ADD11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Daniel Šťastný</w:t>
            </w:r>
          </w:p>
        </w:tc>
        <w:tc>
          <w:tcPr>
            <w:tcW w:w="1644" w:type="dxa"/>
          </w:tcPr>
          <w:p w14:paraId="269D3221" w14:textId="2ECF958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7Cm 139/2023</w:t>
            </w:r>
          </w:p>
        </w:tc>
        <w:tc>
          <w:tcPr>
            <w:tcW w:w="850" w:type="dxa"/>
          </w:tcPr>
          <w:p w14:paraId="7798F1C7" w14:textId="6CA8AA18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494" w:type="dxa"/>
          </w:tcPr>
          <w:p w14:paraId="43CAF266" w14:textId="20A24F26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Komerční banka a.s.</w:t>
            </w:r>
          </w:p>
          <w:p w14:paraId="41805EAC" w14:textId="5BC20553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Vojtěch Huserek</w:t>
            </w:r>
          </w:p>
        </w:tc>
      </w:tr>
      <w:tr w:rsidR="002A08EF" w14:paraId="0B86F805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4526ADF5" w14:textId="53E5979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14:paraId="77EC6EEF" w14:textId="29F4F8B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2721" w:type="dxa"/>
          </w:tcPr>
          <w:p w14:paraId="4468CC59" w14:textId="35F61FD5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Eva Šnajdaufová</w:t>
            </w:r>
          </w:p>
        </w:tc>
        <w:tc>
          <w:tcPr>
            <w:tcW w:w="1644" w:type="dxa"/>
          </w:tcPr>
          <w:p w14:paraId="03744030" w14:textId="3E2FED5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72Cm 27/2021</w:t>
            </w:r>
          </w:p>
        </w:tc>
        <w:tc>
          <w:tcPr>
            <w:tcW w:w="850" w:type="dxa"/>
          </w:tcPr>
          <w:p w14:paraId="1DCF1A5A" w14:textId="4FB02C7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504B86F2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Jiří Kocour</w:t>
            </w:r>
          </w:p>
          <w:p w14:paraId="2D32A8EB" w14:textId="7C84DD6F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TRINITY BANK a.s.</w:t>
            </w:r>
          </w:p>
        </w:tc>
      </w:tr>
      <w:tr w:rsidR="002A08EF" w14:paraId="0D064639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187562FB" w14:textId="44C0A0DE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14:paraId="6A62F945" w14:textId="2CE84C4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14:paraId="7201ADD8" w14:textId="66C2FB49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Eva Šnajdaufová</w:t>
            </w:r>
          </w:p>
        </w:tc>
        <w:tc>
          <w:tcPr>
            <w:tcW w:w="1644" w:type="dxa"/>
          </w:tcPr>
          <w:p w14:paraId="4577393F" w14:textId="612F01E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72Cm 67/2020</w:t>
            </w:r>
          </w:p>
        </w:tc>
        <w:tc>
          <w:tcPr>
            <w:tcW w:w="850" w:type="dxa"/>
          </w:tcPr>
          <w:p w14:paraId="09DBF072" w14:textId="6368C15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14:paraId="4B21CEDF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Denis Borovkov</w:t>
            </w:r>
          </w:p>
          <w:p w14:paraId="55A3EEA0" w14:textId="6B0A2A82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PLATUS CZ a.s.</w:t>
            </w:r>
          </w:p>
        </w:tc>
      </w:tr>
      <w:tr w:rsidR="002A08EF" w14:paraId="3A6C8359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7F811C06" w14:textId="6FF7B303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02.07.2024</w:t>
            </w:r>
          </w:p>
        </w:tc>
        <w:tc>
          <w:tcPr>
            <w:tcW w:w="1304" w:type="dxa"/>
          </w:tcPr>
          <w:p w14:paraId="171D1096" w14:textId="0C9B7773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2721" w:type="dxa"/>
          </w:tcPr>
          <w:p w14:paraId="51120E74" w14:textId="434225E8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Daniel Šťastný</w:t>
            </w:r>
          </w:p>
        </w:tc>
        <w:tc>
          <w:tcPr>
            <w:tcW w:w="1644" w:type="dxa"/>
          </w:tcPr>
          <w:p w14:paraId="3CC14850" w14:textId="5BB518C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37Cm 1/2023</w:t>
            </w:r>
          </w:p>
        </w:tc>
        <w:tc>
          <w:tcPr>
            <w:tcW w:w="850" w:type="dxa"/>
          </w:tcPr>
          <w:p w14:paraId="5E000C89" w14:textId="4D84B94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</w:t>
            </w:r>
          </w:p>
        </w:tc>
        <w:tc>
          <w:tcPr>
            <w:tcW w:w="2494" w:type="dxa"/>
          </w:tcPr>
          <w:p w14:paraId="0AA7A6AF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 INVEST a.s.</w:t>
            </w:r>
          </w:p>
          <w:p w14:paraId="369D8580" w14:textId="112E0C55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LAVIATO s.r.o.</w:t>
            </w:r>
          </w:p>
          <w:p w14:paraId="42EDDE0D" w14:textId="541746AE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Daniel Střelec</w:t>
            </w:r>
          </w:p>
        </w:tc>
      </w:tr>
      <w:tr w:rsidR="002A08EF" w14:paraId="01CEAEE4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0CAD28B1" w14:textId="7118137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14:paraId="69FED87A" w14:textId="43B0276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14:paraId="70C3B9C7" w14:textId="57E59E52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Hana Suchánková</w:t>
            </w:r>
          </w:p>
        </w:tc>
        <w:tc>
          <w:tcPr>
            <w:tcW w:w="1644" w:type="dxa"/>
          </w:tcPr>
          <w:p w14:paraId="1FBAF1FE" w14:textId="1EF7973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64Cm 299/2023</w:t>
            </w:r>
          </w:p>
        </w:tc>
        <w:tc>
          <w:tcPr>
            <w:tcW w:w="850" w:type="dxa"/>
          </w:tcPr>
          <w:p w14:paraId="61E269EC" w14:textId="1B6FFFC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14:paraId="4D23B7ED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TRILOBIT TRADING s.r.o.</w:t>
            </w:r>
          </w:p>
          <w:p w14:paraId="46067BF8" w14:textId="6E53E91E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ČSAD Česká Lípa a.s.</w:t>
            </w:r>
          </w:p>
        </w:tc>
      </w:tr>
      <w:tr w:rsidR="002A08EF" w14:paraId="181ABF93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1B67D672" w14:textId="55341CF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14:paraId="799A9A85" w14:textId="4B4893F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14:paraId="3B26C89E" w14:textId="3A6128D9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Hana Suchánková</w:t>
            </w:r>
          </w:p>
        </w:tc>
        <w:tc>
          <w:tcPr>
            <w:tcW w:w="1644" w:type="dxa"/>
          </w:tcPr>
          <w:p w14:paraId="59EB293E" w14:textId="3C68D69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64Cm 254/2023</w:t>
            </w:r>
          </w:p>
        </w:tc>
        <w:tc>
          <w:tcPr>
            <w:tcW w:w="850" w:type="dxa"/>
          </w:tcPr>
          <w:p w14:paraId="2D9A132E" w14:textId="1CFC21F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6132F4C9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Jiří Lengál</w:t>
            </w:r>
          </w:p>
          <w:p w14:paraId="3B380B8B" w14:textId="289720C5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AKTUAL s.r.o.</w:t>
            </w:r>
          </w:p>
          <w:p w14:paraId="0ADE9585" w14:textId="701FB1AE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Hájek</w:t>
            </w:r>
          </w:p>
        </w:tc>
      </w:tr>
      <w:tr w:rsidR="002A08EF" w14:paraId="76215F8A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33DA86E4" w14:textId="795B1FC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04.07.2024</w:t>
            </w:r>
          </w:p>
        </w:tc>
        <w:tc>
          <w:tcPr>
            <w:tcW w:w="1304" w:type="dxa"/>
          </w:tcPr>
          <w:p w14:paraId="6175B7FC" w14:textId="37DFE04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2721" w:type="dxa"/>
          </w:tcPr>
          <w:p w14:paraId="7C20329C" w14:textId="22AADCEE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Kristina Románková</w:t>
            </w:r>
          </w:p>
        </w:tc>
        <w:tc>
          <w:tcPr>
            <w:tcW w:w="1644" w:type="dxa"/>
          </w:tcPr>
          <w:p w14:paraId="7A42725F" w14:textId="0FEA5C9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63Cm 40/2023</w:t>
            </w:r>
          </w:p>
        </w:tc>
        <w:tc>
          <w:tcPr>
            <w:tcW w:w="850" w:type="dxa"/>
          </w:tcPr>
          <w:p w14:paraId="622A8F56" w14:textId="2CEF0DA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0ACBB685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 Žáček</w:t>
            </w:r>
          </w:p>
          <w:p w14:paraId="15C9B494" w14:textId="4425BBE5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Mobilní domky s.r.o.</w:t>
            </w:r>
          </w:p>
        </w:tc>
      </w:tr>
      <w:tr w:rsidR="002A08EF" w14:paraId="21217D0C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472A50E4" w14:textId="1CC6ECE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04.07.2024</w:t>
            </w:r>
          </w:p>
        </w:tc>
        <w:tc>
          <w:tcPr>
            <w:tcW w:w="1304" w:type="dxa"/>
          </w:tcPr>
          <w:p w14:paraId="3D6E0CE0" w14:textId="167A646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14:paraId="41F0C33E" w14:textId="706BB0FE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Mgr. Petr Košík, Ph.D.</w:t>
            </w:r>
          </w:p>
        </w:tc>
        <w:tc>
          <w:tcPr>
            <w:tcW w:w="1644" w:type="dxa"/>
          </w:tcPr>
          <w:p w14:paraId="4C7F0182" w14:textId="6E71E2B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32Cm 18/2022</w:t>
            </w:r>
          </w:p>
        </w:tc>
        <w:tc>
          <w:tcPr>
            <w:tcW w:w="850" w:type="dxa"/>
          </w:tcPr>
          <w:p w14:paraId="3F69A5DA" w14:textId="2213ED7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3C4916A3" w14:textId="10E9783D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Pražské vzdělávací </w:t>
            </w:r>
            <w:proofErr w:type="gramStart"/>
            <w:r>
              <w:rPr>
                <w:rFonts w:ascii="Arial" w:hAnsi="Arial" w:cs="Arial"/>
                <w:sz w:val="20"/>
              </w:rPr>
              <w:t>středisko - jazyková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škola s právem státní jazykové zkoušky s.r.o.</w:t>
            </w:r>
          </w:p>
          <w:p w14:paraId="530C7CED" w14:textId="5AF64C05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Ministerstvo vnitra</w:t>
            </w:r>
          </w:p>
        </w:tc>
      </w:tr>
      <w:tr w:rsidR="002A08EF" w14:paraId="33F29D0C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5C714B9B" w14:textId="7D7FA51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04.07.2024</w:t>
            </w:r>
          </w:p>
        </w:tc>
        <w:tc>
          <w:tcPr>
            <w:tcW w:w="1304" w:type="dxa"/>
          </w:tcPr>
          <w:p w14:paraId="016E54CD" w14:textId="24ECFAA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2721" w:type="dxa"/>
          </w:tcPr>
          <w:p w14:paraId="00B7E7A3" w14:textId="3258EBC1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Mgr. Petr Košík, Ph.D.</w:t>
            </w:r>
          </w:p>
        </w:tc>
        <w:tc>
          <w:tcPr>
            <w:tcW w:w="1644" w:type="dxa"/>
          </w:tcPr>
          <w:p w14:paraId="2A3DFD4F" w14:textId="1859141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15Cm 2/2013</w:t>
            </w:r>
          </w:p>
        </w:tc>
        <w:tc>
          <w:tcPr>
            <w:tcW w:w="850" w:type="dxa"/>
          </w:tcPr>
          <w:p w14:paraId="272B7B4E" w14:textId="2C64B36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494" w:type="dxa"/>
          </w:tcPr>
          <w:p w14:paraId="041C5BE2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národní skupina Mezinárodní federace hudebního průmyslu</w:t>
            </w:r>
          </w:p>
          <w:p w14:paraId="4A2621FC" w14:textId="4EFD8D18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MEDIACLOUD s.r.o.</w:t>
            </w:r>
          </w:p>
        </w:tc>
      </w:tr>
      <w:tr w:rsidR="002A08EF" w14:paraId="5956AE2B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62013CE8" w14:textId="6D64846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08.07.2024</w:t>
            </w:r>
          </w:p>
        </w:tc>
        <w:tc>
          <w:tcPr>
            <w:tcW w:w="1304" w:type="dxa"/>
          </w:tcPr>
          <w:p w14:paraId="648A80F9" w14:textId="4437787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155</w:t>
            </w:r>
          </w:p>
        </w:tc>
        <w:tc>
          <w:tcPr>
            <w:tcW w:w="2721" w:type="dxa"/>
          </w:tcPr>
          <w:p w14:paraId="3082B17E" w14:textId="1F167256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Mgr. Petr Košík, Ph.D.</w:t>
            </w:r>
          </w:p>
        </w:tc>
        <w:tc>
          <w:tcPr>
            <w:tcW w:w="1644" w:type="dxa"/>
          </w:tcPr>
          <w:p w14:paraId="20DFEADE" w14:textId="3B2D0AA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32Cm 32/2023</w:t>
            </w:r>
          </w:p>
        </w:tc>
        <w:tc>
          <w:tcPr>
            <w:tcW w:w="850" w:type="dxa"/>
          </w:tcPr>
          <w:p w14:paraId="4942140D" w14:textId="49FFB35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494" w:type="dxa"/>
          </w:tcPr>
          <w:p w14:paraId="2FEBD112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Kolibřík Energie a.s.</w:t>
            </w:r>
          </w:p>
          <w:p w14:paraId="6E4B2B79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Junák - český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skaut</w:t>
            </w:r>
          </w:p>
          <w:p w14:paraId="0708028E" w14:textId="5CFC90DA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Tiskové a distribuční centrum z. s.</w:t>
            </w:r>
          </w:p>
        </w:tc>
      </w:tr>
      <w:tr w:rsidR="002A08EF" w14:paraId="7CAD6C9E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487DC8F0" w14:textId="242CEC73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08.07.2024</w:t>
            </w:r>
          </w:p>
        </w:tc>
        <w:tc>
          <w:tcPr>
            <w:tcW w:w="1304" w:type="dxa"/>
          </w:tcPr>
          <w:p w14:paraId="1C9289BD" w14:textId="6A77C5C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14:paraId="3CBAD660" w14:textId="0FEB4082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Hana Suchánková</w:t>
            </w:r>
          </w:p>
        </w:tc>
        <w:tc>
          <w:tcPr>
            <w:tcW w:w="1644" w:type="dxa"/>
          </w:tcPr>
          <w:p w14:paraId="66BEFBFC" w14:textId="4F166D3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64Cm 239/2023</w:t>
            </w:r>
          </w:p>
        </w:tc>
        <w:tc>
          <w:tcPr>
            <w:tcW w:w="850" w:type="dxa"/>
          </w:tcPr>
          <w:p w14:paraId="47D5EDF4" w14:textId="2A6843A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494" w:type="dxa"/>
          </w:tcPr>
          <w:p w14:paraId="441E4845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HEATIVA Invest a.s.</w:t>
            </w:r>
          </w:p>
          <w:p w14:paraId="751689B2" w14:textId="58C76784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iSPV s.r.o.</w:t>
            </w:r>
          </w:p>
        </w:tc>
      </w:tr>
      <w:tr w:rsidR="002A08EF" w14:paraId="423D2AFA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4C379C5F" w14:textId="3FA691D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08.07.2024</w:t>
            </w:r>
          </w:p>
        </w:tc>
        <w:tc>
          <w:tcPr>
            <w:tcW w:w="1304" w:type="dxa"/>
          </w:tcPr>
          <w:p w14:paraId="0C76D90F" w14:textId="7435907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2721" w:type="dxa"/>
          </w:tcPr>
          <w:p w14:paraId="4671C12E" w14:textId="45F4EBC5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Lucie Kubová</w:t>
            </w:r>
          </w:p>
        </w:tc>
        <w:tc>
          <w:tcPr>
            <w:tcW w:w="1644" w:type="dxa"/>
          </w:tcPr>
          <w:p w14:paraId="150CEC69" w14:textId="6005AED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53Cm 15/2023</w:t>
            </w:r>
          </w:p>
        </w:tc>
        <w:tc>
          <w:tcPr>
            <w:tcW w:w="850" w:type="dxa"/>
          </w:tcPr>
          <w:p w14:paraId="2BD644CC" w14:textId="5510885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32F19CDB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Raiffeisenbank a.s.</w:t>
            </w:r>
          </w:p>
          <w:p w14:paraId="5F6E6401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Celnice SC s.r.o.</w:t>
            </w:r>
          </w:p>
          <w:p w14:paraId="561A18FB" w14:textId="28FF6DC2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Ilja Mazur</w:t>
            </w:r>
          </w:p>
        </w:tc>
      </w:tr>
      <w:tr w:rsidR="002A08EF" w14:paraId="020BC3A1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05A1E7DF" w14:textId="185C9623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14:paraId="2F491195" w14:textId="32F87B5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056</w:t>
            </w:r>
          </w:p>
        </w:tc>
        <w:tc>
          <w:tcPr>
            <w:tcW w:w="2721" w:type="dxa"/>
          </w:tcPr>
          <w:p w14:paraId="2134441E" w14:textId="01A13D36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Ivana Knapová</w:t>
            </w:r>
          </w:p>
        </w:tc>
        <w:tc>
          <w:tcPr>
            <w:tcW w:w="1644" w:type="dxa"/>
          </w:tcPr>
          <w:p w14:paraId="6D25F535" w14:textId="21B5EA5B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13Cm 18/2024</w:t>
            </w:r>
          </w:p>
        </w:tc>
        <w:tc>
          <w:tcPr>
            <w:tcW w:w="850" w:type="dxa"/>
          </w:tcPr>
          <w:p w14:paraId="643CE8F0" w14:textId="5AEC5F3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14:paraId="76DC5531" w14:textId="25B04368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Zdeněk Dřevikovský CSc.</w:t>
            </w:r>
          </w:p>
          <w:p w14:paraId="72EF5209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ACTIVE INVESTOR a.s.</w:t>
            </w:r>
          </w:p>
          <w:p w14:paraId="0FC1349A" w14:textId="622B0F9D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Tomáš Šupa</w:t>
            </w:r>
          </w:p>
        </w:tc>
      </w:tr>
      <w:tr w:rsidR="002A08EF" w14:paraId="06C6B323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1B283D39" w14:textId="0FD2F76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14:paraId="71C17C4F" w14:textId="2B69B89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056</w:t>
            </w:r>
          </w:p>
        </w:tc>
        <w:tc>
          <w:tcPr>
            <w:tcW w:w="2721" w:type="dxa"/>
          </w:tcPr>
          <w:p w14:paraId="26CAE347" w14:textId="11DA904C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Ivana Knapová</w:t>
            </w:r>
          </w:p>
        </w:tc>
        <w:tc>
          <w:tcPr>
            <w:tcW w:w="1644" w:type="dxa"/>
          </w:tcPr>
          <w:p w14:paraId="507DE8F1" w14:textId="08DE67E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13Cm 58/2022</w:t>
            </w:r>
          </w:p>
        </w:tc>
        <w:tc>
          <w:tcPr>
            <w:tcW w:w="850" w:type="dxa"/>
          </w:tcPr>
          <w:p w14:paraId="095E50B4" w14:textId="5743B74E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17D29839" w14:textId="62391A28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Komerční banka a.s.</w:t>
            </w:r>
          </w:p>
          <w:p w14:paraId="40D8C4F7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EBB Fingroup s.r.o.</w:t>
            </w:r>
          </w:p>
          <w:p w14:paraId="7BB6A862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Thanh Lam Nguyen</w:t>
            </w:r>
          </w:p>
          <w:p w14:paraId="024AB321" w14:textId="2966BFBF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Tung Hoang Thanh</w:t>
            </w:r>
          </w:p>
        </w:tc>
      </w:tr>
      <w:tr w:rsidR="002A08EF" w14:paraId="142B4EA3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69F47D82" w14:textId="5C747CE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14:paraId="637FD7D7" w14:textId="7BE8CB3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2721" w:type="dxa"/>
          </w:tcPr>
          <w:p w14:paraId="3A88375C" w14:textId="2CC9BFC6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Filip Liška</w:t>
            </w:r>
          </w:p>
        </w:tc>
        <w:tc>
          <w:tcPr>
            <w:tcW w:w="1644" w:type="dxa"/>
          </w:tcPr>
          <w:p w14:paraId="16C09F9D" w14:textId="52CED5E3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10Cm 17/2022</w:t>
            </w:r>
          </w:p>
        </w:tc>
        <w:tc>
          <w:tcPr>
            <w:tcW w:w="850" w:type="dxa"/>
          </w:tcPr>
          <w:p w14:paraId="76B7FFAE" w14:textId="63F03FD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14:paraId="67B3998A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Barvitius s.r.o.</w:t>
            </w:r>
          </w:p>
          <w:p w14:paraId="0BD8B884" w14:textId="70164308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Suitest s.r.o.</w:t>
            </w:r>
          </w:p>
        </w:tc>
      </w:tr>
      <w:tr w:rsidR="002A08EF" w14:paraId="44ADBC76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46B76FCD" w14:textId="5823D5AE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14:paraId="0648F906" w14:textId="71C953BE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2721" w:type="dxa"/>
          </w:tcPr>
          <w:p w14:paraId="3885FDB9" w14:textId="539E9091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Daniel Šťastný</w:t>
            </w:r>
          </w:p>
        </w:tc>
        <w:tc>
          <w:tcPr>
            <w:tcW w:w="1644" w:type="dxa"/>
          </w:tcPr>
          <w:p w14:paraId="076371EF" w14:textId="051CDDE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7Cm 227/2023</w:t>
            </w:r>
          </w:p>
        </w:tc>
        <w:tc>
          <w:tcPr>
            <w:tcW w:w="850" w:type="dxa"/>
          </w:tcPr>
          <w:p w14:paraId="0D169B7E" w14:textId="3F7A790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</w:t>
            </w:r>
          </w:p>
        </w:tc>
        <w:tc>
          <w:tcPr>
            <w:tcW w:w="2494" w:type="dxa"/>
          </w:tcPr>
          <w:p w14:paraId="48703700" w14:textId="6D5DC9E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Asseco Central Europe a.s.</w:t>
            </w:r>
          </w:p>
          <w:p w14:paraId="3757F70F" w14:textId="1B33A38D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FWDS Europe a.s.</w:t>
            </w:r>
          </w:p>
        </w:tc>
      </w:tr>
      <w:tr w:rsidR="002A08EF" w14:paraId="0D4DE3E3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6E399BA5" w14:textId="002C45F3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14:paraId="33150C24" w14:textId="3D841D85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2721" w:type="dxa"/>
          </w:tcPr>
          <w:p w14:paraId="497F9D04" w14:textId="106D5189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Milada Mašinová</w:t>
            </w:r>
          </w:p>
        </w:tc>
        <w:tc>
          <w:tcPr>
            <w:tcW w:w="1644" w:type="dxa"/>
          </w:tcPr>
          <w:p w14:paraId="3FB7776C" w14:textId="4CDDAAF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80Cm 4/2021</w:t>
            </w:r>
          </w:p>
        </w:tc>
        <w:tc>
          <w:tcPr>
            <w:tcW w:w="850" w:type="dxa"/>
          </w:tcPr>
          <w:p w14:paraId="7C6D4352" w14:textId="6EF3C5E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08:30</w:t>
            </w:r>
          </w:p>
        </w:tc>
        <w:tc>
          <w:tcPr>
            <w:tcW w:w="2494" w:type="dxa"/>
          </w:tcPr>
          <w:p w14:paraId="5A5F942C" w14:textId="177D592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BigBoard Praha a.s.</w:t>
            </w:r>
          </w:p>
          <w:p w14:paraId="06F14AD3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Richard Fuxa</w:t>
            </w:r>
          </w:p>
          <w:p w14:paraId="06BC9FDF" w14:textId="71D036AC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 Beneš</w:t>
            </w:r>
          </w:p>
        </w:tc>
      </w:tr>
      <w:tr w:rsidR="002A08EF" w14:paraId="56156D4F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41AF9A80" w14:textId="0F0F5D9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14:paraId="08C6EA4F" w14:textId="5B876225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2721" w:type="dxa"/>
          </w:tcPr>
          <w:p w14:paraId="521788F4" w14:textId="73CD06EC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Milada Mašinová; Mgr. Lenka Vitásková</w:t>
            </w:r>
          </w:p>
        </w:tc>
        <w:tc>
          <w:tcPr>
            <w:tcW w:w="1644" w:type="dxa"/>
          </w:tcPr>
          <w:p w14:paraId="6BEDD194" w14:textId="1B8F71A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80Cm 277/2013</w:t>
            </w:r>
          </w:p>
        </w:tc>
        <w:tc>
          <w:tcPr>
            <w:tcW w:w="850" w:type="dxa"/>
          </w:tcPr>
          <w:p w14:paraId="1D8E0BE9" w14:textId="6907554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14:paraId="414BD31E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Hyposervis a.s.</w:t>
            </w:r>
          </w:p>
          <w:p w14:paraId="6D6BA7E8" w14:textId="14EF0609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Milan Motejzík</w:t>
            </w:r>
          </w:p>
        </w:tc>
      </w:tr>
      <w:tr w:rsidR="002A08EF" w14:paraId="6339A792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171B3874" w14:textId="35DE84F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14:paraId="0A51794F" w14:textId="34A024BE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2721" w:type="dxa"/>
          </w:tcPr>
          <w:p w14:paraId="72A783E5" w14:textId="7EAE5028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Milada Mašinová</w:t>
            </w:r>
          </w:p>
        </w:tc>
        <w:tc>
          <w:tcPr>
            <w:tcW w:w="1644" w:type="dxa"/>
          </w:tcPr>
          <w:p w14:paraId="1F7BCAE0" w14:textId="0046052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80Cm 32/2016</w:t>
            </w:r>
          </w:p>
        </w:tc>
        <w:tc>
          <w:tcPr>
            <w:tcW w:w="850" w:type="dxa"/>
          </w:tcPr>
          <w:p w14:paraId="6B22AF64" w14:textId="1940249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494" w:type="dxa"/>
          </w:tcPr>
          <w:p w14:paraId="13FBCA61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Bc. Martina Ježková</w:t>
            </w:r>
          </w:p>
          <w:p w14:paraId="2CAF7C20" w14:textId="3D8F94E6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Bytové družstvo Větrná Hůrka</w:t>
            </w:r>
          </w:p>
        </w:tc>
      </w:tr>
      <w:tr w:rsidR="002A08EF" w14:paraId="5D1BCCB9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7A2D2E7D" w14:textId="0E89C288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10.07.2024</w:t>
            </w:r>
          </w:p>
        </w:tc>
        <w:tc>
          <w:tcPr>
            <w:tcW w:w="1304" w:type="dxa"/>
          </w:tcPr>
          <w:p w14:paraId="325D6600" w14:textId="55F88F68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056</w:t>
            </w:r>
          </w:p>
        </w:tc>
        <w:tc>
          <w:tcPr>
            <w:tcW w:w="2721" w:type="dxa"/>
          </w:tcPr>
          <w:p w14:paraId="441ED9C1" w14:textId="3BA264DE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Miroslava Švarcová</w:t>
            </w:r>
          </w:p>
        </w:tc>
        <w:tc>
          <w:tcPr>
            <w:tcW w:w="1644" w:type="dxa"/>
          </w:tcPr>
          <w:p w14:paraId="6E948D17" w14:textId="60047B8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77Cm 92/2017</w:t>
            </w:r>
          </w:p>
        </w:tc>
        <w:tc>
          <w:tcPr>
            <w:tcW w:w="850" w:type="dxa"/>
          </w:tcPr>
          <w:p w14:paraId="53F58C3D" w14:textId="2704C76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494" w:type="dxa"/>
          </w:tcPr>
          <w:p w14:paraId="362BDD79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Anna Zinglová</w:t>
            </w:r>
          </w:p>
          <w:p w14:paraId="491D9A73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Daniel Racle</w:t>
            </w:r>
          </w:p>
          <w:p w14:paraId="171AFBEA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 Škoda</w:t>
            </w:r>
          </w:p>
          <w:p w14:paraId="6D54F61B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David Spousta</w:t>
            </w:r>
          </w:p>
          <w:p w14:paraId="0E11D4C2" w14:textId="6F7266DD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Monika Mrázková</w:t>
            </w:r>
          </w:p>
        </w:tc>
      </w:tr>
      <w:tr w:rsidR="002A08EF" w14:paraId="336FF37C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3C7270F1" w14:textId="68DCB6A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14:paraId="0D63B1E2" w14:textId="765755D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2721" w:type="dxa"/>
          </w:tcPr>
          <w:p w14:paraId="44ABE6E5" w14:textId="0F851604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Hana Kynštetrová</w:t>
            </w:r>
          </w:p>
        </w:tc>
        <w:tc>
          <w:tcPr>
            <w:tcW w:w="1644" w:type="dxa"/>
          </w:tcPr>
          <w:p w14:paraId="11C5B716" w14:textId="7FAA432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83Cm 343/2021</w:t>
            </w:r>
          </w:p>
        </w:tc>
        <w:tc>
          <w:tcPr>
            <w:tcW w:w="850" w:type="dxa"/>
          </w:tcPr>
          <w:p w14:paraId="690D7CF0" w14:textId="41DE6B95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494" w:type="dxa"/>
          </w:tcPr>
          <w:p w14:paraId="2E769269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Stanislav Cimburek</w:t>
            </w:r>
          </w:p>
          <w:p w14:paraId="75BC74A1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SVZ Centrum s.r.o.</w:t>
            </w:r>
          </w:p>
          <w:p w14:paraId="457EFAFF" w14:textId="59D329A4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Oldřich Zábrodský</w:t>
            </w:r>
          </w:p>
        </w:tc>
      </w:tr>
      <w:tr w:rsidR="002A08EF" w14:paraId="1969C3D6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390615FF" w14:textId="098AB28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14:paraId="39869C92" w14:textId="28F07B7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2721" w:type="dxa"/>
          </w:tcPr>
          <w:p w14:paraId="7C316B12" w14:textId="2CBDD043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Hana Kynštetrová</w:t>
            </w:r>
          </w:p>
        </w:tc>
        <w:tc>
          <w:tcPr>
            <w:tcW w:w="1644" w:type="dxa"/>
          </w:tcPr>
          <w:p w14:paraId="0EE5902C" w14:textId="08EB651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84Cm 1964/2017</w:t>
            </w:r>
          </w:p>
        </w:tc>
        <w:tc>
          <w:tcPr>
            <w:tcW w:w="850" w:type="dxa"/>
          </w:tcPr>
          <w:p w14:paraId="17D89A90" w14:textId="4993146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5CC39115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MUDr. Zuzana Glezgová</w:t>
            </w:r>
          </w:p>
          <w:p w14:paraId="43CC21A3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D.G. Reality s.r.o.</w:t>
            </w:r>
          </w:p>
          <w:p w14:paraId="6BAE5117" w14:textId="093337FE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Charles Diard</w:t>
            </w:r>
          </w:p>
        </w:tc>
      </w:tr>
      <w:tr w:rsidR="002A08EF" w14:paraId="61CE0440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7D4C33CD" w14:textId="3785F6C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14:paraId="6F6C45AB" w14:textId="2958D68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2721" w:type="dxa"/>
          </w:tcPr>
          <w:p w14:paraId="27B99740" w14:textId="502A0521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Hana Kynštetrová</w:t>
            </w:r>
          </w:p>
        </w:tc>
        <w:tc>
          <w:tcPr>
            <w:tcW w:w="1644" w:type="dxa"/>
          </w:tcPr>
          <w:p w14:paraId="15EC3BE8" w14:textId="77139CE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83Cm 768/2023</w:t>
            </w:r>
          </w:p>
        </w:tc>
        <w:tc>
          <w:tcPr>
            <w:tcW w:w="850" w:type="dxa"/>
          </w:tcPr>
          <w:p w14:paraId="22C2FBF7" w14:textId="4677228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</w:t>
            </w:r>
          </w:p>
        </w:tc>
        <w:tc>
          <w:tcPr>
            <w:tcW w:w="2494" w:type="dxa"/>
          </w:tcPr>
          <w:p w14:paraId="14D7E50A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Roman Hlůže</w:t>
            </w:r>
          </w:p>
          <w:p w14:paraId="1D6766A1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Irena Hlůžová</w:t>
            </w:r>
          </w:p>
          <w:p w14:paraId="2D48ED8D" w14:textId="22D8EBB5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Družstvo Hurbanova 4</w:t>
            </w:r>
          </w:p>
        </w:tc>
      </w:tr>
      <w:tr w:rsidR="002A08EF" w14:paraId="15919AB1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2F196AD3" w14:textId="0DE83AC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14:paraId="7D23DDCA" w14:textId="2123291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14:paraId="640096FA" w14:textId="5CEC9140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Hana Suchánková</w:t>
            </w:r>
          </w:p>
        </w:tc>
        <w:tc>
          <w:tcPr>
            <w:tcW w:w="1644" w:type="dxa"/>
          </w:tcPr>
          <w:p w14:paraId="05ACD3C2" w14:textId="7A8D370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64Cm 224/2023</w:t>
            </w:r>
          </w:p>
        </w:tc>
        <w:tc>
          <w:tcPr>
            <w:tcW w:w="850" w:type="dxa"/>
          </w:tcPr>
          <w:p w14:paraId="52447245" w14:textId="16855EF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14:paraId="7883B03D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 Buřič</w:t>
            </w:r>
          </w:p>
          <w:p w14:paraId="26E0B522" w14:textId="6F0D0C58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Petra Zahradníková</w:t>
            </w:r>
          </w:p>
        </w:tc>
      </w:tr>
      <w:tr w:rsidR="002A08EF" w14:paraId="4AFD2B37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69EAF20F" w14:textId="6D6FA9C8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14:paraId="75550EE6" w14:textId="6FD13E7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14:paraId="5B298B82" w14:textId="495628C8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Hana Suchánková</w:t>
            </w:r>
          </w:p>
        </w:tc>
        <w:tc>
          <w:tcPr>
            <w:tcW w:w="1644" w:type="dxa"/>
          </w:tcPr>
          <w:p w14:paraId="63D9E11A" w14:textId="09675A8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64Cm 203/2023</w:t>
            </w:r>
          </w:p>
        </w:tc>
        <w:tc>
          <w:tcPr>
            <w:tcW w:w="850" w:type="dxa"/>
          </w:tcPr>
          <w:p w14:paraId="389D8B58" w14:textId="5D078BC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5A7E4961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Renata Pištěková</w:t>
            </w:r>
          </w:p>
          <w:p w14:paraId="0EF79433" w14:textId="185B60CF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Renatechnik s.r.o.</w:t>
            </w:r>
          </w:p>
        </w:tc>
      </w:tr>
      <w:tr w:rsidR="002A08EF" w14:paraId="25A201F7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7D82E7C9" w14:textId="53321FF8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14:paraId="22030CC6" w14:textId="4501529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2721" w:type="dxa"/>
          </w:tcPr>
          <w:p w14:paraId="6A0DBA0E" w14:textId="5ECB7C52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Kateřina Doležalová</w:t>
            </w:r>
          </w:p>
        </w:tc>
        <w:tc>
          <w:tcPr>
            <w:tcW w:w="1644" w:type="dxa"/>
          </w:tcPr>
          <w:p w14:paraId="2BA798C8" w14:textId="3F6D3878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49Cm 30/2024</w:t>
            </w:r>
          </w:p>
        </w:tc>
        <w:tc>
          <w:tcPr>
            <w:tcW w:w="850" w:type="dxa"/>
          </w:tcPr>
          <w:p w14:paraId="579D077F" w14:textId="5C1C35E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14:paraId="72517989" w14:textId="2F7239F1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Komerční banka a.s.</w:t>
            </w:r>
          </w:p>
          <w:p w14:paraId="6E9BB506" w14:textId="58009BCA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Global Resources Bridge International spol. s r.o. v likvidaci</w:t>
            </w:r>
          </w:p>
          <w:p w14:paraId="3E3580FB" w14:textId="667C98FE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Marie Guillenová</w:t>
            </w:r>
          </w:p>
        </w:tc>
      </w:tr>
      <w:tr w:rsidR="002A08EF" w14:paraId="17D131B5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4F708591" w14:textId="4F6CAFA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14:paraId="2AC0E451" w14:textId="179BEE78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2721" w:type="dxa"/>
          </w:tcPr>
          <w:p w14:paraId="4503CCB2" w14:textId="54181FAC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Kateřina Doležalová</w:t>
            </w:r>
          </w:p>
        </w:tc>
        <w:tc>
          <w:tcPr>
            <w:tcW w:w="1644" w:type="dxa"/>
          </w:tcPr>
          <w:p w14:paraId="3DD09744" w14:textId="3C83FE8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49Cm 104/2023</w:t>
            </w:r>
          </w:p>
        </w:tc>
        <w:tc>
          <w:tcPr>
            <w:tcW w:w="850" w:type="dxa"/>
          </w:tcPr>
          <w:p w14:paraId="0647D3F0" w14:textId="2EC829E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13:30</w:t>
            </w:r>
          </w:p>
        </w:tc>
        <w:tc>
          <w:tcPr>
            <w:tcW w:w="2494" w:type="dxa"/>
          </w:tcPr>
          <w:p w14:paraId="442F773B" w14:textId="123F1B7E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Komerční banka a.s.</w:t>
            </w:r>
          </w:p>
          <w:p w14:paraId="5E72249F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BAGSTAGE s.r.o.</w:t>
            </w:r>
          </w:p>
          <w:p w14:paraId="0C9A5590" w14:textId="5BF3E0FF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 Dohnal</w:t>
            </w:r>
          </w:p>
        </w:tc>
      </w:tr>
      <w:tr w:rsidR="002A08EF" w14:paraId="339DB256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72A1EC05" w14:textId="43CF546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10.07.2024</w:t>
            </w:r>
          </w:p>
        </w:tc>
        <w:tc>
          <w:tcPr>
            <w:tcW w:w="1304" w:type="dxa"/>
          </w:tcPr>
          <w:p w14:paraId="48E86AEF" w14:textId="03E6A28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2721" w:type="dxa"/>
          </w:tcPr>
          <w:p w14:paraId="175B3B0D" w14:textId="41F4FE96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Kateřina Doležalová</w:t>
            </w:r>
          </w:p>
        </w:tc>
        <w:tc>
          <w:tcPr>
            <w:tcW w:w="1644" w:type="dxa"/>
          </w:tcPr>
          <w:p w14:paraId="21F52E9A" w14:textId="6ED7A485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49Cm 32/2024</w:t>
            </w:r>
          </w:p>
        </w:tc>
        <w:tc>
          <w:tcPr>
            <w:tcW w:w="850" w:type="dxa"/>
          </w:tcPr>
          <w:p w14:paraId="56098B5B" w14:textId="61CF6EF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14:30</w:t>
            </w:r>
          </w:p>
        </w:tc>
        <w:tc>
          <w:tcPr>
            <w:tcW w:w="2494" w:type="dxa"/>
          </w:tcPr>
          <w:p w14:paraId="39791524" w14:textId="35035E9B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Komerční banka a.s.</w:t>
            </w:r>
          </w:p>
          <w:p w14:paraId="5A32DB97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EVO Legal s.r.o.</w:t>
            </w:r>
          </w:p>
          <w:p w14:paraId="473411DA" w14:textId="6C1F0652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Lubomír Krkoška</w:t>
            </w:r>
          </w:p>
        </w:tc>
      </w:tr>
      <w:tr w:rsidR="002A08EF" w14:paraId="6FD20FC2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365255D6" w14:textId="68B37D4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10.07.2024</w:t>
            </w:r>
          </w:p>
        </w:tc>
        <w:tc>
          <w:tcPr>
            <w:tcW w:w="1304" w:type="dxa"/>
          </w:tcPr>
          <w:p w14:paraId="0FB3D31A" w14:textId="48DA447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2721" w:type="dxa"/>
          </w:tcPr>
          <w:p w14:paraId="00B6568E" w14:textId="7880849B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Luďka Horajsová, LL.M.</w:t>
            </w:r>
          </w:p>
        </w:tc>
        <w:tc>
          <w:tcPr>
            <w:tcW w:w="1644" w:type="dxa"/>
          </w:tcPr>
          <w:p w14:paraId="6E232B59" w14:textId="756C1B2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58Cm 8/2021</w:t>
            </w:r>
          </w:p>
        </w:tc>
        <w:tc>
          <w:tcPr>
            <w:tcW w:w="850" w:type="dxa"/>
          </w:tcPr>
          <w:p w14:paraId="5642E427" w14:textId="4F5B8AB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21B6A98B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Jiří Kabourek</w:t>
            </w:r>
          </w:p>
          <w:p w14:paraId="36B60676" w14:textId="0CA71E38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Coca-Cola Beverages Česká republika spol. s r.o.</w:t>
            </w:r>
          </w:p>
          <w:p w14:paraId="5AE69D6A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Philip Morris ČR a.s.</w:t>
            </w:r>
          </w:p>
          <w:p w14:paraId="5F37840F" w14:textId="449C5E79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spořitelna a. s.</w:t>
            </w:r>
          </w:p>
        </w:tc>
      </w:tr>
      <w:tr w:rsidR="002A08EF" w14:paraId="1E5A608D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093403AA" w14:textId="0C36B1A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14:paraId="2B7D3C25" w14:textId="2949450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14:paraId="7E79116F" w14:textId="7AE91731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Jolana Stonawská</w:t>
            </w:r>
          </w:p>
        </w:tc>
        <w:tc>
          <w:tcPr>
            <w:tcW w:w="1644" w:type="dxa"/>
          </w:tcPr>
          <w:p w14:paraId="059EBFCC" w14:textId="5B2BBF3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65Cm 55/2023</w:t>
            </w:r>
          </w:p>
        </w:tc>
        <w:tc>
          <w:tcPr>
            <w:tcW w:w="850" w:type="dxa"/>
          </w:tcPr>
          <w:p w14:paraId="36309AF3" w14:textId="38538A1B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14:paraId="5BA89B24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Voda v.o.s.</w:t>
            </w:r>
          </w:p>
          <w:p w14:paraId="01B52BB5" w14:textId="6E549149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Miroslav Bohata</w:t>
            </w:r>
          </w:p>
        </w:tc>
      </w:tr>
      <w:tr w:rsidR="002A08EF" w14:paraId="755D051E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1152FF35" w14:textId="0C9A4F0E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14:paraId="38155225" w14:textId="16D7890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2721" w:type="dxa"/>
          </w:tcPr>
          <w:p w14:paraId="24FD30A2" w14:textId="65AFB8B0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Mgr. Petr Košík, Ph.D.</w:t>
            </w:r>
          </w:p>
        </w:tc>
        <w:tc>
          <w:tcPr>
            <w:tcW w:w="1644" w:type="dxa"/>
          </w:tcPr>
          <w:p w14:paraId="203F6C81" w14:textId="214D232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32Cm 2/2024</w:t>
            </w:r>
          </w:p>
        </w:tc>
        <w:tc>
          <w:tcPr>
            <w:tcW w:w="850" w:type="dxa"/>
          </w:tcPr>
          <w:p w14:paraId="3C324670" w14:textId="274AB2F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494" w:type="dxa"/>
          </w:tcPr>
          <w:p w14:paraId="188A10C6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 Estate s.r.o.</w:t>
            </w:r>
          </w:p>
          <w:p w14:paraId="6FC50BA7" w14:textId="03B23089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ADOL Monitor s.r.o.</w:t>
            </w:r>
          </w:p>
        </w:tc>
      </w:tr>
      <w:tr w:rsidR="002A08EF" w14:paraId="09F37D74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661A4AC9" w14:textId="5D207AA5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14:paraId="19B3E2CB" w14:textId="420DEBE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2721" w:type="dxa"/>
          </w:tcPr>
          <w:p w14:paraId="251051E0" w14:textId="2B20B0BA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Lucie Kubová</w:t>
            </w:r>
          </w:p>
        </w:tc>
        <w:tc>
          <w:tcPr>
            <w:tcW w:w="1644" w:type="dxa"/>
          </w:tcPr>
          <w:p w14:paraId="7E21C6D4" w14:textId="202889F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53Cm 92/2023</w:t>
            </w:r>
          </w:p>
        </w:tc>
        <w:tc>
          <w:tcPr>
            <w:tcW w:w="850" w:type="dxa"/>
          </w:tcPr>
          <w:p w14:paraId="70D5A5A7" w14:textId="4E40A922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494" w:type="dxa"/>
          </w:tcPr>
          <w:p w14:paraId="176E8572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Raiffeisenbank a.s.</w:t>
            </w:r>
          </w:p>
          <w:p w14:paraId="4F40F493" w14:textId="06022283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Martina Soukupová</w:t>
            </w:r>
          </w:p>
        </w:tc>
      </w:tr>
      <w:tr w:rsidR="002A08EF" w14:paraId="7EEE594F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2C245744" w14:textId="18E526B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14:paraId="0934A792" w14:textId="2A0BB7A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2721" w:type="dxa"/>
          </w:tcPr>
          <w:p w14:paraId="440D33AD" w14:textId="1E91C588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Lucie Kubová</w:t>
            </w:r>
          </w:p>
        </w:tc>
        <w:tc>
          <w:tcPr>
            <w:tcW w:w="1644" w:type="dxa"/>
          </w:tcPr>
          <w:p w14:paraId="4984510F" w14:textId="5953C4E7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53Cm 179/2021</w:t>
            </w:r>
          </w:p>
        </w:tc>
        <w:tc>
          <w:tcPr>
            <w:tcW w:w="850" w:type="dxa"/>
          </w:tcPr>
          <w:p w14:paraId="742684C9" w14:textId="7DB5AB3B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</w:t>
            </w:r>
          </w:p>
        </w:tc>
        <w:tc>
          <w:tcPr>
            <w:tcW w:w="2494" w:type="dxa"/>
          </w:tcPr>
          <w:p w14:paraId="0AF8047B" w14:textId="7E4275A8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Československá obchodní banka a. s.</w:t>
            </w:r>
          </w:p>
          <w:p w14:paraId="22B17800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Miroslav Tachezy Hrbek</w:t>
            </w:r>
          </w:p>
          <w:p w14:paraId="04C11925" w14:textId="0D555A2A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 Ščambura</w:t>
            </w:r>
          </w:p>
        </w:tc>
      </w:tr>
      <w:tr w:rsidR="002A08EF" w14:paraId="16BA07ED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033A6959" w14:textId="79CEC26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12.07.2024</w:t>
            </w:r>
          </w:p>
        </w:tc>
        <w:tc>
          <w:tcPr>
            <w:tcW w:w="1304" w:type="dxa"/>
          </w:tcPr>
          <w:p w14:paraId="72E81C86" w14:textId="0C05935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14:paraId="4D9B2C6E" w14:textId="4CF20583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Eva Šnajdaufová</w:t>
            </w:r>
          </w:p>
        </w:tc>
        <w:tc>
          <w:tcPr>
            <w:tcW w:w="1644" w:type="dxa"/>
          </w:tcPr>
          <w:p w14:paraId="55044A28" w14:textId="7BCA401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79Cm 91/2018</w:t>
            </w:r>
          </w:p>
        </w:tc>
        <w:tc>
          <w:tcPr>
            <w:tcW w:w="850" w:type="dxa"/>
          </w:tcPr>
          <w:p w14:paraId="209DC457" w14:textId="19089EF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14:paraId="2B6A3306" w14:textId="1DB2E242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th-cann s.r.o.</w:t>
            </w:r>
          </w:p>
          <w:p w14:paraId="5F81EEFB" w14:textId="2434491E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 Urban</w:t>
            </w:r>
          </w:p>
        </w:tc>
      </w:tr>
      <w:tr w:rsidR="002A08EF" w14:paraId="1D8A3EE4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11B07339" w14:textId="5B9B6919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12.07.2024</w:t>
            </w:r>
          </w:p>
        </w:tc>
        <w:tc>
          <w:tcPr>
            <w:tcW w:w="1304" w:type="dxa"/>
          </w:tcPr>
          <w:p w14:paraId="39411C1D" w14:textId="741BCDB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2721" w:type="dxa"/>
          </w:tcPr>
          <w:p w14:paraId="11E0462D" w14:textId="69B05D1E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Eva Šnajdaufová</w:t>
            </w:r>
          </w:p>
        </w:tc>
        <w:tc>
          <w:tcPr>
            <w:tcW w:w="1644" w:type="dxa"/>
          </w:tcPr>
          <w:p w14:paraId="63F0E451" w14:textId="2DF12E2D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75Cm 225/2019</w:t>
            </w:r>
          </w:p>
        </w:tc>
        <w:tc>
          <w:tcPr>
            <w:tcW w:w="850" w:type="dxa"/>
          </w:tcPr>
          <w:p w14:paraId="2B73EB91" w14:textId="18854BDE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412F8C41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Veronika Horká</w:t>
            </w:r>
          </w:p>
          <w:p w14:paraId="1920E1FC" w14:textId="58245F85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Bytové družstvo Murgašova 1275/1 v likvidaci</w:t>
            </w:r>
          </w:p>
        </w:tc>
      </w:tr>
      <w:tr w:rsidR="002A08EF" w14:paraId="5BEB4419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2444C474" w14:textId="6BA0696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12.07.2024</w:t>
            </w:r>
          </w:p>
        </w:tc>
        <w:tc>
          <w:tcPr>
            <w:tcW w:w="1304" w:type="dxa"/>
          </w:tcPr>
          <w:p w14:paraId="7D315A19" w14:textId="03F81A44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2721" w:type="dxa"/>
          </w:tcPr>
          <w:p w14:paraId="695A679E" w14:textId="60145CC5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Jan Lipert</w:t>
            </w:r>
          </w:p>
        </w:tc>
        <w:tc>
          <w:tcPr>
            <w:tcW w:w="1644" w:type="dxa"/>
          </w:tcPr>
          <w:p w14:paraId="4C460006" w14:textId="0837E90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24Cm 16/2024</w:t>
            </w:r>
          </w:p>
        </w:tc>
        <w:tc>
          <w:tcPr>
            <w:tcW w:w="850" w:type="dxa"/>
          </w:tcPr>
          <w:p w14:paraId="347BC809" w14:textId="63F2935E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14:paraId="6EC515C3" w14:textId="4D245FA6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CREDITFIELD s.r.o.</w:t>
            </w:r>
          </w:p>
          <w:p w14:paraId="0BB5E3A7" w14:textId="19E0DA58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Robin Sladkovský</w:t>
            </w:r>
          </w:p>
        </w:tc>
      </w:tr>
      <w:tr w:rsidR="002A08EF" w14:paraId="1F7A1BC7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4C7EE928" w14:textId="2A8867B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12.07.2024</w:t>
            </w:r>
          </w:p>
        </w:tc>
        <w:tc>
          <w:tcPr>
            <w:tcW w:w="1304" w:type="dxa"/>
          </w:tcPr>
          <w:p w14:paraId="3BC37175" w14:textId="4E001A85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2721" w:type="dxa"/>
          </w:tcPr>
          <w:p w14:paraId="53E46BBF" w14:textId="750632E2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Jan Lipert</w:t>
            </w:r>
          </w:p>
        </w:tc>
        <w:tc>
          <w:tcPr>
            <w:tcW w:w="1644" w:type="dxa"/>
          </w:tcPr>
          <w:p w14:paraId="7D065AD8" w14:textId="09DB0EC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24Cm 17/2024</w:t>
            </w:r>
          </w:p>
        </w:tc>
        <w:tc>
          <w:tcPr>
            <w:tcW w:w="850" w:type="dxa"/>
          </w:tcPr>
          <w:p w14:paraId="77D81636" w14:textId="33D19EF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494" w:type="dxa"/>
          </w:tcPr>
          <w:p w14:paraId="17D0C559" w14:textId="5E37048F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CREDITFIELD s.r.o.</w:t>
            </w:r>
          </w:p>
          <w:p w14:paraId="37D91EA9" w14:textId="3F2FAD04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Robin Sladkovský</w:t>
            </w:r>
          </w:p>
        </w:tc>
      </w:tr>
      <w:tr w:rsidR="002A08EF" w14:paraId="31CCE62D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07FEE5B4" w14:textId="1CA72A9C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15.07.2024</w:t>
            </w:r>
          </w:p>
        </w:tc>
        <w:tc>
          <w:tcPr>
            <w:tcW w:w="1304" w:type="dxa"/>
          </w:tcPr>
          <w:p w14:paraId="58BEE97B" w14:textId="541A697A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055</w:t>
            </w:r>
          </w:p>
        </w:tc>
        <w:tc>
          <w:tcPr>
            <w:tcW w:w="2721" w:type="dxa"/>
          </w:tcPr>
          <w:p w14:paraId="2F0FEB47" w14:textId="144D601D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Miroslava Švarcová</w:t>
            </w:r>
          </w:p>
        </w:tc>
        <w:tc>
          <w:tcPr>
            <w:tcW w:w="1644" w:type="dxa"/>
          </w:tcPr>
          <w:p w14:paraId="10C1C33C" w14:textId="776CF67F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78Cm 147/2020</w:t>
            </w:r>
          </w:p>
        </w:tc>
        <w:tc>
          <w:tcPr>
            <w:tcW w:w="850" w:type="dxa"/>
          </w:tcPr>
          <w:p w14:paraId="746B905D" w14:textId="2A396EA8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2494" w:type="dxa"/>
          </w:tcPr>
          <w:p w14:paraId="632C2E1A" w14:textId="245417C2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INTERTRADE PRAHA spol. s r.o.</w:t>
            </w:r>
          </w:p>
          <w:p w14:paraId="5D8E2922" w14:textId="73AADF22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INTERTRADE NEBUŠICE s.r.o.</w:t>
            </w:r>
          </w:p>
        </w:tc>
      </w:tr>
      <w:tr w:rsidR="002A08EF" w14:paraId="3F822C1A" w14:textId="77777777" w:rsidTr="002A08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29CA5E5D" w14:textId="7FE2B091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15.07.2024</w:t>
            </w:r>
          </w:p>
        </w:tc>
        <w:tc>
          <w:tcPr>
            <w:tcW w:w="1304" w:type="dxa"/>
          </w:tcPr>
          <w:p w14:paraId="5392F073" w14:textId="369CA3B0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2721" w:type="dxa"/>
          </w:tcPr>
          <w:p w14:paraId="471F3D60" w14:textId="324057E7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Lucie Kubová</w:t>
            </w:r>
          </w:p>
        </w:tc>
        <w:tc>
          <w:tcPr>
            <w:tcW w:w="1644" w:type="dxa"/>
          </w:tcPr>
          <w:p w14:paraId="14825E4D" w14:textId="6978FEE6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53Cm 46/2023</w:t>
            </w:r>
          </w:p>
        </w:tc>
        <w:tc>
          <w:tcPr>
            <w:tcW w:w="850" w:type="dxa"/>
          </w:tcPr>
          <w:p w14:paraId="68685BF4" w14:textId="61D7B06B" w:rsidR="002A08EF" w:rsidRPr="002A08EF" w:rsidRDefault="002A08EF" w:rsidP="002A08EF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494" w:type="dxa"/>
          </w:tcPr>
          <w:p w14:paraId="7F79BC4B" w14:textId="77777777" w:rsid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TECHSOX INVEST SE</w:t>
            </w:r>
          </w:p>
          <w:p w14:paraId="069C9163" w14:textId="77BDB797" w:rsidR="002A08EF" w:rsidRPr="002A08EF" w:rsidRDefault="002A08EF" w:rsidP="002A08EF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FVE TWO s.r.o.</w:t>
            </w:r>
          </w:p>
        </w:tc>
      </w:tr>
    </w:tbl>
    <w:p w14:paraId="2655CBE1" w14:textId="77777777" w:rsidR="002A08EF" w:rsidRPr="002A08EF" w:rsidRDefault="002A08EF" w:rsidP="002A08EF">
      <w:pPr>
        <w:spacing w:before="68"/>
        <w:jc w:val="center"/>
        <w:rPr>
          <w:rFonts w:ascii="Arial" w:hAnsi="Arial" w:cs="Arial"/>
          <w:b/>
          <w:sz w:val="18"/>
        </w:rPr>
      </w:pPr>
    </w:p>
    <w:sectPr w:rsidR="002A08EF" w:rsidRPr="002A08EF" w:rsidSect="002A08EF">
      <w:pgSz w:w="11906" w:h="16838"/>
      <w:pgMar w:top="141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EF"/>
    <w:rsid w:val="000054A8"/>
    <w:rsid w:val="002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C6F1"/>
  <w15:chartTrackingRefBased/>
  <w15:docId w15:val="{D026A6F3-A012-4D65-9894-1E5B8A5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802</Words>
  <Characters>4738</Characters>
  <Application>Microsoft Office Word</Application>
  <DocSecurity>0</DocSecurity>
  <Lines>39</Lines>
  <Paragraphs>11</Paragraphs>
  <ScaleCrop>false</ScaleCrop>
  <Company>SOUPHA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Tříšková Monika</dc:creator>
  <cp:keywords/>
  <dc:description/>
  <cp:lastModifiedBy>Tříšková Monika</cp:lastModifiedBy>
  <cp:revision>1</cp:revision>
  <dcterms:created xsi:type="dcterms:W3CDTF">2024-06-26T07:48:00Z</dcterms:created>
  <dcterms:modified xsi:type="dcterms:W3CDTF">2024-06-26T07:50:00Z</dcterms:modified>
</cp:coreProperties>
</file>