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238D" w14:textId="77777777" w:rsidR="007135A0" w:rsidRPr="00B62344" w:rsidRDefault="007135A0" w:rsidP="007135A0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11DEB630" w14:textId="77777777" w:rsidR="007135A0" w:rsidRPr="002F387A" w:rsidRDefault="007135A0" w:rsidP="007135A0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27FFFA60" w14:textId="77777777" w:rsidR="007135A0" w:rsidRPr="002F387A" w:rsidRDefault="007135A0" w:rsidP="007135A0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7135A0" w:rsidRPr="002F387A" w14:paraId="187DB4A3" w14:textId="77777777" w:rsidTr="00634C91">
        <w:tc>
          <w:tcPr>
            <w:tcW w:w="1123" w:type="pct"/>
            <w:tcMar>
              <w:bottom w:w="0" w:type="dxa"/>
            </w:tcMar>
          </w:tcPr>
          <w:p w14:paraId="2234EB6D" w14:textId="77777777" w:rsidR="007135A0" w:rsidRPr="002F387A" w:rsidRDefault="007135A0" w:rsidP="00634C91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3387110" w14:textId="77777777" w:rsidR="007135A0" w:rsidRPr="002F387A" w:rsidRDefault="007135A0" w:rsidP="00634C91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742/2024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4DB9F5F" w14:textId="5EF3E72C" w:rsidR="007135A0" w:rsidRPr="002F387A" w:rsidRDefault="007135A0" w:rsidP="00634C91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7135A0" w:rsidRPr="002F387A" w14:paraId="59E9BC5E" w14:textId="77777777" w:rsidTr="00634C9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987A2BD" w14:textId="77777777" w:rsidR="007135A0" w:rsidRPr="002F387A" w:rsidRDefault="007135A0" w:rsidP="00634C91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37AF81D" w14:textId="77777777" w:rsidR="007135A0" w:rsidRPr="00827EB0" w:rsidRDefault="007135A0" w:rsidP="00634C91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F8D4701" w14:textId="77777777" w:rsidR="007135A0" w:rsidRPr="002F387A" w:rsidRDefault="007135A0" w:rsidP="00634C91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7135A0" w:rsidRPr="002F387A" w14:paraId="59116CF6" w14:textId="77777777" w:rsidTr="00634C91">
        <w:tc>
          <w:tcPr>
            <w:tcW w:w="1123" w:type="pct"/>
            <w:tcMar>
              <w:top w:w="0" w:type="dxa"/>
            </w:tcMar>
          </w:tcPr>
          <w:p w14:paraId="76EC352A" w14:textId="77777777" w:rsidR="007135A0" w:rsidRPr="002F387A" w:rsidRDefault="007135A0" w:rsidP="00634C91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EC09659" w14:textId="77777777" w:rsidR="007135A0" w:rsidRPr="002F387A" w:rsidRDefault="007135A0" w:rsidP="00634C91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D54CB8C" w14:textId="77777777" w:rsidR="007135A0" w:rsidRPr="002F387A" w:rsidRDefault="007135A0" w:rsidP="00634C91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7135A0" w:rsidRPr="002F387A" w14:paraId="1F27F711" w14:textId="77777777" w:rsidTr="00634C91">
        <w:tc>
          <w:tcPr>
            <w:tcW w:w="1123" w:type="pct"/>
            <w:tcMar>
              <w:top w:w="0" w:type="dxa"/>
            </w:tcMar>
          </w:tcPr>
          <w:p w14:paraId="0C8DEE90" w14:textId="77777777" w:rsidR="007135A0" w:rsidRPr="002F387A" w:rsidRDefault="007135A0" w:rsidP="00634C91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C05D1F2" w14:textId="77777777" w:rsidR="007135A0" w:rsidRPr="002F387A" w:rsidRDefault="007135A0" w:rsidP="00634C91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31. červen</w:t>
            </w:r>
            <w:bookmarkEnd w:id="3"/>
            <w:r>
              <w:rPr>
                <w:rFonts w:ascii="Garamond" w:hAnsi="Garamond"/>
                <w:color w:val="000000"/>
              </w:rPr>
              <w:t>ce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53FD44" w14:textId="77777777" w:rsidR="007135A0" w:rsidRPr="002F387A" w:rsidRDefault="007135A0" w:rsidP="00634C91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B3E0717" w14:textId="77777777" w:rsidR="007135A0" w:rsidRPr="00701C00" w:rsidRDefault="007135A0" w:rsidP="007135A0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75A2D4DE" w14:textId="4DF872DA" w:rsidR="007135A0" w:rsidRPr="00B0057E" w:rsidRDefault="007135A0" w:rsidP="007135A0">
      <w:pPr>
        <w:pStyle w:val="Bezmezer"/>
        <w:spacing w:before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Vážený pane,</w:t>
      </w:r>
    </w:p>
    <w:p w14:paraId="02CD4ED9" w14:textId="77777777" w:rsidR="007135A0" w:rsidRDefault="007135A0" w:rsidP="007135A0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B0057E">
        <w:rPr>
          <w:rFonts w:ascii="Garamond" w:hAnsi="Garamond" w:cs="Arial"/>
          <w:sz w:val="24"/>
          <w:szCs w:val="24"/>
        </w:rPr>
        <w:t>v náv</w:t>
      </w:r>
      <w:r>
        <w:rPr>
          <w:rFonts w:ascii="Garamond" w:hAnsi="Garamond" w:cs="Arial"/>
          <w:sz w:val="24"/>
          <w:szCs w:val="24"/>
        </w:rPr>
        <w:t xml:space="preserve">aznosti na Vaši žádost ze dne 24. 7. 2024 </w:t>
      </w:r>
      <w:r w:rsidRPr="00B0057E">
        <w:rPr>
          <w:rFonts w:ascii="Garamond" w:hAnsi="Garamond" w:cs="Arial"/>
          <w:sz w:val="24"/>
          <w:szCs w:val="24"/>
        </w:rPr>
        <w:t>o poskytnutí informací podle zákona č. 106/1999</w:t>
      </w:r>
      <w:r>
        <w:rPr>
          <w:rFonts w:ascii="Garamond" w:hAnsi="Garamond" w:cs="Arial"/>
          <w:sz w:val="24"/>
          <w:szCs w:val="24"/>
        </w:rPr>
        <w:t> </w:t>
      </w:r>
      <w:r w:rsidRPr="00B0057E">
        <w:rPr>
          <w:rFonts w:ascii="Garamond" w:hAnsi="Garamond" w:cs="Arial"/>
          <w:sz w:val="24"/>
          <w:szCs w:val="24"/>
        </w:rPr>
        <w:t>Sb., o svobodném přístupu k informací</w:t>
      </w:r>
      <w:r>
        <w:rPr>
          <w:rFonts w:ascii="Garamond" w:hAnsi="Garamond" w:cs="Arial"/>
          <w:sz w:val="24"/>
          <w:szCs w:val="24"/>
        </w:rPr>
        <w:t xml:space="preserve">m, ve znění pozdějších předpisů, v příloze zasílám anonymizované usnesení </w:t>
      </w:r>
      <w:r w:rsidRPr="001C13BE">
        <w:rPr>
          <w:rFonts w:ascii="Garamond" w:hAnsi="Garamond" w:cs="Arial"/>
          <w:sz w:val="24"/>
          <w:szCs w:val="24"/>
        </w:rPr>
        <w:t xml:space="preserve">Krajského soudu v Ostravě ze dne 7. 3. 2024, </w:t>
      </w:r>
      <w:r w:rsidRPr="001C13BE">
        <w:rPr>
          <w:rFonts w:ascii="Garamond" w:hAnsi="Garamond"/>
          <w:sz w:val="24"/>
          <w:szCs w:val="24"/>
        </w:rPr>
        <w:t>č. j. 47 To 103/</w:t>
      </w:r>
      <w:proofErr w:type="gramStart"/>
      <w:r w:rsidRPr="001C13BE">
        <w:rPr>
          <w:rFonts w:ascii="Garamond" w:hAnsi="Garamond"/>
          <w:sz w:val="24"/>
          <w:szCs w:val="24"/>
        </w:rPr>
        <w:t>2024 – 95</w:t>
      </w:r>
      <w:proofErr w:type="gramEnd"/>
      <w:r>
        <w:rPr>
          <w:rFonts w:ascii="Garamond" w:hAnsi="Garamond"/>
          <w:sz w:val="24"/>
          <w:szCs w:val="24"/>
        </w:rPr>
        <w:t xml:space="preserve">. </w:t>
      </w:r>
    </w:p>
    <w:p w14:paraId="19569A99" w14:textId="77777777" w:rsidR="007135A0" w:rsidRDefault="007135A0" w:rsidP="007135A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A75A92A" w14:textId="77777777" w:rsidR="007135A0" w:rsidRPr="00287078" w:rsidRDefault="007135A0" w:rsidP="007135A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 pozdravem</w:t>
      </w:r>
    </w:p>
    <w:p w14:paraId="7EE788F8" w14:textId="77777777" w:rsidR="007135A0" w:rsidRPr="00287078" w:rsidRDefault="007135A0" w:rsidP="007135A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37E94B2" w14:textId="77777777" w:rsidR="007135A0" w:rsidRPr="00287078" w:rsidRDefault="007135A0" w:rsidP="007135A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A1B3B37" w14:textId="77777777" w:rsidR="007135A0" w:rsidRPr="00287078" w:rsidRDefault="007135A0" w:rsidP="007135A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01BBA2EC" w14:textId="77777777" w:rsidR="007135A0" w:rsidRPr="00287078" w:rsidRDefault="007135A0" w:rsidP="007135A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665E79E" w14:textId="77777777" w:rsidR="007135A0" w:rsidRPr="00287078" w:rsidRDefault="007135A0" w:rsidP="007135A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5E734E7F" w14:textId="77777777" w:rsidR="007135A0" w:rsidRPr="00287078" w:rsidRDefault="007135A0" w:rsidP="007135A0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Petra Šimáková</w:t>
      </w:r>
    </w:p>
    <w:p w14:paraId="08975487" w14:textId="77777777" w:rsidR="007135A0" w:rsidRPr="00287078" w:rsidRDefault="007135A0" w:rsidP="007135A0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sekretariát</w:t>
      </w:r>
    </w:p>
    <w:p w14:paraId="30927238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D34AA81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87E00BC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4EF1F76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496D2AD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91D0466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93E96D1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12CC0FD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CF4ADDC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31BEA5D1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9EC150B" w14:textId="77777777" w:rsidR="007135A0" w:rsidRDefault="007135A0" w:rsidP="007135A0">
      <w:pPr>
        <w:spacing w:before="120" w:after="12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70F04A31" w14:textId="77777777" w:rsidR="007135A0" w:rsidRPr="0051225C" w:rsidRDefault="007135A0" w:rsidP="007135A0">
      <w:pPr>
        <w:spacing w:before="120" w:after="120" w:line="240" w:lineRule="auto"/>
      </w:pPr>
      <w:r>
        <w:rPr>
          <w:rFonts w:ascii="Garamond" w:hAnsi="Garamond"/>
          <w:color w:val="000000"/>
          <w:sz w:val="24"/>
          <w:szCs w:val="24"/>
        </w:rPr>
        <w:t>dle textu;</w:t>
      </w:r>
    </w:p>
    <w:p w14:paraId="608B70FB" w14:textId="77777777" w:rsidR="00E53A8E" w:rsidRPr="0051225C" w:rsidRDefault="00E53A8E"/>
    <w:sectPr w:rsidR="00E53A8E" w:rsidRPr="0051225C" w:rsidSect="002F387A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C994" w14:textId="77777777" w:rsidR="00C01FD8" w:rsidRDefault="00000000" w:rsidP="00C01FD8">
    <w:pPr>
      <w:pStyle w:val="Zpat"/>
    </w:pPr>
  </w:p>
  <w:p w14:paraId="339DE87E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3C1A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401D867D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5530" w14:textId="77777777" w:rsidR="00C01FD8" w:rsidRPr="00CD6638" w:rsidRDefault="00000000" w:rsidP="00C01FD8">
    <w:pPr>
      <w:pStyle w:val="Zhlav"/>
      <w:jc w:val="right"/>
    </w:pPr>
    <w:r>
      <w:tab/>
    </w:r>
  </w:p>
  <w:p w14:paraId="11A8EF0D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8246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A0"/>
    <w:rsid w:val="00004C66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135A0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0404"/>
  <w15:chartTrackingRefBased/>
  <w15:docId w15:val="{79BA22C1-CF0F-4BDA-8E3C-674B612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5A0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35A0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135A0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35A0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135A0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7135A0"/>
  </w:style>
  <w:style w:type="paragraph" w:styleId="Bezmezer">
    <w:name w:val="No Spacing"/>
    <w:uiPriority w:val="1"/>
    <w:qFormat/>
    <w:rsid w:val="007135A0"/>
    <w:pPr>
      <w:spacing w:after="0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Company>KS v Ostravě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2024-09-03T06:22:00Z</dcterms:created>
  <dcterms:modified xsi:type="dcterms:W3CDTF">2024-09-03T06:22:00Z</dcterms:modified>
</cp:coreProperties>
</file>