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960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bookmarkStart w:id="0" w:name="_Hlk157157090"/>
      <w:bookmarkStart w:id="1" w:name="_Hlk159495808"/>
      <w:r>
        <w:rPr>
          <w:rFonts w:cs="CIDFont+F1"/>
          <w:b/>
          <w:bCs/>
          <w:color w:val="9A3300"/>
          <w:sz w:val="32"/>
          <w:szCs w:val="28"/>
        </w:rPr>
        <w:t>TRESTNÍ VĚCI PROJEDNÁVANÉ V 1. STUPNI U KRAJSKÉHO SOUDU V OSTRAVĚ</w:t>
      </w:r>
    </w:p>
    <w:p w14:paraId="17D8B4CB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>
        <w:rPr>
          <w:rFonts w:cs="CIDFont+F1"/>
          <w:b/>
          <w:bCs/>
          <w:color w:val="9A3300"/>
          <w:sz w:val="32"/>
          <w:szCs w:val="28"/>
        </w:rPr>
        <w:t>od 8. 7. do 19. 7. 2024</w:t>
      </w:r>
    </w:p>
    <w:p w14:paraId="6F9C9D12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22"/>
          <w:szCs w:val="22"/>
        </w:rPr>
      </w:pPr>
    </w:p>
    <w:p w14:paraId="6642B46A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>
        <w:rPr>
          <w:rFonts w:cs="CIDFont+F1"/>
          <w:b/>
          <w:bCs/>
          <w:color w:val="7030A0"/>
          <w:sz w:val="20"/>
          <w:szCs w:val="20"/>
        </w:rPr>
        <w:t xml:space="preserve">U p o z o r n ě n </w:t>
      </w:r>
      <w:proofErr w:type="gramStart"/>
      <w:r>
        <w:rPr>
          <w:rFonts w:cs="CIDFont+F1"/>
          <w:b/>
          <w:bCs/>
          <w:color w:val="7030A0"/>
          <w:sz w:val="20"/>
          <w:szCs w:val="20"/>
        </w:rPr>
        <w:t>í !</w:t>
      </w:r>
      <w:proofErr w:type="gramEnd"/>
    </w:p>
    <w:p w14:paraId="28103E78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>
        <w:rPr>
          <w:rFonts w:cs="CIDFont+F1"/>
          <w:b/>
          <w:bCs/>
          <w:color w:val="7030A0"/>
          <w:sz w:val="20"/>
          <w:szCs w:val="20"/>
        </w:rPr>
        <w:t>Přehled není aktualizován v případě změn, např. odročení, odvolání nebo zkrácení termínu hlavního líčení.</w:t>
      </w:r>
    </w:p>
    <w:p w14:paraId="12395405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</w:p>
    <w:p w14:paraId="3C58EFCD" w14:textId="77777777" w:rsidR="00D0336F" w:rsidRDefault="00D0336F" w:rsidP="00D0336F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6"/>
          <w:szCs w:val="8"/>
        </w:rPr>
      </w:pPr>
    </w:p>
    <w:p w14:paraId="3AF456DA" w14:textId="77777777" w:rsidR="00D0336F" w:rsidRDefault="00D0336F" w:rsidP="00D0336F">
      <w:pPr>
        <w:autoSpaceDE w:val="0"/>
        <w:autoSpaceDN w:val="0"/>
        <w:adjustRightInd w:val="0"/>
        <w:spacing w:after="0"/>
        <w:jc w:val="left"/>
        <w:rPr>
          <w:rFonts w:cs="CIDFont+F1"/>
          <w:color w:val="008100"/>
          <w:sz w:val="6"/>
          <w:szCs w:val="8"/>
        </w:rPr>
      </w:pPr>
    </w:p>
    <w:tbl>
      <w:tblPr>
        <w:tblStyle w:val="Mkatabulky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91"/>
        <w:gridCol w:w="1985"/>
        <w:gridCol w:w="2548"/>
        <w:gridCol w:w="3971"/>
        <w:gridCol w:w="3262"/>
      </w:tblGrid>
      <w:tr w:rsidR="00D0336F" w14:paraId="7C6ECECF" w14:textId="77777777" w:rsidTr="00F3300A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B8B2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DATUM A ČAS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3CB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MÍSTO JEDNÁNÍ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3F08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SPISOVÁ ZNAČKA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D6CB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OBŽALOVANÝ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0F21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TRESTNÝ ČIN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0F40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  <w:sz w:val="22"/>
                <w:szCs w:val="22"/>
              </w:rPr>
            </w:pPr>
            <w:r>
              <w:rPr>
                <w:rFonts w:cs="CIDFont+F1"/>
                <w:b/>
                <w:bCs/>
                <w:color w:val="008100"/>
                <w:sz w:val="22"/>
                <w:szCs w:val="22"/>
              </w:rPr>
              <w:t>PŘEDSEDA SENÁTU</w:t>
            </w:r>
          </w:p>
        </w:tc>
      </w:tr>
      <w:tr w:rsidR="00D0336F" w14:paraId="426B9572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3C2" w14:textId="77777777" w:rsidR="00D0336F" w:rsidRPr="00917626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917626">
              <w:rPr>
                <w:rFonts w:cs="CIDFont+F1"/>
                <w:b/>
                <w:bCs/>
              </w:rPr>
              <w:t>9.7.2024</w:t>
            </w:r>
          </w:p>
          <w:p w14:paraId="34C89D5B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F498AC5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135D71D3" w14:textId="77777777" w:rsidR="00D0336F" w:rsidRPr="00F73B74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12"/>
                <w:szCs w:val="12"/>
              </w:rPr>
            </w:pPr>
          </w:p>
          <w:p w14:paraId="02E45F5B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647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11</w:t>
            </w:r>
          </w:p>
          <w:p w14:paraId="1ED0D876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D0CE6DB" w14:textId="77777777" w:rsidR="00D0336F" w:rsidRPr="00F73B74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03013E0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přízemí </w:t>
            </w:r>
          </w:p>
          <w:p w14:paraId="61B607B5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12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135F7">
              <w:t>35T 1/2024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E2B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135F7">
              <w:t>Vladimír Klempár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626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C0F53">
              <w:rPr>
                <w:rFonts w:cs="CIDFont+F1"/>
              </w:rPr>
              <w:t xml:space="preserve">§21/1 §140/1,3-i a další </w:t>
            </w:r>
          </w:p>
          <w:p w14:paraId="3C2E3111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0F72EB">
              <w:rPr>
                <w:rFonts w:cs="CIDFont+F1"/>
                <w:sz w:val="22"/>
                <w:szCs w:val="22"/>
              </w:rPr>
              <w:t>(vražda, pokus)</w:t>
            </w:r>
          </w:p>
          <w:p w14:paraId="531D3B08" w14:textId="77777777" w:rsidR="00D0336F" w:rsidRPr="00F73B74" w:rsidRDefault="00D0336F" w:rsidP="00F3300A">
            <w:pPr>
              <w:autoSpaceDE w:val="0"/>
              <w:autoSpaceDN w:val="0"/>
              <w:adjustRightInd w:val="0"/>
              <w:rPr>
                <w:rFonts w:cs="CIDFont+F1"/>
                <w:color w:val="FF0000"/>
                <w:sz w:val="12"/>
                <w:szCs w:val="12"/>
              </w:rPr>
            </w:pPr>
          </w:p>
          <w:p w14:paraId="236E844A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</w:t>
            </w:r>
            <w:r w:rsidRPr="002B7DE8">
              <w:rPr>
                <w:rFonts w:cs="CIDFont+F1"/>
              </w:rPr>
              <w:t xml:space="preserve"> hlavního líčení</w:t>
            </w:r>
            <w:r>
              <w:rPr>
                <w:rFonts w:cs="CIDFont+F1"/>
              </w:rPr>
              <w:t>, ev.</w:t>
            </w:r>
          </w:p>
          <w:p w14:paraId="61D5D150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záverečné návrhy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05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Mgr. Ondřej Běčák</w:t>
            </w:r>
          </w:p>
        </w:tc>
      </w:tr>
      <w:tr w:rsidR="00D0336F" w14:paraId="355C1C16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6B3" w14:textId="77777777" w:rsidR="00D0336F" w:rsidRPr="00917626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10</w:t>
            </w:r>
            <w:r w:rsidRPr="00917626">
              <w:rPr>
                <w:rFonts w:cs="CIDFont+F1"/>
                <w:b/>
                <w:bCs/>
              </w:rPr>
              <w:t>.7.2024</w:t>
            </w:r>
          </w:p>
          <w:p w14:paraId="25E0942A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33A0DF82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3DAB464F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8:30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47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11</w:t>
            </w:r>
          </w:p>
          <w:p w14:paraId="33E03723" w14:textId="77777777" w:rsidR="00D0336F" w:rsidRPr="00232F6D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3BAFFBE1" w14:textId="77777777" w:rsidR="00D0336F" w:rsidRPr="00F73B74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695EA91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přízemí </w:t>
            </w:r>
          </w:p>
          <w:p w14:paraId="6F8B07EA" w14:textId="77777777" w:rsidR="00D0336F" w:rsidRPr="00232F6D" w:rsidRDefault="00D0336F" w:rsidP="00F3300A">
            <w:pPr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D4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232F6D">
              <w:t>45T 6/2022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F07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232F6D">
              <w:t>Petr Padisak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107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44D64">
              <w:rPr>
                <w:rFonts w:cs="CIDFont+F1"/>
              </w:rPr>
              <w:t>§209/1,5-a a další</w:t>
            </w:r>
          </w:p>
          <w:p w14:paraId="7311204D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0F72EB">
              <w:rPr>
                <w:rFonts w:cs="CIDFont+F1"/>
                <w:sz w:val="22"/>
                <w:szCs w:val="22"/>
              </w:rPr>
              <w:t>(podvod)</w:t>
            </w:r>
          </w:p>
          <w:p w14:paraId="7311265A" w14:textId="77777777" w:rsidR="00D0336F" w:rsidRPr="005C61AC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</w:p>
          <w:p w14:paraId="73F9389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 xml:space="preserve">pokračování </w:t>
            </w: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AD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51421">
              <w:rPr>
                <w:rFonts w:cs="CIDFont+F1"/>
              </w:rPr>
              <w:t>JUDr. Šárka Skalská</w:t>
            </w:r>
          </w:p>
        </w:tc>
      </w:tr>
      <w:tr w:rsidR="00D0336F" w14:paraId="15F8EFA4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A61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10</w:t>
            </w:r>
            <w:r w:rsidRPr="00917626">
              <w:rPr>
                <w:rFonts w:cs="CIDFont+F1"/>
                <w:b/>
                <w:bCs/>
              </w:rPr>
              <w:t>.7.2024</w:t>
            </w:r>
            <w:r>
              <w:rPr>
                <w:rFonts w:cs="CIDFont+F1"/>
                <w:b/>
                <w:bCs/>
              </w:rPr>
              <w:t xml:space="preserve"> –</w:t>
            </w:r>
          </w:p>
          <w:p w14:paraId="1C027288" w14:textId="77777777" w:rsidR="00D0336F" w:rsidRPr="00917626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11.7.2024</w:t>
            </w:r>
          </w:p>
          <w:p w14:paraId="24F09656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3CC42D4C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8:30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E19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139</w:t>
            </w:r>
          </w:p>
          <w:p w14:paraId="2694557B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23A025B4" w14:textId="77777777" w:rsidR="00D0336F" w:rsidRPr="00347960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51D331F2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  <w:p w14:paraId="2E2FFCAA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0E1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5C0957">
              <w:t>54T 5/2024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747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462BD1">
              <w:t>Ladislav Gaj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9D5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776A3">
              <w:rPr>
                <w:rFonts w:cs="CIDFont+F1"/>
              </w:rPr>
              <w:t>§21/1 §140/1,3-h</w:t>
            </w:r>
          </w:p>
          <w:p w14:paraId="1DAFC576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0F72EB">
              <w:rPr>
                <w:rFonts w:cs="CIDFont+F1"/>
                <w:sz w:val="22"/>
                <w:szCs w:val="22"/>
              </w:rPr>
              <w:t>(vražda, pokus)</w:t>
            </w:r>
          </w:p>
          <w:p w14:paraId="7B36F49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6532672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D2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347960">
              <w:rPr>
                <w:rFonts w:cs="CIDFont+F1"/>
              </w:rPr>
              <w:t>JUDr. Ing. Bc. Bc. Ivo Davídek</w:t>
            </w:r>
          </w:p>
        </w:tc>
      </w:tr>
      <w:tr w:rsidR="00D0336F" w14:paraId="5A5ACDE0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8B5" w14:textId="77777777" w:rsidR="00D0336F" w:rsidRPr="00917626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11.7.2024</w:t>
            </w:r>
          </w:p>
          <w:p w14:paraId="59D69F16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19A1E5D6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36"/>
                <w:szCs w:val="30"/>
              </w:rPr>
            </w:pPr>
          </w:p>
          <w:p w14:paraId="72FB0A39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17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>
              <w:rPr>
                <w:rFonts w:cs="CIDFont+F1"/>
                <w:sz w:val="22"/>
                <w:szCs w:val="22"/>
              </w:rPr>
              <w:t>č. dv. 52</w:t>
            </w:r>
          </w:p>
          <w:p w14:paraId="33DFA7BA" w14:textId="77777777" w:rsidR="00D0336F" w:rsidRPr="00442F92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263250B5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6"/>
              </w:rPr>
            </w:pPr>
          </w:p>
          <w:p w14:paraId="734EE3D4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>přízemí</w:t>
            </w:r>
          </w:p>
          <w:p w14:paraId="34871F12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479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4A4549">
              <w:t>34T 6/2024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51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93468B">
              <w:t>Vanda Maťaťová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D9A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0F72EB">
              <w:rPr>
                <w:rFonts w:cs="CIDFont+F1"/>
              </w:rPr>
              <w:t>§283/1,2-c a další</w:t>
            </w:r>
          </w:p>
          <w:p w14:paraId="43285E48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19"/>
              </w:rPr>
            </w:pPr>
            <w:r w:rsidRPr="000F72EB">
              <w:rPr>
                <w:rFonts w:cs="CIDFont+F1"/>
                <w:sz w:val="20"/>
                <w:szCs w:val="19"/>
              </w:rPr>
              <w:t>(nedovolená výroba a jiné nakládaní s omamnými a psychotropními látkami a s jedy)</w:t>
            </w:r>
          </w:p>
          <w:p w14:paraId="7EB5D8FA" w14:textId="77777777" w:rsidR="00D0336F" w:rsidRPr="005C0246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2151F372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</w:t>
            </w:r>
            <w:r w:rsidRPr="0056007A">
              <w:rPr>
                <w:rFonts w:cs="CIDFont+F1"/>
              </w:rPr>
              <w:t>okračování</w:t>
            </w:r>
            <w:r>
              <w:rPr>
                <w:rFonts w:cs="CIDFont+F1"/>
              </w:rPr>
              <w:t xml:space="preserve"> </w:t>
            </w:r>
            <w:r w:rsidRPr="0056007A">
              <w:rPr>
                <w:rFonts w:cs="CIDFont+F1"/>
              </w:rPr>
              <w:t>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35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E073B">
              <w:rPr>
                <w:rFonts w:cs="CIDFont+F1"/>
              </w:rPr>
              <w:t>JUDr. Petra Hajdíková</w:t>
            </w:r>
          </w:p>
        </w:tc>
      </w:tr>
      <w:tr w:rsidR="00D0336F" w14:paraId="60251B9A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676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2B020F">
              <w:rPr>
                <w:rFonts w:cs="CIDFont+F1"/>
                <w:b/>
                <w:bCs/>
              </w:rPr>
              <w:t>12.7.2024</w:t>
            </w:r>
          </w:p>
          <w:p w14:paraId="4CCE1FC6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1AA5BFC8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63BB0EC1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DA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105</w:t>
            </w:r>
          </w:p>
          <w:p w14:paraId="0ADD771F" w14:textId="77777777" w:rsidR="00D0336F" w:rsidRPr="003856A5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D2F863F" w14:textId="77777777" w:rsidR="00D0336F" w:rsidRPr="007A0A66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533E229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11A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C74580">
              <w:rPr>
                <w:rFonts w:cs="CIDFont+F1"/>
              </w:rPr>
              <w:t>31T 7/2020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188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C74580">
              <w:rPr>
                <w:rFonts w:cs="CIDFont+F1"/>
              </w:rPr>
              <w:t>Dušan Gebauer a spol.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C5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8F204F">
              <w:rPr>
                <w:rFonts w:cs="CIDFont+F1"/>
              </w:rPr>
              <w:t>§240/1,2-a,3-a</w:t>
            </w:r>
          </w:p>
          <w:p w14:paraId="690E1C4C" w14:textId="77777777" w:rsidR="00D0336F" w:rsidRPr="003856A5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9"/>
                <w:szCs w:val="19"/>
              </w:rPr>
            </w:pPr>
            <w:r w:rsidRPr="003856A5">
              <w:rPr>
                <w:rFonts w:cs="CIDFont+F1"/>
                <w:sz w:val="19"/>
                <w:szCs w:val="19"/>
              </w:rPr>
              <w:t>(zkrácení daně, poplatku a podobné povinné platby)</w:t>
            </w:r>
          </w:p>
          <w:p w14:paraId="5D607882" w14:textId="77777777" w:rsidR="00D0336F" w:rsidRPr="008F204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0"/>
                <w:szCs w:val="10"/>
              </w:rPr>
            </w:pPr>
          </w:p>
          <w:p w14:paraId="58FBF874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330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E00769">
              <w:rPr>
                <w:rFonts w:cs="CIDFont+F1"/>
              </w:rPr>
              <w:t>Mgr. Daniel Hřivňacký</w:t>
            </w:r>
          </w:p>
        </w:tc>
      </w:tr>
      <w:tr w:rsidR="00D0336F" w14:paraId="36CDC661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C2" w14:textId="77777777" w:rsidR="00D0336F" w:rsidRPr="002C481D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2C481D">
              <w:rPr>
                <w:rFonts w:cs="CIDFont+F1"/>
                <w:b/>
                <w:bCs/>
              </w:rPr>
              <w:t>16.7.2024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548290AA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2C481D">
              <w:rPr>
                <w:rFonts w:cs="CIDFont+F1"/>
                <w:b/>
                <w:bCs/>
              </w:rPr>
              <w:t>17.7.2024</w:t>
            </w:r>
          </w:p>
          <w:p w14:paraId="2FF4A386" w14:textId="77777777" w:rsidR="00D0336F" w:rsidRPr="009E6F79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32"/>
                <w:szCs w:val="28"/>
              </w:rPr>
            </w:pPr>
          </w:p>
          <w:p w14:paraId="57321662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8:30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B1D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105</w:t>
            </w:r>
          </w:p>
          <w:p w14:paraId="6592A562" w14:textId="77777777" w:rsidR="00D0336F" w:rsidRPr="009E6F79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32"/>
                <w:szCs w:val="28"/>
              </w:rPr>
            </w:pPr>
          </w:p>
          <w:p w14:paraId="45DF963D" w14:textId="77777777" w:rsidR="00D0336F" w:rsidRPr="007A0A66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2D9382B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I. poschodí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209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F348B1">
              <w:t>45T 3/2024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309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F348B1">
              <w:t>Petr Žiška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9D9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E6F79">
              <w:rPr>
                <w:rFonts w:cs="CIDFont+F1"/>
              </w:rPr>
              <w:t>§283/1,3-c</w:t>
            </w:r>
          </w:p>
          <w:p w14:paraId="012C41E9" w14:textId="77777777" w:rsidR="00D0336F" w:rsidRPr="000F72EB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19"/>
              </w:rPr>
            </w:pPr>
            <w:r w:rsidRPr="000F72EB">
              <w:rPr>
                <w:rFonts w:cs="CIDFont+F1"/>
                <w:sz w:val="20"/>
                <w:szCs w:val="19"/>
              </w:rPr>
              <w:t>(nedovolená výroba a jiné nakládaní s omamnými a psychotropními látkami a s jedy)</w:t>
            </w:r>
          </w:p>
          <w:p w14:paraId="19E94696" w14:textId="77777777" w:rsidR="00D0336F" w:rsidRPr="009E6F79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2545B226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07437">
              <w:rPr>
                <w:rFonts w:cs="CIDFont+F1"/>
              </w:rPr>
              <w:t>zahájení hlavního líčení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FF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348B1">
              <w:rPr>
                <w:rFonts w:cs="CIDFont+F1"/>
              </w:rPr>
              <w:t>JUDr. Šárka Skalská</w:t>
            </w:r>
          </w:p>
        </w:tc>
      </w:tr>
      <w:tr w:rsidR="00D0336F" w14:paraId="4A00556A" w14:textId="77777777" w:rsidTr="00F330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1CC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lastRenderedPageBreak/>
              <w:t>1</w:t>
            </w:r>
            <w:r w:rsidRPr="002C481D">
              <w:rPr>
                <w:rFonts w:cs="CIDFont+F1"/>
                <w:b/>
                <w:bCs/>
              </w:rPr>
              <w:t>6.7.2024</w:t>
            </w:r>
          </w:p>
          <w:p w14:paraId="2F28D852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4CFF97E2" w14:textId="77777777" w:rsidR="00D0336F" w:rsidRPr="00757A41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47287A1" w14:textId="77777777" w:rsidR="00D0336F" w:rsidRDefault="00D0336F" w:rsidP="00F3300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9:00 hod.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CC0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č. dv. 11</w:t>
            </w:r>
          </w:p>
          <w:p w14:paraId="358C639B" w14:textId="77777777" w:rsidR="00D0336F" w:rsidRPr="00957946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65D613B0" w14:textId="77777777" w:rsidR="00D0336F" w:rsidRPr="00F73B74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2"/>
                <w:szCs w:val="12"/>
              </w:rPr>
            </w:pPr>
          </w:p>
          <w:p w14:paraId="60BE33BB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přízemí </w:t>
            </w:r>
          </w:p>
          <w:p w14:paraId="7BD3833E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budova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74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757A41">
              <w:t>32T 6/2024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AEF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</w:pPr>
            <w:r w:rsidRPr="00757A41">
              <w:t>Pavel Grela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A56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57A41">
              <w:rPr>
                <w:rFonts w:cs="CIDFont+F1"/>
              </w:rPr>
              <w:t>§21/1 §140/2,3-f a další</w:t>
            </w:r>
          </w:p>
          <w:p w14:paraId="45544437" w14:textId="77777777" w:rsidR="00D0336F" w:rsidRPr="00957946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957946">
              <w:rPr>
                <w:rFonts w:cs="CIDFont+F1"/>
                <w:sz w:val="22"/>
                <w:szCs w:val="22"/>
              </w:rPr>
              <w:t>(vražda, pokus)</w:t>
            </w:r>
          </w:p>
          <w:p w14:paraId="4CC9DD0D" w14:textId="77777777" w:rsidR="00D0336F" w:rsidRDefault="00D0336F" w:rsidP="00F3300A">
            <w:pPr>
              <w:autoSpaceDE w:val="0"/>
              <w:autoSpaceDN w:val="0"/>
              <w:adjustRightInd w:val="0"/>
              <w:rPr>
                <w:rFonts w:cs="CIDFont+F1"/>
              </w:rPr>
            </w:pPr>
          </w:p>
          <w:p w14:paraId="77322B37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07437">
              <w:rPr>
                <w:rFonts w:cs="CIDFont+F1"/>
              </w:rPr>
              <w:t>veřejné zasedání DVaT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19C" w14:textId="77777777" w:rsidR="00D0336F" w:rsidRDefault="00D0336F" w:rsidP="00F3300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57A41">
              <w:rPr>
                <w:rFonts w:cs="CIDFont+F1"/>
              </w:rPr>
              <w:t>Mgr. Natálie Tognerová</w:t>
            </w:r>
          </w:p>
        </w:tc>
      </w:tr>
    </w:tbl>
    <w:p w14:paraId="09D991E3" w14:textId="77777777" w:rsidR="00D0336F" w:rsidRDefault="00D0336F" w:rsidP="00D0336F"/>
    <w:bookmarkEnd w:id="0"/>
    <w:bookmarkEnd w:id="1"/>
    <w:p w14:paraId="3C10CB9D" w14:textId="77777777" w:rsidR="00D0336F" w:rsidRPr="00E86546" w:rsidRDefault="00D0336F" w:rsidP="00D0336F">
      <w:pPr>
        <w:ind w:left="-567"/>
        <w:rPr>
          <w:color w:val="FF0000"/>
          <w:sz w:val="22"/>
          <w:szCs w:val="22"/>
        </w:rPr>
      </w:pPr>
    </w:p>
    <w:p w14:paraId="08125825" w14:textId="77777777" w:rsidR="00E53A8E" w:rsidRPr="0051225C" w:rsidRDefault="00E53A8E"/>
    <w:sectPr w:rsidR="00E53A8E" w:rsidRPr="0051225C" w:rsidSect="00FF0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6F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51E1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14A69"/>
    <w:rsid w:val="00C5133C"/>
    <w:rsid w:val="00C56BDA"/>
    <w:rsid w:val="00CA1A98"/>
    <w:rsid w:val="00CA2234"/>
    <w:rsid w:val="00CA2C92"/>
    <w:rsid w:val="00CC1E47"/>
    <w:rsid w:val="00D0336F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073"/>
  <w15:chartTrackingRefBased/>
  <w15:docId w15:val="{6C6438D7-0979-4824-B5CA-B439DAD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336F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1416</Characters>
  <Application>Microsoft Office Word</Application>
  <DocSecurity>0</DocSecurity>
  <Lines>11</Lines>
  <Paragraphs>3</Paragraphs>
  <ScaleCrop>false</ScaleCrop>
  <Company>KS v Ostravě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Janíkova Olga Mgr.</dc:creator>
  <cp:keywords/>
  <dc:description/>
  <cp:lastModifiedBy>Plačková Liběna</cp:lastModifiedBy>
  <cp:revision>2</cp:revision>
  <dcterms:created xsi:type="dcterms:W3CDTF">2024-07-03T05:15:00Z</dcterms:created>
  <dcterms:modified xsi:type="dcterms:W3CDTF">2024-07-03T05:15:00Z</dcterms:modified>
</cp:coreProperties>
</file>