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D411C" w:rsidRPr="00F50651" w:rsidRDefault="005306AB" w:rsidP="005306AB">
      <w:pPr>
        <w:pStyle w:val="Nadpis2"/>
        <w:jc w:val="center"/>
        <w:rPr>
          <w:rFonts w:ascii="Garamond" w:eastAsia="EB Garamond" w:hAnsi="Garamond" w:cs="EB Garamond"/>
          <w:b/>
          <w:sz w:val="24"/>
          <w:szCs w:val="24"/>
        </w:rPr>
      </w:pPr>
      <w:bookmarkStart w:id="0" w:name="_rga1mso51rxp" w:colFirst="0" w:colLast="0"/>
      <w:bookmarkEnd w:id="0"/>
      <w:r w:rsidRPr="00F50651">
        <w:rPr>
          <w:rFonts w:ascii="Garamond" w:eastAsia="EB Garamond" w:hAnsi="Garamond" w:cs="EB Garamond"/>
          <w:b/>
          <w:sz w:val="24"/>
          <w:szCs w:val="24"/>
        </w:rPr>
        <w:t>Rodičovský plán</w:t>
      </w:r>
    </w:p>
    <w:p w14:paraId="00000002" w14:textId="77777777" w:rsidR="00ED411C" w:rsidRPr="00F50651" w:rsidRDefault="00ED411C">
      <w:pPr>
        <w:rPr>
          <w:rFonts w:ascii="Garamond" w:hAnsi="Garamond"/>
          <w:sz w:val="24"/>
          <w:szCs w:val="24"/>
        </w:rPr>
      </w:pPr>
    </w:p>
    <w:p w14:paraId="00000003" w14:textId="77777777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Vážení rodiče,</w:t>
      </w:r>
    </w:p>
    <w:p w14:paraId="00000004" w14:textId="77777777" w:rsidR="00ED411C" w:rsidRPr="00F50651" w:rsidRDefault="00ED411C">
      <w:pPr>
        <w:jc w:val="both"/>
        <w:rPr>
          <w:rFonts w:ascii="Garamond" w:hAnsi="Garamond"/>
          <w:sz w:val="24"/>
          <w:szCs w:val="24"/>
        </w:rPr>
      </w:pPr>
    </w:p>
    <w:p w14:paraId="00000005" w14:textId="5ACD384A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ze zákona rodičovská odpovědnost náleží Vám oběma stejně bez ohledu na to, kdo z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ás má dítě na základě dohody či rozhodnutí soudu v péči. Rodičovskou odpovědnost máte oba dva vykonávat ve vzájemné shodě a v souladu se zájmy dítěte. Přestože spolu již společně nežijete, nebo se k tomuto kroku teprve chystáte, dítě potřebuje, abyste se na jeho výchově nadále oba podíleli. To, že jste</w:t>
      </w:r>
      <w:r w:rsidR="00F567E9">
        <w:rPr>
          <w:rFonts w:ascii="Garamond" w:hAnsi="Garamond"/>
          <w:sz w:val="24"/>
          <w:szCs w:val="24"/>
        </w:rPr>
        <w:t xml:space="preserve"> vzájemně selhali jako partneři, </w:t>
      </w:r>
      <w:r w:rsidRPr="00F50651">
        <w:rPr>
          <w:rFonts w:ascii="Garamond" w:hAnsi="Garamond"/>
          <w:sz w:val="24"/>
          <w:szCs w:val="24"/>
        </w:rPr>
        <w:t xml:space="preserve">neznamená, že musíte selhat i jako rodiče svého dítěte. To si vaše dítě nezaslouží a </w:t>
      </w:r>
      <w:r w:rsidR="00BA33E9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y to nesmíte připustit.</w:t>
      </w:r>
    </w:p>
    <w:p w14:paraId="00000006" w14:textId="77777777" w:rsidR="00ED411C" w:rsidRPr="00F50651" w:rsidRDefault="00ED411C">
      <w:pPr>
        <w:jc w:val="both"/>
        <w:rPr>
          <w:rFonts w:ascii="Garamond" w:hAnsi="Garamond"/>
          <w:sz w:val="24"/>
          <w:szCs w:val="24"/>
        </w:rPr>
      </w:pPr>
    </w:p>
    <w:p w14:paraId="00000007" w14:textId="72813553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Tento rodičovský plán </w:t>
      </w:r>
      <w:r w:rsidR="00F567E9">
        <w:rPr>
          <w:rFonts w:ascii="Garamond" w:hAnsi="Garamond"/>
          <w:sz w:val="24"/>
          <w:szCs w:val="24"/>
        </w:rPr>
        <w:t xml:space="preserve">by Vám měl pomoci při promýšlení otázek týkajících se péče o Vaše dítě, </w:t>
      </w:r>
      <w:r w:rsidRPr="00F50651">
        <w:rPr>
          <w:rFonts w:ascii="Garamond" w:hAnsi="Garamond"/>
          <w:sz w:val="24"/>
          <w:szCs w:val="24"/>
        </w:rPr>
        <w:t xml:space="preserve">udržování osobního styku s ním, zajištění jeho výchovy a vzdělání, určení místa jeho bydliště, výběr mimoškolních aktivit, lékařské péče, trávení volného času, a dalších důležitých věcí v životě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ašeho dítěte. </w:t>
      </w:r>
    </w:p>
    <w:p w14:paraId="00000008" w14:textId="77777777" w:rsidR="00ED411C" w:rsidRPr="00F50651" w:rsidRDefault="00ED411C">
      <w:pPr>
        <w:jc w:val="both"/>
        <w:rPr>
          <w:rFonts w:ascii="Garamond" w:hAnsi="Garamond"/>
          <w:sz w:val="24"/>
          <w:szCs w:val="24"/>
        </w:rPr>
      </w:pPr>
    </w:p>
    <w:p w14:paraId="00000009" w14:textId="2B7E7101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To, že jej každý sám či oba společně vyplníte, Vás donutí zamyslet se nad řadou otázek, které Vás zatím třeba ani nenapadly, ale které jsou pro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aše dítě důležité a bude třeba na ně v nejbližší době nalézt odpověď. Nám, co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ás budeme nelehkou cestou opatrovnického řízení provázet, pak umožní poznat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aše představy a názory na budoucí péči o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aše dítě, to v čem se shodujete a kde se rozcházíte. Rodičovský plán se týká budoucího života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ašeho společného dítěte. Proto si při jeho sestavování vyslechněte i jeho názory a přání. Po sestavení plánu dítě způsobem přiměřeným jeho věku informujte, jak jste ho každý z </w:t>
      </w:r>
      <w:r w:rsidR="00C30ED5" w:rsidRPr="00F50651">
        <w:rPr>
          <w:rFonts w:ascii="Garamond" w:hAnsi="Garamond"/>
          <w:sz w:val="24"/>
          <w:szCs w:val="24"/>
        </w:rPr>
        <w:t>Vás vyplnili</w:t>
      </w:r>
      <w:r w:rsidRPr="00F50651">
        <w:rPr>
          <w:rFonts w:ascii="Garamond" w:hAnsi="Garamond"/>
          <w:sz w:val="24"/>
          <w:szCs w:val="24"/>
        </w:rPr>
        <w:t xml:space="preserve"> či na čem jste se jako rodiče dohodli.</w:t>
      </w:r>
    </w:p>
    <w:p w14:paraId="0000000A" w14:textId="77777777" w:rsidR="00ED411C" w:rsidRPr="00F50651" w:rsidRDefault="00ED411C">
      <w:pPr>
        <w:jc w:val="both"/>
        <w:rPr>
          <w:rFonts w:ascii="Garamond" w:hAnsi="Garamond"/>
          <w:sz w:val="24"/>
          <w:szCs w:val="24"/>
        </w:rPr>
      </w:pPr>
    </w:p>
    <w:p w14:paraId="0000000B" w14:textId="0F87325F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Vyplněním rodičovského plánu také prokazujete každý z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ás svůj zájem o budoucnost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ašeho dítěte, a je třeba, </w:t>
      </w:r>
      <w:r w:rsidR="00F50651">
        <w:rPr>
          <w:rFonts w:ascii="Garamond" w:hAnsi="Garamond"/>
          <w:sz w:val="24"/>
          <w:szCs w:val="24"/>
        </w:rPr>
        <w:t>abyste</w:t>
      </w:r>
      <w:r w:rsidRPr="00F50651">
        <w:rPr>
          <w:rFonts w:ascii="Garamond" w:hAnsi="Garamond"/>
          <w:sz w:val="24"/>
          <w:szCs w:val="24"/>
        </w:rPr>
        <w:t xml:space="preserve"> si uvědomili, že celý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áš přístup při řešení rodičovského konfliktu, s</w:t>
      </w:r>
      <w:r w:rsidR="00F50651">
        <w:rPr>
          <w:rFonts w:ascii="Garamond" w:hAnsi="Garamond"/>
          <w:sz w:val="24"/>
          <w:szCs w:val="24"/>
        </w:rPr>
        <w:t xml:space="preserve">chopnost komunikace, a snaha o spolupráci </w:t>
      </w:r>
      <w:r w:rsidRPr="00F50651">
        <w:rPr>
          <w:rFonts w:ascii="Garamond" w:hAnsi="Garamond"/>
          <w:sz w:val="24"/>
          <w:szCs w:val="24"/>
        </w:rPr>
        <w:t xml:space="preserve">a dohodu s druhým rodičem, se může výraznou měrou promítnout do konečného rozhodnutí soudu, neboť vypovídá o výchovné způsobilosti každého z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ás.</w:t>
      </w:r>
    </w:p>
    <w:p w14:paraId="0000000C" w14:textId="77777777" w:rsidR="00ED411C" w:rsidRPr="00F50651" w:rsidRDefault="00ED411C">
      <w:pPr>
        <w:jc w:val="both"/>
        <w:rPr>
          <w:rFonts w:ascii="Garamond" w:hAnsi="Garamond"/>
          <w:sz w:val="24"/>
          <w:szCs w:val="24"/>
        </w:rPr>
      </w:pPr>
    </w:p>
    <w:p w14:paraId="0000000D" w14:textId="216869B3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Vyplněný rodičovský plán s</w:t>
      </w:r>
      <w:r w:rsidR="00C30ED5" w:rsidRPr="00F50651">
        <w:rPr>
          <w:rFonts w:ascii="Garamond" w:hAnsi="Garamond"/>
          <w:sz w:val="24"/>
          <w:szCs w:val="24"/>
        </w:rPr>
        <w:t>i</w:t>
      </w:r>
      <w:r w:rsidRPr="00F50651">
        <w:rPr>
          <w:rFonts w:ascii="Garamond" w:hAnsi="Garamond"/>
          <w:sz w:val="24"/>
          <w:szCs w:val="24"/>
        </w:rPr>
        <w:t xml:space="preserve"> vezměte s sebou na společnou schůzku s kolizním opatrovníkem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ašeho dítěte, kterého soud ve věci jmenoval.</w:t>
      </w:r>
    </w:p>
    <w:p w14:paraId="0000000E" w14:textId="77777777" w:rsidR="00ED411C" w:rsidRPr="00F50651" w:rsidRDefault="00ED411C">
      <w:pPr>
        <w:jc w:val="both"/>
        <w:rPr>
          <w:rFonts w:ascii="Garamond" w:hAnsi="Garamond"/>
          <w:sz w:val="24"/>
          <w:szCs w:val="24"/>
        </w:rPr>
      </w:pPr>
    </w:p>
    <w:p w14:paraId="0000000F" w14:textId="363F1D21" w:rsidR="00ED411C" w:rsidRPr="00F50651" w:rsidRDefault="00F5065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Bydlení</w:t>
      </w:r>
    </w:p>
    <w:p w14:paraId="00000010" w14:textId="77777777" w:rsidR="00ED411C" w:rsidRPr="00F50651" w:rsidRDefault="00ED411C">
      <w:pPr>
        <w:jc w:val="both"/>
        <w:rPr>
          <w:rFonts w:ascii="Garamond" w:hAnsi="Garamond"/>
          <w:b/>
          <w:sz w:val="24"/>
          <w:szCs w:val="24"/>
        </w:rPr>
      </w:pPr>
    </w:p>
    <w:p w14:paraId="00000011" w14:textId="28091D87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Pokud máte více než jedno dítě, považujete za důležité, aby</w:t>
      </w:r>
      <w:r w:rsidR="00BA33E9" w:rsidRPr="00F50651">
        <w:rPr>
          <w:rFonts w:ascii="Garamond" w:hAnsi="Garamond"/>
          <w:sz w:val="24"/>
          <w:szCs w:val="24"/>
        </w:rPr>
        <w:t xml:space="preserve"> </w:t>
      </w:r>
      <w:r w:rsidR="00C30ED5" w:rsidRPr="00F50651">
        <w:rPr>
          <w:rFonts w:ascii="Garamond" w:hAnsi="Garamond"/>
          <w:sz w:val="24"/>
          <w:szCs w:val="24"/>
        </w:rPr>
        <w:t>V</w:t>
      </w:r>
      <w:r w:rsidR="00BA33E9" w:rsidRPr="00F50651">
        <w:rPr>
          <w:rFonts w:ascii="Garamond" w:hAnsi="Garamond"/>
          <w:sz w:val="24"/>
          <w:szCs w:val="24"/>
        </w:rPr>
        <w:t>aše děti</w:t>
      </w:r>
      <w:r w:rsidRPr="00F50651">
        <w:rPr>
          <w:rFonts w:ascii="Garamond" w:hAnsi="Garamond"/>
          <w:sz w:val="24"/>
          <w:szCs w:val="24"/>
        </w:rPr>
        <w:t xml:space="preserve"> vyrůstaly společně?</w:t>
      </w:r>
    </w:p>
    <w:p w14:paraId="6FFAC152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539EB056" w14:textId="77777777" w:rsidR="00F567E9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</w:t>
      </w:r>
      <w:r w:rsidR="00F567E9">
        <w:rPr>
          <w:rFonts w:ascii="Garamond" w:hAnsi="Garamond"/>
          <w:sz w:val="24"/>
          <w:szCs w:val="24"/>
        </w:rPr>
        <w:t>…………………………………………………………………</w:t>
      </w:r>
    </w:p>
    <w:p w14:paraId="00000012" w14:textId="09DFB40E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Jakou formu péče o dítě ve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ašem případě považujete za nejvhodnější</w:t>
      </w:r>
      <w:r w:rsidR="00F567E9">
        <w:rPr>
          <w:rFonts w:ascii="Garamond" w:hAnsi="Garamond"/>
          <w:sz w:val="24"/>
          <w:szCs w:val="24"/>
        </w:rPr>
        <w:t xml:space="preserve"> a z jakého důvodu</w:t>
      </w:r>
      <w:r w:rsidRPr="00F50651">
        <w:rPr>
          <w:rFonts w:ascii="Garamond" w:hAnsi="Garamond"/>
          <w:sz w:val="24"/>
          <w:szCs w:val="24"/>
        </w:rPr>
        <w:t>? (výlučnou péči jednoho z rodičů, střídavou péči či společnou péči)</w:t>
      </w:r>
    </w:p>
    <w:p w14:paraId="01D76532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13" w14:textId="4AEDEEB3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3F51F320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14" w14:textId="189DA78F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lastRenderedPageBreak/>
        <w:t>Plánujete v dohledné době stěhování ze svého současného bydliště, a pokud ano, tak kam</w:t>
      </w:r>
      <w:r w:rsidR="00BA33E9" w:rsidRPr="00F50651">
        <w:rPr>
          <w:rFonts w:ascii="Garamond" w:hAnsi="Garamond"/>
          <w:sz w:val="24"/>
          <w:szCs w:val="24"/>
        </w:rPr>
        <w:t>,</w:t>
      </w:r>
      <w:r w:rsidRPr="00F50651">
        <w:rPr>
          <w:rFonts w:ascii="Garamond" w:hAnsi="Garamond"/>
          <w:sz w:val="24"/>
          <w:szCs w:val="24"/>
        </w:rPr>
        <w:t xml:space="preserve"> do jakých bytových poměrů a co se stěhováním pro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dítě změní?</w:t>
      </w:r>
    </w:p>
    <w:p w14:paraId="45E8E2CD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15" w14:textId="652B5878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270253FD" w14:textId="77777777" w:rsidR="002B7045" w:rsidRPr="00F50651" w:rsidRDefault="002B7045">
      <w:pPr>
        <w:jc w:val="both"/>
        <w:rPr>
          <w:rFonts w:ascii="Garamond" w:hAnsi="Garamond"/>
          <w:sz w:val="24"/>
          <w:szCs w:val="24"/>
        </w:rPr>
      </w:pPr>
    </w:p>
    <w:p w14:paraId="00000016" w14:textId="77777777" w:rsidR="00ED411C" w:rsidRPr="00F50651" w:rsidRDefault="005306AB">
      <w:pPr>
        <w:jc w:val="center"/>
        <w:rPr>
          <w:rFonts w:ascii="Garamond" w:hAnsi="Garamond"/>
          <w:b/>
          <w:sz w:val="24"/>
          <w:szCs w:val="24"/>
        </w:rPr>
      </w:pPr>
      <w:r w:rsidRPr="00F50651">
        <w:rPr>
          <w:rFonts w:ascii="Garamond" w:hAnsi="Garamond"/>
          <w:b/>
          <w:sz w:val="24"/>
          <w:szCs w:val="24"/>
        </w:rPr>
        <w:t>Vzájemné kontakty a komunikace rodičů a dítěte</w:t>
      </w:r>
    </w:p>
    <w:p w14:paraId="00000017" w14:textId="77777777" w:rsidR="00ED411C" w:rsidRPr="00F50651" w:rsidRDefault="00ED411C">
      <w:pPr>
        <w:jc w:val="center"/>
        <w:rPr>
          <w:rFonts w:ascii="Garamond" w:hAnsi="Garamond"/>
          <w:b/>
          <w:sz w:val="24"/>
          <w:szCs w:val="24"/>
        </w:rPr>
      </w:pPr>
    </w:p>
    <w:p w14:paraId="0CDF0124" w14:textId="37864AF2" w:rsidR="00F567E9" w:rsidRDefault="00F567E9" w:rsidP="00F567E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Bude-li dítě ve Vaší péči, jak často bude trávit čas s druhým rodičem?</w:t>
      </w:r>
      <w:r w:rsidR="00663FEF" w:rsidRPr="00663FEF">
        <w:rPr>
          <w:rFonts w:ascii="Garamond" w:hAnsi="Garamond"/>
          <w:sz w:val="24"/>
          <w:szCs w:val="24"/>
        </w:rPr>
        <w:t xml:space="preserve"> </w:t>
      </w:r>
      <w:r w:rsidR="00663FEF">
        <w:rPr>
          <w:rFonts w:ascii="Garamond" w:hAnsi="Garamond"/>
          <w:sz w:val="24"/>
          <w:szCs w:val="24"/>
        </w:rPr>
        <w:t>(</w:t>
      </w:r>
      <w:r w:rsidR="00663FEF" w:rsidRPr="00F50651">
        <w:rPr>
          <w:rFonts w:ascii="Garamond" w:hAnsi="Garamond"/>
          <w:sz w:val="24"/>
          <w:szCs w:val="24"/>
        </w:rPr>
        <w:t>od kdy do kdy, pracovní dny, víkendy, prázdniny</w:t>
      </w:r>
      <w:r w:rsidR="00663FEF">
        <w:rPr>
          <w:rFonts w:ascii="Garamond" w:hAnsi="Garamond"/>
          <w:sz w:val="24"/>
          <w:szCs w:val="24"/>
        </w:rPr>
        <w:t>)</w:t>
      </w:r>
      <w:r w:rsidR="00663FEF">
        <w:rPr>
          <w:rFonts w:ascii="Garamond" w:hAnsi="Garamond"/>
          <w:sz w:val="24"/>
          <w:szCs w:val="24"/>
        </w:rPr>
        <w:t>.</w:t>
      </w:r>
      <w:bookmarkStart w:id="1" w:name="_GoBack"/>
      <w:bookmarkEnd w:id="1"/>
      <w:r>
        <w:rPr>
          <w:rFonts w:ascii="Garamond" w:hAnsi="Garamond"/>
          <w:sz w:val="24"/>
          <w:szCs w:val="24"/>
        </w:rPr>
        <w:t xml:space="preserve"> Bude-li dítě v péči druhého rodiče, jak by mělo trávit čas s Vámi?</w:t>
      </w:r>
    </w:p>
    <w:p w14:paraId="1963D53B" w14:textId="6F62C21F" w:rsidR="00F567E9" w:rsidRDefault="005306AB" w:rsidP="00F567E9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</w:t>
      </w:r>
      <w:r w:rsidR="00F567E9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Pr="00F50651">
        <w:rPr>
          <w:rFonts w:ascii="Garamond" w:hAnsi="Garamond"/>
          <w:sz w:val="24"/>
          <w:szCs w:val="24"/>
        </w:rPr>
        <w:t>…………</w:t>
      </w:r>
      <w:r w:rsidR="00F567E9" w:rsidRPr="00F50651">
        <w:rPr>
          <w:rFonts w:ascii="Garamond" w:hAnsi="Garamond"/>
          <w:sz w:val="24"/>
          <w:szCs w:val="24"/>
        </w:rPr>
        <w:t>…</w:t>
      </w:r>
      <w:r w:rsidR="00F567E9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F567E9" w:rsidRPr="00F50651">
        <w:rPr>
          <w:rFonts w:ascii="Garamond" w:hAnsi="Garamond"/>
          <w:sz w:val="24"/>
          <w:szCs w:val="24"/>
        </w:rPr>
        <w:t>…</w:t>
      </w:r>
      <w:r w:rsidR="00F567E9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F567E9" w:rsidRPr="00F50651">
        <w:rPr>
          <w:rFonts w:ascii="Garamond" w:hAnsi="Garamond"/>
          <w:sz w:val="24"/>
          <w:szCs w:val="24"/>
        </w:rPr>
        <w:t>……</w:t>
      </w:r>
      <w:r w:rsidR="00F567E9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F567E9" w:rsidRPr="00F50651">
        <w:rPr>
          <w:rFonts w:ascii="Garamond" w:hAnsi="Garamond"/>
          <w:sz w:val="24"/>
          <w:szCs w:val="24"/>
        </w:rPr>
        <w:t>……</w:t>
      </w:r>
      <w:r w:rsidR="00F567E9">
        <w:rPr>
          <w:rFonts w:ascii="Garamond" w:hAnsi="Garamond"/>
          <w:sz w:val="24"/>
          <w:szCs w:val="24"/>
        </w:rPr>
        <w:t>…………………………………………………………………………………</w:t>
      </w:r>
      <w:r w:rsidR="00F567E9" w:rsidRPr="00F50651">
        <w:rPr>
          <w:rFonts w:ascii="Garamond" w:hAnsi="Garamond"/>
          <w:sz w:val="24"/>
          <w:szCs w:val="24"/>
        </w:rPr>
        <w:t>……</w:t>
      </w:r>
      <w:r w:rsidR="00F567E9">
        <w:rPr>
          <w:rFonts w:ascii="Garamond" w:hAnsi="Garamond"/>
          <w:sz w:val="24"/>
          <w:szCs w:val="24"/>
        </w:rPr>
        <w:t>…………</w:t>
      </w:r>
      <w:r w:rsidR="00F567E9" w:rsidRPr="00F50651">
        <w:rPr>
          <w:rFonts w:ascii="Garamond" w:hAnsi="Garamond"/>
          <w:sz w:val="24"/>
          <w:szCs w:val="24"/>
        </w:rPr>
        <w:t>…</w:t>
      </w:r>
      <w:r w:rsidR="00F567E9">
        <w:rPr>
          <w:rFonts w:ascii="Garamond" w:hAnsi="Garamond"/>
          <w:sz w:val="24"/>
          <w:szCs w:val="24"/>
        </w:rPr>
        <w:t>……………………</w:t>
      </w: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F567E9"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 w:rsidR="00F567E9">
        <w:rPr>
          <w:rFonts w:ascii="Garamond" w:hAnsi="Garamond"/>
          <w:sz w:val="24"/>
          <w:szCs w:val="24"/>
        </w:rPr>
        <w:t>................</w:t>
      </w:r>
    </w:p>
    <w:p w14:paraId="373E62D8" w14:textId="70D6E645" w:rsidR="00F567E9" w:rsidRDefault="00F567E9" w:rsidP="00F567E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Je-li Vaše dítě ještě nízkého věku (předškolák), kde bude docházet k jeho předávání?</w:t>
      </w:r>
    </w:p>
    <w:p w14:paraId="42272F48" w14:textId="744DB724" w:rsidR="00F567E9" w:rsidRPr="00F50651" w:rsidRDefault="00F567E9" w:rsidP="00F567E9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51F35E9" w14:textId="77777777" w:rsidR="00F567E9" w:rsidRPr="00F50651" w:rsidRDefault="00F567E9">
      <w:pPr>
        <w:jc w:val="both"/>
        <w:rPr>
          <w:rFonts w:ascii="Garamond" w:hAnsi="Garamond"/>
          <w:sz w:val="24"/>
          <w:szCs w:val="24"/>
        </w:rPr>
      </w:pPr>
    </w:p>
    <w:p w14:paraId="0000001C" w14:textId="3FBE0347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Kdo z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ás bude </w:t>
      </w:r>
      <w:r w:rsidR="00BA33E9" w:rsidRPr="00F50651">
        <w:rPr>
          <w:rFonts w:ascii="Garamond" w:hAnsi="Garamond"/>
          <w:sz w:val="24"/>
          <w:szCs w:val="24"/>
        </w:rPr>
        <w:t xml:space="preserve">případně </w:t>
      </w:r>
      <w:r w:rsidRPr="00F50651">
        <w:rPr>
          <w:rFonts w:ascii="Garamond" w:hAnsi="Garamond"/>
          <w:sz w:val="24"/>
          <w:szCs w:val="24"/>
        </w:rPr>
        <w:t>zajišťovat převoz dítěte z místa jeho bydliště k druhému rodiči a zpět?</w:t>
      </w:r>
    </w:p>
    <w:p w14:paraId="3B886434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1D" w14:textId="6CAC53C3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000001E" w14:textId="323FD147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V jakém rozsahu bude mít druhý rodič možnost nepřímého kontaktu s dítětem? (mobilní telefon, SMS zprávy, Skype, email, sociální sítě)</w:t>
      </w:r>
    </w:p>
    <w:p w14:paraId="7A78E47F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1F" w14:textId="75C0488E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0000020" w14:textId="77777777" w:rsidR="00ED411C" w:rsidRPr="00F50651" w:rsidRDefault="00ED411C">
      <w:pPr>
        <w:jc w:val="both"/>
        <w:rPr>
          <w:rFonts w:ascii="Garamond" w:hAnsi="Garamond"/>
          <w:sz w:val="24"/>
          <w:szCs w:val="24"/>
        </w:rPr>
      </w:pPr>
    </w:p>
    <w:p w14:paraId="00000021" w14:textId="77777777" w:rsidR="00ED411C" w:rsidRPr="00F50651" w:rsidRDefault="005306AB">
      <w:pPr>
        <w:jc w:val="center"/>
        <w:rPr>
          <w:rFonts w:ascii="Garamond" w:hAnsi="Garamond"/>
          <w:b/>
          <w:sz w:val="24"/>
          <w:szCs w:val="24"/>
        </w:rPr>
      </w:pPr>
      <w:r w:rsidRPr="00F50651">
        <w:rPr>
          <w:rFonts w:ascii="Garamond" w:hAnsi="Garamond"/>
          <w:b/>
          <w:sz w:val="24"/>
          <w:szCs w:val="24"/>
        </w:rPr>
        <w:t>Školská zařízení</w:t>
      </w:r>
    </w:p>
    <w:p w14:paraId="00000022" w14:textId="77777777" w:rsidR="00ED411C" w:rsidRPr="00F50651" w:rsidRDefault="00ED411C">
      <w:pPr>
        <w:jc w:val="both"/>
        <w:rPr>
          <w:rFonts w:ascii="Garamond" w:hAnsi="Garamond"/>
          <w:sz w:val="24"/>
          <w:szCs w:val="24"/>
        </w:rPr>
      </w:pPr>
    </w:p>
    <w:p w14:paraId="00000023" w14:textId="00D69A33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Jaké školské zařízení navštěvuje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dítě?</w:t>
      </w:r>
    </w:p>
    <w:p w14:paraId="0AE2D287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24" w14:textId="50A42D78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0000025" w14:textId="7C6107A8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Čeká vás v nejbližší době rozhodování o výběru školského zařízení pro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aše dítě, a pokud ano, na čem jste se s druhým rodičem shodli? Pokud jste se neshodli, jaká je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představa a proč?</w:t>
      </w:r>
    </w:p>
    <w:p w14:paraId="3AB33838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26" w14:textId="459B66B7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0000027" w14:textId="25F02810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V případě, že máte starší dítě, jakou máte představu o jeho dalším vzdělávání, tj. jaký obor či konkrétní školu by mělo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dítě navštěvovat?</w:t>
      </w:r>
    </w:p>
    <w:p w14:paraId="08809882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28" w14:textId="230D0592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0000029" w14:textId="1FD3DDDB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Pokud bude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dítě v péči jednoho rodiče, jakým způsobem a jak často má informovat druhého rodiče o prospěchu, školních aktivitách, třídních schůzkách, vysvědčeních či případných výchovných problémech?</w:t>
      </w:r>
    </w:p>
    <w:p w14:paraId="0000002A" w14:textId="79934D65" w:rsidR="00ED411C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6477E60C" w14:textId="216EA6FD" w:rsidR="00F567E9" w:rsidRPr="00F50651" w:rsidRDefault="00F567E9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2B" w14:textId="77777777" w:rsidR="00ED411C" w:rsidRPr="00F50651" w:rsidRDefault="00ED411C">
      <w:pPr>
        <w:jc w:val="both"/>
        <w:rPr>
          <w:rFonts w:ascii="Garamond" w:hAnsi="Garamond"/>
          <w:sz w:val="24"/>
          <w:szCs w:val="24"/>
        </w:rPr>
      </w:pPr>
    </w:p>
    <w:p w14:paraId="0000002C" w14:textId="77777777" w:rsidR="00ED411C" w:rsidRPr="00F50651" w:rsidRDefault="005306AB">
      <w:pPr>
        <w:jc w:val="center"/>
        <w:rPr>
          <w:rFonts w:ascii="Garamond" w:hAnsi="Garamond"/>
          <w:b/>
          <w:sz w:val="24"/>
          <w:szCs w:val="24"/>
        </w:rPr>
      </w:pPr>
      <w:r w:rsidRPr="00F50651">
        <w:rPr>
          <w:rFonts w:ascii="Garamond" w:hAnsi="Garamond"/>
          <w:b/>
          <w:sz w:val="24"/>
          <w:szCs w:val="24"/>
        </w:rPr>
        <w:lastRenderedPageBreak/>
        <w:t>Mimoškolní aktivity</w:t>
      </w:r>
    </w:p>
    <w:p w14:paraId="724E29A7" w14:textId="77777777" w:rsidR="005306AB" w:rsidRPr="00F50651" w:rsidRDefault="005306AB">
      <w:pPr>
        <w:jc w:val="center"/>
        <w:rPr>
          <w:rFonts w:ascii="Garamond" w:hAnsi="Garamond"/>
          <w:b/>
          <w:sz w:val="24"/>
          <w:szCs w:val="24"/>
        </w:rPr>
      </w:pPr>
    </w:p>
    <w:p w14:paraId="0000002D" w14:textId="06E5604C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Jakým zájmovým činnostem se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dítě věnuje?</w:t>
      </w:r>
    </w:p>
    <w:p w14:paraId="72059C9D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2E" w14:textId="45712EF5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000002F" w14:textId="6ACADACA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Jakým způsobem budete zajišťovat účast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ašeho dítěte na mimoškolních aktivitách?</w:t>
      </w:r>
    </w:p>
    <w:p w14:paraId="5C56279F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30" w14:textId="22234918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00000031" w14:textId="23909DDF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Jakým způsobem se budete spolupodílet na případných nákladech mimoškolních aktivit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ašeho dítěte?</w:t>
      </w:r>
    </w:p>
    <w:p w14:paraId="703AF0E0" w14:textId="77777777" w:rsidR="00D1207B" w:rsidRPr="00F50651" w:rsidRDefault="00D1207B">
      <w:pPr>
        <w:jc w:val="both"/>
        <w:rPr>
          <w:rFonts w:ascii="Garamond" w:hAnsi="Garamond"/>
          <w:sz w:val="24"/>
          <w:szCs w:val="24"/>
        </w:rPr>
      </w:pPr>
    </w:p>
    <w:p w14:paraId="00000032" w14:textId="3EB7DA43" w:rsidR="00ED411C" w:rsidRPr="00F50651" w:rsidRDefault="005306A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1F5CEA74" w14:textId="77777777" w:rsidR="002B7045" w:rsidRPr="00F50651" w:rsidRDefault="002B7045">
      <w:pPr>
        <w:jc w:val="both"/>
        <w:rPr>
          <w:rFonts w:ascii="Garamond" w:hAnsi="Garamond"/>
          <w:sz w:val="24"/>
          <w:szCs w:val="24"/>
        </w:rPr>
      </w:pPr>
    </w:p>
    <w:p w14:paraId="3B3EF610" w14:textId="3B1FD7F9" w:rsidR="002B7045" w:rsidRPr="00F50651" w:rsidRDefault="002B7045" w:rsidP="002B7045">
      <w:pPr>
        <w:jc w:val="center"/>
        <w:rPr>
          <w:rFonts w:ascii="Garamond" w:hAnsi="Garamond"/>
          <w:b/>
          <w:sz w:val="24"/>
          <w:szCs w:val="24"/>
        </w:rPr>
      </w:pPr>
      <w:r w:rsidRPr="00F50651">
        <w:rPr>
          <w:rFonts w:ascii="Garamond" w:hAnsi="Garamond"/>
          <w:b/>
          <w:sz w:val="24"/>
          <w:szCs w:val="24"/>
        </w:rPr>
        <w:t>Lékařská péče</w:t>
      </w:r>
    </w:p>
    <w:p w14:paraId="10313277" w14:textId="77777777" w:rsidR="00070877" w:rsidRPr="00F50651" w:rsidRDefault="00070877" w:rsidP="002B7045">
      <w:pPr>
        <w:jc w:val="center"/>
        <w:rPr>
          <w:rFonts w:ascii="Garamond" w:hAnsi="Garamond"/>
          <w:b/>
          <w:sz w:val="24"/>
          <w:szCs w:val="24"/>
        </w:rPr>
      </w:pPr>
    </w:p>
    <w:p w14:paraId="7B08655A" w14:textId="293E52C4" w:rsidR="002B7045" w:rsidRPr="00F50651" w:rsidRDefault="002B7045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Jaký je zdravotní stav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ašeho dítěte? Bere pravidelně nějaké léky?</w:t>
      </w:r>
    </w:p>
    <w:p w14:paraId="2037B3B8" w14:textId="77777777" w:rsidR="00D1207B" w:rsidRPr="00F50651" w:rsidRDefault="00D1207B" w:rsidP="002B7045">
      <w:pPr>
        <w:jc w:val="both"/>
        <w:rPr>
          <w:rFonts w:ascii="Garamond" w:hAnsi="Garamond"/>
          <w:sz w:val="24"/>
          <w:szCs w:val="24"/>
        </w:rPr>
      </w:pPr>
    </w:p>
    <w:p w14:paraId="0EA6447D" w14:textId="1F5F111A" w:rsidR="002B7045" w:rsidRPr="00F50651" w:rsidRDefault="002B7045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B9E34DF" w14:textId="4BE141E1" w:rsidR="002B7045" w:rsidRPr="00F50651" w:rsidRDefault="002B7045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U kterého pediatra je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dítě registrováno?</w:t>
      </w:r>
    </w:p>
    <w:p w14:paraId="13F65484" w14:textId="77777777" w:rsidR="00D1207B" w:rsidRPr="00F50651" w:rsidRDefault="00D1207B" w:rsidP="002B7045">
      <w:pPr>
        <w:jc w:val="both"/>
        <w:rPr>
          <w:rFonts w:ascii="Garamond" w:hAnsi="Garamond"/>
          <w:sz w:val="24"/>
          <w:szCs w:val="24"/>
        </w:rPr>
      </w:pPr>
    </w:p>
    <w:p w14:paraId="621CD79D" w14:textId="1B4CC34E" w:rsidR="002B7045" w:rsidRPr="00F50651" w:rsidRDefault="002B7045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0788846B" w14:textId="22C426CD" w:rsidR="002B7045" w:rsidRPr="00F50651" w:rsidRDefault="002B7045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Vyžaduje zdravotní stav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ašeho dítěte návštěvy u nějakého lékaře – specialisty? Pokud ano, jakého, jak často, kde probíhají kontroly, a vyžaduje tato péče nějaké zvýšené náklady, které musíte jako rodiče hradit</w:t>
      </w:r>
      <w:r w:rsidR="000D7559">
        <w:rPr>
          <w:rFonts w:ascii="Garamond" w:hAnsi="Garamond"/>
          <w:sz w:val="24"/>
          <w:szCs w:val="24"/>
        </w:rPr>
        <w:t>, případně kdo je bude hradit</w:t>
      </w:r>
      <w:r w:rsidRPr="00F50651">
        <w:rPr>
          <w:rFonts w:ascii="Garamond" w:hAnsi="Garamond"/>
          <w:sz w:val="24"/>
          <w:szCs w:val="24"/>
        </w:rPr>
        <w:t>?</w:t>
      </w:r>
    </w:p>
    <w:p w14:paraId="6C15080B" w14:textId="77777777" w:rsidR="00D1207B" w:rsidRPr="00F50651" w:rsidRDefault="00D1207B" w:rsidP="002B7045">
      <w:pPr>
        <w:jc w:val="both"/>
        <w:rPr>
          <w:rFonts w:ascii="Garamond" w:hAnsi="Garamond"/>
          <w:sz w:val="24"/>
          <w:szCs w:val="24"/>
        </w:rPr>
      </w:pPr>
    </w:p>
    <w:p w14:paraId="2AC7F5A1" w14:textId="5426DC9B" w:rsidR="002B7045" w:rsidRPr="00F50651" w:rsidRDefault="002B7045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5A303CDB" w14:textId="4FA354C2" w:rsidR="002B7045" w:rsidRPr="00F50651" w:rsidRDefault="002B7045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Kdo z 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ás bude doprovázet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dítě k lékařskému ošetření?</w:t>
      </w:r>
    </w:p>
    <w:p w14:paraId="7DE281C2" w14:textId="77777777" w:rsidR="00D1207B" w:rsidRPr="00F50651" w:rsidRDefault="00D1207B" w:rsidP="002B7045">
      <w:pPr>
        <w:jc w:val="both"/>
        <w:rPr>
          <w:rFonts w:ascii="Garamond" w:hAnsi="Garamond"/>
          <w:sz w:val="24"/>
          <w:szCs w:val="24"/>
        </w:rPr>
      </w:pPr>
    </w:p>
    <w:p w14:paraId="551C7038" w14:textId="7DF750BB" w:rsidR="002B7045" w:rsidRPr="00F50651" w:rsidRDefault="002B7045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3F0A01E4" w14:textId="3557F84C" w:rsidR="002B7045" w:rsidRPr="00F50651" w:rsidRDefault="002B7045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Jak se budete jako rodiče navzájem informovat o zdravotním</w:t>
      </w:r>
      <w:r w:rsidR="00070877" w:rsidRPr="00F50651">
        <w:rPr>
          <w:rFonts w:ascii="Garamond" w:hAnsi="Garamond"/>
          <w:sz w:val="24"/>
          <w:szCs w:val="24"/>
        </w:rPr>
        <w:t xml:space="preserve"> </w:t>
      </w:r>
      <w:r w:rsidRPr="00F50651">
        <w:rPr>
          <w:rFonts w:ascii="Garamond" w:hAnsi="Garamond"/>
          <w:sz w:val="24"/>
          <w:szCs w:val="24"/>
        </w:rPr>
        <w:t xml:space="preserve">stavu </w:t>
      </w:r>
      <w:r w:rsidR="00C30ED5" w:rsidRPr="00F50651">
        <w:rPr>
          <w:rFonts w:ascii="Garamond" w:hAnsi="Garamond"/>
          <w:sz w:val="24"/>
          <w:szCs w:val="24"/>
        </w:rPr>
        <w:t>Vašeho</w:t>
      </w:r>
      <w:r w:rsidRPr="00F50651">
        <w:rPr>
          <w:rFonts w:ascii="Garamond" w:hAnsi="Garamond"/>
          <w:sz w:val="24"/>
          <w:szCs w:val="24"/>
        </w:rPr>
        <w:t xml:space="preserve"> dítěte a jeho případné medikaci?</w:t>
      </w:r>
    </w:p>
    <w:p w14:paraId="7598E1BD" w14:textId="77777777" w:rsidR="00D1207B" w:rsidRPr="00F50651" w:rsidRDefault="00D1207B" w:rsidP="002B7045">
      <w:pPr>
        <w:jc w:val="both"/>
        <w:rPr>
          <w:rFonts w:ascii="Garamond" w:hAnsi="Garamond"/>
          <w:sz w:val="24"/>
          <w:szCs w:val="24"/>
        </w:rPr>
      </w:pPr>
    </w:p>
    <w:p w14:paraId="7805F774" w14:textId="63101DDB" w:rsidR="00070877" w:rsidRPr="00F50651" w:rsidRDefault="00070877" w:rsidP="002B7045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17F31242" w14:textId="77777777" w:rsidR="00070877" w:rsidRPr="00F50651" w:rsidRDefault="00070877" w:rsidP="002B7045">
      <w:pPr>
        <w:jc w:val="both"/>
        <w:rPr>
          <w:rFonts w:ascii="Garamond" w:hAnsi="Garamond"/>
          <w:sz w:val="24"/>
          <w:szCs w:val="24"/>
        </w:rPr>
      </w:pPr>
    </w:p>
    <w:p w14:paraId="7C563704" w14:textId="43ED7935" w:rsidR="00070877" w:rsidRPr="00F50651" w:rsidRDefault="00070877" w:rsidP="00070877">
      <w:pPr>
        <w:jc w:val="center"/>
        <w:rPr>
          <w:rFonts w:ascii="Garamond" w:hAnsi="Garamond"/>
          <w:b/>
          <w:sz w:val="24"/>
          <w:szCs w:val="24"/>
        </w:rPr>
      </w:pPr>
      <w:r w:rsidRPr="00F50651">
        <w:rPr>
          <w:rFonts w:ascii="Garamond" w:hAnsi="Garamond"/>
          <w:b/>
          <w:sz w:val="24"/>
          <w:szCs w:val="24"/>
        </w:rPr>
        <w:t>Financování</w:t>
      </w:r>
    </w:p>
    <w:p w14:paraId="6F493BF2" w14:textId="77777777" w:rsidR="00070877" w:rsidRPr="00F50651" w:rsidRDefault="00070877" w:rsidP="00070877">
      <w:pPr>
        <w:jc w:val="center"/>
        <w:rPr>
          <w:rFonts w:ascii="Garamond" w:hAnsi="Garamond"/>
          <w:b/>
          <w:sz w:val="24"/>
          <w:szCs w:val="24"/>
        </w:rPr>
      </w:pPr>
    </w:p>
    <w:p w14:paraId="3BBE9ABB" w14:textId="71F04748" w:rsidR="00070877" w:rsidRPr="00F50651" w:rsidRDefault="00070877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V jaké výši by mělo být</w:t>
      </w:r>
      <w:r w:rsidR="00C30ED5" w:rsidRPr="00F50651">
        <w:rPr>
          <w:rFonts w:ascii="Garamond" w:hAnsi="Garamond"/>
          <w:sz w:val="24"/>
          <w:szCs w:val="24"/>
        </w:rPr>
        <w:t>,</w:t>
      </w:r>
      <w:r w:rsidRPr="00F50651">
        <w:rPr>
          <w:rFonts w:ascii="Garamond" w:hAnsi="Garamond"/>
          <w:sz w:val="24"/>
          <w:szCs w:val="24"/>
        </w:rPr>
        <w:t xml:space="preserve"> podle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ás</w:t>
      </w:r>
      <w:r w:rsidR="00C30ED5" w:rsidRPr="00F50651">
        <w:rPr>
          <w:rFonts w:ascii="Garamond" w:hAnsi="Garamond"/>
          <w:sz w:val="24"/>
          <w:szCs w:val="24"/>
        </w:rPr>
        <w:t>, hrazeno</w:t>
      </w:r>
      <w:r w:rsidR="000D7559">
        <w:rPr>
          <w:rFonts w:ascii="Garamond" w:hAnsi="Garamond"/>
          <w:sz w:val="24"/>
          <w:szCs w:val="24"/>
        </w:rPr>
        <w:t xml:space="preserve"> na Va</w:t>
      </w:r>
      <w:r w:rsidRPr="00F50651">
        <w:rPr>
          <w:rFonts w:ascii="Garamond" w:hAnsi="Garamond"/>
          <w:sz w:val="24"/>
          <w:szCs w:val="24"/>
        </w:rPr>
        <w:t>še dítě výživné, které by odpovídalo jeho věku, potřebám a nárokům?</w:t>
      </w:r>
    </w:p>
    <w:p w14:paraId="05191004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44C1736F" w14:textId="4C763E84" w:rsidR="00070877" w:rsidRPr="00F50651" w:rsidRDefault="00070877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78DA5A1" w14:textId="6D02DA88" w:rsidR="00070877" w:rsidRPr="00F50651" w:rsidRDefault="000D7559" w:rsidP="0007087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Jaké má Vaše dítě mimořádné výdaje? Jakým způsobem se budete o mimořádných výdajích informovat a jakým způsobem se budete na hrazení mimořádných výdajů spolupodílet?</w:t>
      </w:r>
    </w:p>
    <w:p w14:paraId="2D8822C6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72F7C008" w14:textId="77777777" w:rsidR="002213EA" w:rsidRDefault="002213EA" w:rsidP="002213EA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14:paraId="258EDFB4" w14:textId="77777777" w:rsidR="002213EA" w:rsidRPr="00F50651" w:rsidRDefault="002213EA" w:rsidP="002213EA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1D9DBFE" w14:textId="12CBCC02" w:rsidR="00070877" w:rsidRPr="00F50651" w:rsidRDefault="00070877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lastRenderedPageBreak/>
        <w:t xml:space="preserve">Má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dítě na své jméno založeno spoření či pojištění? Pokud ano jakým způsobem bude dále hrazeno?</w:t>
      </w:r>
    </w:p>
    <w:p w14:paraId="5AAADE0B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55F5572B" w14:textId="566F8AEB" w:rsidR="00070877" w:rsidRPr="00F50651" w:rsidRDefault="00070877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A69B195" w14:textId="77777777" w:rsidR="00070877" w:rsidRPr="00F50651" w:rsidRDefault="00070877" w:rsidP="00070877">
      <w:pPr>
        <w:jc w:val="both"/>
        <w:rPr>
          <w:rFonts w:ascii="Garamond" w:hAnsi="Garamond"/>
          <w:sz w:val="24"/>
          <w:szCs w:val="24"/>
        </w:rPr>
      </w:pPr>
    </w:p>
    <w:p w14:paraId="53CE7D5D" w14:textId="73916E17" w:rsidR="00070877" w:rsidRPr="00F50651" w:rsidRDefault="00070877" w:rsidP="00070877">
      <w:pPr>
        <w:jc w:val="center"/>
        <w:rPr>
          <w:rFonts w:ascii="Garamond" w:hAnsi="Garamond"/>
          <w:b/>
          <w:sz w:val="24"/>
          <w:szCs w:val="24"/>
        </w:rPr>
      </w:pPr>
      <w:r w:rsidRPr="00F50651">
        <w:rPr>
          <w:rFonts w:ascii="Garamond" w:hAnsi="Garamond"/>
          <w:b/>
          <w:sz w:val="24"/>
          <w:szCs w:val="24"/>
        </w:rPr>
        <w:t>Komunikace rodičů</w:t>
      </w:r>
    </w:p>
    <w:p w14:paraId="2F2A499B" w14:textId="77777777" w:rsidR="00070877" w:rsidRPr="00F50651" w:rsidRDefault="00070877" w:rsidP="00070877">
      <w:pPr>
        <w:jc w:val="both"/>
        <w:rPr>
          <w:rFonts w:ascii="Garamond" w:hAnsi="Garamond"/>
          <w:sz w:val="24"/>
          <w:szCs w:val="24"/>
        </w:rPr>
      </w:pPr>
    </w:p>
    <w:p w14:paraId="2E7C13ED" w14:textId="06E97586" w:rsidR="00070877" w:rsidRPr="00F50651" w:rsidRDefault="00070877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Je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áš rozvod nebo rozchod doprovázen partnerským konfliktem</w:t>
      </w:r>
      <w:r w:rsidR="000D7559">
        <w:rPr>
          <w:rFonts w:ascii="Garamond" w:hAnsi="Garamond"/>
          <w:sz w:val="24"/>
          <w:szCs w:val="24"/>
        </w:rPr>
        <w:t xml:space="preserve"> a pokud ano, dochází ke konfliktům v přítomnosti dítěte? Existují podle Vás problémy, které Vám brání v dobré a bezkonfliktní komunikaci v záležitostech dítěte?</w:t>
      </w:r>
    </w:p>
    <w:p w14:paraId="68153D36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7957A797" w14:textId="57204077" w:rsidR="00070877" w:rsidRPr="00F50651" w:rsidRDefault="00070877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2C5537A" w14:textId="2EEAD21A" w:rsidR="00070877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Jak spolu jako rodiče doposud komunikujete? ( osobně, telefonicky, SMS zprávami, emailem, sociální sítě, a pod.)</w:t>
      </w:r>
    </w:p>
    <w:p w14:paraId="11DA2C11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7DBBCC33" w14:textId="456AD7EF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018B06F7" w14:textId="43D077CC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Jak by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 vzájemná komunikace měla od této chvíle do budoucna probíhat?</w:t>
      </w:r>
    </w:p>
    <w:p w14:paraId="79D94DC8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623658C2" w14:textId="16F03E3D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9F7EA9C" w14:textId="65904AD2" w:rsidR="002C4FDD" w:rsidRPr="00F50651" w:rsidRDefault="000D7559" w:rsidP="0007087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Vzkazujete někdy přes Vaše dítě zprávu pro druhého rodiče</w:t>
      </w:r>
      <w:r w:rsidR="002C4FDD" w:rsidRPr="00F50651">
        <w:rPr>
          <w:rFonts w:ascii="Garamond" w:hAnsi="Garamond"/>
          <w:sz w:val="24"/>
          <w:szCs w:val="24"/>
        </w:rPr>
        <w:t>?</w:t>
      </w:r>
      <w:r>
        <w:rPr>
          <w:rFonts w:ascii="Garamond" w:hAnsi="Garamond"/>
          <w:sz w:val="24"/>
          <w:szCs w:val="24"/>
        </w:rPr>
        <w:t xml:space="preserve"> A souhlasíte s tím, že nebudete Vaše dítě využívat jako prostředníka ke komunikaci s druhým rodičem?</w:t>
      </w:r>
    </w:p>
    <w:p w14:paraId="2089E80C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593A1A62" w14:textId="64FCE772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13003D" w14:textId="26C382BC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Hovoříte </w:t>
      </w:r>
      <w:r w:rsidR="000D7559">
        <w:rPr>
          <w:rFonts w:ascii="Garamond" w:hAnsi="Garamond"/>
          <w:sz w:val="24"/>
          <w:szCs w:val="24"/>
        </w:rPr>
        <w:t>před dítětem pozitivně o druhém rodiči</w:t>
      </w:r>
      <w:r w:rsidRPr="00F50651">
        <w:rPr>
          <w:rFonts w:ascii="Garamond" w:hAnsi="Garamond"/>
          <w:sz w:val="24"/>
          <w:szCs w:val="24"/>
        </w:rPr>
        <w:t>?</w:t>
      </w:r>
      <w:r w:rsidR="000D7559">
        <w:rPr>
          <w:rFonts w:ascii="Garamond" w:hAnsi="Garamond"/>
          <w:sz w:val="24"/>
          <w:szCs w:val="24"/>
        </w:rPr>
        <w:t xml:space="preserve"> Souhlasíte s tím, že o druhém rodiči je v přítomnosti dítěte třeba hovořit pouze pozitivně, případně neutrálně?</w:t>
      </w:r>
    </w:p>
    <w:p w14:paraId="6597C789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51F472A1" w14:textId="5587A77F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9DE7051" w14:textId="006C1267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Mluvili jste s 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aším dítětem o </w:t>
      </w:r>
      <w:r w:rsidR="000D7559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ašem rozvodu či rozchodu? Pokud ano, jak to dítě přijalo?</w:t>
      </w:r>
    </w:p>
    <w:p w14:paraId="0ACEAEEF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72515898" w14:textId="35C0C4D1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7122E8A3" w14:textId="4F21E02F" w:rsidR="002C4FDD" w:rsidRPr="00F50651" w:rsidRDefault="000D7559" w:rsidP="0007087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Vysvětlili jste Vašemu dítěti situaci související s rozchodem a vyslechli jste si jeho názor a přání</w:t>
      </w:r>
      <w:r w:rsidR="002C4FDD" w:rsidRPr="00F50651">
        <w:rPr>
          <w:rFonts w:ascii="Garamond" w:hAnsi="Garamond"/>
          <w:sz w:val="24"/>
          <w:szCs w:val="24"/>
        </w:rPr>
        <w:t>?</w:t>
      </w:r>
    </w:p>
    <w:p w14:paraId="3619CA56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28771070" w14:textId="74DB1221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ABE62A3" w14:textId="0780030B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Co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aše dítě podle vás potřebuje, </w:t>
      </w:r>
      <w:r w:rsidR="000D7559">
        <w:rPr>
          <w:rFonts w:ascii="Garamond" w:hAnsi="Garamond"/>
          <w:sz w:val="24"/>
          <w:szCs w:val="24"/>
        </w:rPr>
        <w:t>aby Váš rozchod zvládlo co nejlépe zpracovat</w:t>
      </w:r>
      <w:r w:rsidR="002213EA">
        <w:rPr>
          <w:rFonts w:ascii="Garamond" w:hAnsi="Garamond"/>
          <w:sz w:val="24"/>
          <w:szCs w:val="24"/>
        </w:rPr>
        <w:t xml:space="preserve"> a s Vaším rozchodem se vyrovnalo co nejlépe</w:t>
      </w:r>
      <w:r w:rsidRPr="00F50651">
        <w:rPr>
          <w:rFonts w:ascii="Garamond" w:hAnsi="Garamond"/>
          <w:sz w:val="24"/>
          <w:szCs w:val="24"/>
        </w:rPr>
        <w:t>?</w:t>
      </w:r>
    </w:p>
    <w:p w14:paraId="167411F9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01D964F8" w14:textId="70582DCF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0C032968" w14:textId="67E3D343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Napadají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 xml:space="preserve">ás ještě další věci, na kterých se potřebujete jako rodiče </w:t>
      </w:r>
      <w:r w:rsidR="00C30ED5" w:rsidRPr="00F50651">
        <w:rPr>
          <w:rFonts w:ascii="Garamond" w:hAnsi="Garamond"/>
          <w:sz w:val="24"/>
          <w:szCs w:val="24"/>
        </w:rPr>
        <w:t>V</w:t>
      </w:r>
      <w:r w:rsidRPr="00F50651">
        <w:rPr>
          <w:rFonts w:ascii="Garamond" w:hAnsi="Garamond"/>
          <w:sz w:val="24"/>
          <w:szCs w:val="24"/>
        </w:rPr>
        <w:t>ašeho dítěte domluvit?</w:t>
      </w:r>
    </w:p>
    <w:p w14:paraId="7DE230EE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48FE0474" w14:textId="53FDA2B7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97C127E" w14:textId="77777777" w:rsidR="00D1207B" w:rsidRPr="00F50651" w:rsidRDefault="00D1207B" w:rsidP="00070877">
      <w:pPr>
        <w:jc w:val="both"/>
        <w:rPr>
          <w:rFonts w:ascii="Garamond" w:hAnsi="Garamond"/>
          <w:sz w:val="24"/>
          <w:szCs w:val="24"/>
        </w:rPr>
      </w:pPr>
    </w:p>
    <w:p w14:paraId="1174B5B0" w14:textId="77777777" w:rsidR="002C4FDD" w:rsidRPr="00F50651" w:rsidRDefault="002C4FDD" w:rsidP="00070877">
      <w:pPr>
        <w:jc w:val="both"/>
        <w:rPr>
          <w:rFonts w:ascii="Garamond" w:hAnsi="Garamond"/>
          <w:sz w:val="24"/>
          <w:szCs w:val="24"/>
        </w:rPr>
      </w:pPr>
    </w:p>
    <w:p w14:paraId="401DE88F" w14:textId="77777777" w:rsidR="00070877" w:rsidRPr="00F50651" w:rsidRDefault="00070877" w:rsidP="00070877">
      <w:pPr>
        <w:jc w:val="both"/>
        <w:rPr>
          <w:rFonts w:ascii="Garamond" w:hAnsi="Garamond"/>
          <w:sz w:val="24"/>
          <w:szCs w:val="24"/>
        </w:rPr>
      </w:pPr>
    </w:p>
    <w:p w14:paraId="00000033" w14:textId="77777777" w:rsidR="00ED411C" w:rsidRPr="00F50651" w:rsidRDefault="00ED411C" w:rsidP="00070877">
      <w:pPr>
        <w:jc w:val="center"/>
        <w:rPr>
          <w:rFonts w:ascii="Garamond" w:hAnsi="Garamond"/>
          <w:b/>
          <w:sz w:val="24"/>
          <w:szCs w:val="24"/>
        </w:rPr>
      </w:pPr>
    </w:p>
    <w:p w14:paraId="00000034" w14:textId="77777777" w:rsidR="00ED411C" w:rsidRPr="00F50651" w:rsidRDefault="00ED411C" w:rsidP="00070877">
      <w:pPr>
        <w:jc w:val="center"/>
        <w:rPr>
          <w:rFonts w:ascii="Garamond" w:hAnsi="Garamond"/>
          <w:b/>
          <w:sz w:val="24"/>
          <w:szCs w:val="24"/>
        </w:rPr>
      </w:pPr>
    </w:p>
    <w:p w14:paraId="00000035" w14:textId="138F8544" w:rsidR="00ED411C" w:rsidRPr="00F50651" w:rsidRDefault="00D1207B" w:rsidP="00D1207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>.........................................                                     ............................................................</w:t>
      </w:r>
    </w:p>
    <w:p w14:paraId="03F83E66" w14:textId="6626BE70" w:rsidR="00D1207B" w:rsidRPr="00F50651" w:rsidRDefault="00D1207B" w:rsidP="00D1207B">
      <w:pPr>
        <w:jc w:val="both"/>
        <w:rPr>
          <w:rFonts w:ascii="Garamond" w:hAnsi="Garamond"/>
          <w:sz w:val="24"/>
          <w:szCs w:val="24"/>
        </w:rPr>
      </w:pPr>
      <w:r w:rsidRPr="00F50651">
        <w:rPr>
          <w:rFonts w:ascii="Garamond" w:hAnsi="Garamond"/>
          <w:sz w:val="24"/>
          <w:szCs w:val="24"/>
        </w:rPr>
        <w:t xml:space="preserve">             datum                                                                  podpis rodiče</w:t>
      </w:r>
    </w:p>
    <w:sectPr w:rsidR="00D1207B" w:rsidRPr="00F50651" w:rsidSect="002213EA">
      <w:footerReference w:type="default" r:id="rId7"/>
      <w:pgSz w:w="11909" w:h="16834"/>
      <w:pgMar w:top="851" w:right="1440" w:bottom="851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F585" w14:textId="77777777" w:rsidR="00A2753A" w:rsidRDefault="00A2753A" w:rsidP="000D1875">
      <w:pPr>
        <w:spacing w:line="240" w:lineRule="auto"/>
      </w:pPr>
      <w:r>
        <w:separator/>
      </w:r>
    </w:p>
  </w:endnote>
  <w:endnote w:type="continuationSeparator" w:id="0">
    <w:p w14:paraId="473C26F0" w14:textId="77777777" w:rsidR="00A2753A" w:rsidRDefault="00A2753A" w:rsidP="000D1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B Garamon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B812E" w14:textId="477F46E7" w:rsidR="000D1875" w:rsidRDefault="000D187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Rodičovský plán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cs-CZ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663FEF" w:rsidRPr="00663FEF">
      <w:rPr>
        <w:rFonts w:asciiTheme="majorHAnsi" w:eastAsiaTheme="majorEastAsia" w:hAnsiTheme="majorHAnsi" w:cstheme="majorBidi"/>
        <w:noProof/>
        <w:lang w:val="cs-CZ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2D08B3DF" w14:textId="77777777" w:rsidR="000D1875" w:rsidRDefault="000D18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CD45D" w14:textId="77777777" w:rsidR="00A2753A" w:rsidRDefault="00A2753A" w:rsidP="000D1875">
      <w:pPr>
        <w:spacing w:line="240" w:lineRule="auto"/>
      </w:pPr>
      <w:r>
        <w:separator/>
      </w:r>
    </w:p>
  </w:footnote>
  <w:footnote w:type="continuationSeparator" w:id="0">
    <w:p w14:paraId="1CDD6F38" w14:textId="77777777" w:rsidR="00A2753A" w:rsidRDefault="00A2753A" w:rsidP="000D18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411C"/>
    <w:rsid w:val="00070877"/>
    <w:rsid w:val="000D1875"/>
    <w:rsid w:val="000D7559"/>
    <w:rsid w:val="002213EA"/>
    <w:rsid w:val="002B7045"/>
    <w:rsid w:val="002C4FDD"/>
    <w:rsid w:val="005306AB"/>
    <w:rsid w:val="00663FEF"/>
    <w:rsid w:val="007539C9"/>
    <w:rsid w:val="007B2D76"/>
    <w:rsid w:val="00A2753A"/>
    <w:rsid w:val="00BA33E9"/>
    <w:rsid w:val="00C30ED5"/>
    <w:rsid w:val="00D1207B"/>
    <w:rsid w:val="00ED411C"/>
    <w:rsid w:val="00F50651"/>
    <w:rsid w:val="00F567E9"/>
    <w:rsid w:val="00F9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9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18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875"/>
  </w:style>
  <w:style w:type="paragraph" w:styleId="Zpat">
    <w:name w:val="footer"/>
    <w:basedOn w:val="Normln"/>
    <w:link w:val="ZpatChar"/>
    <w:uiPriority w:val="99"/>
    <w:unhideWhenUsed/>
    <w:rsid w:val="000D18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9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18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875"/>
  </w:style>
  <w:style w:type="paragraph" w:styleId="Zpat">
    <w:name w:val="footer"/>
    <w:basedOn w:val="Normln"/>
    <w:link w:val="ZpatChar"/>
    <w:uiPriority w:val="99"/>
    <w:unhideWhenUsed/>
    <w:rsid w:val="000D18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1370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Helcl Miloš JUDr.</dc:creator>
  <cp:lastModifiedBy>Laštovičková Hana</cp:lastModifiedBy>
  <cp:revision>5</cp:revision>
  <cp:lastPrinted>2020-02-04T07:45:00Z</cp:lastPrinted>
  <dcterms:created xsi:type="dcterms:W3CDTF">2020-06-11T13:00:00Z</dcterms:created>
  <dcterms:modified xsi:type="dcterms:W3CDTF">2020-09-10T06:26:00Z</dcterms:modified>
</cp:coreProperties>
</file>