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30" w:rsidRDefault="004D4730" w:rsidP="004D4730">
      <w:pPr>
        <w:jc w:val="right"/>
      </w:pPr>
      <w:r>
        <w:t xml:space="preserve">Spr </w:t>
      </w:r>
      <w:r w:rsidR="000A4D40">
        <w:t>332/2018</w:t>
      </w:r>
    </w:p>
    <w:p w:rsidR="004D4730" w:rsidRDefault="004D4730" w:rsidP="004D4730">
      <w:pPr>
        <w:jc w:val="both"/>
      </w:pPr>
    </w:p>
    <w:p w:rsidR="004D4730" w:rsidRPr="007115AE" w:rsidRDefault="004D4730" w:rsidP="004D4730">
      <w:pPr>
        <w:jc w:val="center"/>
        <w:rPr>
          <w:b/>
          <w:spacing w:val="40"/>
          <w:sz w:val="32"/>
          <w:szCs w:val="32"/>
        </w:rPr>
      </w:pPr>
      <w:r w:rsidRPr="007115AE">
        <w:rPr>
          <w:b/>
          <w:spacing w:val="40"/>
          <w:sz w:val="32"/>
          <w:szCs w:val="32"/>
        </w:rPr>
        <w:t xml:space="preserve">Doplněk č. </w:t>
      </w:r>
      <w:r w:rsidR="006935F1">
        <w:rPr>
          <w:b/>
          <w:sz w:val="32"/>
          <w:szCs w:val="32"/>
        </w:rPr>
        <w:t>1</w:t>
      </w:r>
    </w:p>
    <w:p w:rsidR="004D4730" w:rsidRPr="007115AE" w:rsidRDefault="004D4730" w:rsidP="004D4730">
      <w:pPr>
        <w:jc w:val="center"/>
        <w:rPr>
          <w:b/>
          <w:spacing w:val="40"/>
          <w:sz w:val="32"/>
          <w:szCs w:val="32"/>
        </w:rPr>
      </w:pPr>
      <w:r w:rsidRPr="007115AE">
        <w:rPr>
          <w:b/>
          <w:spacing w:val="40"/>
          <w:sz w:val="32"/>
          <w:szCs w:val="32"/>
        </w:rPr>
        <w:t>Změna rozvrhu práce pro rok 201</w:t>
      </w:r>
      <w:r w:rsidR="006935F1">
        <w:rPr>
          <w:b/>
          <w:spacing w:val="40"/>
          <w:sz w:val="32"/>
          <w:szCs w:val="32"/>
        </w:rPr>
        <w:t>8</w:t>
      </w:r>
    </w:p>
    <w:p w:rsidR="004D4730" w:rsidRDefault="004D4730" w:rsidP="004D4730">
      <w:pPr>
        <w:jc w:val="both"/>
      </w:pPr>
    </w:p>
    <w:p w:rsidR="004D4730" w:rsidRDefault="004D4730" w:rsidP="004D4730">
      <w:pPr>
        <w:ind w:firstLine="708"/>
        <w:jc w:val="both"/>
      </w:pPr>
      <w:r>
        <w:t xml:space="preserve">Tímto opatřením předsedy Okresního soudu v Sokolově se </w:t>
      </w:r>
      <w:r w:rsidR="002C16EF">
        <w:t xml:space="preserve">s účinností od 1. března 2018 </w:t>
      </w:r>
      <w:r>
        <w:t>mění rozvrh práce pro rok 201</w:t>
      </w:r>
      <w:r w:rsidR="006935F1">
        <w:t>8</w:t>
      </w:r>
      <w:r>
        <w:t xml:space="preserve"> takto:</w:t>
      </w:r>
    </w:p>
    <w:p w:rsidR="004D4730" w:rsidRDefault="004D4730" w:rsidP="004D4730">
      <w:pPr>
        <w:jc w:val="both"/>
      </w:pPr>
    </w:p>
    <w:p w:rsidR="004D4730" w:rsidRDefault="004D4730" w:rsidP="004D4730">
      <w:pPr>
        <w:jc w:val="both"/>
        <w:rPr>
          <w:b/>
          <w:u w:val="single"/>
        </w:rPr>
      </w:pPr>
    </w:p>
    <w:p w:rsidR="004D4730" w:rsidRDefault="00BD7192" w:rsidP="004D4730">
      <w:pPr>
        <w:jc w:val="both"/>
        <w:rPr>
          <w:b/>
          <w:u w:val="single"/>
        </w:rPr>
      </w:pPr>
      <w:r>
        <w:rPr>
          <w:b/>
          <w:u w:val="single"/>
        </w:rPr>
        <w:t>I.</w:t>
      </w:r>
      <w:r w:rsidR="004D4730" w:rsidRPr="007115AE">
        <w:rPr>
          <w:b/>
          <w:u w:val="single"/>
        </w:rPr>
        <w:t xml:space="preserve"> </w:t>
      </w:r>
      <w:r w:rsidR="004D4730">
        <w:rPr>
          <w:b/>
          <w:u w:val="single"/>
        </w:rPr>
        <w:t>Úsek</w:t>
      </w:r>
      <w:r w:rsidR="004D4730" w:rsidRPr="007115AE">
        <w:rPr>
          <w:b/>
          <w:u w:val="single"/>
        </w:rPr>
        <w:t xml:space="preserve"> péče soudu o nezletilé a jiných zvláštních řízení soudních (opatrovnické věci)</w:t>
      </w:r>
    </w:p>
    <w:p w:rsidR="00E80EAC" w:rsidRDefault="00E80EAC" w:rsidP="004D4730">
      <w:pPr>
        <w:jc w:val="both"/>
        <w:rPr>
          <w:b/>
          <w:u w:val="single"/>
        </w:rPr>
      </w:pPr>
    </w:p>
    <w:p w:rsidR="003C242F" w:rsidRPr="0042004D" w:rsidRDefault="003C242F" w:rsidP="00327179">
      <w:pPr>
        <w:jc w:val="both"/>
      </w:pPr>
      <w:r w:rsidRPr="0042004D">
        <w:t xml:space="preserve">V rámci soudního oddělení </w:t>
      </w:r>
      <w:r w:rsidR="00327179" w:rsidRPr="0042004D">
        <w:t>40Nc a 40P</w:t>
      </w:r>
      <w:r w:rsidR="003E6524" w:rsidRPr="0042004D">
        <w:t xml:space="preserve"> bude vedle stávajících soudců, tj. </w:t>
      </w:r>
      <w:r w:rsidR="00327179" w:rsidRPr="0042004D">
        <w:t>JUDr. Dan</w:t>
      </w:r>
      <w:r w:rsidR="003E6524" w:rsidRPr="0042004D">
        <w:t>y</w:t>
      </w:r>
      <w:r w:rsidR="00327179" w:rsidRPr="0042004D">
        <w:t xml:space="preserve"> Červen</w:t>
      </w:r>
      <w:r w:rsidR="003E6524" w:rsidRPr="0042004D">
        <w:t>é</w:t>
      </w:r>
      <w:r w:rsidR="00B860B6" w:rsidRPr="0042004D">
        <w:t>, Mgr. </w:t>
      </w:r>
      <w:r w:rsidR="00327179" w:rsidRPr="0042004D">
        <w:t>Han</w:t>
      </w:r>
      <w:r w:rsidR="003E6524" w:rsidRPr="0042004D">
        <w:t>y</w:t>
      </w:r>
      <w:r w:rsidR="00327179" w:rsidRPr="0042004D">
        <w:t xml:space="preserve"> Matějkov</w:t>
      </w:r>
      <w:r w:rsidR="003E6524" w:rsidRPr="0042004D">
        <w:t>é</w:t>
      </w:r>
      <w:r w:rsidR="0064575C" w:rsidRPr="0042004D">
        <w:t xml:space="preserve">, </w:t>
      </w:r>
      <w:r w:rsidR="00327179" w:rsidRPr="0042004D">
        <w:t>JUDr. Ladislav</w:t>
      </w:r>
      <w:r w:rsidR="003E6524" w:rsidRPr="0042004D">
        <w:t>a</w:t>
      </w:r>
      <w:r w:rsidR="00327179" w:rsidRPr="0042004D">
        <w:t xml:space="preserve"> Šturm</w:t>
      </w:r>
      <w:r w:rsidR="003E6524" w:rsidRPr="0042004D">
        <w:t>y</w:t>
      </w:r>
      <w:r w:rsidR="006935F1" w:rsidRPr="0042004D">
        <w:t xml:space="preserve">, </w:t>
      </w:r>
      <w:r w:rsidR="003B24BB" w:rsidRPr="0042004D">
        <w:t>Mgr. Stanislava Janků</w:t>
      </w:r>
      <w:r w:rsidR="006935F1" w:rsidRPr="0042004D">
        <w:t>, JUDr. Věry Voštové</w:t>
      </w:r>
      <w:r w:rsidR="003B24BB" w:rsidRPr="0042004D">
        <w:t xml:space="preserve"> </w:t>
      </w:r>
      <w:r w:rsidR="003E6524" w:rsidRPr="0042004D">
        <w:t>působit jako předsed</w:t>
      </w:r>
      <w:r w:rsidR="003B24BB" w:rsidRPr="0042004D">
        <w:t>kyně</w:t>
      </w:r>
      <w:r w:rsidR="003E6524" w:rsidRPr="0042004D">
        <w:t xml:space="preserve"> senát</w:t>
      </w:r>
      <w:r w:rsidR="003B24BB" w:rsidRPr="0042004D">
        <w:t xml:space="preserve">u (samosoudkyně) i </w:t>
      </w:r>
      <w:r w:rsidR="006935F1" w:rsidRPr="0042004D">
        <w:t>Mgr. Andrea Pavlíčková</w:t>
      </w:r>
      <w:r w:rsidR="003E6524" w:rsidRPr="0042004D">
        <w:t xml:space="preserve">. Věci, které </w:t>
      </w:r>
      <w:r w:rsidR="0064575C" w:rsidRPr="0042004D">
        <w:t>jí</w:t>
      </w:r>
      <w:r w:rsidR="003E6524" w:rsidRPr="0042004D">
        <w:t xml:space="preserve"> budou přiděleny a které se zapisují do seznamu v</w:t>
      </w:r>
      <w:r w:rsidR="00B860B6" w:rsidRPr="0042004D">
        <w:t>ěcí PaNc</w:t>
      </w:r>
      <w:r w:rsidR="003B24BB" w:rsidRPr="0042004D">
        <w:t>,</w:t>
      </w:r>
      <w:r w:rsidR="00B860B6" w:rsidRPr="0042004D">
        <w:t xml:space="preserve"> se zapíší do senátu </w:t>
      </w:r>
      <w:r w:rsidR="006935F1" w:rsidRPr="0042004D">
        <w:t>41</w:t>
      </w:r>
      <w:r w:rsidR="003E6524" w:rsidRPr="0042004D">
        <w:t xml:space="preserve">PaNc. </w:t>
      </w:r>
      <w:r w:rsidR="00245225" w:rsidRPr="0042004D">
        <w:t>Mgr. Andrea Pavlíčková</w:t>
      </w:r>
      <w:r w:rsidR="003E6524" w:rsidRPr="0042004D">
        <w:t xml:space="preserve"> se podílí na vyřizování opatrovnických věcí (nezařazených </w:t>
      </w:r>
      <w:r w:rsidR="00226B37" w:rsidRPr="0042004D">
        <w:t>do</w:t>
      </w:r>
      <w:r w:rsidR="003E6524" w:rsidRPr="0042004D">
        <w:t xml:space="preserve"> žádné specializace) v rozsahu </w:t>
      </w:r>
      <w:r w:rsidR="003B24BB" w:rsidRPr="0042004D">
        <w:t>5</w:t>
      </w:r>
      <w:r w:rsidR="003E6524" w:rsidRPr="0042004D">
        <w:t xml:space="preserve">0% nápadu, na vyřizování opatrovnických věcí s cizím prvkem v rozsahu </w:t>
      </w:r>
      <w:r w:rsidR="003B24BB" w:rsidRPr="0042004D">
        <w:t>5</w:t>
      </w:r>
      <w:r w:rsidR="003E6524" w:rsidRPr="0042004D">
        <w:t xml:space="preserve">0% nápadu, na vyřizování předběžných opatření v opatrovnických věcech v rozsahu </w:t>
      </w:r>
      <w:r w:rsidR="003B24BB" w:rsidRPr="0042004D">
        <w:t>5</w:t>
      </w:r>
      <w:r w:rsidR="003E6524" w:rsidRPr="0042004D">
        <w:t xml:space="preserve">0% nápadu a na vyřizování věcí zapisovaných do rejstříku L v rozsahu </w:t>
      </w:r>
      <w:r w:rsidR="003B24BB" w:rsidRPr="0042004D">
        <w:t>5</w:t>
      </w:r>
      <w:r w:rsidR="003E6524" w:rsidRPr="0042004D">
        <w:t>0% nápadu.</w:t>
      </w:r>
      <w:r w:rsidR="00D06541" w:rsidRPr="0042004D">
        <w:t xml:space="preserve"> V době od </w:t>
      </w:r>
      <w:r w:rsidR="00245225" w:rsidRPr="0042004D">
        <w:t>1. 3</w:t>
      </w:r>
      <w:r w:rsidR="00D06541" w:rsidRPr="0042004D">
        <w:t>. 20</w:t>
      </w:r>
      <w:r w:rsidR="003B24BB" w:rsidRPr="0042004D">
        <w:t>1</w:t>
      </w:r>
      <w:r w:rsidR="00245225" w:rsidRPr="0042004D">
        <w:t>8</w:t>
      </w:r>
      <w:r w:rsidR="00D06541" w:rsidRPr="0042004D">
        <w:t xml:space="preserve"> do </w:t>
      </w:r>
      <w:r w:rsidR="00245225" w:rsidRPr="0042004D">
        <w:t>30. 4. 2018</w:t>
      </w:r>
      <w:r w:rsidR="00D06541" w:rsidRPr="0042004D">
        <w:t xml:space="preserve">, s cílem zajistit rovnoměrné vytížení soudců, se bude na vyřizování nově napadlých věcí agend </w:t>
      </w:r>
      <w:r w:rsidR="003B24BB" w:rsidRPr="0042004D">
        <w:t xml:space="preserve">uvedených v předchozí větě </w:t>
      </w:r>
      <w:r w:rsidR="00D06541" w:rsidRPr="0042004D">
        <w:t xml:space="preserve">podílet v rozsahu </w:t>
      </w:r>
      <w:r w:rsidR="003B24BB" w:rsidRPr="0042004D">
        <w:t>1</w:t>
      </w:r>
      <w:r w:rsidR="00D06541" w:rsidRPr="0042004D">
        <w:t xml:space="preserve">00%. </w:t>
      </w:r>
    </w:p>
    <w:p w:rsidR="00931A70" w:rsidRDefault="00931A70" w:rsidP="00327179">
      <w:pPr>
        <w:jc w:val="both"/>
      </w:pPr>
      <w:r w:rsidRPr="0042004D">
        <w:t xml:space="preserve">Vytváří se oddělení </w:t>
      </w:r>
      <w:r w:rsidR="00245225" w:rsidRPr="0042004D">
        <w:t>41</w:t>
      </w:r>
      <w:r w:rsidRPr="0042004D">
        <w:t xml:space="preserve"> L, předsedkyní senátu je </w:t>
      </w:r>
      <w:r w:rsidR="00245225" w:rsidRPr="0042004D">
        <w:t>Mgr. Andrea Pavlíčková</w:t>
      </w:r>
      <w:r w:rsidRPr="0042004D">
        <w:t>.</w:t>
      </w:r>
    </w:p>
    <w:p w:rsidR="003C242F" w:rsidRDefault="003C242F" w:rsidP="00327179">
      <w:pPr>
        <w:jc w:val="both"/>
      </w:pPr>
    </w:p>
    <w:p w:rsidR="003F1A75" w:rsidRPr="00014741" w:rsidRDefault="003F1A75" w:rsidP="00327179">
      <w:pPr>
        <w:jc w:val="both"/>
      </w:pPr>
      <w:r w:rsidRPr="00014741">
        <w:t>Zastupování soudců opatrovnických oddělení se mění takto:</w:t>
      </w:r>
    </w:p>
    <w:p w:rsidR="003F1A75" w:rsidRPr="00014741" w:rsidRDefault="0064575C" w:rsidP="00327179">
      <w:pPr>
        <w:jc w:val="both"/>
      </w:pPr>
      <w:r w:rsidRPr="00014741">
        <w:t xml:space="preserve">- JUDr. Danu </w:t>
      </w:r>
      <w:r w:rsidR="003F1A75" w:rsidRPr="00014741">
        <w:t xml:space="preserve">Červenou zastupuje </w:t>
      </w:r>
      <w:r w:rsidR="003B24BB" w:rsidRPr="00014741">
        <w:t>JUDr. Věra Voštová</w:t>
      </w:r>
      <w:r w:rsidR="003F1A75" w:rsidRPr="00014741">
        <w:t xml:space="preserve"> jako první v pořadí; v dalším pořadí ji zastupují </w:t>
      </w:r>
      <w:r w:rsidR="003B24BB" w:rsidRPr="00014741">
        <w:t xml:space="preserve">Mgr. Stanislav Janků, </w:t>
      </w:r>
      <w:r w:rsidR="00014741">
        <w:t>Mgr. Hana Matějková,</w:t>
      </w:r>
      <w:r w:rsidR="003F1A75" w:rsidRPr="00014741">
        <w:t xml:space="preserve"> JUDr. Ladislav Šturma</w:t>
      </w:r>
      <w:r w:rsidR="00014741">
        <w:t xml:space="preserve"> a Mgr. Andrea Pavlíčková</w:t>
      </w:r>
      <w:r w:rsidR="003F1A75" w:rsidRPr="00014741">
        <w:t>;</w:t>
      </w:r>
    </w:p>
    <w:p w:rsidR="003F1A75" w:rsidRPr="00014741" w:rsidRDefault="003F1A75" w:rsidP="00327179">
      <w:pPr>
        <w:jc w:val="both"/>
      </w:pPr>
      <w:r w:rsidRPr="00014741">
        <w:t>- JUDr. Hanu Matějkovou zastupuje JUDr. Ladislav Šturma jako první v pořadí; v dalším pořadí ji zastupují JUDr. Dana Červená</w:t>
      </w:r>
      <w:r w:rsidR="00014741">
        <w:t xml:space="preserve">, JUDr. Věra Voštová, </w:t>
      </w:r>
      <w:r w:rsidRPr="00014741">
        <w:t>Mgr. Stanislav Janků</w:t>
      </w:r>
      <w:r w:rsidR="00014741">
        <w:t xml:space="preserve"> a Mgr. Andrea Pavlíčková</w:t>
      </w:r>
      <w:r w:rsidRPr="00014741">
        <w:t>;</w:t>
      </w:r>
    </w:p>
    <w:p w:rsidR="003F1A75" w:rsidRPr="00014741" w:rsidRDefault="003F1A75" w:rsidP="00327179">
      <w:pPr>
        <w:jc w:val="both"/>
      </w:pPr>
      <w:r w:rsidRPr="00014741">
        <w:t>- JUDr. Ladislava Š</w:t>
      </w:r>
      <w:r w:rsidR="0099337C" w:rsidRPr="00014741">
        <w:t xml:space="preserve">turmu </w:t>
      </w:r>
      <w:r w:rsidRPr="00014741">
        <w:t>zastupuje Mgr. Hana Matějková jako první v pořadí; v dalším pořadí j</w:t>
      </w:r>
      <w:r w:rsidR="001318F5" w:rsidRPr="00014741">
        <w:t>ej</w:t>
      </w:r>
      <w:r w:rsidRPr="00014741">
        <w:t xml:space="preserve"> zastupují </w:t>
      </w:r>
      <w:r w:rsidR="00014741">
        <w:t xml:space="preserve">Mgr. Andrea Pavlíčková, </w:t>
      </w:r>
      <w:r w:rsidRPr="00014741">
        <w:t xml:space="preserve">Mgr. </w:t>
      </w:r>
      <w:r w:rsidR="00541D33" w:rsidRPr="00014741">
        <w:t xml:space="preserve">Stanislav Janků, </w:t>
      </w:r>
      <w:r w:rsidRPr="00014741">
        <w:t>JUDr. Dana Červená</w:t>
      </w:r>
      <w:r w:rsidR="00014741">
        <w:t xml:space="preserve"> a </w:t>
      </w:r>
      <w:r w:rsidR="00541D33" w:rsidRPr="00014741">
        <w:t>JUDr. Věra Voštová</w:t>
      </w:r>
      <w:r w:rsidRPr="00014741">
        <w:t>;</w:t>
      </w:r>
    </w:p>
    <w:p w:rsidR="003F1A75" w:rsidRPr="00014741" w:rsidRDefault="001318F5" w:rsidP="00327179">
      <w:pPr>
        <w:jc w:val="both"/>
      </w:pPr>
      <w:r w:rsidRPr="00014741">
        <w:t>- Mgr. Stanislava Janků</w:t>
      </w:r>
      <w:r w:rsidR="0099337C" w:rsidRPr="00014741">
        <w:t xml:space="preserve"> </w:t>
      </w:r>
      <w:r w:rsidR="003F1A75" w:rsidRPr="00014741">
        <w:t>zastupuje JUDr. Dana Červená jako první v pořadí; v dalším pořadí j</w:t>
      </w:r>
      <w:r w:rsidRPr="00014741">
        <w:t>ej</w:t>
      </w:r>
      <w:r w:rsidR="003F1A75" w:rsidRPr="00014741">
        <w:t xml:space="preserve"> zastupují </w:t>
      </w:r>
      <w:r w:rsidR="00E41435" w:rsidRPr="00014741">
        <w:t xml:space="preserve">JUDr. Věra Voštová, </w:t>
      </w:r>
      <w:r w:rsidRPr="00014741">
        <w:t>JUDr. Ladislav Šturma</w:t>
      </w:r>
      <w:r w:rsidR="00014741">
        <w:t xml:space="preserve">, </w:t>
      </w:r>
      <w:r w:rsidRPr="00014741">
        <w:t>Mgr. Hana Matějková</w:t>
      </w:r>
      <w:r w:rsidR="00014741">
        <w:t xml:space="preserve"> a Mgr. Andrea Pavlíčková</w:t>
      </w:r>
      <w:r w:rsidR="00772BC8">
        <w:t>;</w:t>
      </w:r>
    </w:p>
    <w:p w:rsidR="00E41435" w:rsidRPr="00014741" w:rsidRDefault="00E41435" w:rsidP="00327179">
      <w:pPr>
        <w:jc w:val="both"/>
      </w:pPr>
      <w:r w:rsidRPr="00014741">
        <w:t>- JUDr. Věru Voštovou zastupuje Mgr. Stanislav Janků jako první v pořadí; v dalším pořadí ji zastupují JUDr. Dana Červená, JUDr. Ladislav Šturma</w:t>
      </w:r>
      <w:r w:rsidR="00014741">
        <w:t>, Mgr. Andrea Pavlíčková</w:t>
      </w:r>
      <w:r w:rsidRPr="00014741">
        <w:t xml:space="preserve"> a Mgr. Hana Matějková</w:t>
      </w:r>
      <w:r w:rsidR="00772BC8">
        <w:t>;</w:t>
      </w:r>
    </w:p>
    <w:p w:rsidR="00F4488C" w:rsidRDefault="00F4488C" w:rsidP="00327179">
      <w:pPr>
        <w:jc w:val="both"/>
      </w:pPr>
      <w:r w:rsidRPr="00014741">
        <w:t xml:space="preserve">- Mgr. Andreu Pavlíčkovou zastupuje </w:t>
      </w:r>
      <w:r w:rsidR="00014741">
        <w:t>JUDr. Ladislav Šturma</w:t>
      </w:r>
      <w:r w:rsidRPr="00014741">
        <w:t xml:space="preserve"> jako první v pořadí; v dalším pořadí ji zastupují </w:t>
      </w:r>
      <w:r w:rsidR="0015243A">
        <w:t xml:space="preserve">Mgr. Hana Matějková, </w:t>
      </w:r>
      <w:r w:rsidR="00014741">
        <w:t>JUDr. Dana Červená, Mgr. Stanislav Janků a JUDr. Věra Voštová</w:t>
      </w:r>
      <w:r w:rsidR="00772BC8">
        <w:t>.</w:t>
      </w:r>
    </w:p>
    <w:p w:rsidR="003F1A75" w:rsidRDefault="003F1A75" w:rsidP="00327179">
      <w:pPr>
        <w:jc w:val="both"/>
      </w:pPr>
    </w:p>
    <w:p w:rsidR="00E80EAC" w:rsidRDefault="00E80EAC" w:rsidP="00327179">
      <w:pPr>
        <w:jc w:val="both"/>
      </w:pPr>
    </w:p>
    <w:p w:rsidR="00E80EAC" w:rsidRPr="007115AE" w:rsidRDefault="009D01FD" w:rsidP="00E80EAC">
      <w:pPr>
        <w:jc w:val="both"/>
        <w:rPr>
          <w:b/>
          <w:u w:val="single"/>
        </w:rPr>
      </w:pPr>
      <w:r>
        <w:rPr>
          <w:b/>
          <w:u w:val="single"/>
        </w:rPr>
        <w:t xml:space="preserve">II. </w:t>
      </w:r>
      <w:r w:rsidR="00E80EAC">
        <w:rPr>
          <w:b/>
          <w:u w:val="single"/>
        </w:rPr>
        <w:t xml:space="preserve">Pravidla pro přidělování (strana </w:t>
      </w:r>
      <w:r w:rsidR="0001084C">
        <w:rPr>
          <w:b/>
          <w:u w:val="single"/>
        </w:rPr>
        <w:t>34</w:t>
      </w:r>
      <w:r w:rsidR="00111901">
        <w:rPr>
          <w:b/>
          <w:u w:val="single"/>
        </w:rPr>
        <w:t xml:space="preserve"> rozvrhu práce) se mění takto</w:t>
      </w:r>
    </w:p>
    <w:p w:rsidR="00E80EAC" w:rsidRDefault="00E80EAC" w:rsidP="00327179">
      <w:pPr>
        <w:jc w:val="both"/>
      </w:pPr>
    </w:p>
    <w:p w:rsidR="00CF20A8" w:rsidRPr="0042004D" w:rsidRDefault="00D06541" w:rsidP="00CF20A8">
      <w:pPr>
        <w:jc w:val="both"/>
      </w:pPr>
      <w:r w:rsidRPr="0042004D">
        <w:t>Bod 2 těchto pravidel</w:t>
      </w:r>
      <w:r w:rsidR="00E41435" w:rsidRPr="0042004D">
        <w:t xml:space="preserve"> se doplňuje tak, že v</w:t>
      </w:r>
      <w:r w:rsidR="00CF20A8" w:rsidRPr="0042004D">
        <w:t>šechny opatrovnické věci s cizím prvkem</w:t>
      </w:r>
      <w:r w:rsidR="00E41435" w:rsidRPr="0042004D">
        <w:t>, včetně věcí, které lze zařadit pod některou z dalších specializovaných agend</w:t>
      </w:r>
      <w:r w:rsidR="00CF20A8" w:rsidRPr="0042004D">
        <w:t xml:space="preserve"> budou přidělovány </w:t>
      </w:r>
      <w:r w:rsidR="00E41435" w:rsidRPr="0042004D">
        <w:t xml:space="preserve">i </w:t>
      </w:r>
      <w:r w:rsidR="00CF20A8" w:rsidRPr="0042004D">
        <w:t>do senát</w:t>
      </w:r>
      <w:r w:rsidR="00E41435" w:rsidRPr="0042004D">
        <w:t>u</w:t>
      </w:r>
      <w:r w:rsidR="00CF20A8" w:rsidRPr="0042004D">
        <w:t xml:space="preserve"> </w:t>
      </w:r>
      <w:r w:rsidR="00F4488C" w:rsidRPr="0042004D">
        <w:t>41</w:t>
      </w:r>
      <w:r w:rsidRPr="0042004D">
        <w:t>PaNc</w:t>
      </w:r>
      <w:r w:rsidR="00CF20A8" w:rsidRPr="0042004D">
        <w:t xml:space="preserve">  (</w:t>
      </w:r>
      <w:r w:rsidR="00F4488C" w:rsidRPr="0042004D">
        <w:t>Mgr. Pavlíčková</w:t>
      </w:r>
      <w:r w:rsidR="00CF20A8" w:rsidRPr="0042004D">
        <w:t>).</w:t>
      </w:r>
    </w:p>
    <w:p w:rsidR="00EA006F" w:rsidRPr="0042004D" w:rsidRDefault="00EA006F" w:rsidP="008D05C6">
      <w:pPr>
        <w:jc w:val="both"/>
        <w:rPr>
          <w:b/>
          <w:u w:val="single"/>
        </w:rPr>
      </w:pPr>
    </w:p>
    <w:p w:rsidR="00EA006F" w:rsidRPr="0042004D" w:rsidRDefault="00EA006F" w:rsidP="008D05C6">
      <w:pPr>
        <w:jc w:val="both"/>
        <w:rPr>
          <w:b/>
          <w:u w:val="single"/>
        </w:rPr>
      </w:pPr>
    </w:p>
    <w:p w:rsidR="008D05C6" w:rsidRPr="0042004D" w:rsidRDefault="00FB7B18" w:rsidP="008D05C6">
      <w:pPr>
        <w:jc w:val="both"/>
        <w:rPr>
          <w:b/>
          <w:u w:val="single"/>
        </w:rPr>
      </w:pPr>
      <w:r w:rsidRPr="0042004D">
        <w:rPr>
          <w:b/>
          <w:u w:val="single"/>
        </w:rPr>
        <w:t xml:space="preserve">III. </w:t>
      </w:r>
      <w:r w:rsidR="008D05C6" w:rsidRPr="0042004D">
        <w:rPr>
          <w:b/>
          <w:u w:val="single"/>
        </w:rPr>
        <w:t>Vedoucí kanceláře opatrovnických odděle</w:t>
      </w:r>
      <w:r w:rsidR="00111901">
        <w:rPr>
          <w:b/>
          <w:u w:val="single"/>
        </w:rPr>
        <w:t>ní a oddělení zvláštních řízení</w:t>
      </w:r>
    </w:p>
    <w:p w:rsidR="008D05C6" w:rsidRPr="0042004D" w:rsidRDefault="008D05C6" w:rsidP="008D05C6">
      <w:pPr>
        <w:jc w:val="both"/>
      </w:pPr>
    </w:p>
    <w:p w:rsidR="008D05C6" w:rsidRPr="0042004D" w:rsidRDefault="0024075F" w:rsidP="008D05C6">
      <w:pPr>
        <w:jc w:val="both"/>
      </w:pPr>
      <w:r w:rsidRPr="0042004D">
        <w:t>Marcela Čabajová</w:t>
      </w:r>
    </w:p>
    <w:p w:rsidR="008D05C6" w:rsidRPr="0042004D" w:rsidRDefault="008D05C6" w:rsidP="008D05C6">
      <w:pPr>
        <w:jc w:val="both"/>
      </w:pPr>
      <w:r w:rsidRPr="0042004D">
        <w:t xml:space="preserve">- vede rejstříky </w:t>
      </w:r>
      <w:r w:rsidR="0024075F" w:rsidRPr="0042004D">
        <w:t>40P, 40Nc, 14P, 14Nc (opatrovnické oddíly), 37P, 37Nc, 14L, 15L, 41L, 4Rod a 24 Rod, seznamy věcí 14PaNc, 15PaNc a 41PaNc, odpovídá za práci zapisovatelek, sleduje rychlost proplácení nákladů řízení.</w:t>
      </w:r>
    </w:p>
    <w:p w:rsidR="0069338E" w:rsidRDefault="0069338E" w:rsidP="00FB7B18">
      <w:pPr>
        <w:jc w:val="both"/>
        <w:rPr>
          <w:b/>
          <w:u w:val="single"/>
        </w:rPr>
      </w:pPr>
    </w:p>
    <w:p w:rsidR="00FB7B18" w:rsidRPr="0042004D" w:rsidRDefault="00FB7B18" w:rsidP="00FB7B18">
      <w:pPr>
        <w:jc w:val="both"/>
        <w:rPr>
          <w:b/>
          <w:u w:val="single"/>
        </w:rPr>
      </w:pPr>
      <w:r w:rsidRPr="0042004D">
        <w:rPr>
          <w:b/>
          <w:u w:val="single"/>
        </w:rPr>
        <w:t>IV. Vyšší soudní úřednice opatrovnických odděle</w:t>
      </w:r>
      <w:r w:rsidR="00111901">
        <w:rPr>
          <w:b/>
          <w:u w:val="single"/>
        </w:rPr>
        <w:t>ní a oddělení zvláštních řízení</w:t>
      </w:r>
    </w:p>
    <w:p w:rsidR="00FB7B18" w:rsidRPr="0042004D" w:rsidRDefault="00FB7B18" w:rsidP="00FB7B18">
      <w:pPr>
        <w:jc w:val="both"/>
      </w:pPr>
    </w:p>
    <w:p w:rsidR="00761BC3" w:rsidRPr="0042004D" w:rsidRDefault="00EF3C8F" w:rsidP="00761BC3">
      <w:pPr>
        <w:jc w:val="both"/>
      </w:pPr>
      <w:r w:rsidRPr="0042004D">
        <w:t>Bc. Veronika Zímová</w:t>
      </w:r>
      <w:r w:rsidR="00FB7B18" w:rsidRPr="0042004D">
        <w:t xml:space="preserve"> - sepisuje návrhy, připravuje věci pro rozhodování soudců </w:t>
      </w:r>
      <w:r w:rsidR="00EB5C34" w:rsidRPr="0042004D">
        <w:t xml:space="preserve">a samostatně v rámci pravomoci svěřené vyšším soudním úředníkům rozhoduje v </w:t>
      </w:r>
      <w:r w:rsidR="00FB7B18" w:rsidRPr="0042004D">
        <w:t>opatrovnických</w:t>
      </w:r>
      <w:r w:rsidR="00EB5C34" w:rsidRPr="0042004D">
        <w:t xml:space="preserve"> </w:t>
      </w:r>
      <w:r w:rsidR="00FB7B18" w:rsidRPr="0042004D">
        <w:t xml:space="preserve">věcech vyřizovaných </w:t>
      </w:r>
      <w:r w:rsidR="00977B46" w:rsidRPr="0042004D">
        <w:t xml:space="preserve">v senátě </w:t>
      </w:r>
      <w:r w:rsidRPr="0042004D">
        <w:t>14PaNc, 15PaNc, 41PaNc, 37Nc, 4 Rod a 24 Rod</w:t>
      </w:r>
      <w:r w:rsidR="00FB7B18" w:rsidRPr="0042004D">
        <w:t>.</w:t>
      </w:r>
      <w:r w:rsidR="00A87CC9" w:rsidRPr="0042004D">
        <w:t xml:space="preserve"> </w:t>
      </w:r>
    </w:p>
    <w:p w:rsidR="009841F8" w:rsidRPr="0042004D" w:rsidRDefault="009841F8" w:rsidP="00761BC3">
      <w:pPr>
        <w:jc w:val="both"/>
      </w:pPr>
    </w:p>
    <w:p w:rsidR="003B638E" w:rsidRDefault="00DA5F17" w:rsidP="003A0A74">
      <w:pPr>
        <w:jc w:val="both"/>
        <w:rPr>
          <w:b/>
          <w:u w:val="single"/>
        </w:rPr>
      </w:pPr>
      <w:r>
        <w:rPr>
          <w:b/>
          <w:u w:val="single"/>
        </w:rPr>
        <w:t>V. Asistenti soudce na úseku opatrovnických věcí</w:t>
      </w:r>
    </w:p>
    <w:p w:rsidR="00DA5F17" w:rsidRDefault="00DA5F17" w:rsidP="003A0A74">
      <w:pPr>
        <w:jc w:val="both"/>
      </w:pPr>
    </w:p>
    <w:p w:rsidR="00DA5F17" w:rsidRDefault="00DA5F17" w:rsidP="003A0A74">
      <w:pPr>
        <w:jc w:val="both"/>
      </w:pPr>
      <w:r>
        <w:t xml:space="preserve">Na straně 37 rozvrhu práce </w:t>
      </w:r>
      <w:r w:rsidR="008D4668">
        <w:t xml:space="preserve">se </w:t>
      </w:r>
      <w:r>
        <w:t>u asistentky Mgr. Dany Všahové přidává senát 41L.</w:t>
      </w:r>
    </w:p>
    <w:p w:rsidR="00DA5F17" w:rsidRPr="00DA5F17" w:rsidRDefault="00DA5F17" w:rsidP="003A0A74">
      <w:pPr>
        <w:jc w:val="both"/>
      </w:pPr>
    </w:p>
    <w:p w:rsidR="003A0A74" w:rsidRPr="0042004D" w:rsidRDefault="009841F8" w:rsidP="003A0A74">
      <w:pPr>
        <w:jc w:val="both"/>
        <w:rPr>
          <w:b/>
          <w:u w:val="single"/>
        </w:rPr>
      </w:pPr>
      <w:r w:rsidRPr="0042004D">
        <w:rPr>
          <w:b/>
          <w:u w:val="single"/>
        </w:rPr>
        <w:t>V</w:t>
      </w:r>
      <w:r w:rsidR="00DA5F17">
        <w:rPr>
          <w:b/>
          <w:u w:val="single"/>
        </w:rPr>
        <w:t>I</w:t>
      </w:r>
      <w:r w:rsidRPr="0042004D">
        <w:rPr>
          <w:b/>
          <w:u w:val="single"/>
        </w:rPr>
        <w:t xml:space="preserve">. </w:t>
      </w:r>
      <w:r w:rsidR="003A0A74" w:rsidRPr="0042004D">
        <w:rPr>
          <w:b/>
          <w:u w:val="single"/>
        </w:rPr>
        <w:t xml:space="preserve">Kancelář oddělení péče soudu o nezletilé a jiných zvláštních řízení </w:t>
      </w:r>
    </w:p>
    <w:p w:rsidR="003A0A74" w:rsidRPr="0042004D" w:rsidRDefault="003A0A74" w:rsidP="003A0A74">
      <w:pPr>
        <w:jc w:val="both"/>
        <w:rPr>
          <w:b/>
          <w:u w:val="single"/>
        </w:rPr>
      </w:pPr>
    </w:p>
    <w:p w:rsidR="00B80E31" w:rsidRPr="0042004D" w:rsidRDefault="003A0A74" w:rsidP="003A0A74">
      <w:pPr>
        <w:jc w:val="both"/>
      </w:pPr>
      <w:r w:rsidRPr="0042004D">
        <w:t xml:space="preserve">Práci zapisovatelů a mundační práce podle pokynů všech vedoucích kanceláří, které jejich práci řídí, bude vykonávat vedle stávajících zapisovatelů i Miroslava Tatárová. </w:t>
      </w:r>
    </w:p>
    <w:p w:rsidR="00384FEE" w:rsidRPr="0042004D" w:rsidRDefault="00384FEE" w:rsidP="004D4730">
      <w:pPr>
        <w:jc w:val="both"/>
      </w:pPr>
    </w:p>
    <w:p w:rsidR="003F1A75" w:rsidRPr="0042004D" w:rsidRDefault="00340D18" w:rsidP="00EF5544">
      <w:pPr>
        <w:jc w:val="both"/>
        <w:rPr>
          <w:b/>
          <w:u w:val="single"/>
        </w:rPr>
      </w:pPr>
      <w:r w:rsidRPr="0042004D">
        <w:rPr>
          <w:b/>
          <w:u w:val="single"/>
        </w:rPr>
        <w:t>V</w:t>
      </w:r>
      <w:r w:rsidR="002C16EF" w:rsidRPr="0042004D">
        <w:rPr>
          <w:b/>
          <w:u w:val="single"/>
        </w:rPr>
        <w:t>I</w:t>
      </w:r>
      <w:r w:rsidR="00DA5F17">
        <w:rPr>
          <w:b/>
          <w:u w:val="single"/>
        </w:rPr>
        <w:t>I</w:t>
      </w:r>
      <w:r w:rsidRPr="0042004D">
        <w:rPr>
          <w:b/>
          <w:u w:val="single"/>
        </w:rPr>
        <w:t xml:space="preserve">. </w:t>
      </w:r>
      <w:r w:rsidR="00EF5544" w:rsidRPr="0042004D">
        <w:rPr>
          <w:b/>
          <w:u w:val="single"/>
        </w:rPr>
        <w:t>Vyšší soudní úřednice sporných řízení</w:t>
      </w:r>
    </w:p>
    <w:p w:rsidR="00EF5544" w:rsidRPr="0042004D" w:rsidRDefault="00EF5544" w:rsidP="00EF5544">
      <w:pPr>
        <w:jc w:val="both"/>
      </w:pPr>
    </w:p>
    <w:p w:rsidR="00EF5544" w:rsidRPr="0042004D" w:rsidRDefault="00EF5544" w:rsidP="00EF5544">
      <w:pPr>
        <w:jc w:val="both"/>
      </w:pPr>
      <w:r w:rsidRPr="0042004D">
        <w:t>U vyšší soudní úřednice Marie Říhov</w:t>
      </w:r>
      <w:r w:rsidR="008D4668">
        <w:t>é</w:t>
      </w:r>
      <w:r w:rsidRPr="0042004D">
        <w:t xml:space="preserve"> se vyškrtává senát 20C a tento se přiděluje vyšší soudní úřednici Jitce </w:t>
      </w:r>
      <w:proofErr w:type="spellStart"/>
      <w:r w:rsidRPr="0042004D">
        <w:t>Beňušové</w:t>
      </w:r>
      <w:proofErr w:type="spellEnd"/>
      <w:r w:rsidRPr="0042004D">
        <w:t>.</w:t>
      </w:r>
    </w:p>
    <w:p w:rsidR="002C16EF" w:rsidRPr="0042004D" w:rsidRDefault="002C16EF" w:rsidP="00EF5544">
      <w:pPr>
        <w:jc w:val="both"/>
      </w:pPr>
    </w:p>
    <w:p w:rsidR="002C16EF" w:rsidRPr="0042004D" w:rsidRDefault="002C16EF" w:rsidP="00EF5544">
      <w:pPr>
        <w:jc w:val="both"/>
        <w:rPr>
          <w:b/>
          <w:u w:val="single"/>
        </w:rPr>
      </w:pPr>
      <w:r w:rsidRPr="0042004D">
        <w:rPr>
          <w:b/>
          <w:u w:val="single"/>
        </w:rPr>
        <w:t>VII</w:t>
      </w:r>
      <w:r w:rsidR="00DA5F17">
        <w:rPr>
          <w:b/>
          <w:u w:val="single"/>
        </w:rPr>
        <w:t>I</w:t>
      </w:r>
      <w:r w:rsidRPr="0042004D">
        <w:rPr>
          <w:b/>
          <w:u w:val="single"/>
        </w:rPr>
        <w:t>. Kancelář oddělení sporných řízení</w:t>
      </w:r>
    </w:p>
    <w:p w:rsidR="002C16EF" w:rsidRPr="0042004D" w:rsidRDefault="002C16EF" w:rsidP="00EF5544">
      <w:pPr>
        <w:jc w:val="both"/>
      </w:pPr>
    </w:p>
    <w:p w:rsidR="002C16EF" w:rsidRPr="0042004D" w:rsidRDefault="002C16EF" w:rsidP="00EF5544">
      <w:pPr>
        <w:jc w:val="both"/>
      </w:pPr>
      <w:r w:rsidRPr="0042004D">
        <w:t>Práci zapisovatelů a mundační práce podle pokynů všech vedoucích kanceláří, které jejich práci řídí, bude vykonávat vedle stávajících zapisovatelů i Veronika Majerová. Ze seznamu se vyškrtávají zapisovatelky Renata Heinzmannová a Jana Kuzmiaková.</w:t>
      </w:r>
    </w:p>
    <w:p w:rsidR="00EF5544" w:rsidRPr="0042004D" w:rsidRDefault="00EF5544" w:rsidP="00EF5544">
      <w:pPr>
        <w:jc w:val="both"/>
      </w:pPr>
    </w:p>
    <w:p w:rsidR="003F1A75" w:rsidRPr="0042004D" w:rsidRDefault="00DA5F17" w:rsidP="004F4568">
      <w:pPr>
        <w:jc w:val="both"/>
        <w:rPr>
          <w:b/>
          <w:u w:val="single"/>
        </w:rPr>
      </w:pPr>
      <w:r>
        <w:rPr>
          <w:b/>
          <w:u w:val="single"/>
        </w:rPr>
        <w:t>IX</w:t>
      </w:r>
      <w:r w:rsidR="00A8331C" w:rsidRPr="0042004D">
        <w:rPr>
          <w:b/>
          <w:u w:val="single"/>
        </w:rPr>
        <w:t>. Vyšší soudní úředníci všech oddělení</w:t>
      </w:r>
    </w:p>
    <w:p w:rsidR="00A8331C" w:rsidRPr="0042004D" w:rsidRDefault="00A8331C" w:rsidP="004F4568">
      <w:pPr>
        <w:jc w:val="both"/>
        <w:rPr>
          <w:b/>
          <w:u w:val="single"/>
        </w:rPr>
      </w:pPr>
    </w:p>
    <w:p w:rsidR="00A8331C" w:rsidRDefault="00A8331C" w:rsidP="004F4568">
      <w:pPr>
        <w:jc w:val="both"/>
      </w:pPr>
      <w:r w:rsidRPr="0042004D">
        <w:t>U všech vyšších soudních úředníků se doplňuje věta „Předseda soudu je oprávněn požadovat vzájemné zastupování všech vyšších soudních úředníků.“</w:t>
      </w:r>
    </w:p>
    <w:p w:rsidR="006118C1" w:rsidRDefault="006118C1" w:rsidP="004F4568">
      <w:pPr>
        <w:jc w:val="both"/>
      </w:pPr>
    </w:p>
    <w:p w:rsidR="006118C1" w:rsidRDefault="006118C1" w:rsidP="004F4568">
      <w:pPr>
        <w:jc w:val="both"/>
        <w:rPr>
          <w:b/>
          <w:u w:val="single"/>
        </w:rPr>
      </w:pPr>
      <w:r>
        <w:rPr>
          <w:b/>
          <w:u w:val="single"/>
        </w:rPr>
        <w:t>X. Kancelář trestního úseku</w:t>
      </w:r>
    </w:p>
    <w:p w:rsidR="006118C1" w:rsidRDefault="006118C1" w:rsidP="004F4568">
      <w:pPr>
        <w:jc w:val="both"/>
      </w:pPr>
    </w:p>
    <w:p w:rsidR="006118C1" w:rsidRPr="006118C1" w:rsidRDefault="006118C1" w:rsidP="006118C1">
      <w:pPr>
        <w:jc w:val="both"/>
        <w:rPr>
          <w:u w:val="single"/>
        </w:rPr>
      </w:pPr>
      <w:r w:rsidRPr="006118C1">
        <w:rPr>
          <w:u w:val="single"/>
        </w:rPr>
        <w:t>Protokolující úředníci a zapisovatelé:</w:t>
      </w:r>
    </w:p>
    <w:p w:rsidR="006118C1" w:rsidRPr="006118C1" w:rsidRDefault="006118C1" w:rsidP="006118C1">
      <w:pPr>
        <w:jc w:val="both"/>
      </w:pPr>
      <w:r>
        <w:t xml:space="preserve">Práci protokolujících úředníků, zapisovatelů a mundační práce podle pokynů všech vedoucích kanceláří, které jejich práci řídí, vykonávají: Jan Doležal, Ilona Flamová, Šárka Macháčková, Iva Moutelíková, Kateřina Švajcrová, Martina Vrbická, Krista Wildhaberová, Tereza </w:t>
      </w:r>
      <w:proofErr w:type="spellStart"/>
      <w:r>
        <w:t>Hanžlíková</w:t>
      </w:r>
      <w:proofErr w:type="spellEnd"/>
      <w:r>
        <w:t xml:space="preserve"> a Hana Svobodová.</w:t>
      </w:r>
    </w:p>
    <w:p w:rsidR="00A8331C" w:rsidRPr="0042004D" w:rsidRDefault="00A8331C" w:rsidP="004F4568">
      <w:pPr>
        <w:jc w:val="both"/>
      </w:pPr>
    </w:p>
    <w:p w:rsidR="009426EC" w:rsidRDefault="009426EC" w:rsidP="003F1A75">
      <w:pPr>
        <w:jc w:val="both"/>
        <w:rPr>
          <w:b/>
          <w:u w:val="single"/>
        </w:rPr>
      </w:pPr>
      <w:r>
        <w:rPr>
          <w:b/>
          <w:u w:val="single"/>
        </w:rPr>
        <w:t>X</w:t>
      </w:r>
      <w:r w:rsidR="00DA5F17">
        <w:rPr>
          <w:b/>
          <w:u w:val="single"/>
        </w:rPr>
        <w:t>I</w:t>
      </w:r>
      <w:r>
        <w:rPr>
          <w:b/>
          <w:u w:val="single"/>
        </w:rPr>
        <w:t>. Kancelář oddělení výkonu rozhodnutí a exekucí</w:t>
      </w:r>
    </w:p>
    <w:p w:rsidR="009426EC" w:rsidRDefault="009426EC" w:rsidP="003F1A75">
      <w:pPr>
        <w:jc w:val="both"/>
        <w:rPr>
          <w:b/>
          <w:u w:val="single"/>
        </w:rPr>
      </w:pPr>
    </w:p>
    <w:p w:rsidR="001557B5" w:rsidRDefault="001557B5" w:rsidP="003F1A75">
      <w:pPr>
        <w:jc w:val="both"/>
      </w:pPr>
      <w:r>
        <w:t>1) Na straně 42 rozvrhu práce se vkládá:</w:t>
      </w:r>
    </w:p>
    <w:p w:rsidR="001557B5" w:rsidRDefault="001557B5" w:rsidP="003F1A75">
      <w:pPr>
        <w:jc w:val="both"/>
      </w:pPr>
    </w:p>
    <w:p w:rsidR="001557B5" w:rsidRPr="001557B5" w:rsidRDefault="001557B5" w:rsidP="003F1A75">
      <w:pPr>
        <w:jc w:val="both"/>
        <w:rPr>
          <w:b/>
          <w:u w:val="single"/>
        </w:rPr>
      </w:pPr>
      <w:r w:rsidRPr="001557B5">
        <w:rPr>
          <w:b/>
          <w:u w:val="single"/>
        </w:rPr>
        <w:t>Soudní tajemnice oddělení výkonu rozhodnutí a exekucí:</w:t>
      </w:r>
    </w:p>
    <w:p w:rsidR="001557B5" w:rsidRDefault="001557B5" w:rsidP="003F1A75">
      <w:pPr>
        <w:jc w:val="both"/>
      </w:pPr>
    </w:p>
    <w:p w:rsidR="001557B5" w:rsidRDefault="001557B5" w:rsidP="003F1A75">
      <w:pPr>
        <w:jc w:val="both"/>
      </w:pPr>
      <w:r>
        <w:rPr>
          <w:b/>
        </w:rPr>
        <w:t>Jana Kovácsiková</w:t>
      </w:r>
    </w:p>
    <w:p w:rsidR="001557B5" w:rsidRDefault="001557B5" w:rsidP="001557B5">
      <w:pPr>
        <w:jc w:val="both"/>
      </w:pPr>
      <w:r>
        <w:t xml:space="preserve"> - samostatně provádí úkony a rozhoduje ve věcech s výjimkou agendy příslušející soudci a vyššímu soudnímu úředníku, v souladu s ustanovením § 6 jednacího řádu.</w:t>
      </w:r>
    </w:p>
    <w:p w:rsidR="001557B5" w:rsidRDefault="001557B5" w:rsidP="001557B5">
      <w:pPr>
        <w:jc w:val="both"/>
      </w:pPr>
      <w:r>
        <w:t xml:space="preserve">- je pověřena vyznačováním právních mocí dle § 23 j. ř. </w:t>
      </w:r>
    </w:p>
    <w:p w:rsidR="001557B5" w:rsidRDefault="001557B5" w:rsidP="001557B5">
      <w:pPr>
        <w:jc w:val="both"/>
      </w:pPr>
      <w:r>
        <w:lastRenderedPageBreak/>
        <w:t xml:space="preserve"> - je příkazcem při přiznávání náhrad advokátům, notářům, znalcům, tlumočníkům, vyměřování nákladů trestního řízení a soudních poplatků, včetně platebních poukazů na vrácení z účtu příjmového, zvláštních příjmových účtů a účtu cizích prostředků, a to do výše 249.000 Kč</w:t>
      </w:r>
    </w:p>
    <w:p w:rsidR="001557B5" w:rsidRDefault="001557B5" w:rsidP="001557B5">
      <w:pPr>
        <w:jc w:val="both"/>
        <w:rPr>
          <w:i/>
        </w:rPr>
      </w:pPr>
      <w:r>
        <w:rPr>
          <w:i/>
        </w:rPr>
        <w:t>(zastupuje – Ziková, Tomanicová)</w:t>
      </w:r>
    </w:p>
    <w:p w:rsidR="0014096D" w:rsidRDefault="0014096D" w:rsidP="001557B5">
      <w:pPr>
        <w:jc w:val="both"/>
        <w:rPr>
          <w:i/>
        </w:rPr>
      </w:pPr>
    </w:p>
    <w:p w:rsidR="0014096D" w:rsidRPr="0014096D" w:rsidRDefault="0014096D" w:rsidP="001557B5">
      <w:pPr>
        <w:jc w:val="both"/>
      </w:pPr>
      <w:r>
        <w:t xml:space="preserve">U vyšších soudních úřednic Zdeňky Zikové a Lenky </w:t>
      </w:r>
      <w:proofErr w:type="spellStart"/>
      <w:r>
        <w:t>Tomanicové</w:t>
      </w:r>
      <w:proofErr w:type="spellEnd"/>
      <w:r>
        <w:t xml:space="preserve"> se vkládá druhý zástup Jana Kovácsiková.</w:t>
      </w:r>
    </w:p>
    <w:p w:rsidR="001557B5" w:rsidRDefault="001557B5" w:rsidP="003F1A75">
      <w:pPr>
        <w:jc w:val="both"/>
      </w:pPr>
    </w:p>
    <w:p w:rsidR="001557B5" w:rsidRDefault="001557B5" w:rsidP="003F1A75">
      <w:pPr>
        <w:jc w:val="both"/>
      </w:pPr>
    </w:p>
    <w:p w:rsidR="009426EC" w:rsidRDefault="001557B5" w:rsidP="003F1A75">
      <w:pPr>
        <w:jc w:val="both"/>
      </w:pPr>
      <w:r>
        <w:t xml:space="preserve">2) </w:t>
      </w:r>
      <w:r w:rsidR="009426EC">
        <w:t xml:space="preserve">Na straně 43 </w:t>
      </w:r>
      <w:r w:rsidR="003B638E">
        <w:t xml:space="preserve">rozvrhu práce </w:t>
      </w:r>
      <w:r w:rsidR="009426EC">
        <w:t>se vyškrtává soudní vykonavatel Ing. Ján Badin a vkládá se následující:</w:t>
      </w:r>
    </w:p>
    <w:p w:rsidR="009426EC" w:rsidRDefault="009426EC" w:rsidP="003F1A75">
      <w:pPr>
        <w:jc w:val="both"/>
      </w:pPr>
    </w:p>
    <w:p w:rsidR="009426EC" w:rsidRDefault="009426EC" w:rsidP="003F1A75">
      <w:pPr>
        <w:jc w:val="both"/>
        <w:rPr>
          <w:i/>
        </w:rPr>
      </w:pPr>
      <w:r>
        <w:rPr>
          <w:b/>
          <w:i/>
        </w:rPr>
        <w:t>Zdeňka Ziková</w:t>
      </w:r>
    </w:p>
    <w:p w:rsidR="009426EC" w:rsidRPr="009426EC" w:rsidRDefault="009426EC" w:rsidP="009426EC">
      <w:pPr>
        <w:tabs>
          <w:tab w:val="left" w:pos="-993"/>
        </w:tabs>
        <w:rPr>
          <w:rFonts w:cs="Times New Roman"/>
        </w:rPr>
      </w:pPr>
      <w:r w:rsidRPr="009426EC">
        <w:rPr>
          <w:rFonts w:cs="Times New Roman"/>
        </w:rPr>
        <w:t>- samostatně provádí úkony, jež vyžaduje výkon rozhodnutí podle § 46 jednacího řádu</w:t>
      </w:r>
    </w:p>
    <w:p w:rsidR="009426EC" w:rsidRDefault="009426EC" w:rsidP="009426EC">
      <w:pPr>
        <w:jc w:val="both"/>
        <w:rPr>
          <w:rFonts w:cs="Times New Roman"/>
        </w:rPr>
      </w:pPr>
      <w:r w:rsidRPr="009426EC">
        <w:rPr>
          <w:rFonts w:cs="Times New Roman"/>
        </w:rPr>
        <w:t>- samostatně provádí úkony ve věcech výkonu rozhodnutí v opatrovnických věcech a rozhodnutí vydaných ve věcech ochrany proti domácímu násilí</w:t>
      </w:r>
    </w:p>
    <w:p w:rsidR="009426EC" w:rsidRDefault="009426EC" w:rsidP="009426EC">
      <w:pPr>
        <w:jc w:val="both"/>
        <w:rPr>
          <w:rFonts w:cs="Times New Roman"/>
          <w:i/>
        </w:rPr>
      </w:pPr>
      <w:r>
        <w:rPr>
          <w:rFonts w:cs="Times New Roman"/>
          <w:i/>
        </w:rPr>
        <w:t>(zastupuje: Lenka Tomanicová)</w:t>
      </w:r>
    </w:p>
    <w:p w:rsidR="009426EC" w:rsidRDefault="009426EC" w:rsidP="009426EC">
      <w:pPr>
        <w:jc w:val="both"/>
        <w:rPr>
          <w:rFonts w:cs="Times New Roman"/>
          <w:i/>
        </w:rPr>
      </w:pPr>
    </w:p>
    <w:p w:rsidR="009426EC" w:rsidRPr="009426EC" w:rsidRDefault="009426EC" w:rsidP="009426EC">
      <w:pPr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Lenka Tomanicová</w:t>
      </w:r>
    </w:p>
    <w:p w:rsidR="009426EC" w:rsidRPr="009426EC" w:rsidRDefault="009426EC" w:rsidP="009426EC">
      <w:pPr>
        <w:tabs>
          <w:tab w:val="left" w:pos="-993"/>
        </w:tabs>
        <w:rPr>
          <w:rFonts w:cs="Times New Roman"/>
        </w:rPr>
      </w:pPr>
      <w:r w:rsidRPr="009426EC">
        <w:rPr>
          <w:rFonts w:cs="Times New Roman"/>
        </w:rPr>
        <w:t>- samostatně provádí úkony, jež vyžaduje výkon rozhodnutí podle § 46 jednacího řádu</w:t>
      </w:r>
    </w:p>
    <w:p w:rsidR="009426EC" w:rsidRDefault="009426EC" w:rsidP="009426EC">
      <w:pPr>
        <w:jc w:val="both"/>
        <w:rPr>
          <w:rFonts w:cs="Times New Roman"/>
        </w:rPr>
      </w:pPr>
      <w:r w:rsidRPr="009426EC">
        <w:rPr>
          <w:rFonts w:cs="Times New Roman"/>
        </w:rPr>
        <w:t>- samostatně provádí úkony ve věcech výkonu rozhodnutí v opatrovnických věcech a rozhodnutí vydaných ve věcech ochrany proti domácímu násilí</w:t>
      </w:r>
    </w:p>
    <w:p w:rsidR="009426EC" w:rsidRDefault="009426EC" w:rsidP="009426EC">
      <w:pPr>
        <w:jc w:val="both"/>
        <w:rPr>
          <w:rFonts w:cs="Times New Roman"/>
          <w:i/>
        </w:rPr>
      </w:pPr>
      <w:r>
        <w:rPr>
          <w:rFonts w:cs="Times New Roman"/>
          <w:i/>
        </w:rPr>
        <w:t>(zastupuje: Zdeňka Ziková)</w:t>
      </w:r>
    </w:p>
    <w:p w:rsidR="009426EC" w:rsidRDefault="009426EC" w:rsidP="009426EC">
      <w:pPr>
        <w:jc w:val="both"/>
        <w:rPr>
          <w:rFonts w:cs="Times New Roman"/>
        </w:rPr>
      </w:pPr>
    </w:p>
    <w:p w:rsidR="009426EC" w:rsidRPr="009426EC" w:rsidRDefault="009426EC" w:rsidP="009426EC">
      <w:pPr>
        <w:jc w:val="both"/>
        <w:rPr>
          <w:b/>
          <w:u w:val="single"/>
        </w:rPr>
      </w:pPr>
    </w:p>
    <w:p w:rsidR="00134D42" w:rsidRPr="0042004D" w:rsidRDefault="006118C1" w:rsidP="003F1A75">
      <w:pPr>
        <w:jc w:val="both"/>
        <w:rPr>
          <w:b/>
          <w:u w:val="single"/>
        </w:rPr>
      </w:pPr>
      <w:r>
        <w:rPr>
          <w:b/>
          <w:u w:val="single"/>
        </w:rPr>
        <w:t>X</w:t>
      </w:r>
      <w:r w:rsidR="003B638E">
        <w:rPr>
          <w:b/>
          <w:u w:val="single"/>
        </w:rPr>
        <w:t>I</w:t>
      </w:r>
      <w:r w:rsidR="00DA5F17">
        <w:rPr>
          <w:b/>
          <w:u w:val="single"/>
        </w:rPr>
        <w:t>I</w:t>
      </w:r>
      <w:r w:rsidR="00134D42" w:rsidRPr="0042004D">
        <w:rPr>
          <w:b/>
          <w:u w:val="single"/>
        </w:rPr>
        <w:t xml:space="preserve">. </w:t>
      </w:r>
      <w:r w:rsidR="003E7EEC" w:rsidRPr="0042004D">
        <w:rPr>
          <w:b/>
          <w:u w:val="single"/>
        </w:rPr>
        <w:t>Správa soudu</w:t>
      </w:r>
    </w:p>
    <w:p w:rsidR="003E7EEC" w:rsidRPr="0042004D" w:rsidRDefault="003E7EEC" w:rsidP="003F1A75">
      <w:pPr>
        <w:jc w:val="both"/>
        <w:rPr>
          <w:b/>
          <w:u w:val="single"/>
        </w:rPr>
      </w:pPr>
    </w:p>
    <w:p w:rsidR="003B638E" w:rsidRDefault="005D4942" w:rsidP="003F1A75">
      <w:pPr>
        <w:jc w:val="both"/>
      </w:pPr>
      <w:r>
        <w:t>1)</w:t>
      </w:r>
      <w:r w:rsidR="003B638E">
        <w:t xml:space="preserve"> </w:t>
      </w:r>
      <w:r w:rsidR="00D10F0B">
        <w:t>Na stranu 48 se z</w:t>
      </w:r>
      <w:r w:rsidR="003B638E">
        <w:t>a mzdovou účetní se vkládá:</w:t>
      </w:r>
    </w:p>
    <w:p w:rsidR="005D4942" w:rsidRPr="005D4942" w:rsidRDefault="003B638E" w:rsidP="003F1A75">
      <w:pPr>
        <w:jc w:val="both"/>
      </w:pPr>
      <w:r>
        <w:t xml:space="preserve"> </w:t>
      </w:r>
    </w:p>
    <w:p w:rsidR="00837605" w:rsidRPr="001557B5" w:rsidRDefault="00837605" w:rsidP="003F1A75">
      <w:pPr>
        <w:jc w:val="both"/>
        <w:rPr>
          <w:b/>
          <w:u w:val="single"/>
        </w:rPr>
      </w:pPr>
      <w:r w:rsidRPr="001557B5">
        <w:rPr>
          <w:b/>
          <w:u w:val="single"/>
        </w:rPr>
        <w:t>Personalistka:</w:t>
      </w:r>
    </w:p>
    <w:p w:rsidR="00837605" w:rsidRPr="0042004D" w:rsidRDefault="00837605" w:rsidP="003F1A75">
      <w:pPr>
        <w:jc w:val="both"/>
        <w:rPr>
          <w:u w:val="single"/>
        </w:rPr>
      </w:pPr>
    </w:p>
    <w:p w:rsidR="000A5FD8" w:rsidRDefault="00837605" w:rsidP="000A5FD8">
      <w:pPr>
        <w:tabs>
          <w:tab w:val="left" w:pos="1843"/>
        </w:tabs>
        <w:ind w:left="1843" w:hanging="1843"/>
        <w:jc w:val="both"/>
      </w:pPr>
      <w:r w:rsidRPr="0042004D">
        <w:rPr>
          <w:b/>
        </w:rPr>
        <w:t>Jana Kuzmiaková</w:t>
      </w:r>
      <w:r w:rsidRPr="0042004D">
        <w:t xml:space="preserve"> </w:t>
      </w:r>
      <w:r w:rsidR="000A5FD8">
        <w:tab/>
      </w:r>
      <w:r w:rsidRPr="0042004D">
        <w:t xml:space="preserve">– </w:t>
      </w:r>
      <w:r w:rsidRPr="005D4942">
        <w:t>provádí d</w:t>
      </w:r>
      <w:r w:rsidR="00A8331C" w:rsidRPr="005D4942">
        <w:t>ílč</w:t>
      </w:r>
      <w:r w:rsidRPr="005D4942">
        <w:t>í pracovněprávní úkony a personalistické práce podle stanovených postupů a pravidel</w:t>
      </w:r>
    </w:p>
    <w:p w:rsidR="000A5FD8" w:rsidRDefault="000A5FD8" w:rsidP="000A5FD8">
      <w:pPr>
        <w:tabs>
          <w:tab w:val="left" w:pos="1843"/>
        </w:tabs>
        <w:ind w:left="1845"/>
        <w:jc w:val="both"/>
      </w:pPr>
      <w:r>
        <w:t>- v</w:t>
      </w:r>
      <w:r w:rsidR="00837605" w:rsidRPr="005D4942">
        <w:t xml:space="preserve">ede personální agendu zaměstnanců </w:t>
      </w:r>
      <w:r w:rsidR="005D4942" w:rsidRPr="005D4942">
        <w:t>včetně výkazů</w:t>
      </w:r>
    </w:p>
    <w:p w:rsidR="000A5FD8" w:rsidRDefault="000A5FD8" w:rsidP="000A5FD8">
      <w:pPr>
        <w:tabs>
          <w:tab w:val="left" w:pos="1843"/>
        </w:tabs>
        <w:ind w:left="1845"/>
        <w:jc w:val="both"/>
      </w:pPr>
      <w:r>
        <w:t>- v</w:t>
      </w:r>
      <w:r w:rsidR="005D4942" w:rsidRPr="005D4942">
        <w:t xml:space="preserve">ede </w:t>
      </w:r>
      <w:r w:rsidR="00837605" w:rsidRPr="005D4942">
        <w:t xml:space="preserve">evidenci údajů o zaměstnancích v PC (DC </w:t>
      </w:r>
      <w:proofErr w:type="spellStart"/>
      <w:r w:rsidR="00837605" w:rsidRPr="005D4942">
        <w:t>Client</w:t>
      </w:r>
      <w:proofErr w:type="spellEnd"/>
      <w:r w:rsidR="005D4942" w:rsidRPr="005D4942">
        <w:t>)</w:t>
      </w:r>
    </w:p>
    <w:p w:rsidR="00837605" w:rsidRDefault="000A5FD8" w:rsidP="000A5FD8">
      <w:pPr>
        <w:tabs>
          <w:tab w:val="left" w:pos="1843"/>
        </w:tabs>
        <w:ind w:left="1845"/>
        <w:jc w:val="both"/>
      </w:pPr>
      <w:r>
        <w:t>- vede evidenci docházky</w:t>
      </w:r>
    </w:p>
    <w:p w:rsidR="00772BC8" w:rsidRPr="005D4942" w:rsidRDefault="00772BC8" w:rsidP="000A5FD8">
      <w:pPr>
        <w:tabs>
          <w:tab w:val="left" w:pos="1843"/>
        </w:tabs>
        <w:ind w:left="1845"/>
        <w:jc w:val="both"/>
      </w:pPr>
      <w:r>
        <w:t>- v</w:t>
      </w:r>
      <w:r w:rsidRPr="005D4942">
        <w:t xml:space="preserve">ede personální spisovnu </w:t>
      </w:r>
      <w:r>
        <w:t>a </w:t>
      </w:r>
      <w:r w:rsidRPr="005D4942">
        <w:t>vykonává další prác</w:t>
      </w:r>
      <w:r>
        <w:t>e podle pokynů ředitelky správy</w:t>
      </w:r>
    </w:p>
    <w:p w:rsidR="00837605" w:rsidRPr="00837605" w:rsidRDefault="00837605" w:rsidP="00837605">
      <w:pPr>
        <w:ind w:left="1843" w:hanging="1843"/>
        <w:jc w:val="both"/>
      </w:pPr>
      <w:r w:rsidRPr="00FC7730">
        <w:rPr>
          <w:i/>
        </w:rPr>
        <w:t xml:space="preserve">(zastupuje: </w:t>
      </w:r>
      <w:r w:rsidR="005D4942">
        <w:rPr>
          <w:i/>
        </w:rPr>
        <w:t>Bc. Vyčítalová, Vojtová – evidence docházky, osobní spisy</w:t>
      </w:r>
      <w:r w:rsidRPr="00FC7730">
        <w:rPr>
          <w:i/>
        </w:rPr>
        <w:t>)</w:t>
      </w:r>
      <w:r>
        <w:tab/>
      </w:r>
    </w:p>
    <w:p w:rsidR="00837605" w:rsidRPr="00837605" w:rsidRDefault="00837605" w:rsidP="003F1A75">
      <w:pPr>
        <w:jc w:val="both"/>
      </w:pPr>
    </w:p>
    <w:p w:rsidR="003E7EEC" w:rsidRDefault="003E7EEC" w:rsidP="003F1A75">
      <w:pPr>
        <w:jc w:val="both"/>
      </w:pPr>
    </w:p>
    <w:p w:rsidR="005D4942" w:rsidRDefault="005D4942" w:rsidP="003F1A75">
      <w:pPr>
        <w:jc w:val="both"/>
      </w:pPr>
      <w:r>
        <w:t>2) Na straně 47 rozvrhu práce se u pracovnice správy Věry Vojtové vyškrtává „vede osobní spisy zaměstnanců a soudců“ a „vede evidenci docházky“. Zároveň se upravuje zástup, když ze zástupu se vyškrtává Bc. Dundová a namísto ní se vkládá paní Kuzmiaková.</w:t>
      </w:r>
    </w:p>
    <w:p w:rsidR="005D4942" w:rsidRDefault="005D4942" w:rsidP="003F1A75">
      <w:pPr>
        <w:jc w:val="both"/>
      </w:pPr>
    </w:p>
    <w:p w:rsidR="005D4942" w:rsidRDefault="005D4942" w:rsidP="003F1A75">
      <w:pPr>
        <w:jc w:val="both"/>
      </w:pPr>
      <w:r>
        <w:t>3) na straně 48 se mění zástup u mzdové účetní Jany Tomanové – vyškrtává se paní Čížková a na její místo se vkládá paní Kuzmiaková</w:t>
      </w:r>
    </w:p>
    <w:p w:rsidR="005D4942" w:rsidRDefault="005D4942" w:rsidP="003F1A75">
      <w:pPr>
        <w:jc w:val="both"/>
      </w:pPr>
    </w:p>
    <w:p w:rsidR="005D4942" w:rsidRDefault="005D4942" w:rsidP="003F1A75">
      <w:pPr>
        <w:jc w:val="both"/>
      </w:pPr>
    </w:p>
    <w:p w:rsidR="0014096D" w:rsidRDefault="0014096D" w:rsidP="003F1A75">
      <w:pPr>
        <w:jc w:val="both"/>
        <w:rPr>
          <w:b/>
          <w:u w:val="single"/>
        </w:rPr>
      </w:pPr>
    </w:p>
    <w:p w:rsidR="0014096D" w:rsidRDefault="0014096D" w:rsidP="003F1A75">
      <w:pPr>
        <w:jc w:val="both"/>
        <w:rPr>
          <w:b/>
          <w:u w:val="single"/>
        </w:rPr>
      </w:pPr>
    </w:p>
    <w:p w:rsidR="0014096D" w:rsidRDefault="0014096D" w:rsidP="003F1A75">
      <w:pPr>
        <w:jc w:val="both"/>
        <w:rPr>
          <w:b/>
          <w:u w:val="single"/>
        </w:rPr>
      </w:pPr>
    </w:p>
    <w:p w:rsidR="0014096D" w:rsidRDefault="0014096D" w:rsidP="003F1A75">
      <w:pPr>
        <w:jc w:val="both"/>
        <w:rPr>
          <w:b/>
          <w:u w:val="single"/>
        </w:rPr>
      </w:pPr>
    </w:p>
    <w:p w:rsidR="0014096D" w:rsidRDefault="0014096D" w:rsidP="003F1A75">
      <w:pPr>
        <w:jc w:val="both"/>
        <w:rPr>
          <w:b/>
          <w:u w:val="single"/>
        </w:rPr>
      </w:pPr>
    </w:p>
    <w:p w:rsidR="005D4942" w:rsidRDefault="005D4942" w:rsidP="003F1A75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X</w:t>
      </w:r>
      <w:r w:rsidR="00DA5F17">
        <w:rPr>
          <w:b/>
          <w:u w:val="single"/>
        </w:rPr>
        <w:t>I</w:t>
      </w:r>
      <w:r>
        <w:rPr>
          <w:b/>
          <w:u w:val="single"/>
        </w:rPr>
        <w:t>I</w:t>
      </w:r>
      <w:r w:rsidR="003B638E">
        <w:rPr>
          <w:b/>
          <w:u w:val="single"/>
        </w:rPr>
        <w:t>I</w:t>
      </w:r>
      <w:r>
        <w:rPr>
          <w:b/>
          <w:u w:val="single"/>
        </w:rPr>
        <w:t xml:space="preserve">. </w:t>
      </w:r>
    </w:p>
    <w:p w:rsidR="005D4942" w:rsidRDefault="005D4942" w:rsidP="003F1A75">
      <w:pPr>
        <w:jc w:val="both"/>
      </w:pPr>
      <w:r>
        <w:t xml:space="preserve">Strana 52 </w:t>
      </w:r>
      <w:r w:rsidR="0014096D">
        <w:t xml:space="preserve">rozvrhu práce </w:t>
      </w:r>
      <w:r>
        <w:t>se mění následovně:</w:t>
      </w:r>
    </w:p>
    <w:p w:rsidR="005D4942" w:rsidRDefault="005D4942" w:rsidP="003F1A75">
      <w:pPr>
        <w:jc w:val="both"/>
      </w:pPr>
    </w:p>
    <w:p w:rsidR="005D4942" w:rsidRDefault="005D4942" w:rsidP="003F1A75">
      <w:pPr>
        <w:jc w:val="both"/>
        <w:rPr>
          <w:b/>
          <w:u w:val="single"/>
        </w:rPr>
      </w:pPr>
      <w:r>
        <w:rPr>
          <w:b/>
          <w:u w:val="single"/>
        </w:rPr>
        <w:t>Podatelna, tiskové oddělení, telefonní ústředna, rozmnožovna:</w:t>
      </w:r>
    </w:p>
    <w:p w:rsidR="005D4942" w:rsidRDefault="005D4942" w:rsidP="003F1A75">
      <w:pPr>
        <w:jc w:val="both"/>
        <w:rPr>
          <w:b/>
          <w:u w:val="single"/>
        </w:rPr>
      </w:pPr>
    </w:p>
    <w:p w:rsidR="005D4942" w:rsidRDefault="005D4942" w:rsidP="003F1A75">
      <w:pPr>
        <w:jc w:val="both"/>
      </w:pPr>
      <w:r>
        <w:rPr>
          <w:b/>
        </w:rPr>
        <w:t>Ludmila Pešková</w:t>
      </w:r>
      <w:r>
        <w:t xml:space="preserve"> – podatelna soudu, tiskové oddělení, evidence publikací, sklad tiskopisů a čisticích prostředků</w:t>
      </w:r>
    </w:p>
    <w:p w:rsidR="005D4942" w:rsidRDefault="005D4942" w:rsidP="003F1A75">
      <w:pPr>
        <w:jc w:val="both"/>
        <w:rPr>
          <w:i/>
        </w:rPr>
      </w:pPr>
      <w:r>
        <w:rPr>
          <w:i/>
        </w:rPr>
        <w:t>(zastupuje: Macková, Beran, Mašková, Kyllerová – sklad)</w:t>
      </w:r>
    </w:p>
    <w:p w:rsidR="005D4942" w:rsidRDefault="005D4942" w:rsidP="003F1A75">
      <w:pPr>
        <w:jc w:val="both"/>
        <w:rPr>
          <w:i/>
        </w:rPr>
      </w:pPr>
    </w:p>
    <w:p w:rsidR="005D4942" w:rsidRDefault="005D4942" w:rsidP="003F1A75">
      <w:pPr>
        <w:jc w:val="both"/>
      </w:pPr>
      <w:r>
        <w:rPr>
          <w:b/>
        </w:rPr>
        <w:t>Kristina Macková</w:t>
      </w:r>
      <w:r>
        <w:t xml:space="preserve"> </w:t>
      </w:r>
      <w:r w:rsidR="000A5FD8">
        <w:t xml:space="preserve">(nástup od </w:t>
      </w:r>
      <w:proofErr w:type="gramStart"/>
      <w:r w:rsidR="000A5FD8">
        <w:t>1.3.2018</w:t>
      </w:r>
      <w:proofErr w:type="gramEnd"/>
      <w:r w:rsidR="000A5FD8">
        <w:t xml:space="preserve"> nebo od 1.4.2018) </w:t>
      </w:r>
      <w:r>
        <w:t>– podatelna soudu, tiskové oddělení, řidič referenčního vozu, výpomoc ve spisovně</w:t>
      </w:r>
    </w:p>
    <w:p w:rsidR="005D4942" w:rsidRDefault="005D4942" w:rsidP="003F1A75">
      <w:pPr>
        <w:jc w:val="both"/>
        <w:rPr>
          <w:i/>
        </w:rPr>
      </w:pPr>
      <w:r>
        <w:rPr>
          <w:i/>
        </w:rPr>
        <w:t>(zastupuje: Pešková, Beran)</w:t>
      </w:r>
    </w:p>
    <w:p w:rsidR="005D4942" w:rsidRDefault="005D4942" w:rsidP="003F1A75">
      <w:pPr>
        <w:jc w:val="both"/>
        <w:rPr>
          <w:i/>
        </w:rPr>
      </w:pPr>
    </w:p>
    <w:p w:rsidR="005D4942" w:rsidRDefault="005D4942" w:rsidP="003F1A75">
      <w:pPr>
        <w:jc w:val="both"/>
      </w:pPr>
      <w:r>
        <w:rPr>
          <w:b/>
        </w:rPr>
        <w:t>Pavel Beran</w:t>
      </w:r>
      <w:r>
        <w:t xml:space="preserve"> – tiskové oddělení, podatelna soudu, telefonní ústředna, rozmnožovna</w:t>
      </w:r>
    </w:p>
    <w:p w:rsidR="005D4942" w:rsidRDefault="005D4942" w:rsidP="003F1A75">
      <w:pPr>
        <w:jc w:val="both"/>
        <w:rPr>
          <w:i/>
        </w:rPr>
      </w:pPr>
      <w:r>
        <w:rPr>
          <w:i/>
        </w:rPr>
        <w:t>(zastupuje: Pešková, Macková)</w:t>
      </w:r>
    </w:p>
    <w:p w:rsidR="005D4942" w:rsidRDefault="005D4942" w:rsidP="003F1A75">
      <w:pPr>
        <w:jc w:val="both"/>
        <w:rPr>
          <w:i/>
        </w:rPr>
      </w:pPr>
    </w:p>
    <w:p w:rsidR="005D4942" w:rsidRDefault="005D4942" w:rsidP="003F1A75">
      <w:pPr>
        <w:jc w:val="both"/>
        <w:rPr>
          <w:i/>
        </w:rPr>
      </w:pPr>
    </w:p>
    <w:p w:rsidR="005D4942" w:rsidRDefault="005D4942" w:rsidP="003F1A75">
      <w:pPr>
        <w:jc w:val="both"/>
        <w:rPr>
          <w:b/>
          <w:u w:val="single"/>
        </w:rPr>
      </w:pPr>
      <w:r>
        <w:rPr>
          <w:b/>
          <w:u w:val="single"/>
        </w:rPr>
        <w:t>Spisovna:</w:t>
      </w:r>
    </w:p>
    <w:p w:rsidR="005D4942" w:rsidRDefault="005D4942" w:rsidP="003F1A75">
      <w:pPr>
        <w:jc w:val="both"/>
        <w:rPr>
          <w:b/>
        </w:rPr>
      </w:pPr>
    </w:p>
    <w:p w:rsidR="005D4942" w:rsidRDefault="005D4942" w:rsidP="003F1A75">
      <w:pPr>
        <w:jc w:val="both"/>
      </w:pPr>
      <w:r>
        <w:rPr>
          <w:b/>
        </w:rPr>
        <w:t>Pavel Truhan</w:t>
      </w:r>
      <w:r>
        <w:t xml:space="preserve"> – spisovna soudu včetně bývalého STN, vyjma správy soudu</w:t>
      </w:r>
    </w:p>
    <w:p w:rsidR="005D4942" w:rsidRPr="005D4942" w:rsidRDefault="005D4942" w:rsidP="003F1A75">
      <w:pPr>
        <w:jc w:val="both"/>
        <w:rPr>
          <w:i/>
        </w:rPr>
      </w:pPr>
      <w:r>
        <w:rPr>
          <w:i/>
        </w:rPr>
        <w:t>(zastupuje – Petrik, Vranka)</w:t>
      </w:r>
    </w:p>
    <w:p w:rsidR="005D4942" w:rsidRDefault="005D4942" w:rsidP="003F1A75">
      <w:pPr>
        <w:jc w:val="both"/>
      </w:pPr>
    </w:p>
    <w:p w:rsidR="005D4942" w:rsidRDefault="005D4942" w:rsidP="003F1A75">
      <w:pPr>
        <w:jc w:val="both"/>
      </w:pPr>
    </w:p>
    <w:p w:rsidR="003E7EEC" w:rsidRDefault="003E7EEC" w:rsidP="003F1A75">
      <w:pPr>
        <w:jc w:val="both"/>
        <w:rPr>
          <w:b/>
          <w:u w:val="single"/>
        </w:rPr>
      </w:pPr>
      <w:r>
        <w:rPr>
          <w:b/>
          <w:u w:val="single"/>
        </w:rPr>
        <w:t>X</w:t>
      </w:r>
      <w:r w:rsidR="00DA5F17">
        <w:rPr>
          <w:b/>
          <w:u w:val="single"/>
        </w:rPr>
        <w:t>IV</w:t>
      </w:r>
      <w:r>
        <w:rPr>
          <w:b/>
          <w:u w:val="single"/>
        </w:rPr>
        <w:t>. Soudní přísedící</w:t>
      </w:r>
    </w:p>
    <w:p w:rsidR="006118C1" w:rsidRDefault="006118C1" w:rsidP="003F1A75">
      <w:pPr>
        <w:jc w:val="both"/>
        <w:rPr>
          <w:b/>
          <w:u w:val="single"/>
        </w:rPr>
      </w:pPr>
    </w:p>
    <w:p w:rsidR="006118C1" w:rsidRPr="005D4942" w:rsidRDefault="006118C1" w:rsidP="003F1A75">
      <w:pPr>
        <w:jc w:val="both"/>
      </w:pPr>
      <w:r w:rsidRPr="005D4942">
        <w:t>Změna soudních přísedících – vyznačeno v příloze rozvrhu práce</w:t>
      </w:r>
    </w:p>
    <w:p w:rsidR="006118C1" w:rsidRDefault="006118C1" w:rsidP="003F1A75">
      <w:pPr>
        <w:jc w:val="both"/>
        <w:rPr>
          <w:b/>
          <w:u w:val="single"/>
        </w:rPr>
      </w:pPr>
    </w:p>
    <w:p w:rsidR="003E7EEC" w:rsidRDefault="003E7EEC" w:rsidP="003F1A75">
      <w:pPr>
        <w:jc w:val="both"/>
        <w:rPr>
          <w:b/>
          <w:u w:val="single"/>
        </w:rPr>
      </w:pPr>
    </w:p>
    <w:p w:rsidR="00AD1F8E" w:rsidRDefault="00A8331C" w:rsidP="003F1A75">
      <w:pPr>
        <w:jc w:val="both"/>
        <w:rPr>
          <w:b/>
          <w:u w:val="single"/>
        </w:rPr>
      </w:pPr>
      <w:r>
        <w:rPr>
          <w:b/>
          <w:u w:val="single"/>
        </w:rPr>
        <w:t>X</w:t>
      </w:r>
      <w:r w:rsidR="003B638E">
        <w:rPr>
          <w:b/>
          <w:u w:val="single"/>
        </w:rPr>
        <w:t>V</w:t>
      </w:r>
      <w:r>
        <w:rPr>
          <w:b/>
          <w:u w:val="single"/>
        </w:rPr>
        <w:t>. Oprava chyb v rozvrhu práce</w:t>
      </w:r>
    </w:p>
    <w:p w:rsidR="00A8331C" w:rsidRDefault="00A8331C" w:rsidP="003F1A75">
      <w:pPr>
        <w:jc w:val="both"/>
        <w:rPr>
          <w:b/>
          <w:u w:val="single"/>
        </w:rPr>
      </w:pPr>
    </w:p>
    <w:p w:rsidR="003B638E" w:rsidRDefault="00A8331C" w:rsidP="003F1A75">
      <w:pPr>
        <w:jc w:val="both"/>
      </w:pPr>
      <w:r>
        <w:t xml:space="preserve">1) strana 29 </w:t>
      </w:r>
      <w:r w:rsidR="003B638E">
        <w:t xml:space="preserve">rozvrhu práce: </w:t>
      </w:r>
    </w:p>
    <w:p w:rsidR="003B638E" w:rsidRDefault="003B638E" w:rsidP="003F1A75">
      <w:pPr>
        <w:jc w:val="both"/>
      </w:pPr>
    </w:p>
    <w:p w:rsidR="00A8331C" w:rsidRDefault="003B638E" w:rsidP="003F1A75">
      <w:pPr>
        <w:jc w:val="both"/>
      </w:pPr>
      <w:r>
        <w:t>U</w:t>
      </w:r>
      <w:r w:rsidR="00A8331C">
        <w:t xml:space="preserve"> asistentky soudce Mgr. Barbory Plškové se odmazává věta „samostatně vyřizuje věci zapisované do 11Nc (všeobecná řízení) vyjma úkonů, které ze zákona přísluší soudci</w:t>
      </w:r>
    </w:p>
    <w:p w:rsidR="00A8331C" w:rsidRDefault="00A8331C" w:rsidP="003F1A75">
      <w:pPr>
        <w:jc w:val="both"/>
      </w:pPr>
    </w:p>
    <w:p w:rsidR="00D845C7" w:rsidRDefault="00A8331C" w:rsidP="003F1A75">
      <w:pPr>
        <w:jc w:val="both"/>
      </w:pPr>
      <w:r>
        <w:t xml:space="preserve">2) </w:t>
      </w:r>
      <w:r w:rsidR="00D845C7">
        <w:t>strana 41</w:t>
      </w:r>
      <w:r w:rsidR="003B638E">
        <w:t xml:space="preserve"> rozvrhu práce:</w:t>
      </w:r>
    </w:p>
    <w:p w:rsidR="003B638E" w:rsidRDefault="003B638E" w:rsidP="003F1A75">
      <w:pPr>
        <w:jc w:val="both"/>
      </w:pPr>
    </w:p>
    <w:p w:rsidR="001433EC" w:rsidRPr="001433EC" w:rsidRDefault="00D845C7" w:rsidP="003F1A75">
      <w:pPr>
        <w:jc w:val="both"/>
        <w:rPr>
          <w:b/>
        </w:rPr>
      </w:pPr>
      <w:r w:rsidRPr="001433EC">
        <w:rPr>
          <w:b/>
        </w:rPr>
        <w:t xml:space="preserve">Věra Kukelová </w:t>
      </w:r>
    </w:p>
    <w:p w:rsidR="00D845C7" w:rsidRDefault="00D845C7" w:rsidP="003F1A75">
      <w:pPr>
        <w:jc w:val="both"/>
      </w:pPr>
      <w:r>
        <w:t>vede rejstřík 27E, 27Nc-lichá čísla, 27EXE, a rejstříky již uzavřených oddělení 17Nc</w:t>
      </w:r>
      <w:r w:rsidR="001433EC">
        <w:t>-lichá čísla</w:t>
      </w:r>
      <w:r>
        <w:t>, 23Nc</w:t>
      </w:r>
      <w:r w:rsidR="001433EC">
        <w:t>-lichá čísla</w:t>
      </w:r>
      <w:r>
        <w:t xml:space="preserve">, 0E-lichá čísla, 17E, 29Nc, 29E (věci napadlé do oddělení 29E v období od </w:t>
      </w:r>
      <w:proofErr w:type="gramStart"/>
      <w:r>
        <w:t>1.1.2002</w:t>
      </w:r>
      <w:proofErr w:type="gramEnd"/>
      <w:r>
        <w:t xml:space="preserve"> do 31.12.2009 pouze věci lichých sp. zn.), 29EXE</w:t>
      </w:r>
    </w:p>
    <w:p w:rsidR="001433EC" w:rsidRDefault="001433EC" w:rsidP="003F1A75">
      <w:pPr>
        <w:jc w:val="both"/>
      </w:pPr>
    </w:p>
    <w:p w:rsidR="001433EC" w:rsidRPr="001433EC" w:rsidRDefault="001433EC" w:rsidP="003F1A75">
      <w:pPr>
        <w:jc w:val="both"/>
        <w:rPr>
          <w:b/>
        </w:rPr>
      </w:pPr>
      <w:r w:rsidRPr="001433EC">
        <w:rPr>
          <w:b/>
        </w:rPr>
        <w:t xml:space="preserve">Naděžda Nováková </w:t>
      </w:r>
    </w:p>
    <w:p w:rsidR="001433EC" w:rsidRDefault="001433EC" w:rsidP="003F1A75">
      <w:pPr>
        <w:jc w:val="both"/>
      </w:pPr>
      <w:r>
        <w:t xml:space="preserve">vede rejstřík 28E, 28Nc, 28EXE, </w:t>
      </w:r>
      <w:r w:rsidR="001D5F9E">
        <w:t xml:space="preserve">27Nc-sudá čísla, </w:t>
      </w:r>
      <w:r>
        <w:t xml:space="preserve">a rejstříky již uzavřených oddělení 17Nc-sudá čísla, 23Nc-sudá čísla, 0E-sudá čísla, 16E, 29E (věci napadlé do oddělení 29E v období od </w:t>
      </w:r>
      <w:proofErr w:type="gramStart"/>
      <w:r>
        <w:t>1.1.2002</w:t>
      </w:r>
      <w:proofErr w:type="gramEnd"/>
      <w:r>
        <w:t xml:space="preserve"> do 31.12.2009 pouze věci sudých sp. zn.), 30Nc, 30EXE, 30E</w:t>
      </w:r>
    </w:p>
    <w:p w:rsidR="001D5F9E" w:rsidRDefault="001D5F9E" w:rsidP="003F1A75">
      <w:pPr>
        <w:jc w:val="both"/>
      </w:pPr>
    </w:p>
    <w:p w:rsidR="001D5F9E" w:rsidRDefault="003B638E" w:rsidP="003F1A75">
      <w:pPr>
        <w:jc w:val="both"/>
      </w:pPr>
      <w:r>
        <w:t xml:space="preserve">3) </w:t>
      </w:r>
      <w:r w:rsidR="001D5F9E">
        <w:t>strana 42</w:t>
      </w:r>
      <w:r>
        <w:t xml:space="preserve"> rozvrhu práce:</w:t>
      </w:r>
    </w:p>
    <w:p w:rsidR="001D5F9E" w:rsidRDefault="001D5F9E" w:rsidP="003F1A75">
      <w:pPr>
        <w:jc w:val="both"/>
        <w:rPr>
          <w:b/>
        </w:rPr>
      </w:pPr>
      <w:r>
        <w:rPr>
          <w:b/>
        </w:rPr>
        <w:t>Lenka Tomanicová</w:t>
      </w:r>
    </w:p>
    <w:p w:rsidR="001D5F9E" w:rsidRDefault="001D5F9E" w:rsidP="001D5F9E">
      <w:pPr>
        <w:jc w:val="both"/>
      </w:pPr>
      <w:r>
        <w:t>- samostatně provádí úkony a rozhoduje ve věcech výkonu rozhodnutí s výjimkou případů náležejících ze zákona soudci v senátě 28E</w:t>
      </w:r>
      <w:r w:rsidR="00111901">
        <w:t xml:space="preserve"> a 30E</w:t>
      </w:r>
      <w:r>
        <w:t xml:space="preserve">, samostatně rozhoduje o návrzích na nařízení exekuce k vymožení peněžitého plnění, není-li exekučním titulem exekutorský či notářský zápis, </w:t>
      </w:r>
      <w:r>
        <w:lastRenderedPageBreak/>
        <w:t xml:space="preserve">v ostatních věcech přidělených Mgr. Janků provádí úkony a připravuje rozhodnutí, to vše v odděleních 27Nc-sudá čísla, 28E, 28EXE, 28Nc, a uzavřených odděleních 17Nc-sudá čísla, 23Nc-sudá čísla, 0E-sudá čísla, 16E, 29E (věci napadlé za období od </w:t>
      </w:r>
      <w:proofErr w:type="gramStart"/>
      <w:r>
        <w:t>1.1.2002</w:t>
      </w:r>
      <w:proofErr w:type="gramEnd"/>
      <w:r>
        <w:t xml:space="preserve"> d</w:t>
      </w:r>
      <w:r w:rsidR="0019054C">
        <w:t>o</w:t>
      </w:r>
      <w:r>
        <w:t xml:space="preserve"> 31.12.2009 sudé sp. zn.), 30Nc, 30EXE, 30E, vyřizuje žádosti podle § 260 o.s.ř.</w:t>
      </w:r>
    </w:p>
    <w:p w:rsidR="001D5F9E" w:rsidRDefault="001D5F9E" w:rsidP="001D5F9E">
      <w:pPr>
        <w:jc w:val="both"/>
      </w:pPr>
    </w:p>
    <w:p w:rsidR="001D5F9E" w:rsidRDefault="001D5F9E" w:rsidP="001D5F9E">
      <w:pPr>
        <w:jc w:val="both"/>
        <w:rPr>
          <w:b/>
        </w:rPr>
      </w:pPr>
      <w:r>
        <w:rPr>
          <w:b/>
        </w:rPr>
        <w:t>Zdeňka Ziková</w:t>
      </w:r>
    </w:p>
    <w:p w:rsidR="001D5F9E" w:rsidRPr="001D5F9E" w:rsidRDefault="001D5F9E" w:rsidP="001D5F9E">
      <w:pPr>
        <w:jc w:val="both"/>
        <w:rPr>
          <w:b/>
        </w:rPr>
      </w:pPr>
      <w:r>
        <w:t>- samostatně provádí úkony a rozhoduje ve věcech výkonu rozhodnutí s výjimkou případů náležejících ze zákona soudci v senátě 27E</w:t>
      </w:r>
      <w:r w:rsidR="00111901">
        <w:t xml:space="preserve"> a 29E</w:t>
      </w:r>
      <w:r>
        <w:t xml:space="preserve">, samostatně rozhoduje o návrzích na nařízení exekuce k vymožení peněžitého plnění, není-li exekučním titulem exekutorský či notářský zápis, v ostatních věcech přidělených Mgr. Janků provádí úkony a připravuje rozhodnutí, to vše v odděleních 27Nc-lichá čísla, </w:t>
      </w:r>
      <w:r w:rsidR="0019054C">
        <w:t xml:space="preserve">27E, </w:t>
      </w:r>
      <w:r>
        <w:t>27EXE, a uzavřených odděleních 17Nc-</w:t>
      </w:r>
      <w:r w:rsidR="0019054C">
        <w:t>lichá</w:t>
      </w:r>
      <w:r>
        <w:t xml:space="preserve"> čísla, 23Nc-</w:t>
      </w:r>
      <w:r w:rsidR="0019054C">
        <w:t>lichá</w:t>
      </w:r>
      <w:r>
        <w:t xml:space="preserve"> čísla, 0E-</w:t>
      </w:r>
      <w:r w:rsidR="0019054C">
        <w:t>lichá</w:t>
      </w:r>
      <w:r>
        <w:t xml:space="preserve"> čísla, </w:t>
      </w:r>
      <w:r w:rsidR="0019054C">
        <w:t>17</w:t>
      </w:r>
      <w:r>
        <w:t xml:space="preserve">E, </w:t>
      </w:r>
      <w:r w:rsidR="0019054C">
        <w:t>29Nc, 29E</w:t>
      </w:r>
      <w:r>
        <w:t xml:space="preserve"> (věci napadlé za období od </w:t>
      </w:r>
      <w:proofErr w:type="gramStart"/>
      <w:r>
        <w:t>1.1.2002</w:t>
      </w:r>
      <w:proofErr w:type="gramEnd"/>
      <w:r>
        <w:t xml:space="preserve"> d</w:t>
      </w:r>
      <w:r w:rsidR="0019054C">
        <w:t>o</w:t>
      </w:r>
      <w:r>
        <w:t xml:space="preserve"> 31.12.2009 </w:t>
      </w:r>
      <w:r w:rsidR="0019054C">
        <w:t>liché</w:t>
      </w:r>
      <w:r>
        <w:t xml:space="preserve"> sp. zn.), </w:t>
      </w:r>
      <w:r w:rsidR="0019054C">
        <w:t>29EXE</w:t>
      </w:r>
      <w:r>
        <w:t>, vyřizuje žádosti podle § 260 o.s.ř.</w:t>
      </w:r>
    </w:p>
    <w:p w:rsidR="00A8331C" w:rsidRPr="00A8331C" w:rsidRDefault="00A8331C" w:rsidP="003F1A75">
      <w:pPr>
        <w:jc w:val="both"/>
      </w:pPr>
    </w:p>
    <w:p w:rsidR="00384FEE" w:rsidRDefault="00384FEE" w:rsidP="004D4730">
      <w:pPr>
        <w:jc w:val="both"/>
      </w:pPr>
    </w:p>
    <w:p w:rsidR="004D4730" w:rsidRDefault="004D4730" w:rsidP="004D4730">
      <w:pPr>
        <w:jc w:val="both"/>
      </w:pPr>
      <w:r>
        <w:t xml:space="preserve">V Sokolově dne </w:t>
      </w:r>
      <w:r w:rsidR="007F39CF">
        <w:t>21. února 2018</w:t>
      </w:r>
    </w:p>
    <w:p w:rsidR="004D4730" w:rsidRDefault="004D4730" w:rsidP="004D4730">
      <w:pPr>
        <w:jc w:val="both"/>
      </w:pPr>
    </w:p>
    <w:p w:rsidR="004D4730" w:rsidRDefault="004D4730" w:rsidP="004D4730">
      <w:pPr>
        <w:tabs>
          <w:tab w:val="center" w:pos="6096"/>
        </w:tabs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  <w:t>__________________________________</w:t>
      </w:r>
    </w:p>
    <w:p w:rsidR="004D4730" w:rsidRPr="006A5624" w:rsidRDefault="004D4730" w:rsidP="004D4730">
      <w:pPr>
        <w:tabs>
          <w:tab w:val="center" w:pos="6096"/>
        </w:tabs>
        <w:jc w:val="both"/>
        <w:rPr>
          <w:b/>
        </w:rPr>
      </w:pPr>
      <w:r w:rsidRPr="006A5624">
        <w:rPr>
          <w:b/>
        </w:rPr>
        <w:tab/>
        <w:t>JUDr. Ladislav Šturma</w:t>
      </w:r>
    </w:p>
    <w:p w:rsidR="004D4730" w:rsidRDefault="004D4730" w:rsidP="004D4730">
      <w:pPr>
        <w:tabs>
          <w:tab w:val="center" w:pos="6096"/>
        </w:tabs>
        <w:jc w:val="both"/>
      </w:pPr>
      <w:r>
        <w:tab/>
        <w:t>předseda okresního soudu</w:t>
      </w:r>
    </w:p>
    <w:p w:rsidR="004D4730" w:rsidRDefault="004D4730" w:rsidP="004D4730">
      <w:pPr>
        <w:tabs>
          <w:tab w:val="center" w:pos="6096"/>
        </w:tabs>
        <w:jc w:val="both"/>
      </w:pPr>
      <w:bookmarkStart w:id="0" w:name="_GoBack"/>
      <w:bookmarkEnd w:id="0"/>
    </w:p>
    <w:p w:rsidR="004D4730" w:rsidRDefault="004D4730" w:rsidP="004D4730">
      <w:pPr>
        <w:jc w:val="both"/>
      </w:pPr>
    </w:p>
    <w:p w:rsidR="00FA65D6" w:rsidRDefault="00FA65D6" w:rsidP="004D4730">
      <w:pPr>
        <w:jc w:val="both"/>
      </w:pPr>
    </w:p>
    <w:p w:rsidR="00FA65D6" w:rsidRPr="00716C81" w:rsidRDefault="00FA65D6" w:rsidP="00FA65D6">
      <w:r>
        <w:t xml:space="preserve">Změna rozvrhu práce byla projednána se soudcovskou radou </w:t>
      </w:r>
      <w:r w:rsidRPr="00716C81">
        <w:t>dne</w:t>
      </w:r>
      <w:r>
        <w:t xml:space="preserve"> </w:t>
      </w:r>
      <w:r w:rsidR="007F39CF">
        <w:t>21. února 2018</w:t>
      </w:r>
      <w:r w:rsidR="00274229">
        <w:t xml:space="preserve"> a byla jí poskytnuta lhůta 5 dnů k případným návrhům na změny.</w:t>
      </w:r>
    </w:p>
    <w:p w:rsidR="00FA65D6" w:rsidRDefault="00FA65D6" w:rsidP="00FA65D6"/>
    <w:p w:rsidR="00FA65D6" w:rsidRPr="00716C81" w:rsidRDefault="00FA65D6" w:rsidP="00FA65D6">
      <w:r>
        <w:t>Souhlasím, dne</w:t>
      </w:r>
      <w:r w:rsidR="003719DB">
        <w:t>___________</w:t>
      </w:r>
    </w:p>
    <w:p w:rsidR="00FA65D6" w:rsidRDefault="00FA65D6" w:rsidP="00FA65D6"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 </w:t>
      </w:r>
    </w:p>
    <w:p w:rsidR="00FA65D6" w:rsidRPr="008F067C" w:rsidRDefault="00FA65D6" w:rsidP="00FA65D6">
      <w:pPr>
        <w:rPr>
          <w:b/>
        </w:rPr>
      </w:pP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  <w:t xml:space="preserve">           </w:t>
      </w:r>
      <w:r>
        <w:rPr>
          <w:b/>
        </w:rPr>
        <w:t xml:space="preserve">   </w:t>
      </w:r>
      <w:r w:rsidRPr="008F067C">
        <w:rPr>
          <w:b/>
        </w:rPr>
        <w:t xml:space="preserve"> </w:t>
      </w:r>
      <w:r>
        <w:rPr>
          <w:b/>
        </w:rPr>
        <w:t>JUDr. Dana Červená</w:t>
      </w:r>
    </w:p>
    <w:p w:rsidR="00FA65D6" w:rsidRDefault="00FA65D6" w:rsidP="00FA65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předsedkyně soudcovské rady</w:t>
      </w:r>
      <w:r>
        <w:tab/>
      </w:r>
      <w:r>
        <w:tab/>
      </w:r>
    </w:p>
    <w:sectPr w:rsidR="00FA65D6" w:rsidSect="003B638E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396"/>
    <w:multiLevelType w:val="hybridMultilevel"/>
    <w:tmpl w:val="67385CA6"/>
    <w:lvl w:ilvl="0" w:tplc="A026385A">
      <w:start w:val="1"/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142573C4"/>
    <w:multiLevelType w:val="hybridMultilevel"/>
    <w:tmpl w:val="E8E09A8E"/>
    <w:lvl w:ilvl="0" w:tplc="EB12A6A0">
      <w:start w:val="1"/>
      <w:numFmt w:val="bullet"/>
      <w:lvlText w:val="-"/>
      <w:lvlJc w:val="left"/>
      <w:pPr>
        <w:ind w:left="220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1C07699D"/>
    <w:multiLevelType w:val="hybridMultilevel"/>
    <w:tmpl w:val="CFACAE24"/>
    <w:lvl w:ilvl="0" w:tplc="D31C7F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54746"/>
    <w:multiLevelType w:val="hybridMultilevel"/>
    <w:tmpl w:val="93B02AC4"/>
    <w:lvl w:ilvl="0" w:tplc="4D0E71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E2CCE"/>
    <w:multiLevelType w:val="hybridMultilevel"/>
    <w:tmpl w:val="D32A98E0"/>
    <w:lvl w:ilvl="0" w:tplc="DEFE5686">
      <w:start w:val="1"/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6B6F4F20"/>
    <w:multiLevelType w:val="hybridMultilevel"/>
    <w:tmpl w:val="177EC0AE"/>
    <w:lvl w:ilvl="0" w:tplc="FBC079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66E8E"/>
    <w:multiLevelType w:val="hybridMultilevel"/>
    <w:tmpl w:val="D99A9EB0"/>
    <w:lvl w:ilvl="0" w:tplc="794015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30"/>
    <w:rsid w:val="000020D0"/>
    <w:rsid w:val="0001084C"/>
    <w:rsid w:val="00014741"/>
    <w:rsid w:val="0001623B"/>
    <w:rsid w:val="00017BE6"/>
    <w:rsid w:val="00033348"/>
    <w:rsid w:val="000412C9"/>
    <w:rsid w:val="000451DC"/>
    <w:rsid w:val="00046D98"/>
    <w:rsid w:val="000715B8"/>
    <w:rsid w:val="000857D8"/>
    <w:rsid w:val="000A4D40"/>
    <w:rsid w:val="000A5FD8"/>
    <w:rsid w:val="000D38FA"/>
    <w:rsid w:val="000D7726"/>
    <w:rsid w:val="00111901"/>
    <w:rsid w:val="00122056"/>
    <w:rsid w:val="001318F5"/>
    <w:rsid w:val="00134D42"/>
    <w:rsid w:val="0014096D"/>
    <w:rsid w:val="001433EC"/>
    <w:rsid w:val="0015243A"/>
    <w:rsid w:val="001557B5"/>
    <w:rsid w:val="001806A2"/>
    <w:rsid w:val="00181E6B"/>
    <w:rsid w:val="00187F9C"/>
    <w:rsid w:val="0019054C"/>
    <w:rsid w:val="001D1DDE"/>
    <w:rsid w:val="001D34EA"/>
    <w:rsid w:val="001D403C"/>
    <w:rsid w:val="001D5F9E"/>
    <w:rsid w:val="00226B37"/>
    <w:rsid w:val="00237195"/>
    <w:rsid w:val="0024075F"/>
    <w:rsid w:val="00245225"/>
    <w:rsid w:val="00272F4C"/>
    <w:rsid w:val="00274229"/>
    <w:rsid w:val="002C16EF"/>
    <w:rsid w:val="002D1A1A"/>
    <w:rsid w:val="002F5A8D"/>
    <w:rsid w:val="003120ED"/>
    <w:rsid w:val="00312CCF"/>
    <w:rsid w:val="00316056"/>
    <w:rsid w:val="00323D69"/>
    <w:rsid w:val="00327179"/>
    <w:rsid w:val="00330C43"/>
    <w:rsid w:val="00340D18"/>
    <w:rsid w:val="00357B70"/>
    <w:rsid w:val="003719DB"/>
    <w:rsid w:val="0037417D"/>
    <w:rsid w:val="00384FEE"/>
    <w:rsid w:val="003A0A74"/>
    <w:rsid w:val="003B24BB"/>
    <w:rsid w:val="003B638E"/>
    <w:rsid w:val="003C242F"/>
    <w:rsid w:val="003D68EA"/>
    <w:rsid w:val="003E300D"/>
    <w:rsid w:val="003E6524"/>
    <w:rsid w:val="003E7EEC"/>
    <w:rsid w:val="003F1A75"/>
    <w:rsid w:val="00415221"/>
    <w:rsid w:val="0042004D"/>
    <w:rsid w:val="004963F8"/>
    <w:rsid w:val="0049761B"/>
    <w:rsid w:val="004B5240"/>
    <w:rsid w:val="004D4730"/>
    <w:rsid w:val="004F4568"/>
    <w:rsid w:val="004F58E6"/>
    <w:rsid w:val="0050440D"/>
    <w:rsid w:val="00530D79"/>
    <w:rsid w:val="00541D33"/>
    <w:rsid w:val="0059653A"/>
    <w:rsid w:val="005C538C"/>
    <w:rsid w:val="005C5F18"/>
    <w:rsid w:val="005D4942"/>
    <w:rsid w:val="005D50C5"/>
    <w:rsid w:val="0060002E"/>
    <w:rsid w:val="006118C1"/>
    <w:rsid w:val="00633EB1"/>
    <w:rsid w:val="0064575C"/>
    <w:rsid w:val="00660326"/>
    <w:rsid w:val="0069338E"/>
    <w:rsid w:val="006935F1"/>
    <w:rsid w:val="00704BAF"/>
    <w:rsid w:val="00726DAB"/>
    <w:rsid w:val="00737D9D"/>
    <w:rsid w:val="00741872"/>
    <w:rsid w:val="00745DDB"/>
    <w:rsid w:val="00746002"/>
    <w:rsid w:val="00761BC3"/>
    <w:rsid w:val="00767AD9"/>
    <w:rsid w:val="00772BC8"/>
    <w:rsid w:val="007C2095"/>
    <w:rsid w:val="007C75FC"/>
    <w:rsid w:val="007F39CF"/>
    <w:rsid w:val="007F5C4A"/>
    <w:rsid w:val="008136B9"/>
    <w:rsid w:val="008273B2"/>
    <w:rsid w:val="00837605"/>
    <w:rsid w:val="00897F25"/>
    <w:rsid w:val="008C32E5"/>
    <w:rsid w:val="008D05C6"/>
    <w:rsid w:val="008D4668"/>
    <w:rsid w:val="0093157C"/>
    <w:rsid w:val="00931A70"/>
    <w:rsid w:val="009426EC"/>
    <w:rsid w:val="00954B6E"/>
    <w:rsid w:val="009653BE"/>
    <w:rsid w:val="00974B9C"/>
    <w:rsid w:val="00975E8E"/>
    <w:rsid w:val="00976788"/>
    <w:rsid w:val="00977B46"/>
    <w:rsid w:val="009841F8"/>
    <w:rsid w:val="0099337C"/>
    <w:rsid w:val="009C0E43"/>
    <w:rsid w:val="009C15EE"/>
    <w:rsid w:val="009D01FD"/>
    <w:rsid w:val="00A3664A"/>
    <w:rsid w:val="00A63C8D"/>
    <w:rsid w:val="00A72AF6"/>
    <w:rsid w:val="00A8331C"/>
    <w:rsid w:val="00A87CC9"/>
    <w:rsid w:val="00A96A5E"/>
    <w:rsid w:val="00AA05A6"/>
    <w:rsid w:val="00AB0F45"/>
    <w:rsid w:val="00AD03CD"/>
    <w:rsid w:val="00AD1F8E"/>
    <w:rsid w:val="00B55970"/>
    <w:rsid w:val="00B80E31"/>
    <w:rsid w:val="00B82055"/>
    <w:rsid w:val="00B860B6"/>
    <w:rsid w:val="00BD7192"/>
    <w:rsid w:val="00BF1B31"/>
    <w:rsid w:val="00BF5A75"/>
    <w:rsid w:val="00C64AAC"/>
    <w:rsid w:val="00C842BB"/>
    <w:rsid w:val="00CD36DB"/>
    <w:rsid w:val="00CF20A8"/>
    <w:rsid w:val="00D06541"/>
    <w:rsid w:val="00D10F0B"/>
    <w:rsid w:val="00D5369E"/>
    <w:rsid w:val="00D53791"/>
    <w:rsid w:val="00D553B0"/>
    <w:rsid w:val="00D77503"/>
    <w:rsid w:val="00D845C7"/>
    <w:rsid w:val="00D867F6"/>
    <w:rsid w:val="00DA5F17"/>
    <w:rsid w:val="00DC2E6F"/>
    <w:rsid w:val="00E41435"/>
    <w:rsid w:val="00E6458C"/>
    <w:rsid w:val="00E71204"/>
    <w:rsid w:val="00E769AA"/>
    <w:rsid w:val="00E80EAC"/>
    <w:rsid w:val="00E841BA"/>
    <w:rsid w:val="00E9594E"/>
    <w:rsid w:val="00EA006F"/>
    <w:rsid w:val="00EB5C34"/>
    <w:rsid w:val="00EF3C8F"/>
    <w:rsid w:val="00EF5544"/>
    <w:rsid w:val="00F4488C"/>
    <w:rsid w:val="00F75A51"/>
    <w:rsid w:val="00FA02B9"/>
    <w:rsid w:val="00FA65D6"/>
    <w:rsid w:val="00FB56C4"/>
    <w:rsid w:val="00FB7B18"/>
    <w:rsid w:val="00FC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73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06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6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D5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73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06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6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D5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1498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</cp:lastModifiedBy>
  <cp:revision>40</cp:revision>
  <cp:lastPrinted>2018-02-20T12:51:00Z</cp:lastPrinted>
  <dcterms:created xsi:type="dcterms:W3CDTF">2018-02-14T07:25:00Z</dcterms:created>
  <dcterms:modified xsi:type="dcterms:W3CDTF">2018-02-20T12:51:00Z</dcterms:modified>
</cp:coreProperties>
</file>