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57" w:rsidRDefault="001D3D57" w:rsidP="001D3D57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273762" w:rsidRDefault="00273762" w:rsidP="00273762">
      <w:pPr>
        <w:pStyle w:val="Nzev"/>
        <w:rPr>
          <w:rFonts w:ascii="Garamond" w:hAnsi="Garamond"/>
          <w:sz w:val="24"/>
        </w:rPr>
      </w:pPr>
      <w:r w:rsidRPr="00936F06">
        <w:rPr>
          <w:rFonts w:ascii="Garamond" w:hAnsi="Garamond"/>
          <w:sz w:val="24"/>
        </w:rPr>
        <w:t>Rozpis služeb</w:t>
      </w:r>
      <w:r>
        <w:rPr>
          <w:rFonts w:ascii="Garamond" w:hAnsi="Garamond"/>
          <w:sz w:val="24"/>
        </w:rPr>
        <w:t xml:space="preserve"> </w:t>
      </w:r>
      <w:proofErr w:type="spellStart"/>
      <w:r w:rsidR="003E2F32">
        <w:rPr>
          <w:rFonts w:ascii="Garamond" w:hAnsi="Garamond"/>
          <w:sz w:val="24"/>
        </w:rPr>
        <w:t>Nc</w:t>
      </w:r>
      <w:proofErr w:type="spellEnd"/>
    </w:p>
    <w:p w:rsidR="00FE08C0" w:rsidRDefault="00FE08C0" w:rsidP="00273762">
      <w:pPr>
        <w:pStyle w:val="Nzev"/>
        <w:rPr>
          <w:rFonts w:ascii="Garamond" w:hAnsi="Garamond"/>
          <w:sz w:val="24"/>
        </w:rPr>
      </w:pPr>
    </w:p>
    <w:p w:rsidR="00FE08C0" w:rsidRDefault="00FE08C0" w:rsidP="00273762">
      <w:pPr>
        <w:pStyle w:val="Nzev"/>
        <w:rPr>
          <w:rFonts w:ascii="Garamond" w:hAnsi="Garamond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5976"/>
      </w:tblGrid>
      <w:tr w:rsidR="00B649E7" w:rsidRPr="006D2CCE" w:rsidTr="00692D18">
        <w:tc>
          <w:tcPr>
            <w:tcW w:w="3070" w:type="dxa"/>
            <w:hideMark/>
          </w:tcPr>
          <w:p w:rsidR="00B649E7" w:rsidRPr="006D2CCE" w:rsidRDefault="00B649E7" w:rsidP="00692D1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 w:rsidRPr="006D2CCE">
              <w:rPr>
                <w:rFonts w:ascii="Garamond" w:hAnsi="Garamond"/>
                <w:b/>
                <w:bCs/>
                <w:sz w:val="24"/>
                <w:szCs w:val="24"/>
              </w:rPr>
              <w:t>1.1</w:t>
            </w:r>
            <w:proofErr w:type="gramEnd"/>
            <w:r w:rsidRPr="006D2CCE">
              <w:rPr>
                <w:rFonts w:ascii="Garamond" w:hAnsi="Garamond"/>
                <w:b/>
                <w:bCs/>
                <w:sz w:val="24"/>
                <w:szCs w:val="24"/>
              </w:rPr>
              <w:t>. – 8.1.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2024</w:t>
            </w:r>
            <w:bookmarkStart w:id="0" w:name="_GoBack"/>
            <w:bookmarkEnd w:id="0"/>
          </w:p>
        </w:tc>
        <w:tc>
          <w:tcPr>
            <w:tcW w:w="5976" w:type="dxa"/>
            <w:hideMark/>
          </w:tcPr>
          <w:p w:rsidR="00B649E7" w:rsidRPr="006D2CCE" w:rsidRDefault="00B649E7" w:rsidP="00692D1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D2CCE">
              <w:rPr>
                <w:rFonts w:ascii="Garamond" w:hAnsi="Garamond"/>
                <w:b/>
                <w:bCs/>
                <w:sz w:val="24"/>
                <w:szCs w:val="24"/>
              </w:rPr>
              <w:t xml:space="preserve">JUDr. </w:t>
            </w:r>
            <w:proofErr w:type="spellStart"/>
            <w:r w:rsidRPr="006D2CCE">
              <w:rPr>
                <w:rFonts w:ascii="Garamond" w:hAnsi="Garamond"/>
                <w:b/>
                <w:bCs/>
                <w:sz w:val="24"/>
                <w:szCs w:val="24"/>
              </w:rPr>
              <w:t>Pelcner</w:t>
            </w:r>
            <w:proofErr w:type="spellEnd"/>
            <w:r w:rsidRPr="006D2CCE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9E7" w:rsidRPr="006D2CCE" w:rsidTr="00692D18">
        <w:tc>
          <w:tcPr>
            <w:tcW w:w="3070" w:type="dxa"/>
            <w:hideMark/>
          </w:tcPr>
          <w:p w:rsidR="00B649E7" w:rsidRPr="006D2CCE" w:rsidRDefault="00B649E7" w:rsidP="00692D1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D2CCE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5976" w:type="dxa"/>
            <w:hideMark/>
          </w:tcPr>
          <w:p w:rsidR="00B649E7" w:rsidRPr="006D2CCE" w:rsidRDefault="00B649E7" w:rsidP="00692D1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D2CCE">
              <w:rPr>
                <w:rFonts w:ascii="Garamond" w:hAnsi="Garamond"/>
                <w:bCs/>
                <w:sz w:val="24"/>
                <w:szCs w:val="24"/>
              </w:rPr>
              <w:t>JUDr. Kořínková, JUDr. Wažiková, Mgr. Mařík</w:t>
            </w:r>
          </w:p>
        </w:tc>
      </w:tr>
    </w:tbl>
    <w:p w:rsidR="00B649E7" w:rsidRPr="006D2CCE" w:rsidRDefault="00B649E7" w:rsidP="00B649E7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sz w:val="24"/>
          <w:szCs w:val="24"/>
        </w:rPr>
      </w:pPr>
    </w:p>
    <w:p w:rsidR="0032590E" w:rsidRDefault="0032590E" w:rsidP="00273762">
      <w:pPr>
        <w:pStyle w:val="Nzev"/>
        <w:rPr>
          <w:rFonts w:ascii="Garamond" w:hAnsi="Garamond"/>
          <w:sz w:val="24"/>
        </w:rPr>
      </w:pPr>
    </w:p>
    <w:sectPr w:rsidR="00325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57"/>
    <w:rsid w:val="000847CC"/>
    <w:rsid w:val="0012072E"/>
    <w:rsid w:val="001D3D57"/>
    <w:rsid w:val="00245C65"/>
    <w:rsid w:val="00273762"/>
    <w:rsid w:val="00292295"/>
    <w:rsid w:val="002E1670"/>
    <w:rsid w:val="002F398E"/>
    <w:rsid w:val="0032590E"/>
    <w:rsid w:val="00370668"/>
    <w:rsid w:val="00371E4D"/>
    <w:rsid w:val="00377E5D"/>
    <w:rsid w:val="003E2F32"/>
    <w:rsid w:val="00470D30"/>
    <w:rsid w:val="004D29CF"/>
    <w:rsid w:val="00643CA3"/>
    <w:rsid w:val="00644366"/>
    <w:rsid w:val="006A3D4D"/>
    <w:rsid w:val="00707CCE"/>
    <w:rsid w:val="007416E3"/>
    <w:rsid w:val="007630E4"/>
    <w:rsid w:val="007E1177"/>
    <w:rsid w:val="00817E7F"/>
    <w:rsid w:val="0082508E"/>
    <w:rsid w:val="008B7412"/>
    <w:rsid w:val="009176CB"/>
    <w:rsid w:val="009A3C81"/>
    <w:rsid w:val="009F3E4E"/>
    <w:rsid w:val="00A15BDA"/>
    <w:rsid w:val="00AA25E0"/>
    <w:rsid w:val="00AF6344"/>
    <w:rsid w:val="00B065F4"/>
    <w:rsid w:val="00B370A6"/>
    <w:rsid w:val="00B649E7"/>
    <w:rsid w:val="00D84A18"/>
    <w:rsid w:val="00DC2CCE"/>
    <w:rsid w:val="00EB29C0"/>
    <w:rsid w:val="00F37197"/>
    <w:rsid w:val="00F8565B"/>
    <w:rsid w:val="00F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D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D3D57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D3D57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D3D57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D3D57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1D3D5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D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D3D57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D3D57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D3D57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D3D57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1D3D5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36</cp:revision>
  <dcterms:created xsi:type="dcterms:W3CDTF">2021-08-03T07:15:00Z</dcterms:created>
  <dcterms:modified xsi:type="dcterms:W3CDTF">2023-12-28T07:41:00Z</dcterms:modified>
</cp:coreProperties>
</file>