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3B" w:rsidRPr="001B73C1" w:rsidRDefault="004B7328" w:rsidP="00CC083B">
      <w:pPr>
        <w:ind w:left="360"/>
        <w:jc w:val="right"/>
      </w:pPr>
      <w:r>
        <w:rPr>
          <w:bCs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C083B" w:rsidRPr="0085491E">
        <w:rPr>
          <w:bCs/>
        </w:rPr>
        <w:t>Spr</w:t>
      </w:r>
      <w:proofErr w:type="spellEnd"/>
      <w:r w:rsidR="001F123A" w:rsidRPr="0085491E">
        <w:rPr>
          <w:bCs/>
        </w:rPr>
        <w:t xml:space="preserve">. </w:t>
      </w:r>
      <w:r w:rsidR="0085491E" w:rsidRPr="0085491E">
        <w:rPr>
          <w:bCs/>
        </w:rPr>
        <w:t>204/2022</w:t>
      </w:r>
    </w:p>
    <w:p w:rsidR="00CC083B" w:rsidRPr="001B73C1" w:rsidRDefault="00CC083B" w:rsidP="00CC083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C083B" w:rsidRPr="00334CDA" w:rsidRDefault="00CC083B" w:rsidP="00CC083B">
      <w:pPr>
        <w:pStyle w:val="Style8"/>
        <w:shd w:val="clear" w:color="auto" w:fill="auto"/>
        <w:spacing w:before="0" w:after="0" w:line="269" w:lineRule="exact"/>
        <w:ind w:right="100" w:firstLine="0"/>
        <w:rPr>
          <w:sz w:val="24"/>
          <w:szCs w:val="24"/>
        </w:rPr>
      </w:pPr>
      <w:r w:rsidRPr="00334CDA">
        <w:rPr>
          <w:sz w:val="24"/>
          <w:szCs w:val="24"/>
        </w:rPr>
        <w:t>PŘIHLÁŠKA</w:t>
      </w:r>
    </w:p>
    <w:p w:rsidR="00C32634" w:rsidRPr="00C32634" w:rsidRDefault="00CC083B" w:rsidP="00C32634">
      <w:pPr>
        <w:pStyle w:val="Bezmezer"/>
        <w:jc w:val="center"/>
      </w:pPr>
      <w:r w:rsidRPr="00C32634">
        <w:t>do výběrového řízení vyhlášeného předsed</w:t>
      </w:r>
      <w:r w:rsidR="008263E1" w:rsidRPr="00C32634">
        <w:t>kyní</w:t>
      </w:r>
      <w:r w:rsidRPr="00C32634">
        <w:t xml:space="preserve"> </w:t>
      </w:r>
      <w:r w:rsidR="001F123A" w:rsidRPr="00C32634">
        <w:t>Městského soudu v Praze</w:t>
      </w:r>
      <w:r w:rsidRPr="00C32634">
        <w:t xml:space="preserve"> dne </w:t>
      </w:r>
      <w:proofErr w:type="gramStart"/>
      <w:r w:rsidR="002F6222" w:rsidRPr="00C32634">
        <w:t>17.ledna</w:t>
      </w:r>
      <w:proofErr w:type="gramEnd"/>
      <w:r w:rsidR="002F6222" w:rsidRPr="00C32634">
        <w:t xml:space="preserve"> 2022</w:t>
      </w:r>
    </w:p>
    <w:p w:rsidR="00CC083B" w:rsidRDefault="00CC083B" w:rsidP="00C32634">
      <w:pPr>
        <w:pStyle w:val="Bezmezer"/>
        <w:jc w:val="center"/>
      </w:pPr>
      <w:r w:rsidRPr="00C32634">
        <w:t xml:space="preserve">na </w:t>
      </w:r>
      <w:r w:rsidR="00C32634" w:rsidRPr="00C32634">
        <w:t>pozici justičního kandidáta v </w:t>
      </w:r>
      <w:proofErr w:type="gramStart"/>
      <w:r w:rsidR="00C32634" w:rsidRPr="00C32634">
        <w:t xml:space="preserve">obvodu </w:t>
      </w:r>
      <w:r w:rsidRPr="00C32634">
        <w:t xml:space="preserve"> </w:t>
      </w:r>
      <w:r w:rsidR="001F123A" w:rsidRPr="00C32634">
        <w:t>Městského</w:t>
      </w:r>
      <w:proofErr w:type="gramEnd"/>
      <w:r w:rsidRPr="00C32634">
        <w:t xml:space="preserve"> soudu v</w:t>
      </w:r>
      <w:r w:rsidR="00C32634">
        <w:t> </w:t>
      </w:r>
      <w:r w:rsidRPr="00C32634">
        <w:t>Praze</w:t>
      </w:r>
    </w:p>
    <w:p w:rsidR="00C32634" w:rsidRPr="00C32634" w:rsidRDefault="00C32634" w:rsidP="00C32634">
      <w:pPr>
        <w:pStyle w:val="Bezmezer"/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CC083B" w:rsidRPr="00334CDA" w:rsidTr="008424C0">
        <w:tc>
          <w:tcPr>
            <w:tcW w:w="3227" w:type="dxa"/>
            <w:shd w:val="clear" w:color="auto" w:fill="auto"/>
          </w:tcPr>
          <w:p w:rsidR="00CC083B" w:rsidRPr="00AE40A9" w:rsidRDefault="00CC083B" w:rsidP="008424C0">
            <w:pPr>
              <w:pStyle w:val="Default"/>
              <w:rPr>
                <w:rFonts w:ascii="Times New Roman" w:hAnsi="Times New Roman" w:cs="Times New Roman"/>
              </w:rPr>
            </w:pPr>
            <w:r w:rsidRPr="00AE40A9">
              <w:rPr>
                <w:rFonts w:ascii="Times New Roman" w:hAnsi="Times New Roman" w:cs="Times New Roman"/>
              </w:rPr>
              <w:t>Titul, jméno</w:t>
            </w:r>
            <w:r w:rsidR="00663222">
              <w:rPr>
                <w:rFonts w:ascii="Times New Roman" w:hAnsi="Times New Roman" w:cs="Times New Roman"/>
              </w:rPr>
              <w:t xml:space="preserve"> (jména)</w:t>
            </w:r>
            <w:r w:rsidRPr="00AE40A9">
              <w:rPr>
                <w:rFonts w:ascii="Times New Roman" w:hAnsi="Times New Roman" w:cs="Times New Roman"/>
              </w:rPr>
              <w:t>, příjmení:</w:t>
            </w:r>
          </w:p>
          <w:p w:rsidR="00CC083B" w:rsidRPr="00AE40A9" w:rsidRDefault="00CC083B" w:rsidP="008424C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CC083B" w:rsidRPr="00334CDA" w:rsidRDefault="00CC083B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C083B" w:rsidRPr="00334CDA" w:rsidRDefault="00CC083B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83B" w:rsidRPr="00334CDA" w:rsidTr="008424C0">
        <w:tc>
          <w:tcPr>
            <w:tcW w:w="3227" w:type="dxa"/>
            <w:shd w:val="clear" w:color="auto" w:fill="auto"/>
          </w:tcPr>
          <w:p w:rsidR="00CC083B" w:rsidRPr="00AE40A9" w:rsidRDefault="00CC083B" w:rsidP="008424C0">
            <w:pPr>
              <w:pStyle w:val="Default"/>
              <w:rPr>
                <w:rFonts w:ascii="Times New Roman" w:hAnsi="Times New Roman" w:cs="Times New Roman"/>
              </w:rPr>
            </w:pPr>
            <w:r w:rsidRPr="00AE40A9">
              <w:rPr>
                <w:rFonts w:ascii="Times New Roman" w:hAnsi="Times New Roman" w:cs="Times New Roman"/>
              </w:rPr>
              <w:t xml:space="preserve">Datum narození: </w:t>
            </w:r>
          </w:p>
          <w:p w:rsidR="00CC083B" w:rsidRPr="00AE40A9" w:rsidRDefault="00CC083B" w:rsidP="008424C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CC083B" w:rsidRPr="00334CDA" w:rsidRDefault="00CC083B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3357" w:rsidRPr="00334CDA" w:rsidTr="008424C0">
        <w:tc>
          <w:tcPr>
            <w:tcW w:w="3227" w:type="dxa"/>
            <w:shd w:val="clear" w:color="auto" w:fill="auto"/>
          </w:tcPr>
          <w:p w:rsidR="00D63357" w:rsidRPr="00AE40A9" w:rsidRDefault="00D63357" w:rsidP="0026023D">
            <w:pPr>
              <w:pStyle w:val="Default"/>
              <w:rPr>
                <w:rFonts w:ascii="Times New Roman" w:hAnsi="Times New Roman" w:cs="Times New Roman"/>
              </w:rPr>
            </w:pPr>
            <w:r w:rsidRPr="00AE40A9">
              <w:rPr>
                <w:rFonts w:ascii="Times New Roman" w:hAnsi="Times New Roman" w:cs="Times New Roman"/>
              </w:rPr>
              <w:t xml:space="preserve">Adresa trvalého bydliště: </w:t>
            </w:r>
          </w:p>
          <w:p w:rsidR="00D63357" w:rsidRPr="00AE40A9" w:rsidRDefault="00D63357" w:rsidP="0026023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D63357" w:rsidRPr="00334CDA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3357" w:rsidRPr="00334CDA" w:rsidTr="008424C0">
        <w:tc>
          <w:tcPr>
            <w:tcW w:w="3227" w:type="dxa"/>
            <w:shd w:val="clear" w:color="auto" w:fill="auto"/>
          </w:tcPr>
          <w:p w:rsidR="00D63357" w:rsidRPr="00AE40A9" w:rsidRDefault="00D63357" w:rsidP="00D6335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40A9">
              <w:rPr>
                <w:rFonts w:ascii="Times New Roman" w:hAnsi="Times New Roman" w:cs="Times New Roman"/>
              </w:rPr>
              <w:t>Kontaktní adresa pro doručování, je-li odlišná od adresy trvalého pobytu:</w:t>
            </w:r>
          </w:p>
        </w:tc>
        <w:tc>
          <w:tcPr>
            <w:tcW w:w="5983" w:type="dxa"/>
            <w:shd w:val="clear" w:color="auto" w:fill="auto"/>
          </w:tcPr>
          <w:p w:rsidR="00D63357" w:rsidRPr="00334CDA" w:rsidRDefault="00D63357" w:rsidP="00D6335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63357" w:rsidRPr="00334CDA" w:rsidTr="00AE40A9">
        <w:trPr>
          <w:trHeight w:val="641"/>
        </w:trPr>
        <w:tc>
          <w:tcPr>
            <w:tcW w:w="3227" w:type="dxa"/>
            <w:shd w:val="clear" w:color="auto" w:fill="auto"/>
          </w:tcPr>
          <w:p w:rsidR="00D63357" w:rsidRPr="00AE40A9" w:rsidRDefault="00D63357" w:rsidP="00D63357">
            <w:pPr>
              <w:pStyle w:val="Default"/>
              <w:rPr>
                <w:rFonts w:ascii="Times New Roman" w:hAnsi="Times New Roman" w:cs="Times New Roman"/>
              </w:rPr>
            </w:pPr>
            <w:r w:rsidRPr="00AE40A9">
              <w:rPr>
                <w:rFonts w:ascii="Times New Roman" w:hAnsi="Times New Roman" w:cs="Times New Roman"/>
              </w:rPr>
              <w:t>Kontaktní telefon a e-mail:</w:t>
            </w:r>
          </w:p>
          <w:p w:rsidR="00D63357" w:rsidRPr="00AE40A9" w:rsidRDefault="00D63357" w:rsidP="00D63357">
            <w:pPr>
              <w:pStyle w:val="Zkladntext"/>
            </w:pPr>
          </w:p>
        </w:tc>
        <w:tc>
          <w:tcPr>
            <w:tcW w:w="5983" w:type="dxa"/>
            <w:shd w:val="clear" w:color="auto" w:fill="auto"/>
          </w:tcPr>
          <w:p w:rsidR="00D63357" w:rsidRPr="00334CDA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63357" w:rsidRPr="00334CDA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63357" w:rsidRPr="00334CDA" w:rsidRDefault="00D63357" w:rsidP="00D6335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3357" w:rsidRPr="00334CDA" w:rsidTr="008424C0">
        <w:tc>
          <w:tcPr>
            <w:tcW w:w="3227" w:type="dxa"/>
            <w:shd w:val="clear" w:color="auto" w:fill="auto"/>
          </w:tcPr>
          <w:p w:rsidR="00D63357" w:rsidRPr="00AE40A9" w:rsidRDefault="00D63357" w:rsidP="00DF7B74">
            <w:pPr>
              <w:rPr>
                <w:bCs/>
              </w:rPr>
            </w:pPr>
            <w:r w:rsidRPr="00AE40A9">
              <w:t>Datum složení a typ odborné justiční zkoušky</w:t>
            </w:r>
            <w:r w:rsidR="00DF7B74" w:rsidRPr="00AE40A9">
              <w:t xml:space="preserve"> nebo jiné profesní zkoušky podle § 60 odst. 5 z. </w:t>
            </w:r>
            <w:proofErr w:type="gramStart"/>
            <w:r w:rsidR="00DF7B74" w:rsidRPr="00AE40A9">
              <w:t>č.</w:t>
            </w:r>
            <w:proofErr w:type="gramEnd"/>
            <w:r w:rsidR="00DF7B74" w:rsidRPr="00AE40A9">
              <w:t xml:space="preserve"> 6/2002 Sb. v platném znění</w:t>
            </w:r>
            <w:r w:rsidRPr="00AE40A9">
              <w:t>:</w:t>
            </w:r>
          </w:p>
        </w:tc>
        <w:tc>
          <w:tcPr>
            <w:tcW w:w="5983" w:type="dxa"/>
            <w:shd w:val="clear" w:color="auto" w:fill="auto"/>
          </w:tcPr>
          <w:p w:rsidR="00D63357" w:rsidRPr="00334CDA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3357" w:rsidRPr="00334CDA" w:rsidTr="008424C0">
        <w:tc>
          <w:tcPr>
            <w:tcW w:w="3227" w:type="dxa"/>
            <w:shd w:val="clear" w:color="auto" w:fill="auto"/>
          </w:tcPr>
          <w:p w:rsidR="00D63357" w:rsidRPr="00AE40A9" w:rsidRDefault="00D63357" w:rsidP="008424C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40A9">
              <w:rPr>
                <w:rFonts w:ascii="Times New Roman" w:hAnsi="Times New Roman" w:cs="Times New Roman"/>
                <w:bCs/>
              </w:rPr>
              <w:t xml:space="preserve">Dosavadní praxe: </w:t>
            </w:r>
          </w:p>
          <w:p w:rsidR="00D63357" w:rsidRPr="00AE40A9" w:rsidRDefault="00D63357" w:rsidP="008424C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D63357" w:rsidRPr="00AE40A9" w:rsidRDefault="00D63357" w:rsidP="008424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63357" w:rsidRPr="00AE40A9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D63357" w:rsidRPr="00334CDA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3357" w:rsidRPr="00334CDA" w:rsidTr="008424C0">
        <w:tc>
          <w:tcPr>
            <w:tcW w:w="3227" w:type="dxa"/>
            <w:shd w:val="clear" w:color="auto" w:fill="auto"/>
          </w:tcPr>
          <w:p w:rsidR="00D63357" w:rsidRPr="00AE40A9" w:rsidRDefault="00663222" w:rsidP="008424C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D63357" w:rsidRPr="00AE40A9">
              <w:rPr>
                <w:rFonts w:ascii="Times New Roman" w:hAnsi="Times New Roman" w:cs="Times New Roman"/>
                <w:bCs/>
              </w:rPr>
              <w:t>ředchozí účast ve výběrovém řízení na pozici justičního kandidáta</w:t>
            </w:r>
          </w:p>
          <w:p w:rsidR="00D63357" w:rsidRPr="00AE40A9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D63357" w:rsidRPr="00334CDA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3357" w:rsidRPr="00334CDA" w:rsidTr="00AE40A9">
        <w:trPr>
          <w:trHeight w:val="632"/>
        </w:trPr>
        <w:tc>
          <w:tcPr>
            <w:tcW w:w="3227" w:type="dxa"/>
            <w:shd w:val="clear" w:color="auto" w:fill="auto"/>
          </w:tcPr>
          <w:p w:rsidR="00D63357" w:rsidRPr="00AE40A9" w:rsidRDefault="00D63357" w:rsidP="00D63357">
            <w:pPr>
              <w:pStyle w:val="Default"/>
              <w:rPr>
                <w:rFonts w:ascii="Times New Roman" w:hAnsi="Times New Roman" w:cs="Times New Roman"/>
              </w:rPr>
            </w:pPr>
            <w:r w:rsidRPr="00AE40A9">
              <w:rPr>
                <w:rFonts w:ascii="Times New Roman" w:hAnsi="Times New Roman" w:cs="Times New Roman"/>
              </w:rPr>
              <w:t xml:space="preserve">Jazykové znalosti </w:t>
            </w:r>
          </w:p>
          <w:p w:rsidR="00D63357" w:rsidRPr="00AE40A9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D63357" w:rsidRPr="00AE40A9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D63357" w:rsidRPr="00AE40A9" w:rsidRDefault="00D63357" w:rsidP="008424C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D63357" w:rsidRPr="00334CDA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3357" w:rsidRPr="00334CDA" w:rsidTr="00AE40A9">
        <w:trPr>
          <w:trHeight w:val="768"/>
        </w:trPr>
        <w:tc>
          <w:tcPr>
            <w:tcW w:w="3227" w:type="dxa"/>
            <w:shd w:val="clear" w:color="auto" w:fill="auto"/>
          </w:tcPr>
          <w:p w:rsidR="00D63357" w:rsidRPr="00AE40A9" w:rsidRDefault="00663222" w:rsidP="00663222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Absolvované s</w:t>
            </w:r>
            <w:r w:rsidR="00D63357" w:rsidRPr="00AE40A9">
              <w:rPr>
                <w:rFonts w:ascii="Times New Roman" w:hAnsi="Times New Roman" w:cs="Times New Roman"/>
                <w:bCs/>
              </w:rPr>
              <w:t>táž</w:t>
            </w: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5983" w:type="dxa"/>
            <w:shd w:val="clear" w:color="auto" w:fill="auto"/>
          </w:tcPr>
          <w:p w:rsidR="00D63357" w:rsidRPr="00334CDA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3357" w:rsidRPr="00334CDA" w:rsidTr="00AE40A9">
        <w:trPr>
          <w:trHeight w:val="1622"/>
        </w:trPr>
        <w:tc>
          <w:tcPr>
            <w:tcW w:w="3227" w:type="dxa"/>
            <w:shd w:val="clear" w:color="auto" w:fill="auto"/>
          </w:tcPr>
          <w:p w:rsidR="00D63357" w:rsidRPr="00AE40A9" w:rsidRDefault="00663222" w:rsidP="008424C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Odborná</w:t>
            </w:r>
            <w:r w:rsidR="00D63357" w:rsidRPr="00AE40A9">
              <w:rPr>
                <w:rFonts w:ascii="Times New Roman" w:hAnsi="Times New Roman" w:cs="Times New Roman"/>
              </w:rPr>
              <w:t xml:space="preserve"> publikační činnost</w:t>
            </w:r>
          </w:p>
          <w:p w:rsidR="00D63357" w:rsidRPr="00AE40A9" w:rsidRDefault="00D63357" w:rsidP="008424C0">
            <w:pPr>
              <w:pStyle w:val="Default"/>
              <w:rPr>
                <w:rFonts w:ascii="Times New Roman" w:hAnsi="Times New Roman" w:cs="Times New Roman"/>
              </w:rPr>
            </w:pPr>
          </w:p>
          <w:p w:rsidR="00D63357" w:rsidRPr="00AE40A9" w:rsidRDefault="00D63357" w:rsidP="008424C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D63357" w:rsidRPr="00334CDA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63357" w:rsidRPr="00334CDA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63357" w:rsidRPr="00334CDA" w:rsidRDefault="00D63357" w:rsidP="008424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C083B" w:rsidRPr="00334CDA" w:rsidRDefault="00CC083B" w:rsidP="00CC083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F123A" w:rsidRPr="00334CDA" w:rsidRDefault="001F123A" w:rsidP="001F123A">
      <w:pPr>
        <w:rPr>
          <w:bCs/>
        </w:rPr>
      </w:pPr>
    </w:p>
    <w:p w:rsidR="001F123A" w:rsidRDefault="001F123A" w:rsidP="001F123A"/>
    <w:p w:rsidR="00320158" w:rsidRDefault="00320158" w:rsidP="001F123A"/>
    <w:p w:rsidR="00320158" w:rsidRDefault="00320158" w:rsidP="001F123A"/>
    <w:p w:rsidR="00320158" w:rsidRDefault="00320158" w:rsidP="001F123A"/>
    <w:p w:rsidR="00320158" w:rsidRDefault="00320158" w:rsidP="001F123A"/>
    <w:p w:rsidR="00DF7B74" w:rsidRDefault="00DF7B74" w:rsidP="001F123A"/>
    <w:p w:rsidR="00D64805" w:rsidRDefault="00D64805" w:rsidP="001F123A"/>
    <w:p w:rsidR="00D64805" w:rsidRPr="00334CDA" w:rsidRDefault="00D64805" w:rsidP="001F123A"/>
    <w:p w:rsidR="001F123A" w:rsidRPr="0085491E" w:rsidRDefault="001F123A" w:rsidP="001F123A">
      <w:pPr>
        <w:rPr>
          <w:b/>
        </w:rPr>
      </w:pPr>
      <w:r w:rsidRPr="0085491E">
        <w:rPr>
          <w:b/>
        </w:rPr>
        <w:lastRenderedPageBreak/>
        <w:t>Čestné prohlášení:</w:t>
      </w:r>
    </w:p>
    <w:p w:rsidR="00DF7B74" w:rsidRPr="0085491E" w:rsidRDefault="001F123A" w:rsidP="001F123A">
      <w:pPr>
        <w:numPr>
          <w:ilvl w:val="0"/>
          <w:numId w:val="9"/>
        </w:numPr>
        <w:spacing w:before="100" w:beforeAutospacing="1" w:after="100" w:afterAutospacing="1"/>
        <w:jc w:val="both"/>
        <w:rPr>
          <w:bCs/>
        </w:rPr>
      </w:pPr>
      <w:r w:rsidRPr="0085491E">
        <w:rPr>
          <w:bCs/>
        </w:rPr>
        <w:t xml:space="preserve">Prohlašuji, že splňuji předpoklady pro výkon </w:t>
      </w:r>
      <w:r w:rsidR="00663222" w:rsidRPr="0085491E">
        <w:rPr>
          <w:bCs/>
        </w:rPr>
        <w:t xml:space="preserve">funkce </w:t>
      </w:r>
      <w:r w:rsidRPr="0085491E">
        <w:rPr>
          <w:bCs/>
        </w:rPr>
        <w:t>soudce dle § 60 zákona č. 6/2002 Sb.</w:t>
      </w:r>
      <w:r w:rsidR="00663222" w:rsidRPr="0085491E">
        <w:rPr>
          <w:bCs/>
        </w:rPr>
        <w:t>,</w:t>
      </w:r>
      <w:r w:rsidRPr="0085491E">
        <w:rPr>
          <w:bCs/>
        </w:rPr>
        <w:t xml:space="preserve"> v platném znění</w:t>
      </w:r>
      <w:r w:rsidR="00663222" w:rsidRPr="0085491E">
        <w:rPr>
          <w:bCs/>
        </w:rPr>
        <w:t>, s výjimkou věku a výběrového řízení na funkci soudce</w:t>
      </w:r>
      <w:r w:rsidR="00DF7B74" w:rsidRPr="0085491E">
        <w:rPr>
          <w:bCs/>
        </w:rPr>
        <w:t>.</w:t>
      </w:r>
      <w:r w:rsidRPr="0085491E">
        <w:rPr>
          <w:bCs/>
        </w:rPr>
        <w:t xml:space="preserve"> </w:t>
      </w:r>
    </w:p>
    <w:p w:rsidR="001F123A" w:rsidRPr="0085491E" w:rsidRDefault="001F123A" w:rsidP="001F123A">
      <w:pPr>
        <w:numPr>
          <w:ilvl w:val="0"/>
          <w:numId w:val="9"/>
        </w:numPr>
        <w:spacing w:before="100" w:beforeAutospacing="1" w:after="100" w:afterAutospacing="1"/>
        <w:jc w:val="both"/>
        <w:rPr>
          <w:bCs/>
        </w:rPr>
      </w:pPr>
      <w:r w:rsidRPr="0085491E">
        <w:rPr>
          <w:bCs/>
        </w:rPr>
        <w:t xml:space="preserve">Prohlašuji, že mnou uvedené údaje odpovídají skutečnosti a že při jakékoliv změně podám neprodleně informaci </w:t>
      </w:r>
      <w:r w:rsidR="00663222" w:rsidRPr="0085491E">
        <w:rPr>
          <w:bCs/>
        </w:rPr>
        <w:t>vyhlašovateli výběrového řízení k rukám kontaktní osoby určené v oznámení o vyhlášení výběrového řízení.</w:t>
      </w:r>
    </w:p>
    <w:p w:rsidR="00147555" w:rsidRPr="00334CDA" w:rsidRDefault="00147555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957D3A" w:rsidRPr="00334CDA" w:rsidRDefault="001F123A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  <w:r w:rsidRPr="00334CDA">
        <w:rPr>
          <w:bCs/>
        </w:rPr>
        <w:t xml:space="preserve">V ……………….. dne …………………           </w:t>
      </w:r>
    </w:p>
    <w:p w:rsidR="001F123A" w:rsidRDefault="001F123A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  <w:r w:rsidRPr="00334CDA">
        <w:rPr>
          <w:bCs/>
        </w:rPr>
        <w:t xml:space="preserve"> Podpis uchazeče:…………………</w:t>
      </w:r>
    </w:p>
    <w:p w:rsidR="004C3305" w:rsidRDefault="004C3305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4C3305" w:rsidRDefault="004C3305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4C3305" w:rsidRDefault="004C3305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4C3305" w:rsidRDefault="004C3305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D64805" w:rsidRPr="00334CDA" w:rsidRDefault="00D64805" w:rsidP="00D64805">
      <w:pPr>
        <w:jc w:val="both"/>
        <w:rPr>
          <w:b/>
          <w:bCs/>
        </w:rPr>
      </w:pPr>
      <w:r w:rsidRPr="00334CDA">
        <w:rPr>
          <w:b/>
          <w:bCs/>
        </w:rPr>
        <w:t>Datum doručení přihlášky:</w:t>
      </w:r>
    </w:p>
    <w:p w:rsidR="004C3305" w:rsidRDefault="004C3305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4C3305" w:rsidRDefault="004C3305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DF7B74" w:rsidRDefault="00DF7B74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DF7B74" w:rsidRDefault="00DF7B74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DF7B74" w:rsidRDefault="00DF7B74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DF7B74" w:rsidRDefault="00DF7B74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DF7B74" w:rsidRDefault="00DF7B74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DF7B74" w:rsidRDefault="00DF7B74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DF7B74" w:rsidRDefault="00DF7B74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DF7B74" w:rsidRDefault="00DF7B74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AE40A9" w:rsidRDefault="00AE40A9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AE40A9" w:rsidRDefault="00AE40A9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AE40A9" w:rsidRDefault="00AE40A9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p w:rsidR="00AE40A9" w:rsidRPr="00334CDA" w:rsidRDefault="00AE40A9" w:rsidP="001F123A">
      <w:pPr>
        <w:spacing w:before="100" w:beforeAutospacing="1" w:after="100" w:afterAutospacing="1"/>
        <w:ind w:left="-337" w:firstLine="337"/>
        <w:jc w:val="both"/>
        <w:rPr>
          <w:bCs/>
        </w:rPr>
      </w:pPr>
    </w:p>
    <w:sectPr w:rsidR="00AE40A9" w:rsidRPr="00334CDA" w:rsidSect="00A56AD0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24E"/>
    <w:multiLevelType w:val="hybridMultilevel"/>
    <w:tmpl w:val="C9CE8E9C"/>
    <w:lvl w:ilvl="0" w:tplc="594059B8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E24"/>
    <w:multiLevelType w:val="hybridMultilevel"/>
    <w:tmpl w:val="025E12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E4B7D"/>
    <w:multiLevelType w:val="multilevel"/>
    <w:tmpl w:val="8DC2B63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E4887"/>
    <w:multiLevelType w:val="hybridMultilevel"/>
    <w:tmpl w:val="474C7D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7EA9"/>
    <w:multiLevelType w:val="hybridMultilevel"/>
    <w:tmpl w:val="3E7C88EE"/>
    <w:lvl w:ilvl="0" w:tplc="2206A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E52F1"/>
    <w:multiLevelType w:val="hybridMultilevel"/>
    <w:tmpl w:val="525E34F8"/>
    <w:lvl w:ilvl="0" w:tplc="A72EF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714EC"/>
    <w:multiLevelType w:val="multilevel"/>
    <w:tmpl w:val="A790E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F639E"/>
    <w:multiLevelType w:val="hybridMultilevel"/>
    <w:tmpl w:val="02BC4EF6"/>
    <w:lvl w:ilvl="0" w:tplc="2206A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941EB"/>
    <w:multiLevelType w:val="multilevel"/>
    <w:tmpl w:val="2E283A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AE"/>
    <w:rsid w:val="000468EB"/>
    <w:rsid w:val="00147555"/>
    <w:rsid w:val="0015629E"/>
    <w:rsid w:val="00170204"/>
    <w:rsid w:val="001A27A4"/>
    <w:rsid w:val="001A7A97"/>
    <w:rsid w:val="001B73C1"/>
    <w:rsid w:val="001F123A"/>
    <w:rsid w:val="001F5042"/>
    <w:rsid w:val="002B3226"/>
    <w:rsid w:val="002D1CBF"/>
    <w:rsid w:val="002D7F4B"/>
    <w:rsid w:val="002F4174"/>
    <w:rsid w:val="002F6222"/>
    <w:rsid w:val="002F7D5C"/>
    <w:rsid w:val="00320158"/>
    <w:rsid w:val="00326185"/>
    <w:rsid w:val="00334CDA"/>
    <w:rsid w:val="0034759D"/>
    <w:rsid w:val="003773DE"/>
    <w:rsid w:val="003A51E0"/>
    <w:rsid w:val="003D27F8"/>
    <w:rsid w:val="00425B39"/>
    <w:rsid w:val="00463D52"/>
    <w:rsid w:val="004B41D0"/>
    <w:rsid w:val="004B7328"/>
    <w:rsid w:val="004C3305"/>
    <w:rsid w:val="00522DA9"/>
    <w:rsid w:val="00577C6D"/>
    <w:rsid w:val="005F5475"/>
    <w:rsid w:val="006352AE"/>
    <w:rsid w:val="00663222"/>
    <w:rsid w:val="00723734"/>
    <w:rsid w:val="0076408E"/>
    <w:rsid w:val="007A3D55"/>
    <w:rsid w:val="007B2208"/>
    <w:rsid w:val="007E1AED"/>
    <w:rsid w:val="00801BCC"/>
    <w:rsid w:val="008263E1"/>
    <w:rsid w:val="008332B1"/>
    <w:rsid w:val="0085491E"/>
    <w:rsid w:val="008B49F1"/>
    <w:rsid w:val="008C15F6"/>
    <w:rsid w:val="008C67C4"/>
    <w:rsid w:val="009301CF"/>
    <w:rsid w:val="009321FF"/>
    <w:rsid w:val="00957D3A"/>
    <w:rsid w:val="009669D2"/>
    <w:rsid w:val="009C01ED"/>
    <w:rsid w:val="00A045D1"/>
    <w:rsid w:val="00A25FF7"/>
    <w:rsid w:val="00A31683"/>
    <w:rsid w:val="00A41664"/>
    <w:rsid w:val="00A56AD0"/>
    <w:rsid w:val="00AA4BFF"/>
    <w:rsid w:val="00AE40A9"/>
    <w:rsid w:val="00B228E1"/>
    <w:rsid w:val="00B46369"/>
    <w:rsid w:val="00BE0337"/>
    <w:rsid w:val="00C17BB9"/>
    <w:rsid w:val="00C214B1"/>
    <w:rsid w:val="00C27E3A"/>
    <w:rsid w:val="00C32634"/>
    <w:rsid w:val="00C33C68"/>
    <w:rsid w:val="00CC083B"/>
    <w:rsid w:val="00CC1D75"/>
    <w:rsid w:val="00D63357"/>
    <w:rsid w:val="00D64805"/>
    <w:rsid w:val="00D87C8D"/>
    <w:rsid w:val="00DB093A"/>
    <w:rsid w:val="00DE7838"/>
    <w:rsid w:val="00DF7B74"/>
    <w:rsid w:val="00EC28BF"/>
    <w:rsid w:val="00F3193E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08E"/>
    <w:rPr>
      <w:sz w:val="24"/>
      <w:szCs w:val="24"/>
    </w:rPr>
  </w:style>
  <w:style w:type="paragraph" w:styleId="Nadpis1">
    <w:name w:val="heading 1"/>
    <w:basedOn w:val="Normln"/>
    <w:next w:val="Normln"/>
    <w:qFormat/>
    <w:rsid w:val="0076408E"/>
    <w:pPr>
      <w:keepNext/>
      <w:tabs>
        <w:tab w:val="left" w:pos="9498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1F1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6408E"/>
    <w:pPr>
      <w:keepNext/>
      <w:tabs>
        <w:tab w:val="left" w:pos="9498"/>
      </w:tabs>
      <w:jc w:val="center"/>
      <w:outlineLvl w:val="2"/>
    </w:pPr>
    <w:rPr>
      <w:rFonts w:ascii="Arial Black" w:eastAsia="Arial Unicode MS" w:hAnsi="Arial Black" w:cs="Arial Unicode MS"/>
      <w:b/>
      <w:bCs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1F12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1B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801BCC"/>
    <w:pPr>
      <w:spacing w:after="120"/>
    </w:pPr>
  </w:style>
  <w:style w:type="character" w:customStyle="1" w:styleId="ZkladntextChar">
    <w:name w:val="Základní text Char"/>
    <w:link w:val="Zkladntext"/>
    <w:rsid w:val="00801BCC"/>
    <w:rPr>
      <w:sz w:val="24"/>
      <w:szCs w:val="24"/>
    </w:rPr>
  </w:style>
  <w:style w:type="character" w:styleId="Hypertextovodkaz">
    <w:name w:val="Hyperlink"/>
    <w:rsid w:val="00A045D1"/>
    <w:rPr>
      <w:color w:val="0000FF"/>
      <w:u w:val="single"/>
    </w:rPr>
  </w:style>
  <w:style w:type="character" w:customStyle="1" w:styleId="CharStyle9">
    <w:name w:val="Char Style 9"/>
    <w:link w:val="Style8"/>
    <w:rsid w:val="0034759D"/>
    <w:rPr>
      <w:b/>
      <w:bCs/>
      <w:sz w:val="22"/>
      <w:szCs w:val="22"/>
      <w:shd w:val="clear" w:color="auto" w:fill="FFFFFF"/>
    </w:rPr>
  </w:style>
  <w:style w:type="paragraph" w:customStyle="1" w:styleId="Style8">
    <w:name w:val="Style 8"/>
    <w:basedOn w:val="Normln"/>
    <w:link w:val="CharStyle9"/>
    <w:rsid w:val="0034759D"/>
    <w:pPr>
      <w:widowControl w:val="0"/>
      <w:shd w:val="clear" w:color="auto" w:fill="FFFFFF"/>
      <w:spacing w:before="260" w:after="500" w:line="259" w:lineRule="exact"/>
      <w:ind w:hanging="380"/>
      <w:jc w:val="center"/>
    </w:pPr>
    <w:rPr>
      <w:b/>
      <w:bCs/>
      <w:sz w:val="22"/>
      <w:szCs w:val="22"/>
    </w:rPr>
  </w:style>
  <w:style w:type="character" w:customStyle="1" w:styleId="CharStyle3Exact">
    <w:name w:val="Char Style 3 Exact"/>
    <w:rsid w:val="00DE7838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link w:val="Style2"/>
    <w:rsid w:val="00DE7838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"/>
    <w:link w:val="CharStyle6"/>
    <w:rsid w:val="00DE7838"/>
    <w:pPr>
      <w:widowControl w:val="0"/>
      <w:shd w:val="clear" w:color="auto" w:fill="FFFFFF"/>
      <w:spacing w:line="259" w:lineRule="exact"/>
      <w:ind w:hanging="400"/>
    </w:pPr>
    <w:rPr>
      <w:sz w:val="21"/>
      <w:szCs w:val="21"/>
    </w:rPr>
  </w:style>
  <w:style w:type="paragraph" w:styleId="Textbubliny">
    <w:name w:val="Balloon Text"/>
    <w:basedOn w:val="Normln"/>
    <w:link w:val="TextbublinyChar"/>
    <w:rsid w:val="001B7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3C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1F123A"/>
    <w:rPr>
      <w:rFonts w:ascii="Arial" w:hAnsi="Arial" w:cs="Arial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1F123A"/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468EB"/>
    <w:pPr>
      <w:ind w:left="720"/>
      <w:contextualSpacing/>
    </w:pPr>
  </w:style>
  <w:style w:type="character" w:customStyle="1" w:styleId="ZkladntextChar1">
    <w:name w:val="Základní text Char1"/>
    <w:uiPriority w:val="99"/>
    <w:rsid w:val="003D27F8"/>
    <w:rPr>
      <w:rFonts w:ascii="Times New Roman" w:hAnsi="Times New Roman" w:cs="Times New Roman"/>
      <w:sz w:val="23"/>
      <w:szCs w:val="23"/>
      <w:u w:val="none"/>
    </w:rPr>
  </w:style>
  <w:style w:type="paragraph" w:styleId="Bezmezer">
    <w:name w:val="No Spacing"/>
    <w:uiPriority w:val="1"/>
    <w:qFormat/>
    <w:rsid w:val="00C32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08E"/>
    <w:rPr>
      <w:sz w:val="24"/>
      <w:szCs w:val="24"/>
    </w:rPr>
  </w:style>
  <w:style w:type="paragraph" w:styleId="Nadpis1">
    <w:name w:val="heading 1"/>
    <w:basedOn w:val="Normln"/>
    <w:next w:val="Normln"/>
    <w:qFormat/>
    <w:rsid w:val="0076408E"/>
    <w:pPr>
      <w:keepNext/>
      <w:tabs>
        <w:tab w:val="left" w:pos="9498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1F1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6408E"/>
    <w:pPr>
      <w:keepNext/>
      <w:tabs>
        <w:tab w:val="left" w:pos="9498"/>
      </w:tabs>
      <w:jc w:val="center"/>
      <w:outlineLvl w:val="2"/>
    </w:pPr>
    <w:rPr>
      <w:rFonts w:ascii="Arial Black" w:eastAsia="Arial Unicode MS" w:hAnsi="Arial Black" w:cs="Arial Unicode MS"/>
      <w:b/>
      <w:bCs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1F12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1B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801BCC"/>
    <w:pPr>
      <w:spacing w:after="120"/>
    </w:pPr>
  </w:style>
  <w:style w:type="character" w:customStyle="1" w:styleId="ZkladntextChar">
    <w:name w:val="Základní text Char"/>
    <w:link w:val="Zkladntext"/>
    <w:rsid w:val="00801BCC"/>
    <w:rPr>
      <w:sz w:val="24"/>
      <w:szCs w:val="24"/>
    </w:rPr>
  </w:style>
  <w:style w:type="character" w:styleId="Hypertextovodkaz">
    <w:name w:val="Hyperlink"/>
    <w:rsid w:val="00A045D1"/>
    <w:rPr>
      <w:color w:val="0000FF"/>
      <w:u w:val="single"/>
    </w:rPr>
  </w:style>
  <w:style w:type="character" w:customStyle="1" w:styleId="CharStyle9">
    <w:name w:val="Char Style 9"/>
    <w:link w:val="Style8"/>
    <w:rsid w:val="0034759D"/>
    <w:rPr>
      <w:b/>
      <w:bCs/>
      <w:sz w:val="22"/>
      <w:szCs w:val="22"/>
      <w:shd w:val="clear" w:color="auto" w:fill="FFFFFF"/>
    </w:rPr>
  </w:style>
  <w:style w:type="paragraph" w:customStyle="1" w:styleId="Style8">
    <w:name w:val="Style 8"/>
    <w:basedOn w:val="Normln"/>
    <w:link w:val="CharStyle9"/>
    <w:rsid w:val="0034759D"/>
    <w:pPr>
      <w:widowControl w:val="0"/>
      <w:shd w:val="clear" w:color="auto" w:fill="FFFFFF"/>
      <w:spacing w:before="260" w:after="500" w:line="259" w:lineRule="exact"/>
      <w:ind w:hanging="380"/>
      <w:jc w:val="center"/>
    </w:pPr>
    <w:rPr>
      <w:b/>
      <w:bCs/>
      <w:sz w:val="22"/>
      <w:szCs w:val="22"/>
    </w:rPr>
  </w:style>
  <w:style w:type="character" w:customStyle="1" w:styleId="CharStyle3Exact">
    <w:name w:val="Char Style 3 Exact"/>
    <w:rsid w:val="00DE7838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link w:val="Style2"/>
    <w:rsid w:val="00DE7838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"/>
    <w:link w:val="CharStyle6"/>
    <w:rsid w:val="00DE7838"/>
    <w:pPr>
      <w:widowControl w:val="0"/>
      <w:shd w:val="clear" w:color="auto" w:fill="FFFFFF"/>
      <w:spacing w:line="259" w:lineRule="exact"/>
      <w:ind w:hanging="400"/>
    </w:pPr>
    <w:rPr>
      <w:sz w:val="21"/>
      <w:szCs w:val="21"/>
    </w:rPr>
  </w:style>
  <w:style w:type="paragraph" w:styleId="Textbubliny">
    <w:name w:val="Balloon Text"/>
    <w:basedOn w:val="Normln"/>
    <w:link w:val="TextbublinyChar"/>
    <w:rsid w:val="001B7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3C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1F123A"/>
    <w:rPr>
      <w:rFonts w:ascii="Arial" w:hAnsi="Arial" w:cs="Arial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1F123A"/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468EB"/>
    <w:pPr>
      <w:ind w:left="720"/>
      <w:contextualSpacing/>
    </w:pPr>
  </w:style>
  <w:style w:type="character" w:customStyle="1" w:styleId="ZkladntextChar1">
    <w:name w:val="Základní text Char1"/>
    <w:uiPriority w:val="99"/>
    <w:rsid w:val="003D27F8"/>
    <w:rPr>
      <w:rFonts w:ascii="Times New Roman" w:hAnsi="Times New Roman" w:cs="Times New Roman"/>
      <w:sz w:val="23"/>
      <w:szCs w:val="23"/>
      <w:u w:val="none"/>
    </w:rPr>
  </w:style>
  <w:style w:type="paragraph" w:styleId="Bezmezer">
    <w:name w:val="No Spacing"/>
    <w:uiPriority w:val="1"/>
    <w:qFormat/>
    <w:rsid w:val="00C3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VUMS Legend s.r.o.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Hůlková Kateřina</dc:creator>
  <cp:lastModifiedBy>pwulkanova</cp:lastModifiedBy>
  <cp:revision>7</cp:revision>
  <cp:lastPrinted>2022-01-11T08:57:00Z</cp:lastPrinted>
  <dcterms:created xsi:type="dcterms:W3CDTF">2022-01-11T13:06:00Z</dcterms:created>
  <dcterms:modified xsi:type="dcterms:W3CDTF">2022-01-11T14:48:00Z</dcterms:modified>
</cp:coreProperties>
</file>