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B1484" w14:textId="77777777" w:rsidR="00BD5DF7" w:rsidRDefault="00BD5DF7" w:rsidP="00BD5DF7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 b v o d n í   s o u d   p r o    P r a h u   5</w:t>
      </w:r>
    </w:p>
    <w:p w14:paraId="20BEF049" w14:textId="77777777" w:rsidR="00BD5DF7" w:rsidRDefault="00BD5DF7" w:rsidP="00BD5DF7">
      <w:pPr>
        <w:pBdr>
          <w:bottom w:val="single" w:sz="12" w:space="1" w:color="auto"/>
        </w:pBdr>
        <w:spacing w:after="0"/>
        <w:jc w:val="center"/>
      </w:pPr>
      <w:r>
        <w:t xml:space="preserve">Hybernská 1006/18, 110 00 Praha </w:t>
      </w:r>
      <w:proofErr w:type="gramStart"/>
      <w:r>
        <w:t xml:space="preserve">1,   </w:t>
      </w:r>
      <w:proofErr w:type="gramEnd"/>
      <w:r>
        <w:t xml:space="preserve">    tel. 224 424 111</w:t>
      </w:r>
    </w:p>
    <w:p w14:paraId="5814DC50" w14:textId="77777777" w:rsidR="00BD5DF7" w:rsidRDefault="00BD5DF7" w:rsidP="00BD5DF7">
      <w:pPr>
        <w:pBdr>
          <w:bottom w:val="single" w:sz="12" w:space="1" w:color="auto"/>
        </w:pBdr>
        <w:spacing w:after="0"/>
        <w:jc w:val="center"/>
      </w:pPr>
      <w:r>
        <w:t xml:space="preserve">e-mail: </w:t>
      </w:r>
      <w:hyperlink r:id="rId7" w:history="1">
        <w:r>
          <w:rPr>
            <w:rStyle w:val="Hypertextovodkaz"/>
          </w:rPr>
          <w:t>podatelna@osoud.pha5.justice.cz</w:t>
        </w:r>
      </w:hyperlink>
      <w:r>
        <w:t>,                DS: j8xab2v</w:t>
      </w:r>
    </w:p>
    <w:p w14:paraId="3354C0F4" w14:textId="77777777" w:rsidR="00BD5DF7" w:rsidRDefault="00BD5DF7" w:rsidP="00BD5DF7">
      <w:pPr>
        <w:spacing w:after="0"/>
        <w:jc w:val="right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60 </w:t>
      </w:r>
      <w:proofErr w:type="spellStart"/>
      <w:r>
        <w:rPr>
          <w:rFonts w:eastAsia="Times New Roman"/>
          <w:szCs w:val="24"/>
          <w:lang w:eastAsia="cs-CZ"/>
        </w:rPr>
        <w:t>Spr</w:t>
      </w:r>
      <w:proofErr w:type="spellEnd"/>
      <w:r>
        <w:rPr>
          <w:rFonts w:eastAsia="Times New Roman"/>
          <w:szCs w:val="24"/>
          <w:lang w:eastAsia="cs-CZ"/>
        </w:rPr>
        <w:t xml:space="preserve"> 1111/2022</w:t>
      </w:r>
    </w:p>
    <w:p w14:paraId="557B2CF4" w14:textId="055A08E5" w:rsidR="00BD5DF7" w:rsidRDefault="00BD5DF7" w:rsidP="00BD5DF7">
      <w:pPr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DOPLNĚK   č. 7</w:t>
      </w:r>
    </w:p>
    <w:p w14:paraId="71785E16" w14:textId="00E1660B" w:rsidR="00BD5DF7" w:rsidRDefault="00BD5DF7" w:rsidP="00BD5DF7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 xml:space="preserve">rozvrhu práce Obvodního soudu pro Prahu 5 účinný </w:t>
      </w:r>
      <w:proofErr w:type="gramStart"/>
      <w:r>
        <w:rPr>
          <w:b/>
          <w:szCs w:val="24"/>
        </w:rPr>
        <w:t>od  1.</w:t>
      </w:r>
      <w:proofErr w:type="gramEnd"/>
      <w:r>
        <w:rPr>
          <w:b/>
          <w:szCs w:val="24"/>
        </w:rPr>
        <w:t xml:space="preserve"> července 2023</w:t>
      </w:r>
    </w:p>
    <w:p w14:paraId="12137DC1" w14:textId="10CC1E6F" w:rsidR="00BD5DF7" w:rsidRDefault="00BD5DF7" w:rsidP="00BD5DF7">
      <w:pPr>
        <w:spacing w:after="0"/>
        <w:jc w:val="center"/>
        <w:rPr>
          <w:b/>
          <w:szCs w:val="24"/>
        </w:rPr>
      </w:pPr>
    </w:p>
    <w:p w14:paraId="4B5C5709" w14:textId="59441C86" w:rsidR="004D6D2D" w:rsidRPr="00A54830" w:rsidRDefault="004D6D2D" w:rsidP="00336484">
      <w:pPr>
        <w:pStyle w:val="Odstavecseseznamem"/>
        <w:numPr>
          <w:ilvl w:val="0"/>
          <w:numId w:val="5"/>
        </w:numPr>
        <w:spacing w:after="0"/>
        <w:ind w:left="360"/>
        <w:rPr>
          <w:rFonts w:eastAsia="Times New Roman"/>
          <w:b/>
          <w:bCs/>
          <w:szCs w:val="24"/>
          <w:lang w:eastAsia="cs-CZ"/>
        </w:rPr>
      </w:pPr>
      <w:r w:rsidRPr="00A54830">
        <w:rPr>
          <w:rFonts w:eastAsia="Times New Roman"/>
          <w:b/>
          <w:bCs/>
          <w:szCs w:val="24"/>
          <w:lang w:eastAsia="cs-CZ"/>
        </w:rPr>
        <w:t>SPRÁVA SOUDU</w:t>
      </w:r>
    </w:p>
    <w:p w14:paraId="3083DC6C" w14:textId="77777777" w:rsidR="004D6D2D" w:rsidRPr="00A54830" w:rsidRDefault="004D6D2D" w:rsidP="00A54830">
      <w:pPr>
        <w:pStyle w:val="Odstavecseseznamem"/>
        <w:numPr>
          <w:ilvl w:val="0"/>
          <w:numId w:val="8"/>
        </w:numPr>
        <w:spacing w:after="0"/>
        <w:rPr>
          <w:rFonts w:eastAsia="Times New Roman"/>
          <w:b/>
          <w:szCs w:val="24"/>
          <w:lang w:eastAsia="cs-CZ"/>
        </w:rPr>
      </w:pPr>
      <w:r w:rsidRPr="00A54830">
        <w:rPr>
          <w:rFonts w:eastAsia="Times New Roman"/>
          <w:b/>
          <w:szCs w:val="24"/>
          <w:lang w:eastAsia="cs-CZ"/>
        </w:rPr>
        <w:t>Soudcovská rada</w:t>
      </w:r>
    </w:p>
    <w:p w14:paraId="6DD9FBA7" w14:textId="7F01C9EF" w:rsidR="004D6D2D" w:rsidRDefault="004D6D2D" w:rsidP="004D6D2D">
      <w:pPr>
        <w:spacing w:after="0"/>
        <w:ind w:left="360"/>
        <w:rPr>
          <w:rFonts w:eastAsia="Times New Roman"/>
          <w:b/>
          <w:szCs w:val="24"/>
          <w:lang w:eastAsia="cs-CZ"/>
        </w:rPr>
      </w:pPr>
      <w:r w:rsidRPr="00A4144B">
        <w:rPr>
          <w:rFonts w:eastAsia="Times New Roman"/>
          <w:b/>
          <w:szCs w:val="24"/>
          <w:lang w:eastAsia="cs-CZ"/>
        </w:rPr>
        <w:t xml:space="preserve">Mgr. Martin Šalamoun </w:t>
      </w:r>
      <w:r w:rsidRPr="00A4144B">
        <w:rPr>
          <w:rFonts w:eastAsia="Times New Roman"/>
          <w:szCs w:val="24"/>
          <w:lang w:eastAsia="cs-CZ"/>
        </w:rPr>
        <w:t xml:space="preserve">– předseda soudcovské rady, </w:t>
      </w:r>
      <w:r>
        <w:rPr>
          <w:rFonts w:eastAsia="Times New Roman"/>
          <w:b/>
          <w:color w:val="FF0000"/>
          <w:szCs w:val="24"/>
          <w:lang w:eastAsia="cs-CZ"/>
        </w:rPr>
        <w:t>Mgr. Klára Hronová</w:t>
      </w:r>
      <w:r w:rsidRPr="00A4144B">
        <w:rPr>
          <w:rFonts w:eastAsia="Times New Roman"/>
          <w:b/>
          <w:szCs w:val="24"/>
          <w:lang w:eastAsia="cs-CZ"/>
        </w:rPr>
        <w:t>, Mgr. Dita Staňková, Mgr. Kateřina Ctiborová, Mgr. Michal Prokop</w:t>
      </w:r>
    </w:p>
    <w:p w14:paraId="02ACD056" w14:textId="3AC1261F" w:rsidR="00D61AA0" w:rsidRDefault="00D61AA0" w:rsidP="004D6D2D">
      <w:pPr>
        <w:spacing w:after="0"/>
        <w:ind w:left="360"/>
        <w:rPr>
          <w:rFonts w:eastAsia="Times New Roman"/>
          <w:b/>
          <w:szCs w:val="24"/>
          <w:lang w:eastAsia="cs-CZ"/>
        </w:rPr>
      </w:pPr>
    </w:p>
    <w:p w14:paraId="5D611EDE" w14:textId="52CB1FD8" w:rsidR="00A54830" w:rsidRPr="00A54830" w:rsidRDefault="00A54830" w:rsidP="00A54830">
      <w:pPr>
        <w:pStyle w:val="Odstavecseseznamem"/>
        <w:numPr>
          <w:ilvl w:val="0"/>
          <w:numId w:val="8"/>
        </w:numPr>
        <w:rPr>
          <w:rFonts w:eastAsiaTheme="minorHAnsi"/>
          <w:szCs w:val="24"/>
          <w:lang w:eastAsia="cs-CZ"/>
        </w:rPr>
      </w:pPr>
      <w:r w:rsidRPr="00A54830">
        <w:rPr>
          <w:b/>
          <w:bCs/>
          <w:lang w:eastAsia="cs-CZ"/>
        </w:rPr>
        <w:t>E-podatelna, E-výpravna</w:t>
      </w:r>
    </w:p>
    <w:p w14:paraId="71EA07A2" w14:textId="77777777" w:rsidR="00A54830" w:rsidRDefault="00A54830" w:rsidP="00A54830">
      <w:pPr>
        <w:rPr>
          <w:color w:val="44546A"/>
          <w:szCs w:val="24"/>
        </w:rPr>
      </w:pPr>
      <w:r>
        <w:rPr>
          <w:color w:val="FF0000"/>
          <w:szCs w:val="24"/>
        </w:rPr>
        <w:t xml:space="preserve">Jako zástup se zařazuje paní Romana Fialová </w:t>
      </w:r>
    </w:p>
    <w:p w14:paraId="0EB0F0B3" w14:textId="77777777" w:rsidR="004D6D2D" w:rsidRPr="00A4144B" w:rsidRDefault="004D6D2D" w:rsidP="004D6D2D">
      <w:pPr>
        <w:spacing w:after="0"/>
        <w:ind w:left="360"/>
        <w:rPr>
          <w:rFonts w:eastAsia="Times New Roman"/>
          <w:b/>
          <w:szCs w:val="24"/>
          <w:lang w:eastAsia="cs-CZ"/>
        </w:rPr>
      </w:pPr>
    </w:p>
    <w:p w14:paraId="725BB691" w14:textId="4F3F52E7" w:rsidR="00D541C3" w:rsidRPr="004D6D2D" w:rsidRDefault="00976DF4" w:rsidP="004D6D2D">
      <w:pPr>
        <w:pStyle w:val="Odstavecseseznamem"/>
        <w:numPr>
          <w:ilvl w:val="0"/>
          <w:numId w:val="5"/>
        </w:numPr>
        <w:spacing w:after="0"/>
        <w:rPr>
          <w:rFonts w:eastAsia="Times New Roman"/>
          <w:b/>
          <w:bCs/>
          <w:szCs w:val="24"/>
          <w:lang w:eastAsia="cs-CZ"/>
        </w:rPr>
      </w:pPr>
      <w:r w:rsidRPr="004D6D2D">
        <w:rPr>
          <w:rFonts w:eastAsia="Times New Roman"/>
          <w:b/>
          <w:bCs/>
          <w:szCs w:val="24"/>
          <w:lang w:eastAsia="cs-CZ"/>
        </w:rPr>
        <w:t>TRESTNÍ</w:t>
      </w:r>
    </w:p>
    <w:tbl>
      <w:tblPr>
        <w:tblW w:w="14503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2993"/>
        <w:gridCol w:w="344"/>
        <w:gridCol w:w="2773"/>
        <w:gridCol w:w="398"/>
        <w:gridCol w:w="1976"/>
        <w:gridCol w:w="172"/>
        <w:gridCol w:w="1680"/>
        <w:gridCol w:w="429"/>
        <w:gridCol w:w="2280"/>
        <w:gridCol w:w="514"/>
      </w:tblGrid>
      <w:tr w:rsidR="00976DF4" w:rsidRPr="00A4144B" w14:paraId="11170519" w14:textId="77777777" w:rsidTr="008E5CB4">
        <w:trPr>
          <w:gridAfter w:val="1"/>
          <w:wAfter w:w="514" w:type="dxa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465D8" w14:textId="77777777" w:rsidR="00976DF4" w:rsidRPr="00A4144B" w:rsidRDefault="00976DF4" w:rsidP="000B0E9E">
            <w:pPr>
              <w:spacing w:after="0"/>
              <w:rPr>
                <w:rFonts w:cs="Calibri"/>
                <w:b/>
                <w:szCs w:val="24"/>
                <w:lang w:eastAsia="cs-CZ"/>
              </w:rPr>
            </w:pPr>
            <w:r w:rsidRPr="00A4144B">
              <w:rPr>
                <w:b/>
                <w:szCs w:val="24"/>
                <w:lang w:eastAsia="cs-CZ"/>
              </w:rPr>
              <w:t>soudní odd.</w:t>
            </w:r>
          </w:p>
        </w:tc>
        <w:tc>
          <w:tcPr>
            <w:tcW w:w="33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40781" w14:textId="77777777" w:rsidR="00976DF4" w:rsidRPr="00A4144B" w:rsidRDefault="00976DF4" w:rsidP="000B0E9E">
            <w:pPr>
              <w:spacing w:after="0"/>
              <w:rPr>
                <w:rFonts w:cs="Calibri"/>
                <w:b/>
                <w:bCs/>
                <w:szCs w:val="24"/>
                <w:lang w:eastAsia="cs-CZ"/>
              </w:rPr>
            </w:pPr>
            <w:r w:rsidRPr="00A4144B">
              <w:rPr>
                <w:b/>
                <w:bCs/>
                <w:szCs w:val="24"/>
                <w:lang w:eastAsia="cs-CZ"/>
              </w:rPr>
              <w:t>obor působnosti</w:t>
            </w:r>
          </w:p>
        </w:tc>
        <w:tc>
          <w:tcPr>
            <w:tcW w:w="31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0B967" w14:textId="77777777" w:rsidR="00976DF4" w:rsidRPr="00A4144B" w:rsidRDefault="00976DF4" w:rsidP="000B0E9E">
            <w:pPr>
              <w:spacing w:after="0"/>
              <w:rPr>
                <w:b/>
                <w:bCs/>
                <w:szCs w:val="24"/>
                <w:lang w:eastAsia="cs-CZ"/>
              </w:rPr>
            </w:pPr>
            <w:r w:rsidRPr="00A4144B">
              <w:rPr>
                <w:b/>
                <w:bCs/>
                <w:szCs w:val="24"/>
                <w:lang w:eastAsia="cs-CZ"/>
              </w:rPr>
              <w:t>předseda senátu</w:t>
            </w:r>
          </w:p>
          <w:p w14:paraId="03C58095" w14:textId="77777777" w:rsidR="00976DF4" w:rsidRPr="00A4144B" w:rsidRDefault="00976DF4" w:rsidP="000B0E9E">
            <w:pPr>
              <w:spacing w:after="0"/>
              <w:rPr>
                <w:rFonts w:cs="Calibri"/>
                <w:b/>
                <w:bCs/>
                <w:szCs w:val="24"/>
                <w:lang w:eastAsia="cs-CZ"/>
              </w:rPr>
            </w:pPr>
            <w:r w:rsidRPr="00A4144B">
              <w:rPr>
                <w:b/>
                <w:bCs/>
                <w:szCs w:val="24"/>
                <w:lang w:eastAsia="cs-CZ"/>
              </w:rPr>
              <w:t>samosoudce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297A4" w14:textId="77777777" w:rsidR="00976DF4" w:rsidRPr="00A4144B" w:rsidRDefault="00976DF4" w:rsidP="000B0E9E">
            <w:pPr>
              <w:spacing w:after="0"/>
              <w:rPr>
                <w:b/>
                <w:bCs/>
                <w:szCs w:val="24"/>
                <w:lang w:eastAsia="cs-CZ"/>
              </w:rPr>
            </w:pPr>
            <w:r w:rsidRPr="00A4144B">
              <w:rPr>
                <w:b/>
                <w:bCs/>
                <w:szCs w:val="24"/>
                <w:lang w:eastAsia="cs-CZ"/>
              </w:rPr>
              <w:t>asistent</w:t>
            </w:r>
          </w:p>
        </w:tc>
        <w:tc>
          <w:tcPr>
            <w:tcW w:w="18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03B4D" w14:textId="77777777" w:rsidR="00976DF4" w:rsidRPr="00A4144B" w:rsidRDefault="00976DF4" w:rsidP="000B0E9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A4144B">
              <w:rPr>
                <w:rFonts w:eastAsia="Times New Roman"/>
                <w:b/>
                <w:szCs w:val="24"/>
                <w:lang w:eastAsia="cs-CZ"/>
              </w:rPr>
              <w:t>VSÚ/soudní tajemník</w:t>
            </w:r>
          </w:p>
        </w:tc>
        <w:tc>
          <w:tcPr>
            <w:tcW w:w="2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FF92D" w14:textId="77777777" w:rsidR="00976DF4" w:rsidRPr="00A4144B" w:rsidRDefault="00976DF4" w:rsidP="000B0E9E">
            <w:pPr>
              <w:spacing w:after="0"/>
              <w:rPr>
                <w:rFonts w:cs="Calibri"/>
                <w:b/>
                <w:bCs/>
                <w:szCs w:val="24"/>
                <w:lang w:eastAsia="cs-CZ"/>
              </w:rPr>
            </w:pPr>
            <w:r w:rsidRPr="00A4144B">
              <w:rPr>
                <w:b/>
                <w:bCs/>
                <w:szCs w:val="24"/>
                <w:lang w:eastAsia="cs-CZ"/>
              </w:rPr>
              <w:t>administrativa</w:t>
            </w:r>
          </w:p>
        </w:tc>
      </w:tr>
      <w:tr w:rsidR="00976DF4" w:rsidRPr="00976DF4" w14:paraId="4ABE12E9" w14:textId="77777777" w:rsidTr="008E5CB4">
        <w:trPr>
          <w:gridAfter w:val="1"/>
          <w:wAfter w:w="514" w:type="dxa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B4A14" w14:textId="77777777" w:rsidR="00976DF4" w:rsidRPr="00976DF4" w:rsidRDefault="00976DF4" w:rsidP="000B0E9E">
            <w:pPr>
              <w:jc w:val="center"/>
              <w:rPr>
                <w:b/>
                <w:bCs/>
                <w:szCs w:val="24"/>
                <w:lang w:eastAsia="cs-CZ"/>
              </w:rPr>
            </w:pPr>
            <w:r w:rsidRPr="00976DF4">
              <w:rPr>
                <w:b/>
                <w:bCs/>
                <w:szCs w:val="24"/>
                <w:lang w:eastAsia="cs-CZ"/>
              </w:rPr>
              <w:t xml:space="preserve">1 </w:t>
            </w:r>
          </w:p>
          <w:p w14:paraId="06C5AB60" w14:textId="77777777" w:rsidR="00976DF4" w:rsidRPr="00976DF4" w:rsidRDefault="00976DF4" w:rsidP="000B0E9E">
            <w:pPr>
              <w:jc w:val="center"/>
              <w:rPr>
                <w:b/>
                <w:bCs/>
                <w:szCs w:val="24"/>
                <w:lang w:eastAsia="cs-CZ"/>
              </w:rPr>
            </w:pPr>
            <w:r w:rsidRPr="00976DF4">
              <w:rPr>
                <w:b/>
                <w:szCs w:val="24"/>
                <w:lang w:eastAsia="cs-CZ"/>
              </w:rPr>
              <w:t>T</w:t>
            </w:r>
          </w:p>
          <w:p w14:paraId="684C27A3" w14:textId="77777777" w:rsidR="00976DF4" w:rsidRPr="00976DF4" w:rsidRDefault="00976DF4" w:rsidP="000B0E9E">
            <w:pPr>
              <w:rPr>
                <w:szCs w:val="24"/>
                <w:lang w:eastAsia="cs-CZ"/>
              </w:rPr>
            </w:pPr>
          </w:p>
          <w:p w14:paraId="4C998709" w14:textId="77777777" w:rsidR="00976DF4" w:rsidRPr="00976DF4" w:rsidRDefault="00976DF4" w:rsidP="000B0E9E">
            <w:pPr>
              <w:rPr>
                <w:szCs w:val="24"/>
                <w:lang w:eastAsia="cs-CZ"/>
              </w:rPr>
            </w:pPr>
          </w:p>
          <w:p w14:paraId="38DE308C" w14:textId="77777777" w:rsidR="00976DF4" w:rsidRPr="00976DF4" w:rsidRDefault="00976DF4" w:rsidP="000B0E9E">
            <w:pPr>
              <w:rPr>
                <w:szCs w:val="24"/>
                <w:lang w:eastAsia="cs-CZ"/>
              </w:rPr>
            </w:pPr>
          </w:p>
          <w:p w14:paraId="3EF94141" w14:textId="77777777" w:rsidR="00976DF4" w:rsidRPr="00976DF4" w:rsidRDefault="00976DF4" w:rsidP="000B0E9E">
            <w:pPr>
              <w:rPr>
                <w:szCs w:val="24"/>
                <w:lang w:eastAsia="cs-CZ"/>
              </w:rPr>
            </w:pPr>
          </w:p>
          <w:p w14:paraId="7B491EA5" w14:textId="77777777" w:rsidR="00976DF4" w:rsidRPr="00976DF4" w:rsidRDefault="00976DF4" w:rsidP="000B0E9E">
            <w:pPr>
              <w:rPr>
                <w:rFonts w:cs="Calibri"/>
                <w:szCs w:val="24"/>
                <w:lang w:eastAsia="cs-CZ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99D72" w14:textId="77777777" w:rsidR="00976DF4" w:rsidRPr="00976DF4" w:rsidRDefault="00976DF4" w:rsidP="000B0E9E">
            <w:pPr>
              <w:rPr>
                <w:rFonts w:eastAsia="Times New Roman"/>
                <w:b/>
                <w:bCs/>
                <w:iCs/>
                <w:szCs w:val="24"/>
                <w:lang w:eastAsia="cs-CZ"/>
              </w:rPr>
            </w:pPr>
            <w:r w:rsidRPr="00976DF4">
              <w:rPr>
                <w:rFonts w:eastAsia="Times New Roman"/>
                <w:b/>
                <w:bCs/>
                <w:iCs/>
                <w:szCs w:val="24"/>
                <w:lang w:eastAsia="cs-CZ"/>
              </w:rPr>
              <w:t xml:space="preserve">Nápad zastaven. </w:t>
            </w:r>
          </w:p>
          <w:p w14:paraId="3A8A01D8" w14:textId="77777777" w:rsidR="00976DF4" w:rsidRPr="00976DF4" w:rsidRDefault="00976DF4" w:rsidP="000B0E9E">
            <w:pPr>
              <w:ind w:left="720"/>
              <w:rPr>
                <w:rFonts w:eastAsia="Times New Roman"/>
                <w:b/>
                <w:bCs/>
                <w:iCs/>
                <w:szCs w:val="24"/>
                <w:lang w:eastAsia="cs-CZ"/>
              </w:rPr>
            </w:pPr>
          </w:p>
          <w:p w14:paraId="5B7596BB" w14:textId="77777777" w:rsidR="00976DF4" w:rsidRPr="00976DF4" w:rsidRDefault="00976DF4" w:rsidP="000B0E9E">
            <w:pPr>
              <w:spacing w:after="0"/>
              <w:rPr>
                <w:rFonts w:eastAsia="Times New Roman"/>
                <w:bCs/>
                <w:iCs/>
                <w:szCs w:val="24"/>
                <w:lang w:eastAsia="cs-CZ"/>
              </w:rPr>
            </w:pPr>
          </w:p>
          <w:p w14:paraId="492466EA" w14:textId="77777777" w:rsidR="00976DF4" w:rsidRPr="00976DF4" w:rsidRDefault="00976DF4" w:rsidP="000B0E9E">
            <w:pPr>
              <w:spacing w:after="0"/>
              <w:rPr>
                <w:rFonts w:cs="Calibri"/>
                <w:szCs w:val="24"/>
                <w:lang w:eastAsia="cs-CZ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CF6D4" w14:textId="77777777" w:rsidR="00976DF4" w:rsidRPr="00976DF4" w:rsidRDefault="00976DF4" w:rsidP="000B0E9E">
            <w:pPr>
              <w:spacing w:after="0"/>
              <w:rPr>
                <w:b/>
                <w:bCs/>
                <w:szCs w:val="24"/>
                <w:lang w:eastAsia="cs-CZ"/>
              </w:rPr>
            </w:pPr>
            <w:r w:rsidRPr="00976DF4">
              <w:rPr>
                <w:b/>
                <w:bCs/>
                <w:szCs w:val="24"/>
                <w:lang w:eastAsia="cs-CZ"/>
              </w:rPr>
              <w:t>Mgr. Kateřina CTIBOROVÁ</w:t>
            </w:r>
          </w:p>
          <w:p w14:paraId="7EE5D1FE" w14:textId="77777777" w:rsidR="00976DF4" w:rsidRPr="00976DF4" w:rsidRDefault="00976DF4" w:rsidP="000B0E9E">
            <w:pPr>
              <w:spacing w:after="0"/>
              <w:rPr>
                <w:b/>
                <w:bCs/>
                <w:szCs w:val="24"/>
                <w:lang w:eastAsia="cs-CZ"/>
              </w:rPr>
            </w:pPr>
          </w:p>
          <w:p w14:paraId="51B5F934" w14:textId="77777777" w:rsidR="00976DF4" w:rsidRPr="00976DF4" w:rsidRDefault="00976DF4" w:rsidP="000B0E9E">
            <w:pPr>
              <w:spacing w:after="0"/>
              <w:rPr>
                <w:b/>
                <w:bCs/>
                <w:szCs w:val="24"/>
                <w:lang w:eastAsia="cs-CZ"/>
              </w:rPr>
            </w:pPr>
            <w:r w:rsidRPr="00976DF4">
              <w:rPr>
                <w:b/>
                <w:bCs/>
                <w:szCs w:val="24"/>
                <w:lang w:eastAsia="cs-CZ"/>
              </w:rPr>
              <w:t xml:space="preserve">Po dobu stáže zastupuje Mgr. Petra Klajmon </w:t>
            </w:r>
          </w:p>
          <w:p w14:paraId="4D262A83" w14:textId="77777777" w:rsidR="00976DF4" w:rsidRPr="00976DF4" w:rsidRDefault="00976DF4" w:rsidP="000B0E9E">
            <w:pPr>
              <w:spacing w:after="0"/>
              <w:rPr>
                <w:b/>
                <w:bCs/>
                <w:szCs w:val="24"/>
                <w:lang w:eastAsia="cs-CZ"/>
              </w:rPr>
            </w:pPr>
          </w:p>
          <w:p w14:paraId="4C39CFA3" w14:textId="77777777" w:rsidR="00976DF4" w:rsidRPr="00976DF4" w:rsidRDefault="00976DF4" w:rsidP="000B0E9E">
            <w:pPr>
              <w:spacing w:after="0"/>
              <w:jc w:val="left"/>
              <w:rPr>
                <w:b/>
                <w:bCs/>
                <w:szCs w:val="24"/>
                <w:lang w:eastAsia="cs-CZ"/>
              </w:rPr>
            </w:pPr>
            <w:r w:rsidRPr="00976DF4">
              <w:rPr>
                <w:b/>
                <w:bCs/>
                <w:szCs w:val="24"/>
                <w:lang w:eastAsia="cs-CZ"/>
              </w:rPr>
              <w:t>Zástup:</w:t>
            </w:r>
          </w:p>
          <w:p w14:paraId="60DF7734" w14:textId="77777777" w:rsidR="00976DF4" w:rsidRPr="00976DF4" w:rsidRDefault="00976DF4" w:rsidP="000B0E9E">
            <w:pPr>
              <w:spacing w:after="0"/>
              <w:jc w:val="left"/>
              <w:rPr>
                <w:rFonts w:cs="Calibri"/>
                <w:bCs/>
                <w:szCs w:val="24"/>
                <w:lang w:eastAsia="cs-CZ"/>
              </w:rPr>
            </w:pPr>
            <w:r w:rsidRPr="00976DF4">
              <w:rPr>
                <w:rFonts w:cs="Calibri"/>
                <w:bCs/>
                <w:szCs w:val="24"/>
                <w:lang w:eastAsia="cs-CZ"/>
              </w:rPr>
              <w:t>Mgr. Radka Solná</w:t>
            </w:r>
          </w:p>
          <w:p w14:paraId="77ED01AB" w14:textId="77777777" w:rsidR="00976DF4" w:rsidRPr="00976DF4" w:rsidRDefault="00976DF4" w:rsidP="000B0E9E">
            <w:pPr>
              <w:spacing w:after="0"/>
              <w:jc w:val="left"/>
              <w:rPr>
                <w:rFonts w:cs="Calibri"/>
                <w:bCs/>
                <w:szCs w:val="24"/>
                <w:lang w:eastAsia="cs-CZ"/>
              </w:rPr>
            </w:pPr>
            <w:r w:rsidRPr="00976DF4">
              <w:rPr>
                <w:rFonts w:cs="Calibri"/>
                <w:bCs/>
                <w:szCs w:val="24"/>
                <w:lang w:eastAsia="cs-CZ"/>
              </w:rPr>
              <w:t>Mgr. Vojtěch Teslík</w:t>
            </w:r>
          </w:p>
          <w:p w14:paraId="5A660005" w14:textId="77777777" w:rsidR="00976DF4" w:rsidRPr="00976DF4" w:rsidRDefault="00976DF4" w:rsidP="000B0E9E">
            <w:pPr>
              <w:spacing w:after="0"/>
              <w:jc w:val="left"/>
              <w:rPr>
                <w:rFonts w:cs="Calibri"/>
                <w:bCs/>
                <w:szCs w:val="24"/>
                <w:lang w:eastAsia="cs-CZ"/>
              </w:rPr>
            </w:pPr>
            <w:r w:rsidRPr="00976DF4">
              <w:rPr>
                <w:rFonts w:cs="Calibri"/>
                <w:bCs/>
                <w:szCs w:val="24"/>
                <w:lang w:eastAsia="cs-CZ"/>
              </w:rPr>
              <w:t>Mgr. Petra Záhoříková</w:t>
            </w:r>
          </w:p>
          <w:p w14:paraId="161BA63F" w14:textId="71626D0B" w:rsidR="00976DF4" w:rsidRPr="00976DF4" w:rsidRDefault="00976DF4" w:rsidP="000B0E9E">
            <w:pPr>
              <w:spacing w:after="0"/>
              <w:jc w:val="left"/>
              <w:rPr>
                <w:rFonts w:cs="Calibri"/>
                <w:bCs/>
                <w:szCs w:val="24"/>
                <w:lang w:eastAsia="cs-CZ"/>
              </w:rPr>
            </w:pPr>
            <w:r w:rsidRPr="00976DF4">
              <w:rPr>
                <w:rFonts w:cs="Calibri"/>
                <w:bCs/>
                <w:szCs w:val="24"/>
                <w:lang w:eastAsia="cs-CZ"/>
              </w:rPr>
              <w:t>JUDr.</w:t>
            </w:r>
            <w:r w:rsidR="00167F36">
              <w:rPr>
                <w:rFonts w:cs="Calibri"/>
                <w:bCs/>
                <w:szCs w:val="24"/>
                <w:lang w:eastAsia="cs-CZ"/>
              </w:rPr>
              <w:t xml:space="preserve"> </w:t>
            </w:r>
            <w:r w:rsidRPr="00976DF4">
              <w:rPr>
                <w:rFonts w:cs="Calibri"/>
                <w:bCs/>
                <w:szCs w:val="24"/>
                <w:lang w:eastAsia="cs-CZ"/>
              </w:rPr>
              <w:t>Monika Hrmová</w:t>
            </w:r>
          </w:p>
          <w:p w14:paraId="3DC57DFA" w14:textId="77777777" w:rsidR="00976DF4" w:rsidRPr="00976DF4" w:rsidRDefault="00976DF4" w:rsidP="000B0E9E">
            <w:pPr>
              <w:spacing w:after="0"/>
              <w:jc w:val="left"/>
              <w:rPr>
                <w:rFonts w:cs="Calibri"/>
                <w:bCs/>
                <w:szCs w:val="24"/>
                <w:lang w:eastAsia="cs-CZ"/>
              </w:rPr>
            </w:pPr>
            <w:r w:rsidRPr="00976DF4">
              <w:rPr>
                <w:rFonts w:cs="Calibri"/>
                <w:bCs/>
                <w:szCs w:val="24"/>
                <w:lang w:eastAsia="cs-CZ"/>
              </w:rPr>
              <w:t>Mgr. Michal Prokop</w:t>
            </w:r>
          </w:p>
          <w:p w14:paraId="5C7EB769" w14:textId="77777777" w:rsidR="00976DF4" w:rsidRPr="00976DF4" w:rsidRDefault="00976DF4" w:rsidP="000B0E9E">
            <w:pPr>
              <w:spacing w:after="0"/>
              <w:jc w:val="left"/>
              <w:rPr>
                <w:rFonts w:cs="Calibri"/>
                <w:bCs/>
                <w:szCs w:val="24"/>
                <w:lang w:eastAsia="cs-CZ"/>
              </w:rPr>
            </w:pPr>
            <w:r w:rsidRPr="00976DF4">
              <w:rPr>
                <w:rFonts w:cs="Calibri"/>
                <w:bCs/>
                <w:szCs w:val="24"/>
                <w:lang w:eastAsia="cs-CZ"/>
              </w:rPr>
              <w:t>Mgr. Kateřina Kaspar Studecká</w:t>
            </w:r>
          </w:p>
          <w:p w14:paraId="044F1DF3" w14:textId="77777777" w:rsidR="00976DF4" w:rsidRPr="00976DF4" w:rsidRDefault="00976DF4" w:rsidP="000B0E9E">
            <w:pPr>
              <w:spacing w:after="0"/>
              <w:jc w:val="left"/>
              <w:rPr>
                <w:rFonts w:cs="Calibri"/>
                <w:b/>
                <w:bCs/>
                <w:szCs w:val="24"/>
                <w:lang w:eastAsia="cs-CZ"/>
              </w:rPr>
            </w:pPr>
            <w:r w:rsidRPr="00976DF4">
              <w:rPr>
                <w:rFonts w:cs="Calibri"/>
                <w:bCs/>
                <w:szCs w:val="24"/>
                <w:lang w:eastAsia="cs-CZ"/>
              </w:rPr>
              <w:t>JUDr. Helena Grmelová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CAED8" w14:textId="77777777" w:rsidR="00976DF4" w:rsidRPr="00976DF4" w:rsidRDefault="00976DF4" w:rsidP="000B0E9E">
            <w:pPr>
              <w:spacing w:after="0"/>
              <w:jc w:val="left"/>
              <w:rPr>
                <w:rFonts w:eastAsia="Times New Roman"/>
                <w:b/>
                <w:szCs w:val="24"/>
                <w:lang w:eastAsia="cs-CZ"/>
              </w:rPr>
            </w:pPr>
            <w:r w:rsidRPr="00976DF4">
              <w:rPr>
                <w:rFonts w:eastAsia="Times New Roman"/>
                <w:b/>
                <w:szCs w:val="24"/>
                <w:lang w:eastAsia="cs-CZ"/>
              </w:rPr>
              <w:t xml:space="preserve">Mgr. Michaela Posltová </w:t>
            </w:r>
          </w:p>
          <w:p w14:paraId="350C7DD2" w14:textId="77777777" w:rsidR="00976DF4" w:rsidRPr="00976DF4" w:rsidRDefault="00976DF4" w:rsidP="000B0E9E">
            <w:pPr>
              <w:spacing w:after="0"/>
              <w:rPr>
                <w:strike/>
                <w:szCs w:val="24"/>
                <w:lang w:eastAsia="cs-CZ"/>
              </w:rPr>
            </w:pPr>
          </w:p>
          <w:p w14:paraId="3B43A39A" w14:textId="77777777" w:rsidR="00976DF4" w:rsidRPr="00976DF4" w:rsidRDefault="00976DF4" w:rsidP="000B0E9E">
            <w:pPr>
              <w:spacing w:after="0"/>
              <w:rPr>
                <w:szCs w:val="24"/>
                <w:lang w:eastAsia="cs-CZ"/>
              </w:rPr>
            </w:pPr>
            <w:r w:rsidRPr="00976DF4">
              <w:rPr>
                <w:b/>
                <w:bCs/>
                <w:szCs w:val="24"/>
                <w:lang w:eastAsia="cs-CZ"/>
              </w:rPr>
              <w:t>Zástup</w:t>
            </w:r>
            <w:r w:rsidRPr="00976DF4">
              <w:rPr>
                <w:szCs w:val="24"/>
                <w:lang w:eastAsia="cs-CZ"/>
              </w:rPr>
              <w:t>: vzájemný mezi asistenty T</w:t>
            </w:r>
          </w:p>
          <w:p w14:paraId="2CE81B45" w14:textId="77777777" w:rsidR="00976DF4" w:rsidRPr="00976DF4" w:rsidRDefault="00976DF4" w:rsidP="000B0E9E">
            <w:pPr>
              <w:spacing w:after="0"/>
              <w:rPr>
                <w:szCs w:val="24"/>
                <w:lang w:eastAsia="cs-CZ"/>
              </w:rPr>
            </w:pPr>
          </w:p>
          <w:p w14:paraId="5F6AF51D" w14:textId="77777777" w:rsidR="00976DF4" w:rsidRPr="00976DF4" w:rsidRDefault="00976DF4" w:rsidP="000B0E9E">
            <w:pPr>
              <w:spacing w:after="0"/>
              <w:ind w:left="360"/>
              <w:rPr>
                <w:rFonts w:cs="Calibri"/>
                <w:szCs w:val="24"/>
                <w:lang w:eastAsia="cs-CZ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CBCB4" w14:textId="1B991529" w:rsidR="00976DF4" w:rsidRPr="00976DF4" w:rsidRDefault="00976DF4" w:rsidP="00976DF4">
            <w:pPr>
              <w:spacing w:after="0"/>
              <w:rPr>
                <w:b/>
                <w:bCs/>
                <w:color w:val="FF0000"/>
                <w:szCs w:val="24"/>
                <w:lang w:eastAsia="cs-CZ"/>
              </w:rPr>
            </w:pPr>
            <w:r w:rsidRPr="00976DF4">
              <w:rPr>
                <w:b/>
                <w:bCs/>
                <w:color w:val="FF0000"/>
                <w:szCs w:val="24"/>
                <w:lang w:eastAsia="cs-CZ"/>
              </w:rPr>
              <w:t xml:space="preserve">Marta Machačková </w:t>
            </w:r>
          </w:p>
          <w:p w14:paraId="5ACD8CED" w14:textId="1AA4416F" w:rsidR="00976DF4" w:rsidRPr="00976DF4" w:rsidRDefault="00976DF4" w:rsidP="00976DF4">
            <w:pPr>
              <w:spacing w:after="0"/>
              <w:rPr>
                <w:b/>
                <w:bCs/>
                <w:color w:val="FF0000"/>
                <w:szCs w:val="24"/>
                <w:lang w:eastAsia="cs-CZ"/>
              </w:rPr>
            </w:pPr>
          </w:p>
          <w:p w14:paraId="2A6EF0EE" w14:textId="77777777" w:rsidR="00976DF4" w:rsidRPr="00976DF4" w:rsidRDefault="00976DF4" w:rsidP="00976DF4">
            <w:pPr>
              <w:spacing w:after="0"/>
              <w:rPr>
                <w:b/>
                <w:bCs/>
                <w:color w:val="FF0000"/>
                <w:szCs w:val="24"/>
                <w:lang w:eastAsia="cs-CZ"/>
              </w:rPr>
            </w:pPr>
          </w:p>
          <w:p w14:paraId="0A2C6DF9" w14:textId="77777777" w:rsidR="00976DF4" w:rsidRPr="00976DF4" w:rsidRDefault="00976DF4" w:rsidP="000B0E9E">
            <w:pPr>
              <w:spacing w:after="0"/>
              <w:rPr>
                <w:b/>
                <w:bCs/>
                <w:color w:val="FF0000"/>
                <w:szCs w:val="24"/>
                <w:lang w:eastAsia="cs-CZ"/>
              </w:rPr>
            </w:pPr>
          </w:p>
          <w:p w14:paraId="65839C42" w14:textId="527880F7" w:rsidR="00976DF4" w:rsidRPr="00976DF4" w:rsidRDefault="00976DF4" w:rsidP="000B0E9E">
            <w:pPr>
              <w:spacing w:after="0"/>
              <w:jc w:val="left"/>
              <w:rPr>
                <w:bCs/>
                <w:color w:val="FF0000"/>
                <w:szCs w:val="24"/>
                <w:lang w:eastAsia="cs-CZ"/>
              </w:rPr>
            </w:pPr>
            <w:proofErr w:type="gramStart"/>
            <w:r w:rsidRPr="00976DF4">
              <w:rPr>
                <w:bCs/>
                <w:color w:val="FF0000"/>
                <w:szCs w:val="24"/>
                <w:lang w:eastAsia="cs-CZ"/>
              </w:rPr>
              <w:t>Zástup :</w:t>
            </w:r>
            <w:proofErr w:type="gramEnd"/>
            <w:r w:rsidRPr="00976DF4">
              <w:rPr>
                <w:b/>
                <w:bCs/>
                <w:color w:val="FF0000"/>
                <w:szCs w:val="24"/>
                <w:lang w:eastAsia="cs-CZ"/>
              </w:rPr>
              <w:t xml:space="preserve"> </w:t>
            </w:r>
            <w:r w:rsidRPr="00976DF4">
              <w:rPr>
                <w:bCs/>
                <w:color w:val="FF0000"/>
                <w:szCs w:val="24"/>
                <w:lang w:eastAsia="cs-CZ"/>
              </w:rPr>
              <w:t xml:space="preserve">Mgr. Bernhauerová </w:t>
            </w:r>
          </w:p>
          <w:p w14:paraId="050E6FAA" w14:textId="77777777" w:rsidR="00976DF4" w:rsidRPr="00976DF4" w:rsidRDefault="00976DF4" w:rsidP="000B0E9E">
            <w:pPr>
              <w:spacing w:after="0"/>
              <w:rPr>
                <w:rFonts w:cs="Calibri"/>
                <w:bCs/>
                <w:szCs w:val="24"/>
                <w:lang w:eastAsia="cs-CZ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E7E83" w14:textId="77777777" w:rsidR="00976DF4" w:rsidRPr="00976DF4" w:rsidRDefault="00976DF4" w:rsidP="000B0E9E">
            <w:pPr>
              <w:spacing w:after="0"/>
              <w:rPr>
                <w:szCs w:val="24"/>
                <w:lang w:eastAsia="cs-CZ"/>
              </w:rPr>
            </w:pPr>
            <w:r w:rsidRPr="00976DF4">
              <w:rPr>
                <w:szCs w:val="24"/>
                <w:lang w:eastAsia="cs-CZ"/>
              </w:rPr>
              <w:t xml:space="preserve">Barbora Podskalská vedoucí kanceláře </w:t>
            </w:r>
          </w:p>
          <w:p w14:paraId="13A83272" w14:textId="77777777" w:rsidR="00976DF4" w:rsidRPr="00976DF4" w:rsidRDefault="00976DF4" w:rsidP="000B0E9E">
            <w:pPr>
              <w:spacing w:after="0"/>
              <w:rPr>
                <w:szCs w:val="24"/>
                <w:lang w:eastAsia="cs-CZ"/>
              </w:rPr>
            </w:pPr>
          </w:p>
          <w:p w14:paraId="36A40480" w14:textId="77777777" w:rsidR="00976DF4" w:rsidRPr="00976DF4" w:rsidRDefault="00976DF4" w:rsidP="000B0E9E">
            <w:pPr>
              <w:spacing w:after="0"/>
              <w:rPr>
                <w:szCs w:val="24"/>
                <w:lang w:eastAsia="cs-CZ"/>
              </w:rPr>
            </w:pPr>
            <w:r w:rsidRPr="00976DF4">
              <w:rPr>
                <w:szCs w:val="24"/>
                <w:lang w:eastAsia="cs-CZ"/>
              </w:rPr>
              <w:t xml:space="preserve">Protokolující úřednice-administrativní činnost: </w:t>
            </w:r>
          </w:p>
          <w:p w14:paraId="4D4D681C" w14:textId="77777777" w:rsidR="00976DF4" w:rsidRPr="00976DF4" w:rsidRDefault="00976DF4" w:rsidP="000B0E9E">
            <w:pPr>
              <w:spacing w:after="0"/>
              <w:rPr>
                <w:szCs w:val="24"/>
                <w:lang w:eastAsia="cs-CZ"/>
              </w:rPr>
            </w:pPr>
            <w:r w:rsidRPr="00976DF4">
              <w:rPr>
                <w:szCs w:val="24"/>
                <w:lang w:eastAsia="cs-CZ"/>
              </w:rPr>
              <w:t>Zlata Nedorostová</w:t>
            </w:r>
          </w:p>
          <w:p w14:paraId="0BBEE531" w14:textId="77777777" w:rsidR="008E5CB4" w:rsidRPr="008E5CB4" w:rsidRDefault="008E5CB4" w:rsidP="008E5CB4">
            <w:pPr>
              <w:spacing w:after="0"/>
              <w:rPr>
                <w:color w:val="FF0000"/>
                <w:szCs w:val="24"/>
                <w:lang w:eastAsia="cs-CZ"/>
              </w:rPr>
            </w:pPr>
            <w:r w:rsidRPr="008E5CB4">
              <w:rPr>
                <w:color w:val="FF0000"/>
                <w:szCs w:val="24"/>
                <w:lang w:eastAsia="cs-CZ"/>
              </w:rPr>
              <w:t xml:space="preserve">Sylva Henčlová </w:t>
            </w:r>
          </w:p>
          <w:p w14:paraId="2D9FCA32" w14:textId="77777777" w:rsidR="00976DF4" w:rsidRPr="00976DF4" w:rsidRDefault="00976DF4" w:rsidP="000B0E9E">
            <w:pPr>
              <w:spacing w:after="0"/>
              <w:rPr>
                <w:szCs w:val="24"/>
                <w:lang w:eastAsia="cs-CZ"/>
              </w:rPr>
            </w:pPr>
          </w:p>
          <w:p w14:paraId="661CB9B4" w14:textId="77777777" w:rsidR="00976DF4" w:rsidRPr="00976DF4" w:rsidRDefault="00976DF4" w:rsidP="000B0E9E">
            <w:pPr>
              <w:spacing w:after="0"/>
              <w:rPr>
                <w:szCs w:val="24"/>
                <w:lang w:eastAsia="cs-CZ"/>
              </w:rPr>
            </w:pPr>
          </w:p>
          <w:p w14:paraId="13AF64E3" w14:textId="77777777" w:rsidR="00976DF4" w:rsidRPr="00976DF4" w:rsidRDefault="00976DF4" w:rsidP="000B0E9E">
            <w:pPr>
              <w:spacing w:after="0"/>
              <w:rPr>
                <w:rFonts w:cs="Calibri"/>
                <w:strike/>
                <w:szCs w:val="24"/>
                <w:lang w:eastAsia="cs-CZ"/>
              </w:rPr>
            </w:pPr>
            <w:r w:rsidRPr="00976DF4">
              <w:rPr>
                <w:rFonts w:cs="Calibri"/>
                <w:strike/>
                <w:szCs w:val="24"/>
                <w:lang w:eastAsia="cs-CZ"/>
              </w:rPr>
              <w:t xml:space="preserve"> </w:t>
            </w:r>
          </w:p>
        </w:tc>
      </w:tr>
      <w:tr w:rsidR="0091659D" w:rsidRPr="00A4144B" w14:paraId="04BBF273" w14:textId="77777777" w:rsidTr="008E5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4" w:type="dxa"/>
            <w:shd w:val="clear" w:color="auto" w:fill="auto"/>
          </w:tcPr>
          <w:p w14:paraId="3AC598BD" w14:textId="77777777" w:rsidR="0091659D" w:rsidRPr="00A4144B" w:rsidRDefault="0091659D" w:rsidP="000B0E9E">
            <w:pPr>
              <w:spacing w:after="0"/>
              <w:rPr>
                <w:szCs w:val="24"/>
              </w:rPr>
            </w:pPr>
            <w:r w:rsidRPr="00A4144B">
              <w:br w:type="page"/>
            </w:r>
            <w:r w:rsidRPr="00A4144B">
              <w:rPr>
                <w:szCs w:val="24"/>
              </w:rPr>
              <w:t>soudní odd.</w:t>
            </w:r>
          </w:p>
        </w:tc>
        <w:tc>
          <w:tcPr>
            <w:tcW w:w="2993" w:type="dxa"/>
            <w:shd w:val="clear" w:color="auto" w:fill="auto"/>
          </w:tcPr>
          <w:p w14:paraId="49814D6C" w14:textId="77777777" w:rsidR="0091659D" w:rsidRPr="00A4144B" w:rsidRDefault="0091659D" w:rsidP="000B0E9E">
            <w:pPr>
              <w:spacing w:after="0"/>
              <w:rPr>
                <w:b/>
                <w:szCs w:val="24"/>
              </w:rPr>
            </w:pPr>
            <w:r w:rsidRPr="00A4144B">
              <w:rPr>
                <w:b/>
                <w:szCs w:val="24"/>
              </w:rPr>
              <w:t>obor působnosti</w:t>
            </w:r>
          </w:p>
        </w:tc>
        <w:tc>
          <w:tcPr>
            <w:tcW w:w="3117" w:type="dxa"/>
            <w:gridSpan w:val="2"/>
            <w:shd w:val="clear" w:color="auto" w:fill="auto"/>
          </w:tcPr>
          <w:p w14:paraId="0083FC02" w14:textId="77777777" w:rsidR="0091659D" w:rsidRPr="00A4144B" w:rsidRDefault="0091659D" w:rsidP="000B0E9E">
            <w:pPr>
              <w:spacing w:after="0"/>
              <w:rPr>
                <w:b/>
                <w:szCs w:val="24"/>
              </w:rPr>
            </w:pPr>
            <w:r w:rsidRPr="00A4144B">
              <w:rPr>
                <w:b/>
                <w:szCs w:val="24"/>
              </w:rPr>
              <w:t>předseda senátu</w:t>
            </w:r>
          </w:p>
          <w:p w14:paraId="62678F0C" w14:textId="77777777" w:rsidR="0091659D" w:rsidRPr="00A4144B" w:rsidRDefault="0091659D" w:rsidP="000B0E9E">
            <w:pPr>
              <w:spacing w:after="0"/>
              <w:rPr>
                <w:b/>
                <w:szCs w:val="24"/>
              </w:rPr>
            </w:pPr>
            <w:r w:rsidRPr="00A4144B">
              <w:rPr>
                <w:b/>
                <w:szCs w:val="24"/>
              </w:rPr>
              <w:t>samosoudce</w:t>
            </w:r>
          </w:p>
        </w:tc>
        <w:tc>
          <w:tcPr>
            <w:tcW w:w="2546" w:type="dxa"/>
            <w:gridSpan w:val="3"/>
          </w:tcPr>
          <w:p w14:paraId="39E7B3A6" w14:textId="77777777" w:rsidR="0091659D" w:rsidRPr="00A4144B" w:rsidRDefault="0091659D" w:rsidP="000B0E9E">
            <w:pPr>
              <w:spacing w:after="0"/>
              <w:rPr>
                <w:b/>
                <w:szCs w:val="24"/>
              </w:rPr>
            </w:pPr>
            <w:r w:rsidRPr="00A4144B">
              <w:rPr>
                <w:b/>
                <w:szCs w:val="24"/>
              </w:rPr>
              <w:t>Asistent</w:t>
            </w:r>
          </w:p>
        </w:tc>
        <w:tc>
          <w:tcPr>
            <w:tcW w:w="2109" w:type="dxa"/>
            <w:gridSpan w:val="2"/>
          </w:tcPr>
          <w:p w14:paraId="08E3C904" w14:textId="77777777" w:rsidR="0091659D" w:rsidRPr="00A4144B" w:rsidRDefault="0091659D" w:rsidP="000B0E9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A4144B">
              <w:rPr>
                <w:rFonts w:eastAsia="Times New Roman"/>
                <w:b/>
                <w:szCs w:val="24"/>
                <w:lang w:eastAsia="cs-CZ"/>
              </w:rPr>
              <w:t>VSÚ</w:t>
            </w:r>
          </w:p>
        </w:tc>
        <w:tc>
          <w:tcPr>
            <w:tcW w:w="2794" w:type="dxa"/>
            <w:gridSpan w:val="2"/>
          </w:tcPr>
          <w:p w14:paraId="25A34C89" w14:textId="77777777" w:rsidR="0091659D" w:rsidRPr="00A4144B" w:rsidRDefault="0091659D" w:rsidP="000B0E9E">
            <w:pPr>
              <w:spacing w:after="0"/>
              <w:rPr>
                <w:b/>
                <w:szCs w:val="24"/>
              </w:rPr>
            </w:pPr>
            <w:r w:rsidRPr="00A4144B">
              <w:rPr>
                <w:b/>
                <w:szCs w:val="24"/>
              </w:rPr>
              <w:t>Administrativa</w:t>
            </w:r>
          </w:p>
        </w:tc>
      </w:tr>
      <w:tr w:rsidR="0091659D" w:rsidRPr="00A4144B" w14:paraId="77859B5B" w14:textId="77777777" w:rsidTr="008E5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4" w:type="dxa"/>
            <w:shd w:val="clear" w:color="auto" w:fill="auto"/>
          </w:tcPr>
          <w:p w14:paraId="3950CE9D" w14:textId="77777777" w:rsidR="0091659D" w:rsidRPr="00A4144B" w:rsidRDefault="0091659D" w:rsidP="000B0E9E">
            <w:pPr>
              <w:spacing w:after="0"/>
              <w:jc w:val="center"/>
              <w:rPr>
                <w:b/>
                <w:szCs w:val="24"/>
              </w:rPr>
            </w:pPr>
            <w:r w:rsidRPr="00A4144B">
              <w:rPr>
                <w:b/>
                <w:szCs w:val="24"/>
              </w:rPr>
              <w:t>29</w:t>
            </w:r>
          </w:p>
          <w:p w14:paraId="6C1336A6" w14:textId="77777777" w:rsidR="0091659D" w:rsidRPr="00A4144B" w:rsidRDefault="0091659D" w:rsidP="000B0E9E">
            <w:pPr>
              <w:spacing w:after="0"/>
              <w:jc w:val="center"/>
              <w:rPr>
                <w:b/>
                <w:szCs w:val="24"/>
              </w:rPr>
            </w:pPr>
            <w:r w:rsidRPr="00A4144B">
              <w:rPr>
                <w:b/>
                <w:szCs w:val="24"/>
              </w:rPr>
              <w:t>T</w:t>
            </w:r>
          </w:p>
          <w:p w14:paraId="38246170" w14:textId="77777777" w:rsidR="0091659D" w:rsidRPr="00A4144B" w:rsidRDefault="0091659D" w:rsidP="000B0E9E">
            <w:pPr>
              <w:spacing w:after="0"/>
              <w:rPr>
                <w:b/>
                <w:szCs w:val="24"/>
              </w:rPr>
            </w:pPr>
          </w:p>
          <w:p w14:paraId="66BAC526" w14:textId="77777777" w:rsidR="0091659D" w:rsidRPr="00A4144B" w:rsidRDefault="0091659D" w:rsidP="000B0E9E">
            <w:pPr>
              <w:spacing w:after="0"/>
              <w:rPr>
                <w:b/>
                <w:szCs w:val="24"/>
              </w:rPr>
            </w:pPr>
          </w:p>
          <w:p w14:paraId="262A3D3D" w14:textId="77777777" w:rsidR="0091659D" w:rsidRPr="00A4144B" w:rsidRDefault="0091659D" w:rsidP="000B0E9E">
            <w:pPr>
              <w:spacing w:after="0"/>
              <w:rPr>
                <w:b/>
                <w:szCs w:val="24"/>
              </w:rPr>
            </w:pPr>
            <w:r w:rsidRPr="00A4144B">
              <w:rPr>
                <w:b/>
                <w:szCs w:val="24"/>
              </w:rPr>
              <w:t xml:space="preserve">    </w:t>
            </w:r>
          </w:p>
          <w:p w14:paraId="3D7C1F5B" w14:textId="77777777" w:rsidR="0091659D" w:rsidRPr="00A4144B" w:rsidRDefault="0091659D" w:rsidP="000B0E9E">
            <w:pPr>
              <w:spacing w:after="0"/>
              <w:rPr>
                <w:b/>
                <w:szCs w:val="24"/>
              </w:rPr>
            </w:pPr>
            <w:r w:rsidRPr="00A4144B">
              <w:rPr>
                <w:b/>
                <w:szCs w:val="24"/>
              </w:rPr>
              <w:t xml:space="preserve">  </w:t>
            </w:r>
            <w:proofErr w:type="spellStart"/>
            <w:r w:rsidRPr="00A4144B">
              <w:rPr>
                <w:b/>
                <w:szCs w:val="24"/>
              </w:rPr>
              <w:t>Tm</w:t>
            </w:r>
            <w:proofErr w:type="spellEnd"/>
          </w:p>
          <w:p w14:paraId="5DCBC9DD" w14:textId="77777777" w:rsidR="0091659D" w:rsidRPr="00A4144B" w:rsidRDefault="0091659D" w:rsidP="000B0E9E">
            <w:pPr>
              <w:spacing w:after="0"/>
              <w:rPr>
                <w:szCs w:val="24"/>
              </w:rPr>
            </w:pPr>
          </w:p>
          <w:p w14:paraId="6E0BFB06" w14:textId="77777777" w:rsidR="0091659D" w:rsidRPr="00A4144B" w:rsidRDefault="0091659D" w:rsidP="000B0E9E">
            <w:pPr>
              <w:spacing w:after="0"/>
              <w:rPr>
                <w:szCs w:val="24"/>
              </w:rPr>
            </w:pPr>
          </w:p>
          <w:p w14:paraId="5CAA09EB" w14:textId="77777777" w:rsidR="0091659D" w:rsidRPr="00A4144B" w:rsidRDefault="0091659D" w:rsidP="000B0E9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993" w:type="dxa"/>
            <w:shd w:val="clear" w:color="auto" w:fill="auto"/>
          </w:tcPr>
          <w:p w14:paraId="024B5637" w14:textId="77777777" w:rsidR="0091659D" w:rsidRPr="00A4144B" w:rsidRDefault="0091659D" w:rsidP="000B0E9E">
            <w:pPr>
              <w:rPr>
                <w:rFonts w:eastAsia="Times New Roman"/>
                <w:b/>
                <w:bCs/>
                <w:iCs/>
                <w:szCs w:val="24"/>
                <w:lang w:eastAsia="cs-CZ"/>
              </w:rPr>
            </w:pPr>
            <w:r w:rsidRPr="00A4144B">
              <w:rPr>
                <w:rFonts w:eastAsia="Times New Roman"/>
                <w:bCs/>
                <w:szCs w:val="24"/>
                <w:lang w:eastAsia="cs-CZ"/>
              </w:rPr>
              <w:t xml:space="preserve">Rozhodování ve věcech </w:t>
            </w:r>
            <w:r w:rsidRPr="00A4144B">
              <w:rPr>
                <w:rFonts w:eastAsia="Times New Roman"/>
                <w:b/>
                <w:bCs/>
                <w:szCs w:val="24"/>
                <w:lang w:eastAsia="cs-CZ"/>
              </w:rPr>
              <w:t>trestních</w:t>
            </w:r>
            <w:r w:rsidRPr="00A4144B">
              <w:rPr>
                <w:rFonts w:eastAsia="Times New Roman"/>
                <w:bCs/>
                <w:szCs w:val="24"/>
                <w:lang w:eastAsia="cs-CZ"/>
              </w:rPr>
              <w:t xml:space="preserve">, z došlého nápadu T věcí </w:t>
            </w:r>
            <w:r w:rsidRPr="00A4144B">
              <w:rPr>
                <w:rFonts w:eastAsia="Times New Roman"/>
                <w:bCs/>
                <w:iCs/>
                <w:szCs w:val="24"/>
                <w:lang w:eastAsia="cs-CZ"/>
              </w:rPr>
              <w:t xml:space="preserve">až do výše </w:t>
            </w:r>
            <w:r w:rsidRPr="00A4144B">
              <w:rPr>
                <w:rFonts w:eastAsia="Times New Roman"/>
                <w:b/>
                <w:bCs/>
                <w:iCs/>
                <w:szCs w:val="24"/>
                <w:lang w:eastAsia="cs-CZ"/>
              </w:rPr>
              <w:t>50 % nápadu.</w:t>
            </w:r>
          </w:p>
          <w:p w14:paraId="1F37274B" w14:textId="77777777" w:rsidR="0091659D" w:rsidRPr="00A4144B" w:rsidRDefault="0091659D" w:rsidP="000B0E9E">
            <w:pPr>
              <w:rPr>
                <w:rFonts w:eastAsia="Times New Roman"/>
                <w:b/>
                <w:szCs w:val="24"/>
                <w:lang w:eastAsia="cs-CZ"/>
              </w:rPr>
            </w:pPr>
            <w:r w:rsidRPr="00A4144B">
              <w:rPr>
                <w:rFonts w:eastAsia="Times New Roman"/>
                <w:b/>
                <w:szCs w:val="24"/>
                <w:lang w:eastAsia="cs-CZ"/>
              </w:rPr>
              <w:t xml:space="preserve">Soudnictví ve věcech mládeže </w:t>
            </w:r>
            <w:proofErr w:type="gramStart"/>
            <w:r w:rsidRPr="00A4144B">
              <w:rPr>
                <w:rFonts w:eastAsia="Times New Roman"/>
                <w:b/>
                <w:szCs w:val="24"/>
                <w:lang w:eastAsia="cs-CZ"/>
              </w:rPr>
              <w:t>100%</w:t>
            </w:r>
            <w:proofErr w:type="gramEnd"/>
            <w:r w:rsidRPr="00A4144B">
              <w:rPr>
                <w:rFonts w:eastAsia="Times New Roman"/>
                <w:b/>
                <w:szCs w:val="24"/>
                <w:lang w:eastAsia="cs-CZ"/>
              </w:rPr>
              <w:t xml:space="preserve"> nápadu </w:t>
            </w:r>
          </w:p>
          <w:p w14:paraId="21EB1B47" w14:textId="77777777" w:rsidR="0091659D" w:rsidRPr="00A4144B" w:rsidRDefault="0091659D" w:rsidP="000B0E9E">
            <w:pPr>
              <w:spacing w:after="0"/>
              <w:rPr>
                <w:rFonts w:eastAsia="Times New Roman"/>
                <w:bCs/>
                <w:iCs/>
                <w:szCs w:val="24"/>
                <w:lang w:eastAsia="cs-CZ"/>
              </w:rPr>
            </w:pPr>
            <w:r w:rsidRPr="00A4144B">
              <w:rPr>
                <w:rFonts w:eastAsia="Times New Roman"/>
                <w:bCs/>
                <w:iCs/>
                <w:szCs w:val="24"/>
                <w:lang w:eastAsia="cs-CZ"/>
              </w:rPr>
              <w:t xml:space="preserve">Zkrácené přípravné řízení podle § 314b odst. 2 </w:t>
            </w:r>
            <w:proofErr w:type="spellStart"/>
            <w:r w:rsidRPr="00A4144B">
              <w:rPr>
                <w:rFonts w:eastAsia="Times New Roman"/>
                <w:bCs/>
                <w:iCs/>
                <w:szCs w:val="24"/>
                <w:lang w:eastAsia="cs-CZ"/>
              </w:rPr>
              <w:t>tr</w:t>
            </w:r>
            <w:proofErr w:type="spellEnd"/>
            <w:r w:rsidRPr="00A4144B">
              <w:rPr>
                <w:rFonts w:eastAsia="Times New Roman"/>
                <w:bCs/>
                <w:iCs/>
                <w:szCs w:val="24"/>
                <w:lang w:eastAsia="cs-CZ"/>
              </w:rPr>
              <w:t>. řádu v rámci pracovní pohotovostní služby v týdenním pořadí po sobě jdoucích senátů.</w:t>
            </w:r>
          </w:p>
          <w:p w14:paraId="538231A8" w14:textId="77777777" w:rsidR="0091659D" w:rsidRPr="00A4144B" w:rsidRDefault="0091659D" w:rsidP="000B0E9E">
            <w:pPr>
              <w:spacing w:after="0"/>
              <w:rPr>
                <w:rFonts w:eastAsia="Times New Roman"/>
                <w:b/>
                <w:bCs/>
                <w:iCs/>
                <w:szCs w:val="24"/>
                <w:lang w:eastAsia="cs-CZ"/>
              </w:rPr>
            </w:pPr>
          </w:p>
          <w:p w14:paraId="44B7E315" w14:textId="77777777" w:rsidR="0091659D" w:rsidRPr="00A4144B" w:rsidRDefault="0091659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A4144B">
              <w:rPr>
                <w:rFonts w:eastAsia="Times New Roman"/>
                <w:bCs/>
                <w:iCs/>
                <w:szCs w:val="24"/>
                <w:lang w:eastAsia="cs-CZ"/>
              </w:rPr>
              <w:t>Vykonává trestní přípravné řízení v rámci týdenní pohotovostní služby v týdenním pořadí po sobě jdoucích příslušných trestních senátů.</w:t>
            </w:r>
          </w:p>
        </w:tc>
        <w:tc>
          <w:tcPr>
            <w:tcW w:w="3117" w:type="dxa"/>
            <w:gridSpan w:val="2"/>
            <w:shd w:val="clear" w:color="auto" w:fill="auto"/>
          </w:tcPr>
          <w:p w14:paraId="5D8F696E" w14:textId="77777777" w:rsidR="0091659D" w:rsidRPr="00A4144B" w:rsidRDefault="0091659D" w:rsidP="000B0E9E">
            <w:pPr>
              <w:spacing w:after="0"/>
              <w:rPr>
                <w:b/>
                <w:szCs w:val="24"/>
              </w:rPr>
            </w:pPr>
            <w:r w:rsidRPr="00A4144B">
              <w:rPr>
                <w:b/>
                <w:szCs w:val="24"/>
              </w:rPr>
              <w:t>JUDr. Helena GRMELOVÁ</w:t>
            </w:r>
          </w:p>
          <w:p w14:paraId="61CC81C4" w14:textId="77777777" w:rsidR="0091659D" w:rsidRPr="00A4144B" w:rsidRDefault="0091659D" w:rsidP="000B0E9E">
            <w:pPr>
              <w:rPr>
                <w:szCs w:val="24"/>
              </w:rPr>
            </w:pPr>
          </w:p>
          <w:p w14:paraId="7D9B301D" w14:textId="77777777" w:rsidR="0091659D" w:rsidRPr="00A4144B" w:rsidRDefault="0091659D" w:rsidP="000B0E9E">
            <w:pPr>
              <w:rPr>
                <w:szCs w:val="24"/>
              </w:rPr>
            </w:pPr>
          </w:p>
          <w:p w14:paraId="4591C8AA" w14:textId="77777777" w:rsidR="0091659D" w:rsidRPr="00A4144B" w:rsidRDefault="0091659D" w:rsidP="000B0E9E">
            <w:pPr>
              <w:rPr>
                <w:b/>
                <w:szCs w:val="24"/>
              </w:rPr>
            </w:pPr>
            <w:r w:rsidRPr="00A4144B">
              <w:rPr>
                <w:b/>
                <w:szCs w:val="24"/>
              </w:rPr>
              <w:t>Zástup:</w:t>
            </w:r>
          </w:p>
          <w:p w14:paraId="04CBEC9D" w14:textId="77777777" w:rsidR="0091659D" w:rsidRPr="00A4144B" w:rsidRDefault="0091659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A4144B">
              <w:rPr>
                <w:rFonts w:eastAsia="Times New Roman"/>
                <w:szCs w:val="24"/>
                <w:lang w:eastAsia="cs-CZ"/>
              </w:rPr>
              <w:t>Mgr. Michal Prokop</w:t>
            </w:r>
          </w:p>
          <w:p w14:paraId="1E41081F" w14:textId="77777777" w:rsidR="0091659D" w:rsidRPr="00A4144B" w:rsidRDefault="0091659D" w:rsidP="000B0E9E">
            <w:pPr>
              <w:spacing w:after="0"/>
              <w:jc w:val="left"/>
              <w:rPr>
                <w:rFonts w:cs="Calibri"/>
                <w:bCs/>
                <w:szCs w:val="24"/>
                <w:lang w:eastAsia="cs-CZ"/>
              </w:rPr>
            </w:pPr>
            <w:r w:rsidRPr="00A4144B">
              <w:rPr>
                <w:rFonts w:cs="Calibri"/>
                <w:bCs/>
                <w:szCs w:val="24"/>
                <w:lang w:eastAsia="cs-CZ"/>
              </w:rPr>
              <w:t>Mgr. Kateřina Kaspar Studecká</w:t>
            </w:r>
          </w:p>
          <w:p w14:paraId="3FE152DF" w14:textId="77777777" w:rsidR="0091659D" w:rsidRPr="00A4144B" w:rsidRDefault="0091659D" w:rsidP="000B0E9E">
            <w:pPr>
              <w:spacing w:after="0"/>
              <w:jc w:val="left"/>
              <w:rPr>
                <w:szCs w:val="24"/>
                <w:lang w:eastAsia="cs-CZ"/>
              </w:rPr>
            </w:pPr>
            <w:r w:rsidRPr="00A4144B">
              <w:rPr>
                <w:szCs w:val="24"/>
                <w:lang w:eastAsia="cs-CZ"/>
              </w:rPr>
              <w:t xml:space="preserve">Mgr. Petra </w:t>
            </w:r>
            <w:r w:rsidRPr="00A4144B">
              <w:rPr>
                <w:bCs/>
                <w:szCs w:val="24"/>
                <w:lang w:eastAsia="cs-CZ"/>
              </w:rPr>
              <w:t>Klajmon</w:t>
            </w:r>
          </w:p>
          <w:p w14:paraId="42350509" w14:textId="77777777" w:rsidR="0091659D" w:rsidRPr="00A4144B" w:rsidRDefault="0091659D" w:rsidP="000B0E9E">
            <w:pPr>
              <w:spacing w:after="0"/>
              <w:rPr>
                <w:szCs w:val="24"/>
              </w:rPr>
            </w:pPr>
            <w:r w:rsidRPr="00A4144B">
              <w:rPr>
                <w:szCs w:val="24"/>
              </w:rPr>
              <w:t xml:space="preserve">Mgr. Petra </w:t>
            </w:r>
            <w:r w:rsidRPr="00A4144B">
              <w:rPr>
                <w:szCs w:val="24"/>
                <w:lang w:eastAsia="cs-CZ"/>
              </w:rPr>
              <w:t>Záhoříková</w:t>
            </w:r>
            <w:r w:rsidRPr="00A4144B">
              <w:rPr>
                <w:szCs w:val="24"/>
              </w:rPr>
              <w:t xml:space="preserve"> </w:t>
            </w:r>
          </w:p>
          <w:p w14:paraId="070F03D0" w14:textId="77777777" w:rsidR="0091659D" w:rsidRPr="00A4144B" w:rsidRDefault="0091659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A4144B">
              <w:rPr>
                <w:rFonts w:eastAsia="Times New Roman"/>
                <w:szCs w:val="24"/>
                <w:lang w:eastAsia="cs-CZ"/>
              </w:rPr>
              <w:t>Mgr. Vojtěch Teslík</w:t>
            </w:r>
          </w:p>
          <w:p w14:paraId="6611F85C" w14:textId="77777777" w:rsidR="0091659D" w:rsidRPr="00A4144B" w:rsidRDefault="0091659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A4144B">
              <w:rPr>
                <w:rFonts w:eastAsia="Times New Roman"/>
                <w:szCs w:val="24"/>
                <w:lang w:eastAsia="cs-CZ"/>
              </w:rPr>
              <w:t>Mgr. Radka Solná</w:t>
            </w:r>
          </w:p>
          <w:p w14:paraId="5A71CB4B" w14:textId="77777777" w:rsidR="0091659D" w:rsidRPr="00A4144B" w:rsidRDefault="0091659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A4144B">
              <w:rPr>
                <w:rFonts w:eastAsia="Times New Roman"/>
                <w:szCs w:val="24"/>
                <w:lang w:eastAsia="cs-CZ"/>
              </w:rPr>
              <w:t>JUDr. Monika Hrmová</w:t>
            </w:r>
          </w:p>
          <w:p w14:paraId="5A90EF56" w14:textId="77777777" w:rsidR="0091659D" w:rsidRPr="00A4144B" w:rsidRDefault="0091659D" w:rsidP="000B0E9E">
            <w:pPr>
              <w:spacing w:after="0"/>
              <w:rPr>
                <w:bCs/>
                <w:szCs w:val="24"/>
                <w:lang w:eastAsia="cs-CZ"/>
              </w:rPr>
            </w:pPr>
          </w:p>
          <w:p w14:paraId="053A9016" w14:textId="77777777" w:rsidR="0091659D" w:rsidRPr="00A4144B" w:rsidRDefault="0091659D" w:rsidP="000B0E9E">
            <w:pPr>
              <w:spacing w:after="0"/>
              <w:rPr>
                <w:szCs w:val="24"/>
              </w:rPr>
            </w:pPr>
          </w:p>
          <w:p w14:paraId="32B6474D" w14:textId="77777777" w:rsidR="0091659D" w:rsidRPr="00A4144B" w:rsidRDefault="0091659D" w:rsidP="000B0E9E">
            <w:pPr>
              <w:spacing w:after="0"/>
              <w:rPr>
                <w:szCs w:val="24"/>
              </w:rPr>
            </w:pPr>
          </w:p>
          <w:p w14:paraId="15DA2E5D" w14:textId="77777777" w:rsidR="0091659D" w:rsidRPr="00A4144B" w:rsidRDefault="0091659D" w:rsidP="000B0E9E">
            <w:pPr>
              <w:spacing w:after="0"/>
              <w:rPr>
                <w:szCs w:val="24"/>
              </w:rPr>
            </w:pPr>
          </w:p>
        </w:tc>
        <w:tc>
          <w:tcPr>
            <w:tcW w:w="2546" w:type="dxa"/>
            <w:gridSpan w:val="3"/>
          </w:tcPr>
          <w:p w14:paraId="6E317402" w14:textId="77777777" w:rsidR="0091659D" w:rsidRPr="00A4144B" w:rsidRDefault="0091659D" w:rsidP="000B0E9E">
            <w:pPr>
              <w:spacing w:after="0"/>
              <w:rPr>
                <w:b/>
                <w:szCs w:val="24"/>
              </w:rPr>
            </w:pPr>
            <w:r w:rsidRPr="00A4144B">
              <w:rPr>
                <w:b/>
                <w:szCs w:val="24"/>
              </w:rPr>
              <w:t>Mgr. Klára Fojtlová</w:t>
            </w:r>
          </w:p>
          <w:p w14:paraId="7A3C62D7" w14:textId="77777777" w:rsidR="0091659D" w:rsidRPr="00A4144B" w:rsidRDefault="0091659D" w:rsidP="000B0E9E">
            <w:pPr>
              <w:spacing w:after="0"/>
              <w:rPr>
                <w:szCs w:val="24"/>
              </w:rPr>
            </w:pPr>
          </w:p>
          <w:p w14:paraId="79A8C485" w14:textId="77777777" w:rsidR="0091659D" w:rsidRPr="00A4144B" w:rsidRDefault="0091659D" w:rsidP="000B0E9E">
            <w:pPr>
              <w:spacing w:after="0"/>
              <w:rPr>
                <w:szCs w:val="24"/>
              </w:rPr>
            </w:pPr>
            <w:r w:rsidRPr="00A4144B">
              <w:rPr>
                <w:b/>
                <w:szCs w:val="24"/>
              </w:rPr>
              <w:t>Zástup</w:t>
            </w:r>
            <w:r w:rsidRPr="00A4144B">
              <w:rPr>
                <w:szCs w:val="24"/>
              </w:rPr>
              <w:t>: vzájemný mezi asistenty T</w:t>
            </w:r>
          </w:p>
          <w:p w14:paraId="5A880A3E" w14:textId="77777777" w:rsidR="0091659D" w:rsidRPr="00A4144B" w:rsidRDefault="0091659D" w:rsidP="000B0E9E">
            <w:pPr>
              <w:spacing w:after="0"/>
              <w:rPr>
                <w:szCs w:val="24"/>
              </w:rPr>
            </w:pPr>
          </w:p>
        </w:tc>
        <w:tc>
          <w:tcPr>
            <w:tcW w:w="2109" w:type="dxa"/>
            <w:gridSpan w:val="2"/>
          </w:tcPr>
          <w:p w14:paraId="2FFDC3F7" w14:textId="77777777" w:rsidR="0091659D" w:rsidRPr="00A4144B" w:rsidRDefault="0091659D" w:rsidP="000B0E9E">
            <w:pPr>
              <w:spacing w:after="0"/>
              <w:rPr>
                <w:b/>
                <w:szCs w:val="24"/>
              </w:rPr>
            </w:pPr>
            <w:r w:rsidRPr="00A4144B">
              <w:rPr>
                <w:b/>
                <w:szCs w:val="24"/>
              </w:rPr>
              <w:t>Michal Hovorka</w:t>
            </w:r>
          </w:p>
          <w:p w14:paraId="3553B399" w14:textId="77777777" w:rsidR="0091659D" w:rsidRPr="00A4144B" w:rsidRDefault="0091659D" w:rsidP="000B0E9E">
            <w:pPr>
              <w:spacing w:after="0"/>
              <w:rPr>
                <w:b/>
                <w:szCs w:val="24"/>
              </w:rPr>
            </w:pPr>
          </w:p>
          <w:p w14:paraId="671DB864" w14:textId="77777777" w:rsidR="0091659D" w:rsidRPr="00A4144B" w:rsidRDefault="0091659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A4144B">
              <w:rPr>
                <w:b/>
                <w:szCs w:val="24"/>
              </w:rPr>
              <w:t xml:space="preserve">Zástup: </w:t>
            </w:r>
            <w:r w:rsidRPr="00A4144B">
              <w:rPr>
                <w:szCs w:val="24"/>
              </w:rPr>
              <w:t>Eva Reinová</w:t>
            </w:r>
          </w:p>
          <w:p w14:paraId="7A37BCED" w14:textId="77777777" w:rsidR="0091659D" w:rsidRPr="00A4144B" w:rsidRDefault="0091659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4757BFD1" w14:textId="77777777" w:rsidR="0091659D" w:rsidRPr="00A4144B" w:rsidRDefault="0091659D" w:rsidP="000B0E9E">
            <w:pPr>
              <w:tabs>
                <w:tab w:val="left" w:pos="4680"/>
              </w:tabs>
              <w:spacing w:after="0"/>
              <w:rPr>
                <w:b/>
                <w:szCs w:val="24"/>
              </w:rPr>
            </w:pPr>
          </w:p>
          <w:p w14:paraId="0C66882D" w14:textId="77777777" w:rsidR="0091659D" w:rsidRPr="00A4144B" w:rsidRDefault="0091659D" w:rsidP="000B0E9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5482D241" w14:textId="77777777" w:rsidR="0091659D" w:rsidRPr="00A4144B" w:rsidRDefault="0091659D" w:rsidP="000B0E9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39C8F263" w14:textId="77777777" w:rsidR="0091659D" w:rsidRPr="00A4144B" w:rsidRDefault="0091659D" w:rsidP="000B0E9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A4144B">
              <w:rPr>
                <w:rFonts w:eastAsia="Times New Roman"/>
                <w:b/>
                <w:szCs w:val="24"/>
                <w:lang w:eastAsia="cs-CZ"/>
              </w:rPr>
              <w:t xml:space="preserve">29 </w:t>
            </w:r>
            <w:proofErr w:type="spellStart"/>
            <w:r w:rsidRPr="00A4144B">
              <w:rPr>
                <w:rFonts w:eastAsia="Times New Roman"/>
                <w:b/>
                <w:szCs w:val="24"/>
                <w:lang w:eastAsia="cs-CZ"/>
              </w:rPr>
              <w:t>Tm</w:t>
            </w:r>
            <w:proofErr w:type="spellEnd"/>
            <w:r w:rsidRPr="00A4144B">
              <w:rPr>
                <w:rFonts w:eastAsia="Times New Roman"/>
                <w:b/>
                <w:szCs w:val="24"/>
                <w:lang w:eastAsia="cs-CZ"/>
              </w:rPr>
              <w:t xml:space="preserve">: </w:t>
            </w:r>
          </w:p>
          <w:p w14:paraId="6D079395" w14:textId="41E6FDDC" w:rsidR="0091659D" w:rsidRPr="0091659D" w:rsidRDefault="0091659D" w:rsidP="000B0E9E">
            <w:pPr>
              <w:spacing w:after="0"/>
              <w:jc w:val="left"/>
              <w:rPr>
                <w:rFonts w:eastAsia="Times New Roman"/>
                <w:b/>
                <w:color w:val="FF0000"/>
                <w:szCs w:val="24"/>
                <w:lang w:eastAsia="cs-CZ"/>
              </w:rPr>
            </w:pPr>
            <w:r>
              <w:rPr>
                <w:rFonts w:eastAsia="Times New Roman"/>
                <w:b/>
                <w:color w:val="FF0000"/>
                <w:szCs w:val="24"/>
                <w:lang w:eastAsia="cs-CZ"/>
              </w:rPr>
              <w:t>Marta Machačková</w:t>
            </w:r>
          </w:p>
          <w:p w14:paraId="56B5B03E" w14:textId="77777777" w:rsidR="0091659D" w:rsidRPr="00A4144B" w:rsidRDefault="0091659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A4144B">
              <w:rPr>
                <w:rFonts w:eastAsia="Times New Roman"/>
                <w:szCs w:val="24"/>
                <w:lang w:eastAsia="cs-CZ"/>
              </w:rPr>
              <w:t xml:space="preserve">(včetně 1Tm a 38Tm) </w:t>
            </w:r>
          </w:p>
          <w:p w14:paraId="133710C5" w14:textId="7A6DCA92" w:rsidR="0091659D" w:rsidRPr="0091659D" w:rsidRDefault="0091659D" w:rsidP="000B0E9E">
            <w:pPr>
              <w:spacing w:after="0"/>
              <w:rPr>
                <w:rFonts w:eastAsia="Times New Roman"/>
                <w:color w:val="FF0000"/>
                <w:szCs w:val="24"/>
                <w:lang w:eastAsia="cs-CZ"/>
              </w:rPr>
            </w:pPr>
            <w:r w:rsidRPr="0091659D">
              <w:rPr>
                <w:rFonts w:eastAsia="Times New Roman"/>
                <w:b/>
                <w:color w:val="FF0000"/>
                <w:szCs w:val="24"/>
                <w:lang w:eastAsia="cs-CZ"/>
              </w:rPr>
              <w:t>Zástup:</w:t>
            </w:r>
            <w:r w:rsidRPr="0091659D">
              <w:rPr>
                <w:rFonts w:eastAsia="Times New Roman"/>
                <w:color w:val="FF0000"/>
                <w:szCs w:val="24"/>
                <w:lang w:eastAsia="cs-CZ"/>
              </w:rPr>
              <w:t xml:space="preserve"> Mgr. Bernhauerová</w:t>
            </w:r>
          </w:p>
          <w:p w14:paraId="428B0BAA" w14:textId="77777777" w:rsidR="0091659D" w:rsidRPr="00A4144B" w:rsidRDefault="0091659D" w:rsidP="000B0E9E">
            <w:pPr>
              <w:tabs>
                <w:tab w:val="left" w:pos="4680"/>
              </w:tabs>
              <w:spacing w:after="0"/>
              <w:rPr>
                <w:b/>
                <w:szCs w:val="24"/>
              </w:rPr>
            </w:pPr>
          </w:p>
        </w:tc>
        <w:tc>
          <w:tcPr>
            <w:tcW w:w="2794" w:type="dxa"/>
            <w:gridSpan w:val="2"/>
          </w:tcPr>
          <w:p w14:paraId="6B4B5824" w14:textId="77777777" w:rsidR="0091659D" w:rsidRPr="00A4144B" w:rsidRDefault="0091659D" w:rsidP="000B0E9E">
            <w:pPr>
              <w:spacing w:after="0"/>
              <w:rPr>
                <w:szCs w:val="24"/>
              </w:rPr>
            </w:pPr>
            <w:r w:rsidRPr="00A4144B">
              <w:rPr>
                <w:szCs w:val="24"/>
              </w:rPr>
              <w:t xml:space="preserve">Barbora </w:t>
            </w:r>
            <w:proofErr w:type="gramStart"/>
            <w:r w:rsidRPr="00A4144B">
              <w:rPr>
                <w:szCs w:val="24"/>
              </w:rPr>
              <w:t>Podskalská  vedoucí</w:t>
            </w:r>
            <w:proofErr w:type="gramEnd"/>
            <w:r w:rsidRPr="00A4144B">
              <w:rPr>
                <w:szCs w:val="24"/>
              </w:rPr>
              <w:t xml:space="preserve"> kanceláře </w:t>
            </w:r>
          </w:p>
          <w:p w14:paraId="44813FAF" w14:textId="77777777" w:rsidR="0091659D" w:rsidRPr="00A4144B" w:rsidRDefault="0091659D" w:rsidP="000B0E9E">
            <w:pPr>
              <w:spacing w:after="0"/>
              <w:rPr>
                <w:szCs w:val="24"/>
              </w:rPr>
            </w:pPr>
          </w:p>
          <w:p w14:paraId="2D74F7EA" w14:textId="77777777" w:rsidR="0091659D" w:rsidRPr="00A4144B" w:rsidRDefault="0091659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A4144B">
              <w:rPr>
                <w:rFonts w:eastAsia="Times New Roman"/>
                <w:szCs w:val="24"/>
                <w:lang w:eastAsia="cs-CZ"/>
              </w:rPr>
              <w:t>Protokolující úřednice-administrativní činnost Petra Ježková</w:t>
            </w:r>
          </w:p>
          <w:p w14:paraId="7B578F97" w14:textId="77777777" w:rsidR="0091659D" w:rsidRPr="00A4144B" w:rsidRDefault="0091659D" w:rsidP="000B0E9E">
            <w:pPr>
              <w:spacing w:after="0"/>
              <w:rPr>
                <w:szCs w:val="24"/>
              </w:rPr>
            </w:pPr>
          </w:p>
          <w:p w14:paraId="692C8DE9" w14:textId="77777777" w:rsidR="0091659D" w:rsidRPr="00A4144B" w:rsidRDefault="0091659D" w:rsidP="000B0E9E">
            <w:pPr>
              <w:spacing w:after="0"/>
              <w:rPr>
                <w:szCs w:val="24"/>
              </w:rPr>
            </w:pPr>
          </w:p>
          <w:p w14:paraId="6D4D1FCC" w14:textId="77777777" w:rsidR="0091659D" w:rsidRPr="00A4144B" w:rsidRDefault="0091659D" w:rsidP="000B0E9E">
            <w:pPr>
              <w:spacing w:after="0"/>
              <w:rPr>
                <w:szCs w:val="24"/>
              </w:rPr>
            </w:pPr>
          </w:p>
          <w:p w14:paraId="42728BE4" w14:textId="77777777" w:rsidR="0091659D" w:rsidRPr="00A4144B" w:rsidRDefault="0091659D" w:rsidP="000B0E9E">
            <w:pPr>
              <w:spacing w:after="0"/>
              <w:rPr>
                <w:szCs w:val="24"/>
              </w:rPr>
            </w:pPr>
          </w:p>
          <w:p w14:paraId="3F6D73EF" w14:textId="77777777" w:rsidR="0091659D" w:rsidRPr="00A4144B" w:rsidRDefault="0091659D" w:rsidP="000B0E9E">
            <w:pPr>
              <w:spacing w:after="0"/>
              <w:rPr>
                <w:szCs w:val="24"/>
              </w:rPr>
            </w:pPr>
          </w:p>
          <w:p w14:paraId="650563F3" w14:textId="77777777" w:rsidR="0091659D" w:rsidRPr="00A4144B" w:rsidRDefault="0091659D" w:rsidP="000B0E9E">
            <w:pPr>
              <w:spacing w:after="0"/>
              <w:rPr>
                <w:szCs w:val="24"/>
                <w:lang w:eastAsia="cs-CZ"/>
              </w:rPr>
            </w:pPr>
          </w:p>
          <w:p w14:paraId="1AD85019" w14:textId="77777777" w:rsidR="0091659D" w:rsidRPr="00A4144B" w:rsidRDefault="0091659D" w:rsidP="000B0E9E">
            <w:pPr>
              <w:spacing w:after="0"/>
              <w:rPr>
                <w:szCs w:val="24"/>
              </w:rPr>
            </w:pPr>
          </w:p>
        </w:tc>
      </w:tr>
    </w:tbl>
    <w:p w14:paraId="5D26F659" w14:textId="77777777" w:rsidR="00976DF4" w:rsidRPr="00976DF4" w:rsidRDefault="00976DF4" w:rsidP="00976DF4">
      <w:pPr>
        <w:spacing w:after="0"/>
        <w:rPr>
          <w:rFonts w:eastAsia="Times New Roman"/>
          <w:b/>
          <w:sz w:val="28"/>
          <w:szCs w:val="24"/>
          <w:lang w:eastAsia="cs-CZ"/>
        </w:rPr>
      </w:pPr>
    </w:p>
    <w:p w14:paraId="135E0284" w14:textId="4BF1DC57" w:rsidR="0091659D" w:rsidRDefault="0091659D">
      <w:pPr>
        <w:spacing w:after="160" w:line="259" w:lineRule="auto"/>
        <w:jc w:val="left"/>
        <w:rPr>
          <w:rFonts w:eastAsia="Times New Roman"/>
          <w:b/>
          <w:sz w:val="28"/>
          <w:szCs w:val="24"/>
          <w:lang w:eastAsia="cs-CZ"/>
        </w:rPr>
      </w:pPr>
      <w:r>
        <w:rPr>
          <w:rFonts w:eastAsia="Times New Roman"/>
          <w:b/>
          <w:sz w:val="28"/>
          <w:szCs w:val="24"/>
          <w:lang w:eastAsia="cs-CZ"/>
        </w:rPr>
        <w:br w:type="page"/>
      </w:r>
    </w:p>
    <w:p w14:paraId="189ED18C" w14:textId="23273EA0" w:rsidR="004D6D2D" w:rsidRDefault="004D6D2D" w:rsidP="004D6D2D">
      <w:pPr>
        <w:pStyle w:val="Odstavecseseznamem"/>
        <w:numPr>
          <w:ilvl w:val="0"/>
          <w:numId w:val="5"/>
        </w:numPr>
        <w:spacing w:after="160" w:line="259" w:lineRule="auto"/>
        <w:jc w:val="left"/>
        <w:rPr>
          <w:rFonts w:eastAsia="Times New Roman"/>
          <w:b/>
          <w:sz w:val="28"/>
          <w:szCs w:val="24"/>
          <w:lang w:eastAsia="cs-CZ"/>
        </w:rPr>
      </w:pPr>
      <w:r>
        <w:rPr>
          <w:rFonts w:eastAsia="Times New Roman"/>
          <w:b/>
          <w:sz w:val="28"/>
          <w:szCs w:val="24"/>
          <w:lang w:eastAsia="cs-CZ"/>
        </w:rPr>
        <w:t>OPATROVNICKÝ ÚSEK</w:t>
      </w:r>
    </w:p>
    <w:p w14:paraId="339A3FAA" w14:textId="77777777" w:rsidR="004D6D2D" w:rsidRPr="004D6D2D" w:rsidRDefault="004D6D2D" w:rsidP="004D6D2D">
      <w:pPr>
        <w:spacing w:after="160" w:line="259" w:lineRule="auto"/>
        <w:jc w:val="left"/>
        <w:rPr>
          <w:rFonts w:eastAsia="Times New Roman"/>
          <w:b/>
          <w:sz w:val="28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4017"/>
        <w:gridCol w:w="2856"/>
        <w:gridCol w:w="1878"/>
        <w:gridCol w:w="1944"/>
        <w:gridCol w:w="2345"/>
      </w:tblGrid>
      <w:tr w:rsidR="00F9695D" w:rsidRPr="00A4144B" w14:paraId="1CDD12F1" w14:textId="77777777" w:rsidTr="000B0E9E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5912" w14:textId="77777777" w:rsidR="00F9695D" w:rsidRPr="00A4144B" w:rsidRDefault="00F9695D" w:rsidP="000B0E9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A4144B">
              <w:rPr>
                <w:rFonts w:eastAsia="Times New Roman"/>
                <w:b/>
                <w:szCs w:val="24"/>
                <w:lang w:eastAsia="cs-CZ"/>
              </w:rPr>
              <w:t>soudní odd.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FCA7" w14:textId="77777777" w:rsidR="00F9695D" w:rsidRPr="00A4144B" w:rsidRDefault="00F9695D" w:rsidP="000B0E9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A4144B">
              <w:rPr>
                <w:rFonts w:eastAsia="Times New Roman"/>
                <w:b/>
                <w:szCs w:val="24"/>
                <w:lang w:eastAsia="cs-CZ"/>
              </w:rPr>
              <w:t>obor působnosti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68D6" w14:textId="77777777" w:rsidR="00F9695D" w:rsidRPr="00A4144B" w:rsidRDefault="00F9695D" w:rsidP="000B0E9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A4144B">
              <w:rPr>
                <w:rFonts w:eastAsia="Times New Roman"/>
                <w:b/>
                <w:szCs w:val="24"/>
                <w:lang w:eastAsia="cs-CZ"/>
              </w:rPr>
              <w:t>předseda senátu</w:t>
            </w:r>
          </w:p>
          <w:p w14:paraId="3626AF3C" w14:textId="77777777" w:rsidR="00F9695D" w:rsidRPr="00A4144B" w:rsidRDefault="00F9695D" w:rsidP="000B0E9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A4144B">
              <w:rPr>
                <w:rFonts w:eastAsia="Times New Roman"/>
                <w:b/>
                <w:szCs w:val="24"/>
                <w:lang w:eastAsia="cs-CZ"/>
              </w:rPr>
              <w:t>samosoudce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744E" w14:textId="77777777" w:rsidR="00F9695D" w:rsidRPr="00A4144B" w:rsidRDefault="00F9695D" w:rsidP="000B0E9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A4144B">
              <w:rPr>
                <w:rFonts w:eastAsia="Times New Roman"/>
                <w:b/>
                <w:szCs w:val="24"/>
                <w:lang w:eastAsia="cs-CZ"/>
              </w:rPr>
              <w:t>asistent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9034" w14:textId="77777777" w:rsidR="00F9695D" w:rsidRPr="00A4144B" w:rsidRDefault="00F9695D" w:rsidP="000B0E9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A4144B">
              <w:rPr>
                <w:rFonts w:eastAsia="Times New Roman"/>
                <w:b/>
                <w:szCs w:val="24"/>
                <w:lang w:eastAsia="cs-CZ"/>
              </w:rPr>
              <w:t>VSÚ/soudní tajemník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F9C0" w14:textId="77777777" w:rsidR="00F9695D" w:rsidRPr="00A4144B" w:rsidRDefault="00F9695D" w:rsidP="000B0E9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A4144B">
              <w:rPr>
                <w:rFonts w:eastAsia="Times New Roman"/>
                <w:b/>
                <w:szCs w:val="24"/>
                <w:lang w:eastAsia="cs-CZ"/>
              </w:rPr>
              <w:t>Administrativa</w:t>
            </w:r>
          </w:p>
        </w:tc>
      </w:tr>
      <w:tr w:rsidR="00F9695D" w:rsidRPr="00A4144B" w14:paraId="07C6D742" w14:textId="77777777" w:rsidTr="000B0E9E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795F" w14:textId="77777777" w:rsidR="00F9695D" w:rsidRPr="00A4144B" w:rsidRDefault="00F9695D" w:rsidP="000B0E9E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</w:p>
          <w:p w14:paraId="0D3918D7" w14:textId="77777777" w:rsidR="00F9695D" w:rsidRPr="00A4144B" w:rsidRDefault="00F9695D" w:rsidP="000B0E9E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  <w:r w:rsidRPr="00A4144B">
              <w:rPr>
                <w:rFonts w:eastAsia="Times New Roman"/>
                <w:b/>
                <w:szCs w:val="24"/>
                <w:lang w:eastAsia="cs-CZ"/>
              </w:rPr>
              <w:t>72</w:t>
            </w:r>
          </w:p>
          <w:p w14:paraId="627AB616" w14:textId="77777777" w:rsidR="00F9695D" w:rsidRPr="00A4144B" w:rsidRDefault="00F9695D" w:rsidP="000B0E9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A4144B">
              <w:rPr>
                <w:rFonts w:eastAsia="Times New Roman"/>
                <w:b/>
                <w:szCs w:val="24"/>
                <w:lang w:eastAsia="cs-CZ"/>
              </w:rPr>
              <w:t xml:space="preserve">P a </w:t>
            </w:r>
            <w:proofErr w:type="spellStart"/>
            <w:r w:rsidRPr="00A4144B">
              <w:rPr>
                <w:rFonts w:eastAsia="Times New Roman"/>
                <w:b/>
                <w:szCs w:val="24"/>
                <w:lang w:eastAsia="cs-CZ"/>
              </w:rPr>
              <w:t>Nc</w:t>
            </w:r>
            <w:proofErr w:type="spellEnd"/>
          </w:p>
          <w:p w14:paraId="18A85CDC" w14:textId="77777777" w:rsidR="00F9695D" w:rsidRPr="00A4144B" w:rsidRDefault="00F9695D" w:rsidP="000B0E9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0DFF28DC" w14:textId="77777777" w:rsidR="00F9695D" w:rsidRPr="00A4144B" w:rsidRDefault="00F9695D" w:rsidP="000B0E9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10CF3799" w14:textId="77777777" w:rsidR="00F9695D" w:rsidRPr="00A4144B" w:rsidRDefault="00F9695D" w:rsidP="000B0E9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78949A7B" w14:textId="77777777" w:rsidR="00F9695D" w:rsidRPr="00A4144B" w:rsidRDefault="00F9695D" w:rsidP="000B0E9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77F75FD5" w14:textId="77777777" w:rsidR="00F9695D" w:rsidRPr="00A4144B" w:rsidRDefault="00F9695D" w:rsidP="000B0E9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68247805" w14:textId="77777777" w:rsidR="00F9695D" w:rsidRPr="00A4144B" w:rsidRDefault="00F9695D" w:rsidP="000B0E9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A4144B">
              <w:rPr>
                <w:rFonts w:eastAsia="Times New Roman"/>
                <w:b/>
                <w:szCs w:val="24"/>
                <w:lang w:eastAsia="cs-CZ"/>
              </w:rPr>
              <w:t>Rod</w:t>
            </w:r>
          </w:p>
          <w:p w14:paraId="5A1D4B94" w14:textId="77777777" w:rsidR="00F9695D" w:rsidRPr="00A4144B" w:rsidRDefault="00F9695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30E95EF5" w14:textId="77777777" w:rsidR="00F9695D" w:rsidRPr="00A4144B" w:rsidRDefault="00F9695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AFF4" w14:textId="77777777" w:rsidR="00F9695D" w:rsidRPr="00A4144B" w:rsidRDefault="00F9695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2A26DA0A" w14:textId="77777777" w:rsidR="00F9695D" w:rsidRPr="00A4144B" w:rsidRDefault="00F9695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A4144B">
              <w:rPr>
                <w:rFonts w:eastAsia="Times New Roman"/>
                <w:szCs w:val="24"/>
                <w:lang w:eastAsia="cs-CZ"/>
              </w:rPr>
              <w:t xml:space="preserve">Rozhodování ve věcech opatrovnických (P a </w:t>
            </w:r>
            <w:proofErr w:type="spellStart"/>
            <w:r w:rsidRPr="00A4144B">
              <w:rPr>
                <w:rFonts w:eastAsia="Times New Roman"/>
                <w:szCs w:val="24"/>
                <w:lang w:eastAsia="cs-CZ"/>
              </w:rPr>
              <w:t>Nc</w:t>
            </w:r>
            <w:proofErr w:type="spellEnd"/>
            <w:r w:rsidRPr="00A4144B">
              <w:rPr>
                <w:rFonts w:eastAsia="Times New Roman"/>
                <w:szCs w:val="24"/>
                <w:lang w:eastAsia="cs-CZ"/>
              </w:rPr>
              <w:t xml:space="preserve">) v rozsahu </w:t>
            </w:r>
            <w:proofErr w:type="gramStart"/>
            <w:r w:rsidRPr="00A4144B">
              <w:rPr>
                <w:rFonts w:eastAsia="Times New Roman"/>
                <w:szCs w:val="24"/>
                <w:lang w:eastAsia="cs-CZ"/>
              </w:rPr>
              <w:t>100%</w:t>
            </w:r>
            <w:proofErr w:type="gramEnd"/>
            <w:r w:rsidRPr="00A4144B">
              <w:rPr>
                <w:rFonts w:eastAsia="Times New Roman"/>
                <w:szCs w:val="24"/>
                <w:lang w:eastAsia="cs-CZ"/>
              </w:rPr>
              <w:t>.</w:t>
            </w:r>
          </w:p>
          <w:p w14:paraId="2F878687" w14:textId="77777777" w:rsidR="00F9695D" w:rsidRPr="00A4144B" w:rsidRDefault="00F9695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7D40BB29" w14:textId="77777777" w:rsidR="00F9695D" w:rsidRPr="00A4144B" w:rsidRDefault="00F9695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6FD7CFA7" w14:textId="5EEC34D8" w:rsidR="00F9695D" w:rsidRDefault="00F9695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26B42B4C" w14:textId="77777777" w:rsidR="00750680" w:rsidRPr="00A4144B" w:rsidRDefault="00750680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45463500" w14:textId="77777777" w:rsidR="00F9695D" w:rsidRPr="00A4144B" w:rsidRDefault="00F9695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316C1A3E" w14:textId="77777777" w:rsidR="00F9695D" w:rsidRPr="00A4144B" w:rsidRDefault="00F9695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A4144B">
              <w:rPr>
                <w:rFonts w:eastAsia="Times New Roman"/>
                <w:szCs w:val="24"/>
                <w:lang w:eastAsia="cs-CZ"/>
              </w:rPr>
              <w:t>Nápad zastaven</w:t>
            </w:r>
          </w:p>
          <w:p w14:paraId="1B377CD1" w14:textId="77777777" w:rsidR="00F9695D" w:rsidRPr="00A4144B" w:rsidRDefault="00F9695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0B8F" w14:textId="77777777" w:rsidR="00F9695D" w:rsidRPr="00A4144B" w:rsidRDefault="00F9695D" w:rsidP="000B0E9E">
            <w:pPr>
              <w:spacing w:after="0"/>
              <w:jc w:val="left"/>
              <w:rPr>
                <w:rFonts w:eastAsia="Times New Roman"/>
                <w:b/>
                <w:szCs w:val="24"/>
                <w:lang w:eastAsia="cs-CZ"/>
              </w:rPr>
            </w:pPr>
          </w:p>
          <w:p w14:paraId="5B14382D" w14:textId="77777777" w:rsidR="00F9695D" w:rsidRPr="00A4144B" w:rsidRDefault="00F9695D" w:rsidP="000B0E9E">
            <w:pPr>
              <w:spacing w:after="0"/>
              <w:jc w:val="left"/>
              <w:rPr>
                <w:rFonts w:eastAsia="Times New Roman"/>
                <w:b/>
                <w:szCs w:val="24"/>
                <w:lang w:eastAsia="cs-CZ"/>
              </w:rPr>
            </w:pPr>
            <w:r w:rsidRPr="00A4144B">
              <w:rPr>
                <w:rFonts w:eastAsia="Times New Roman"/>
                <w:b/>
                <w:szCs w:val="24"/>
                <w:lang w:eastAsia="cs-CZ"/>
              </w:rPr>
              <w:t xml:space="preserve">Mgr. Martina </w:t>
            </w:r>
            <w:r w:rsidRPr="00A4144B">
              <w:rPr>
                <w:rFonts w:eastAsia="Times New Roman"/>
                <w:b/>
                <w:szCs w:val="24"/>
                <w:lang w:eastAsia="cs-CZ"/>
              </w:rPr>
              <w:br/>
              <w:t>WEISSOVÁ</w:t>
            </w:r>
          </w:p>
          <w:p w14:paraId="31BBFE46" w14:textId="77777777" w:rsidR="00F9695D" w:rsidRPr="00A4144B" w:rsidRDefault="00F9695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14169ACD" w14:textId="77777777" w:rsidR="00F9695D" w:rsidRPr="00A4144B" w:rsidRDefault="00F9695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423D5602" w14:textId="77777777" w:rsidR="00F9695D" w:rsidRPr="00A4144B" w:rsidRDefault="00F9695D" w:rsidP="000B0E9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A4144B">
              <w:rPr>
                <w:rFonts w:eastAsia="Times New Roman"/>
                <w:b/>
                <w:szCs w:val="24"/>
                <w:lang w:eastAsia="cs-CZ"/>
              </w:rPr>
              <w:t>Zástup:</w:t>
            </w:r>
          </w:p>
          <w:p w14:paraId="461952A8" w14:textId="77777777" w:rsidR="00F9695D" w:rsidRPr="00A4144B" w:rsidRDefault="00F9695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A4144B">
              <w:rPr>
                <w:rFonts w:eastAsia="Times New Roman"/>
                <w:szCs w:val="24"/>
                <w:lang w:eastAsia="cs-CZ"/>
              </w:rPr>
              <w:t xml:space="preserve">Mgr. Lenka Hubáčková </w:t>
            </w:r>
          </w:p>
          <w:p w14:paraId="5484DF41" w14:textId="77777777" w:rsidR="00F9695D" w:rsidRPr="00A4144B" w:rsidRDefault="00F9695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A4144B">
              <w:rPr>
                <w:rFonts w:eastAsia="Times New Roman"/>
                <w:szCs w:val="24"/>
                <w:lang w:eastAsia="cs-CZ"/>
              </w:rPr>
              <w:t xml:space="preserve">JUDr. Irena Bartoníčková </w:t>
            </w:r>
          </w:p>
          <w:p w14:paraId="0875B3DB" w14:textId="77777777" w:rsidR="00F9695D" w:rsidRPr="00A4144B" w:rsidRDefault="00F9695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A4144B">
              <w:rPr>
                <w:rFonts w:eastAsia="Times New Roman"/>
                <w:szCs w:val="24"/>
                <w:lang w:eastAsia="cs-CZ"/>
              </w:rPr>
              <w:t>JUDr. Romana Ševců</w:t>
            </w:r>
          </w:p>
          <w:p w14:paraId="268199F9" w14:textId="77777777" w:rsidR="00F9695D" w:rsidRPr="00A4144B" w:rsidRDefault="00F9695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A4144B">
              <w:rPr>
                <w:rFonts w:eastAsia="Times New Roman"/>
                <w:szCs w:val="24"/>
                <w:lang w:eastAsia="cs-CZ"/>
              </w:rPr>
              <w:t>Mgr. Klára Pacholíková</w:t>
            </w:r>
          </w:p>
          <w:p w14:paraId="54FCAEE3" w14:textId="77777777" w:rsidR="00F9695D" w:rsidRPr="00A4144B" w:rsidRDefault="00F9695D" w:rsidP="000B0E9E">
            <w:pPr>
              <w:spacing w:after="0"/>
              <w:rPr>
                <w:rFonts w:eastAsia="Times New Roman"/>
                <w:bCs/>
                <w:szCs w:val="24"/>
                <w:lang w:eastAsia="cs-CZ"/>
              </w:rPr>
            </w:pPr>
            <w:r w:rsidRPr="00A4144B">
              <w:rPr>
                <w:rFonts w:eastAsia="Times New Roman"/>
                <w:bCs/>
                <w:szCs w:val="24"/>
                <w:lang w:eastAsia="cs-CZ"/>
              </w:rPr>
              <w:t>Mgr. Martina Weissová</w:t>
            </w:r>
          </w:p>
          <w:p w14:paraId="7CCE149A" w14:textId="77777777" w:rsidR="00F9695D" w:rsidRPr="00A4144B" w:rsidRDefault="00F9695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A4144B">
              <w:rPr>
                <w:rFonts w:eastAsia="Times New Roman"/>
                <w:szCs w:val="24"/>
                <w:lang w:eastAsia="cs-CZ"/>
              </w:rPr>
              <w:t>Mgr. Vilma Ondrová</w:t>
            </w:r>
          </w:p>
          <w:p w14:paraId="08F9457F" w14:textId="77777777" w:rsidR="00F9695D" w:rsidRPr="00A4144B" w:rsidRDefault="00F9695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BBD4" w14:textId="77777777" w:rsidR="00F9695D" w:rsidRPr="00A4144B" w:rsidRDefault="00F9695D" w:rsidP="000B0E9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379191AD" w14:textId="539C23CB" w:rsidR="00F9695D" w:rsidRPr="00F9695D" w:rsidRDefault="00F9695D" w:rsidP="000B0E9E">
            <w:pPr>
              <w:spacing w:after="0"/>
              <w:rPr>
                <w:rFonts w:eastAsia="Times New Roman"/>
                <w:b/>
                <w:color w:val="FF0000"/>
                <w:szCs w:val="24"/>
                <w:lang w:eastAsia="cs-CZ"/>
              </w:rPr>
            </w:pPr>
            <w:r>
              <w:rPr>
                <w:rFonts w:eastAsia="Times New Roman"/>
                <w:b/>
                <w:color w:val="FF0000"/>
                <w:szCs w:val="24"/>
                <w:lang w:eastAsia="cs-CZ"/>
              </w:rPr>
              <w:t xml:space="preserve">Mgr. Zdeňka Žáčková </w:t>
            </w:r>
          </w:p>
          <w:p w14:paraId="668E75A2" w14:textId="77777777" w:rsidR="00F9695D" w:rsidRPr="00A4144B" w:rsidRDefault="00F9695D" w:rsidP="000B0E9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0243B540" w14:textId="77777777" w:rsidR="00F9695D" w:rsidRPr="00A4144B" w:rsidRDefault="00F9695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A4144B">
              <w:rPr>
                <w:rFonts w:eastAsia="Times New Roman"/>
                <w:b/>
                <w:szCs w:val="24"/>
                <w:lang w:eastAsia="cs-CZ"/>
              </w:rPr>
              <w:t>Zástup</w:t>
            </w:r>
            <w:r w:rsidRPr="00A4144B">
              <w:rPr>
                <w:rFonts w:eastAsia="Times New Roman"/>
                <w:szCs w:val="24"/>
                <w:lang w:eastAsia="cs-CZ"/>
              </w:rPr>
              <w:t xml:space="preserve">: vzájemný mezi asistenty </w:t>
            </w:r>
          </w:p>
          <w:p w14:paraId="7A8D1337" w14:textId="77777777" w:rsidR="00F9695D" w:rsidRPr="00A4144B" w:rsidRDefault="00F9695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A4144B">
              <w:rPr>
                <w:rFonts w:eastAsia="Times New Roman"/>
                <w:szCs w:val="24"/>
                <w:lang w:eastAsia="cs-CZ"/>
              </w:rPr>
              <w:t xml:space="preserve">P a </w:t>
            </w:r>
            <w:proofErr w:type="spellStart"/>
            <w:r w:rsidRPr="00A4144B">
              <w:rPr>
                <w:rFonts w:eastAsia="Times New Roman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2351" w14:textId="77777777" w:rsidR="00F9695D" w:rsidRPr="00A4144B" w:rsidRDefault="00F9695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2582880F" w14:textId="77777777" w:rsidR="00F9695D" w:rsidRPr="00A4144B" w:rsidRDefault="00F9695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A4144B">
              <w:rPr>
                <w:rFonts w:eastAsia="Times New Roman"/>
                <w:szCs w:val="24"/>
                <w:lang w:eastAsia="cs-CZ"/>
              </w:rPr>
              <w:t>Blanka Skalová</w:t>
            </w:r>
          </w:p>
          <w:p w14:paraId="1BAA72AE" w14:textId="77777777" w:rsidR="00F9695D" w:rsidRPr="00A4144B" w:rsidRDefault="00F9695D" w:rsidP="000B0E9E">
            <w:pPr>
              <w:spacing w:after="0"/>
              <w:rPr>
                <w:szCs w:val="24"/>
              </w:rPr>
            </w:pPr>
            <w:r w:rsidRPr="00A4144B">
              <w:rPr>
                <w:szCs w:val="24"/>
              </w:rPr>
              <w:t>tajemnice</w:t>
            </w:r>
          </w:p>
          <w:p w14:paraId="74FE3EC5" w14:textId="77777777" w:rsidR="00F9695D" w:rsidRPr="00A4144B" w:rsidRDefault="00F9695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58BB094B" w14:textId="77777777" w:rsidR="00F9695D" w:rsidRPr="00A4144B" w:rsidRDefault="00F9695D" w:rsidP="000B0E9E">
            <w:pPr>
              <w:spacing w:after="0"/>
              <w:jc w:val="left"/>
              <w:rPr>
                <w:rFonts w:eastAsia="Times New Roman"/>
                <w:szCs w:val="24"/>
                <w:lang w:eastAsia="cs-CZ"/>
              </w:rPr>
            </w:pPr>
            <w:r w:rsidRPr="00A4144B">
              <w:rPr>
                <w:szCs w:val="24"/>
              </w:rPr>
              <w:t xml:space="preserve">Hana Fousková vyšší soudní úřednice </w:t>
            </w:r>
          </w:p>
          <w:p w14:paraId="1A607AA9" w14:textId="77777777" w:rsidR="00F9695D" w:rsidRPr="00A4144B" w:rsidRDefault="00F9695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024E54E7" w14:textId="77777777" w:rsidR="00F9695D" w:rsidRPr="00A4144B" w:rsidRDefault="00F9695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A4144B">
              <w:rPr>
                <w:rFonts w:eastAsia="Times New Roman"/>
                <w:szCs w:val="24"/>
                <w:lang w:eastAsia="cs-CZ"/>
              </w:rPr>
              <w:t>Zástup: vzájemný</w:t>
            </w:r>
          </w:p>
          <w:p w14:paraId="121BDB8A" w14:textId="77777777" w:rsidR="00F9695D" w:rsidRPr="00A4144B" w:rsidRDefault="00F9695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0AC3" w14:textId="77777777" w:rsidR="00F9695D" w:rsidRPr="00A4144B" w:rsidRDefault="00F9695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A4144B">
              <w:rPr>
                <w:rFonts w:eastAsia="Times New Roman"/>
                <w:szCs w:val="24"/>
                <w:lang w:eastAsia="cs-CZ"/>
              </w:rPr>
              <w:t>Marie Kubanová, vedoucí kanceláře</w:t>
            </w:r>
          </w:p>
          <w:p w14:paraId="1C23AC37" w14:textId="77777777" w:rsidR="00F9695D" w:rsidRPr="00A4144B" w:rsidRDefault="00F9695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1F927780" w14:textId="77777777" w:rsidR="00F9695D" w:rsidRPr="00A4144B" w:rsidRDefault="00F9695D" w:rsidP="000B0E9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A4144B">
              <w:rPr>
                <w:rFonts w:eastAsia="Times New Roman"/>
                <w:szCs w:val="24"/>
                <w:lang w:eastAsia="cs-CZ"/>
              </w:rPr>
              <w:t>Zástup</w:t>
            </w:r>
            <w:r w:rsidRPr="00A4144B">
              <w:rPr>
                <w:rFonts w:eastAsia="Times New Roman"/>
                <w:b/>
                <w:szCs w:val="24"/>
                <w:lang w:eastAsia="cs-CZ"/>
              </w:rPr>
              <w:t xml:space="preserve">: </w:t>
            </w:r>
          </w:p>
          <w:p w14:paraId="50FF21D8" w14:textId="77777777" w:rsidR="00F9695D" w:rsidRPr="00A4144B" w:rsidRDefault="00F9695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A4144B">
              <w:rPr>
                <w:rFonts w:eastAsia="Times New Roman"/>
                <w:szCs w:val="24"/>
                <w:lang w:eastAsia="cs-CZ"/>
              </w:rPr>
              <w:t>Magdalena Veselá</w:t>
            </w:r>
          </w:p>
          <w:p w14:paraId="66C24C15" w14:textId="77777777" w:rsidR="00F9695D" w:rsidRPr="00A4144B" w:rsidRDefault="00F9695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A4144B">
              <w:rPr>
                <w:rFonts w:eastAsia="Times New Roman"/>
                <w:szCs w:val="24"/>
                <w:lang w:eastAsia="cs-CZ"/>
              </w:rPr>
              <w:t>Barbora Absolonová</w:t>
            </w:r>
          </w:p>
          <w:p w14:paraId="46EDC20E" w14:textId="77777777" w:rsidR="00F9695D" w:rsidRPr="00A4144B" w:rsidRDefault="00F9695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2A3A79AA" w14:textId="77777777" w:rsidR="00F9695D" w:rsidRPr="00A4144B" w:rsidRDefault="00F9695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A4144B">
              <w:rPr>
                <w:rFonts w:eastAsia="Times New Roman"/>
                <w:szCs w:val="24"/>
                <w:lang w:eastAsia="cs-CZ"/>
              </w:rPr>
              <w:t>Zapisovatel/</w:t>
            </w:r>
            <w:proofErr w:type="spellStart"/>
            <w:r w:rsidRPr="00A4144B">
              <w:rPr>
                <w:rFonts w:eastAsia="Times New Roman"/>
                <w:szCs w:val="24"/>
                <w:lang w:eastAsia="cs-CZ"/>
              </w:rPr>
              <w:t>ka</w:t>
            </w:r>
            <w:proofErr w:type="spellEnd"/>
            <w:r w:rsidRPr="00A4144B">
              <w:rPr>
                <w:rFonts w:eastAsia="Times New Roman"/>
                <w:szCs w:val="24"/>
                <w:lang w:eastAsia="cs-CZ"/>
              </w:rPr>
              <w:t>:</w:t>
            </w:r>
          </w:p>
          <w:p w14:paraId="205A3BC9" w14:textId="77777777" w:rsidR="00F9695D" w:rsidRPr="00A4144B" w:rsidRDefault="00F9695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A4144B">
              <w:rPr>
                <w:rFonts w:eastAsia="Times New Roman"/>
                <w:szCs w:val="24"/>
                <w:lang w:eastAsia="cs-CZ"/>
              </w:rPr>
              <w:t>Miroslav Honzátko</w:t>
            </w:r>
          </w:p>
          <w:p w14:paraId="40B45D5E" w14:textId="77777777" w:rsidR="00F9695D" w:rsidRPr="00A4144B" w:rsidRDefault="00F9695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proofErr w:type="spellStart"/>
            <w:r w:rsidRPr="00A4144B">
              <w:rPr>
                <w:rFonts w:eastAsia="Times New Roman"/>
                <w:szCs w:val="24"/>
                <w:lang w:eastAsia="cs-CZ"/>
              </w:rPr>
              <w:t>Ing.Petra</w:t>
            </w:r>
            <w:proofErr w:type="spellEnd"/>
            <w:r w:rsidRPr="00A4144B">
              <w:rPr>
                <w:rFonts w:eastAsia="Times New Roman"/>
                <w:szCs w:val="24"/>
                <w:lang w:eastAsia="cs-CZ"/>
              </w:rPr>
              <w:t xml:space="preserve"> Svobodová</w:t>
            </w:r>
          </w:p>
          <w:p w14:paraId="626EC6B3" w14:textId="77777777" w:rsidR="00F9695D" w:rsidRPr="00A4144B" w:rsidRDefault="00F9695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A4144B">
              <w:rPr>
                <w:rFonts w:eastAsia="Times New Roman"/>
                <w:szCs w:val="24"/>
                <w:lang w:eastAsia="cs-CZ"/>
              </w:rPr>
              <w:t>Věra Petrásková</w:t>
            </w:r>
          </w:p>
          <w:p w14:paraId="4EC99BEA" w14:textId="77777777" w:rsidR="00F9695D" w:rsidRPr="00A4144B" w:rsidRDefault="00F9695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A4144B">
              <w:rPr>
                <w:rFonts w:eastAsia="Times New Roman"/>
                <w:szCs w:val="24"/>
                <w:lang w:eastAsia="cs-CZ"/>
              </w:rPr>
              <w:t>Kateřina Petrová</w:t>
            </w:r>
          </w:p>
          <w:p w14:paraId="276F4683" w14:textId="77777777" w:rsidR="00F9695D" w:rsidRPr="00A4144B" w:rsidRDefault="00F9695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A4144B">
              <w:rPr>
                <w:rFonts w:eastAsia="Times New Roman"/>
                <w:szCs w:val="24"/>
                <w:lang w:eastAsia="cs-CZ"/>
              </w:rPr>
              <w:t>Jana Jandová</w:t>
            </w:r>
          </w:p>
          <w:p w14:paraId="72F0D5A5" w14:textId="77777777" w:rsidR="00F9695D" w:rsidRPr="00A4144B" w:rsidRDefault="00F9695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A4144B">
              <w:rPr>
                <w:rFonts w:eastAsia="Times New Roman"/>
                <w:szCs w:val="24"/>
                <w:lang w:eastAsia="cs-CZ"/>
              </w:rPr>
              <w:t xml:space="preserve">Ivana Bodláková </w:t>
            </w:r>
          </w:p>
          <w:p w14:paraId="1C4114C7" w14:textId="77777777" w:rsidR="00F9695D" w:rsidRPr="00A4144B" w:rsidRDefault="00F9695D" w:rsidP="000B0E9E">
            <w:pPr>
              <w:spacing w:after="0"/>
              <w:rPr>
                <w:rFonts w:eastAsia="Times New Roman"/>
                <w:color w:val="FF0000"/>
                <w:szCs w:val="24"/>
                <w:lang w:eastAsia="cs-CZ"/>
              </w:rPr>
            </w:pPr>
            <w:r w:rsidRPr="00F9695D">
              <w:rPr>
                <w:rFonts w:eastAsia="Times New Roman"/>
                <w:szCs w:val="24"/>
                <w:lang w:eastAsia="cs-CZ"/>
              </w:rPr>
              <w:t>Tereza Zíková</w:t>
            </w:r>
          </w:p>
        </w:tc>
      </w:tr>
    </w:tbl>
    <w:p w14:paraId="543C6284" w14:textId="109C4DF1" w:rsidR="00F9695D" w:rsidRDefault="00F9695D" w:rsidP="00976DF4">
      <w:pPr>
        <w:spacing w:after="0"/>
        <w:rPr>
          <w:rFonts w:eastAsia="Times New Roman"/>
          <w:b/>
          <w:sz w:val="28"/>
          <w:szCs w:val="24"/>
          <w:lang w:eastAsia="cs-CZ"/>
        </w:rPr>
      </w:pPr>
    </w:p>
    <w:p w14:paraId="5766D590" w14:textId="77777777" w:rsidR="00F9695D" w:rsidRDefault="00F9695D">
      <w:pPr>
        <w:spacing w:after="160" w:line="259" w:lineRule="auto"/>
        <w:jc w:val="left"/>
        <w:rPr>
          <w:rFonts w:eastAsia="Times New Roman"/>
          <w:b/>
          <w:sz w:val="28"/>
          <w:szCs w:val="24"/>
          <w:lang w:eastAsia="cs-CZ"/>
        </w:rPr>
      </w:pPr>
      <w:r>
        <w:rPr>
          <w:rFonts w:eastAsia="Times New Roman"/>
          <w:b/>
          <w:sz w:val="28"/>
          <w:szCs w:val="24"/>
          <w:lang w:eastAsia="cs-CZ"/>
        </w:rPr>
        <w:br w:type="page"/>
      </w:r>
    </w:p>
    <w:p w14:paraId="1E933671" w14:textId="77777777" w:rsidR="00976DF4" w:rsidRDefault="00976DF4" w:rsidP="00976DF4">
      <w:pPr>
        <w:spacing w:after="0"/>
        <w:rPr>
          <w:rFonts w:eastAsia="Times New Roman"/>
          <w:b/>
          <w:sz w:val="28"/>
          <w:szCs w:val="24"/>
          <w:lang w:eastAsia="cs-CZ"/>
        </w:rPr>
      </w:pPr>
    </w:p>
    <w:p w14:paraId="2A1CA915" w14:textId="7486F07E" w:rsidR="00F9695D" w:rsidRDefault="00F9695D" w:rsidP="00F9695D">
      <w:pPr>
        <w:pStyle w:val="Odstavecseseznamem"/>
        <w:numPr>
          <w:ilvl w:val="0"/>
          <w:numId w:val="5"/>
        </w:numPr>
        <w:spacing w:after="0"/>
        <w:rPr>
          <w:rFonts w:eastAsia="Times New Roman"/>
          <w:b/>
          <w:sz w:val="28"/>
          <w:szCs w:val="24"/>
          <w:lang w:eastAsia="cs-CZ"/>
        </w:rPr>
      </w:pPr>
      <w:r>
        <w:rPr>
          <w:rFonts w:eastAsia="Times New Roman"/>
          <w:b/>
          <w:sz w:val="28"/>
          <w:szCs w:val="24"/>
          <w:lang w:eastAsia="cs-CZ"/>
        </w:rPr>
        <w:t>POZŮSTALOSTNÍ ÚSEK</w:t>
      </w:r>
    </w:p>
    <w:p w14:paraId="77C4FEDE" w14:textId="788459A4" w:rsidR="00F9695D" w:rsidRDefault="00F9695D" w:rsidP="00F9695D">
      <w:pPr>
        <w:spacing w:after="0"/>
        <w:rPr>
          <w:rFonts w:eastAsia="Times New Roman"/>
          <w:b/>
          <w:sz w:val="28"/>
          <w:szCs w:val="24"/>
          <w:lang w:eastAsia="cs-CZ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3544"/>
        <w:gridCol w:w="2976"/>
        <w:gridCol w:w="2977"/>
      </w:tblGrid>
      <w:tr w:rsidR="00F9695D" w:rsidRPr="00A4144B" w14:paraId="2B36F644" w14:textId="77777777" w:rsidTr="000B0E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DC82" w14:textId="77777777" w:rsidR="00F9695D" w:rsidRPr="00A4144B" w:rsidRDefault="00F9695D" w:rsidP="000B0E9E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  <w:r w:rsidRPr="00A4144B">
              <w:rPr>
                <w:rFonts w:eastAsia="Times New Roman"/>
                <w:b/>
                <w:szCs w:val="24"/>
                <w:lang w:eastAsia="cs-CZ"/>
              </w:rPr>
              <w:t>soudní odd.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4B2F" w14:textId="77777777" w:rsidR="00F9695D" w:rsidRPr="00A4144B" w:rsidRDefault="00F9695D" w:rsidP="000B0E9E">
            <w:pPr>
              <w:spacing w:after="0"/>
              <w:ind w:left="60"/>
              <w:rPr>
                <w:rFonts w:eastAsia="Times New Roman"/>
                <w:szCs w:val="24"/>
                <w:lang w:eastAsia="cs-CZ"/>
              </w:rPr>
            </w:pPr>
            <w:r w:rsidRPr="00A4144B">
              <w:rPr>
                <w:rFonts w:eastAsia="Times New Roman"/>
                <w:szCs w:val="24"/>
                <w:lang w:eastAsia="cs-CZ"/>
              </w:rPr>
              <w:t>obor působnosti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0963" w14:textId="77777777" w:rsidR="00F9695D" w:rsidRPr="00A4144B" w:rsidRDefault="00F9695D" w:rsidP="000B0E9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A4144B">
              <w:rPr>
                <w:rFonts w:eastAsia="Times New Roman"/>
                <w:b/>
                <w:szCs w:val="24"/>
                <w:lang w:eastAsia="cs-CZ"/>
              </w:rPr>
              <w:t>předseda senátu</w:t>
            </w:r>
          </w:p>
          <w:p w14:paraId="63C10776" w14:textId="77777777" w:rsidR="00F9695D" w:rsidRPr="00A4144B" w:rsidRDefault="00F9695D" w:rsidP="000B0E9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A4144B">
              <w:rPr>
                <w:rFonts w:eastAsia="Times New Roman"/>
                <w:b/>
                <w:szCs w:val="24"/>
                <w:lang w:eastAsia="cs-CZ"/>
              </w:rPr>
              <w:t>samosoudce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144D" w14:textId="77777777" w:rsidR="00F9695D" w:rsidRPr="00A4144B" w:rsidRDefault="00F9695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A4144B">
              <w:rPr>
                <w:rFonts w:eastAsia="Times New Roman"/>
                <w:szCs w:val="24"/>
                <w:lang w:eastAsia="cs-CZ"/>
              </w:rPr>
              <w:t>VSÚ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D765" w14:textId="77777777" w:rsidR="00F9695D" w:rsidRPr="00A4144B" w:rsidRDefault="00F9695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A4144B">
              <w:rPr>
                <w:rFonts w:eastAsia="Times New Roman"/>
                <w:szCs w:val="24"/>
                <w:lang w:eastAsia="cs-CZ"/>
              </w:rPr>
              <w:t>Administrativa</w:t>
            </w:r>
          </w:p>
        </w:tc>
      </w:tr>
      <w:tr w:rsidR="00F9695D" w:rsidRPr="00A4144B" w14:paraId="4A19CFF3" w14:textId="77777777" w:rsidTr="000B0E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477F" w14:textId="77777777" w:rsidR="00F9695D" w:rsidRPr="00A4144B" w:rsidRDefault="00F9695D" w:rsidP="000B0E9E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</w:p>
          <w:p w14:paraId="64CDC733" w14:textId="77777777" w:rsidR="00F9695D" w:rsidRPr="00A4144B" w:rsidRDefault="00F9695D" w:rsidP="000B0E9E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  <w:r w:rsidRPr="00A4144B">
              <w:rPr>
                <w:rFonts w:eastAsia="Times New Roman"/>
                <w:b/>
                <w:szCs w:val="24"/>
                <w:lang w:eastAsia="cs-CZ"/>
              </w:rPr>
              <w:t xml:space="preserve">32 </w:t>
            </w:r>
          </w:p>
          <w:p w14:paraId="455FD74E" w14:textId="77777777" w:rsidR="00F9695D" w:rsidRPr="00A4144B" w:rsidRDefault="00F9695D" w:rsidP="000B0E9E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  <w:r w:rsidRPr="00A4144B">
              <w:rPr>
                <w:rFonts w:eastAsia="Times New Roman"/>
                <w:b/>
                <w:szCs w:val="24"/>
                <w:lang w:eastAsia="cs-CZ"/>
              </w:rPr>
              <w:t>D</w:t>
            </w:r>
          </w:p>
          <w:p w14:paraId="08D394C5" w14:textId="77777777" w:rsidR="00F9695D" w:rsidRPr="00A4144B" w:rsidRDefault="00F9695D" w:rsidP="000B0E9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37FEFD58" w14:textId="77777777" w:rsidR="00F9695D" w:rsidRPr="00A4144B" w:rsidRDefault="00F9695D" w:rsidP="000B0E9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A4144B">
              <w:rPr>
                <w:rFonts w:eastAsia="Times New Roman"/>
                <w:b/>
                <w:szCs w:val="24"/>
                <w:lang w:eastAsia="cs-CZ"/>
              </w:rPr>
              <w:t xml:space="preserve">   </w:t>
            </w:r>
            <w:proofErr w:type="spellStart"/>
            <w:r w:rsidRPr="00A4144B">
              <w:rPr>
                <w:rFonts w:eastAsia="Times New Roman"/>
                <w:b/>
                <w:szCs w:val="24"/>
                <w:lang w:eastAsia="cs-CZ"/>
              </w:rPr>
              <w:t>Nc</w:t>
            </w:r>
            <w:proofErr w:type="spellEnd"/>
          </w:p>
          <w:p w14:paraId="4C49E026" w14:textId="77777777" w:rsidR="00F9695D" w:rsidRPr="00A4144B" w:rsidRDefault="00F9695D" w:rsidP="000B0E9E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</w:p>
          <w:p w14:paraId="49290113" w14:textId="77777777" w:rsidR="00F9695D" w:rsidRPr="00A4144B" w:rsidRDefault="00F9695D" w:rsidP="000B0E9E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05A0" w14:textId="77777777" w:rsidR="00F9695D" w:rsidRPr="00A4144B" w:rsidRDefault="00F9695D" w:rsidP="000B0E9E">
            <w:pPr>
              <w:spacing w:after="0"/>
              <w:ind w:left="60"/>
              <w:rPr>
                <w:rFonts w:eastAsia="Times New Roman"/>
                <w:szCs w:val="24"/>
                <w:lang w:eastAsia="cs-CZ"/>
              </w:rPr>
            </w:pPr>
          </w:p>
          <w:p w14:paraId="38B3AF28" w14:textId="77777777" w:rsidR="00F9695D" w:rsidRPr="00A4144B" w:rsidRDefault="00F9695D" w:rsidP="000B0E9E">
            <w:pPr>
              <w:spacing w:after="0"/>
              <w:ind w:left="60"/>
              <w:rPr>
                <w:rFonts w:eastAsia="Times New Roman"/>
                <w:szCs w:val="24"/>
                <w:lang w:eastAsia="cs-CZ"/>
              </w:rPr>
            </w:pPr>
            <w:r w:rsidRPr="00A4144B">
              <w:rPr>
                <w:rFonts w:eastAsia="Times New Roman"/>
                <w:szCs w:val="24"/>
                <w:lang w:eastAsia="cs-CZ"/>
              </w:rPr>
              <w:t>Pozůstalostní řízení.</w:t>
            </w:r>
          </w:p>
          <w:p w14:paraId="605357D0" w14:textId="77777777" w:rsidR="00F9695D" w:rsidRPr="00A4144B" w:rsidRDefault="00F9695D" w:rsidP="000B0E9E">
            <w:pPr>
              <w:spacing w:after="0"/>
              <w:ind w:left="60"/>
              <w:rPr>
                <w:rFonts w:eastAsia="Times New Roman"/>
                <w:szCs w:val="24"/>
                <w:lang w:eastAsia="cs-CZ"/>
              </w:rPr>
            </w:pPr>
          </w:p>
          <w:p w14:paraId="785CAEEF" w14:textId="77777777" w:rsidR="00F9695D" w:rsidRPr="00A4144B" w:rsidRDefault="00F9695D" w:rsidP="000B0E9E">
            <w:pPr>
              <w:rPr>
                <w:rFonts w:eastAsia="Times New Roman"/>
                <w:szCs w:val="24"/>
                <w:lang w:eastAsia="cs-CZ"/>
              </w:rPr>
            </w:pPr>
          </w:p>
          <w:p w14:paraId="16B00801" w14:textId="77777777" w:rsidR="00F9695D" w:rsidRPr="00A4144B" w:rsidRDefault="00F9695D" w:rsidP="000B0E9E">
            <w:pPr>
              <w:rPr>
                <w:rFonts w:eastAsia="Times New Roman"/>
                <w:szCs w:val="24"/>
                <w:lang w:eastAsia="cs-CZ"/>
              </w:rPr>
            </w:pPr>
            <w:r w:rsidRPr="00A4144B">
              <w:rPr>
                <w:rFonts w:eastAsia="Times New Roman"/>
                <w:szCs w:val="24"/>
                <w:lang w:eastAsia="cs-CZ"/>
              </w:rPr>
              <w:t xml:space="preserve">Seznam závětí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C788" w14:textId="77777777" w:rsidR="00F9695D" w:rsidRPr="00A4144B" w:rsidRDefault="00F9695D" w:rsidP="000B0E9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A4144B">
              <w:rPr>
                <w:rFonts w:eastAsia="Times New Roman"/>
                <w:b/>
                <w:szCs w:val="24"/>
                <w:lang w:eastAsia="cs-CZ"/>
              </w:rPr>
              <w:t>JUDr. Irena BARTONÍČKOVÁ</w:t>
            </w:r>
          </w:p>
          <w:p w14:paraId="16069CF4" w14:textId="77777777" w:rsidR="00F9695D" w:rsidRPr="00A4144B" w:rsidRDefault="00F9695D" w:rsidP="000B0E9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16BFE987" w14:textId="77777777" w:rsidR="00F9695D" w:rsidRPr="00A4144B" w:rsidRDefault="00F9695D" w:rsidP="000B0E9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5B6E8BF3" w14:textId="77777777" w:rsidR="00F9695D" w:rsidRPr="00A4144B" w:rsidRDefault="00F9695D" w:rsidP="000B0E9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A4144B">
              <w:rPr>
                <w:rFonts w:eastAsia="Times New Roman"/>
                <w:b/>
                <w:szCs w:val="24"/>
                <w:lang w:eastAsia="cs-CZ"/>
              </w:rPr>
              <w:t>Zástup:</w:t>
            </w:r>
          </w:p>
          <w:p w14:paraId="0D450A89" w14:textId="77777777" w:rsidR="00F9695D" w:rsidRDefault="00F9695D" w:rsidP="000B0E9E">
            <w:pPr>
              <w:spacing w:after="0"/>
              <w:rPr>
                <w:rFonts w:eastAsia="Times New Roman"/>
                <w:color w:val="FF0000"/>
                <w:szCs w:val="24"/>
                <w:lang w:eastAsia="cs-CZ"/>
              </w:rPr>
            </w:pPr>
            <w:r w:rsidRPr="00A4144B">
              <w:rPr>
                <w:rFonts w:eastAsia="Times New Roman"/>
                <w:szCs w:val="24"/>
                <w:lang w:eastAsia="cs-CZ"/>
              </w:rPr>
              <w:t xml:space="preserve">Mgr. Jana Nohlová </w:t>
            </w:r>
          </w:p>
          <w:p w14:paraId="3AFBD40D" w14:textId="31BD781B" w:rsidR="00F9695D" w:rsidRPr="00F9695D" w:rsidRDefault="00F9695D" w:rsidP="000B0E9E">
            <w:pPr>
              <w:spacing w:after="0"/>
              <w:rPr>
                <w:rFonts w:eastAsia="Times New Roman"/>
                <w:color w:val="FF0000"/>
                <w:szCs w:val="24"/>
                <w:lang w:eastAsia="cs-CZ"/>
              </w:rPr>
            </w:pPr>
            <w:r>
              <w:rPr>
                <w:rFonts w:eastAsia="Times New Roman"/>
                <w:color w:val="FF0000"/>
                <w:szCs w:val="24"/>
                <w:lang w:eastAsia="cs-CZ"/>
              </w:rPr>
              <w:t xml:space="preserve">Mgr. Lenka Hubáčková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A57" w14:textId="77777777" w:rsidR="00F9695D" w:rsidRPr="00A4144B" w:rsidRDefault="00F9695D" w:rsidP="000B0E9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A4144B">
              <w:rPr>
                <w:rFonts w:eastAsia="Times New Roman"/>
                <w:b/>
                <w:szCs w:val="24"/>
                <w:lang w:eastAsia="cs-CZ"/>
              </w:rPr>
              <w:t>Petra Dvořáková</w:t>
            </w:r>
          </w:p>
          <w:p w14:paraId="081960B9" w14:textId="77777777" w:rsidR="00F9695D" w:rsidRPr="00A4144B" w:rsidRDefault="00F9695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50A04903" w14:textId="77777777" w:rsidR="00F9695D" w:rsidRPr="00A4144B" w:rsidRDefault="00F9695D" w:rsidP="000B0E9E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A4144B">
              <w:rPr>
                <w:rFonts w:eastAsia="Times New Roman"/>
                <w:b/>
                <w:szCs w:val="24"/>
                <w:lang w:eastAsia="cs-CZ"/>
              </w:rPr>
              <w:t>Zástup:</w:t>
            </w:r>
          </w:p>
          <w:p w14:paraId="301DCD96" w14:textId="77777777" w:rsidR="00F9695D" w:rsidRPr="00A4144B" w:rsidRDefault="00F9695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A4144B">
              <w:rPr>
                <w:szCs w:val="24"/>
              </w:rPr>
              <w:t xml:space="preserve">Mgr. Kateřina Adamová </w:t>
            </w:r>
          </w:p>
          <w:p w14:paraId="0264B0A3" w14:textId="77777777" w:rsidR="00F9695D" w:rsidRPr="00A4144B" w:rsidRDefault="00F9695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A4144B">
              <w:rPr>
                <w:rFonts w:eastAsia="Times New Roman"/>
                <w:szCs w:val="24"/>
                <w:lang w:eastAsia="cs-CZ"/>
              </w:rPr>
              <w:t>asistentka</w:t>
            </w:r>
          </w:p>
          <w:p w14:paraId="6BD91915" w14:textId="77777777" w:rsidR="00F9695D" w:rsidRPr="00A4144B" w:rsidRDefault="00F9695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A4144B">
              <w:rPr>
                <w:rFonts w:eastAsia="Times New Roman"/>
                <w:szCs w:val="24"/>
                <w:lang w:eastAsia="cs-CZ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197F" w14:textId="77777777" w:rsidR="00F9695D" w:rsidRPr="00A4144B" w:rsidRDefault="00F9695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A4144B">
              <w:rPr>
                <w:rFonts w:eastAsia="Times New Roman"/>
                <w:szCs w:val="24"/>
                <w:lang w:eastAsia="cs-CZ"/>
              </w:rPr>
              <w:t>Pavlína Bunzáková,</w:t>
            </w:r>
          </w:p>
          <w:p w14:paraId="6C72BFAD" w14:textId="77777777" w:rsidR="00F9695D" w:rsidRPr="00A4144B" w:rsidRDefault="00F9695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A4144B">
              <w:rPr>
                <w:rFonts w:eastAsia="Times New Roman"/>
                <w:szCs w:val="24"/>
                <w:lang w:eastAsia="cs-CZ"/>
              </w:rPr>
              <w:t>rejstříková vedoucí</w:t>
            </w:r>
          </w:p>
          <w:p w14:paraId="093045F1" w14:textId="77777777" w:rsidR="00F9695D" w:rsidRPr="00A4144B" w:rsidRDefault="00F9695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1BF7DCEF" w14:textId="77777777" w:rsidR="00F9695D" w:rsidRPr="00A4144B" w:rsidRDefault="00F9695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A4144B">
              <w:rPr>
                <w:rFonts w:eastAsia="Times New Roman"/>
                <w:b/>
                <w:szCs w:val="24"/>
                <w:lang w:eastAsia="cs-CZ"/>
              </w:rPr>
              <w:t>Zástup</w:t>
            </w:r>
            <w:r w:rsidRPr="00A4144B">
              <w:rPr>
                <w:rFonts w:eastAsia="Times New Roman"/>
                <w:szCs w:val="24"/>
                <w:lang w:eastAsia="cs-CZ"/>
              </w:rPr>
              <w:t>: Filip Voce</w:t>
            </w:r>
          </w:p>
          <w:p w14:paraId="0EE38103" w14:textId="77777777" w:rsidR="00F9695D" w:rsidRPr="00A4144B" w:rsidRDefault="00F9695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48D90ECE" w14:textId="77777777" w:rsidR="00F9695D" w:rsidRPr="00A4144B" w:rsidRDefault="00F9695D" w:rsidP="000B0E9E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A4144B">
              <w:rPr>
                <w:rFonts w:eastAsia="Times New Roman"/>
                <w:szCs w:val="24"/>
                <w:lang w:eastAsia="cs-CZ"/>
              </w:rPr>
              <w:t>Zapisovatel: Filip Voce</w:t>
            </w:r>
          </w:p>
        </w:tc>
      </w:tr>
    </w:tbl>
    <w:p w14:paraId="086FD06F" w14:textId="67BACCBB" w:rsidR="00F9695D" w:rsidRDefault="00F9695D" w:rsidP="00F9695D">
      <w:pPr>
        <w:spacing w:after="0"/>
        <w:rPr>
          <w:rFonts w:eastAsia="Times New Roman"/>
          <w:b/>
          <w:sz w:val="28"/>
          <w:szCs w:val="24"/>
          <w:lang w:eastAsia="cs-CZ"/>
        </w:rPr>
      </w:pPr>
    </w:p>
    <w:p w14:paraId="044D0033" w14:textId="77777777" w:rsidR="00F9695D" w:rsidRPr="00F9695D" w:rsidRDefault="00F9695D" w:rsidP="00F9695D">
      <w:pPr>
        <w:spacing w:after="0"/>
        <w:rPr>
          <w:rFonts w:eastAsia="Times New Roman"/>
          <w:b/>
          <w:sz w:val="28"/>
          <w:szCs w:val="24"/>
          <w:lang w:eastAsia="cs-CZ"/>
        </w:rPr>
      </w:pPr>
    </w:p>
    <w:p w14:paraId="1D22C2E5" w14:textId="599B7B85" w:rsidR="00F9695D" w:rsidRDefault="00F9695D" w:rsidP="00976DF4">
      <w:pPr>
        <w:spacing w:after="0"/>
        <w:rPr>
          <w:rFonts w:eastAsia="Times New Roman"/>
          <w:b/>
          <w:sz w:val="28"/>
          <w:szCs w:val="24"/>
          <w:lang w:eastAsia="cs-CZ"/>
        </w:rPr>
      </w:pPr>
    </w:p>
    <w:p w14:paraId="3CDE7D3A" w14:textId="64F4EE24" w:rsidR="00F9695D" w:rsidRDefault="00F9695D" w:rsidP="00F9695D">
      <w:pPr>
        <w:pStyle w:val="Odstavecseseznamem"/>
        <w:numPr>
          <w:ilvl w:val="0"/>
          <w:numId w:val="5"/>
        </w:numPr>
        <w:spacing w:after="0"/>
        <w:rPr>
          <w:rFonts w:eastAsia="Times New Roman"/>
          <w:b/>
          <w:sz w:val="28"/>
          <w:szCs w:val="24"/>
          <w:lang w:eastAsia="cs-CZ"/>
        </w:rPr>
      </w:pPr>
      <w:r>
        <w:rPr>
          <w:rFonts w:eastAsia="Times New Roman"/>
          <w:b/>
          <w:sz w:val="28"/>
          <w:szCs w:val="24"/>
          <w:lang w:eastAsia="cs-CZ"/>
        </w:rPr>
        <w:t>OBČANSKOPRÁVNÍ ÚSEK</w:t>
      </w:r>
    </w:p>
    <w:p w14:paraId="2360C7A7" w14:textId="14453594" w:rsidR="00F9695D" w:rsidRDefault="00F9695D" w:rsidP="00F9695D">
      <w:pPr>
        <w:spacing w:after="0"/>
        <w:ind w:left="360"/>
        <w:rPr>
          <w:rFonts w:eastAsia="Times New Roman"/>
          <w:b/>
          <w:sz w:val="28"/>
          <w:szCs w:val="24"/>
          <w:lang w:eastAsia="cs-CZ"/>
        </w:rPr>
      </w:pPr>
    </w:p>
    <w:p w14:paraId="3E251F9F" w14:textId="3C6FD984" w:rsidR="00F9695D" w:rsidRDefault="00F9695D" w:rsidP="00F9695D">
      <w:pPr>
        <w:spacing w:after="0"/>
        <w:ind w:left="360"/>
        <w:rPr>
          <w:rFonts w:eastAsia="Times New Roman"/>
          <w:bCs/>
          <w:sz w:val="28"/>
          <w:szCs w:val="24"/>
          <w:lang w:eastAsia="cs-CZ"/>
        </w:rPr>
      </w:pPr>
      <w:r w:rsidRPr="00F9695D">
        <w:rPr>
          <w:rFonts w:eastAsia="Times New Roman"/>
          <w:bCs/>
          <w:sz w:val="28"/>
          <w:szCs w:val="24"/>
          <w:lang w:eastAsia="cs-CZ"/>
        </w:rPr>
        <w:t xml:space="preserve">Do všech soudních oddělení vedoucí kanceláře Lenky </w:t>
      </w:r>
      <w:proofErr w:type="spellStart"/>
      <w:r w:rsidRPr="00F9695D">
        <w:rPr>
          <w:rFonts w:eastAsia="Times New Roman"/>
          <w:bCs/>
          <w:sz w:val="28"/>
          <w:szCs w:val="24"/>
          <w:lang w:eastAsia="cs-CZ"/>
        </w:rPr>
        <w:t>Ištvanové</w:t>
      </w:r>
      <w:proofErr w:type="spellEnd"/>
      <w:r w:rsidRPr="00F9695D">
        <w:rPr>
          <w:rFonts w:eastAsia="Times New Roman"/>
          <w:bCs/>
          <w:sz w:val="28"/>
          <w:szCs w:val="24"/>
          <w:lang w:eastAsia="cs-CZ"/>
        </w:rPr>
        <w:t xml:space="preserve"> se zařazuje zapisovatelka Aneta Odstrčilová. Zároveň se z těchto soudních oddělení vyřazuje zapisovatelka Lenka Krejčí. </w:t>
      </w:r>
    </w:p>
    <w:p w14:paraId="29F88375" w14:textId="069B2BA3" w:rsidR="00F9695D" w:rsidRDefault="00F9695D" w:rsidP="00F9695D">
      <w:pPr>
        <w:spacing w:after="0"/>
        <w:ind w:left="360"/>
        <w:rPr>
          <w:rFonts w:eastAsia="Times New Roman"/>
          <w:bCs/>
          <w:sz w:val="28"/>
          <w:szCs w:val="24"/>
          <w:lang w:eastAsia="cs-CZ"/>
        </w:rPr>
      </w:pPr>
      <w:r>
        <w:rPr>
          <w:rFonts w:eastAsia="Times New Roman"/>
          <w:bCs/>
          <w:sz w:val="28"/>
          <w:szCs w:val="24"/>
          <w:lang w:eastAsia="cs-CZ"/>
        </w:rPr>
        <w:t xml:space="preserve">V soudních odděleních vedoucí kanceláře Lenky </w:t>
      </w:r>
      <w:proofErr w:type="spellStart"/>
      <w:r>
        <w:rPr>
          <w:rFonts w:eastAsia="Times New Roman"/>
          <w:bCs/>
          <w:sz w:val="28"/>
          <w:szCs w:val="24"/>
          <w:lang w:eastAsia="cs-CZ"/>
        </w:rPr>
        <w:t>Ištvanové</w:t>
      </w:r>
      <w:proofErr w:type="spellEnd"/>
      <w:r>
        <w:rPr>
          <w:rFonts w:eastAsia="Times New Roman"/>
          <w:bCs/>
          <w:sz w:val="28"/>
          <w:szCs w:val="24"/>
          <w:lang w:eastAsia="cs-CZ"/>
        </w:rPr>
        <w:t xml:space="preserve"> 15 C a 17 C se mění zástup na paní Lenku Kabelovou. </w:t>
      </w:r>
    </w:p>
    <w:p w14:paraId="09E5C923" w14:textId="06581580" w:rsidR="00F9695D" w:rsidRPr="00F9695D" w:rsidRDefault="00F9695D" w:rsidP="00F9695D">
      <w:pPr>
        <w:spacing w:after="0"/>
        <w:ind w:left="360"/>
        <w:rPr>
          <w:rFonts w:eastAsia="Times New Roman"/>
          <w:bCs/>
          <w:sz w:val="28"/>
          <w:szCs w:val="24"/>
          <w:lang w:eastAsia="cs-CZ"/>
        </w:rPr>
      </w:pPr>
      <w:r>
        <w:rPr>
          <w:rFonts w:eastAsia="Times New Roman"/>
          <w:bCs/>
          <w:sz w:val="28"/>
          <w:szCs w:val="24"/>
          <w:lang w:eastAsia="cs-CZ"/>
        </w:rPr>
        <w:t xml:space="preserve">V soudním oddělení rejstříkové vedoucí Lenky Kabelové 71 C se mění zástup na paní Lenku Kaplanovou. </w:t>
      </w:r>
    </w:p>
    <w:p w14:paraId="768CBA9F" w14:textId="5A62745A" w:rsidR="00F9695D" w:rsidRDefault="00F9695D" w:rsidP="00F9695D">
      <w:pPr>
        <w:spacing w:after="0"/>
        <w:ind w:left="360"/>
        <w:rPr>
          <w:rFonts w:eastAsia="Times New Roman"/>
          <w:b/>
          <w:sz w:val="28"/>
          <w:szCs w:val="24"/>
          <w:lang w:eastAsia="cs-CZ"/>
        </w:rPr>
      </w:pPr>
    </w:p>
    <w:p w14:paraId="0E168541" w14:textId="1102B8F3" w:rsidR="00F9695D" w:rsidRDefault="00F9695D" w:rsidP="00F9695D">
      <w:pPr>
        <w:spacing w:after="0"/>
        <w:ind w:left="360"/>
        <w:rPr>
          <w:rFonts w:eastAsia="Times New Roman"/>
          <w:b/>
          <w:sz w:val="28"/>
          <w:szCs w:val="24"/>
          <w:lang w:eastAsia="cs-CZ"/>
        </w:rPr>
      </w:pPr>
    </w:p>
    <w:p w14:paraId="307E0DCE" w14:textId="6EE47545" w:rsidR="00F9695D" w:rsidRDefault="00F9695D" w:rsidP="00F9695D">
      <w:pPr>
        <w:spacing w:after="0"/>
        <w:ind w:left="360"/>
        <w:rPr>
          <w:rFonts w:eastAsia="Times New Roman"/>
          <w:b/>
          <w:sz w:val="28"/>
          <w:szCs w:val="24"/>
          <w:lang w:eastAsia="cs-CZ"/>
        </w:rPr>
      </w:pPr>
    </w:p>
    <w:p w14:paraId="4D73C550" w14:textId="6D65619B" w:rsidR="00F9695D" w:rsidRDefault="00F9695D" w:rsidP="00F9695D">
      <w:pPr>
        <w:spacing w:after="0"/>
        <w:ind w:left="360"/>
        <w:rPr>
          <w:rFonts w:eastAsia="Times New Roman"/>
          <w:b/>
          <w:sz w:val="28"/>
          <w:szCs w:val="24"/>
          <w:lang w:eastAsia="cs-CZ"/>
        </w:rPr>
      </w:pPr>
    </w:p>
    <w:p w14:paraId="655E6574" w14:textId="7166ED94" w:rsidR="00F9695D" w:rsidRDefault="00F9695D" w:rsidP="00F9695D">
      <w:pPr>
        <w:spacing w:after="0"/>
        <w:ind w:left="360"/>
        <w:rPr>
          <w:rFonts w:eastAsia="Times New Roman"/>
          <w:b/>
          <w:sz w:val="28"/>
          <w:szCs w:val="24"/>
          <w:lang w:eastAsia="cs-CZ"/>
        </w:rPr>
      </w:pPr>
    </w:p>
    <w:p w14:paraId="14B529D3" w14:textId="05123C3A" w:rsidR="00F9695D" w:rsidRDefault="00F9695D" w:rsidP="00F9695D">
      <w:pPr>
        <w:spacing w:after="0"/>
        <w:ind w:left="360"/>
        <w:rPr>
          <w:rFonts w:eastAsia="Times New Roman"/>
          <w:b/>
          <w:sz w:val="28"/>
          <w:szCs w:val="24"/>
          <w:lang w:eastAsia="cs-CZ"/>
        </w:rPr>
      </w:pPr>
    </w:p>
    <w:p w14:paraId="279D35DE" w14:textId="55285359" w:rsidR="00F9695D" w:rsidRDefault="00F9695D" w:rsidP="00F9695D">
      <w:pPr>
        <w:spacing w:after="0"/>
        <w:ind w:left="360"/>
        <w:rPr>
          <w:rFonts w:eastAsia="Times New Roman"/>
          <w:b/>
          <w:sz w:val="28"/>
          <w:szCs w:val="24"/>
          <w:lang w:eastAsia="cs-CZ"/>
        </w:rPr>
      </w:pPr>
    </w:p>
    <w:p w14:paraId="07126509" w14:textId="77777777" w:rsidR="00F9695D" w:rsidRDefault="00F9695D" w:rsidP="00F9695D">
      <w:pPr>
        <w:spacing w:after="0"/>
        <w:ind w:left="360"/>
        <w:rPr>
          <w:rFonts w:eastAsia="Times New Roman"/>
          <w:b/>
          <w:sz w:val="28"/>
          <w:szCs w:val="24"/>
          <w:lang w:eastAsia="cs-CZ"/>
        </w:rPr>
      </w:pPr>
    </w:p>
    <w:p w14:paraId="2BC6484F" w14:textId="77777777" w:rsidR="00F9695D" w:rsidRDefault="00F9695D" w:rsidP="00F9695D">
      <w:pPr>
        <w:spacing w:after="0"/>
        <w:ind w:left="360"/>
        <w:rPr>
          <w:rFonts w:eastAsia="Times New Roman"/>
          <w:b/>
          <w:sz w:val="28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4391"/>
        <w:gridCol w:w="2646"/>
        <w:gridCol w:w="1843"/>
        <w:gridCol w:w="3685"/>
      </w:tblGrid>
      <w:tr w:rsidR="00F9695D" w:rsidRPr="00A4144B" w14:paraId="00C32012" w14:textId="77777777" w:rsidTr="000B0E9E"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3D7A3" w14:textId="77777777" w:rsidR="00F9695D" w:rsidRPr="00A4144B" w:rsidRDefault="00F9695D" w:rsidP="000B0E9E">
            <w:pPr>
              <w:spacing w:after="0"/>
              <w:rPr>
                <w:rFonts w:cs="Calibri"/>
                <w:szCs w:val="24"/>
                <w:lang w:eastAsia="cs-CZ"/>
              </w:rPr>
            </w:pPr>
            <w:r w:rsidRPr="00A4144B">
              <w:rPr>
                <w:rFonts w:cs="Calibri"/>
                <w:b/>
                <w:bCs/>
                <w:szCs w:val="24"/>
                <w:lang w:eastAsia="cs-CZ"/>
              </w:rPr>
              <w:t>soudní odd.</w:t>
            </w:r>
          </w:p>
          <w:p w14:paraId="25F473BD" w14:textId="77777777" w:rsidR="00F9695D" w:rsidRPr="00A4144B" w:rsidRDefault="00F9695D" w:rsidP="000B0E9E">
            <w:pPr>
              <w:spacing w:after="0"/>
              <w:rPr>
                <w:rFonts w:cs="Calibri"/>
                <w:szCs w:val="24"/>
                <w:lang w:eastAsia="cs-CZ"/>
              </w:rPr>
            </w:pPr>
          </w:p>
        </w:tc>
        <w:tc>
          <w:tcPr>
            <w:tcW w:w="4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8E63D" w14:textId="77777777" w:rsidR="00F9695D" w:rsidRPr="00A4144B" w:rsidRDefault="00F9695D" w:rsidP="000B0E9E">
            <w:pPr>
              <w:spacing w:after="0"/>
              <w:rPr>
                <w:rFonts w:cs="Calibri"/>
                <w:b/>
                <w:bCs/>
                <w:szCs w:val="24"/>
                <w:lang w:eastAsia="cs-CZ"/>
              </w:rPr>
            </w:pPr>
            <w:r w:rsidRPr="00A4144B">
              <w:rPr>
                <w:rFonts w:cs="Calibri"/>
                <w:b/>
                <w:bCs/>
                <w:szCs w:val="24"/>
                <w:lang w:eastAsia="cs-CZ"/>
              </w:rPr>
              <w:t>obor působnosti</w:t>
            </w:r>
          </w:p>
        </w:tc>
        <w:tc>
          <w:tcPr>
            <w:tcW w:w="2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57E10" w14:textId="77777777" w:rsidR="00F9695D" w:rsidRPr="00A4144B" w:rsidRDefault="00F9695D" w:rsidP="000B0E9E">
            <w:pPr>
              <w:spacing w:after="0"/>
              <w:rPr>
                <w:rFonts w:cs="Calibri"/>
                <w:b/>
                <w:bCs/>
                <w:szCs w:val="24"/>
                <w:lang w:eastAsia="cs-CZ"/>
              </w:rPr>
            </w:pPr>
            <w:r w:rsidRPr="00A4144B">
              <w:rPr>
                <w:rFonts w:cs="Calibri"/>
                <w:b/>
                <w:bCs/>
                <w:szCs w:val="24"/>
                <w:lang w:eastAsia="cs-CZ"/>
              </w:rPr>
              <w:t>předseda senátu</w:t>
            </w:r>
          </w:p>
          <w:p w14:paraId="047205BB" w14:textId="77777777" w:rsidR="00F9695D" w:rsidRPr="00A4144B" w:rsidRDefault="00F9695D" w:rsidP="000B0E9E">
            <w:pPr>
              <w:spacing w:after="0"/>
              <w:rPr>
                <w:rFonts w:cs="Calibri"/>
                <w:b/>
                <w:bCs/>
                <w:szCs w:val="24"/>
                <w:lang w:eastAsia="cs-CZ"/>
              </w:rPr>
            </w:pPr>
            <w:r w:rsidRPr="00A4144B">
              <w:rPr>
                <w:rFonts w:cs="Calibri"/>
                <w:b/>
                <w:bCs/>
                <w:szCs w:val="24"/>
                <w:lang w:eastAsia="cs-CZ"/>
              </w:rPr>
              <w:t>samosoudce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28936" w14:textId="77777777" w:rsidR="00F9695D" w:rsidRPr="00A4144B" w:rsidRDefault="00F9695D" w:rsidP="000B0E9E">
            <w:pPr>
              <w:spacing w:after="0"/>
              <w:rPr>
                <w:rFonts w:cs="Calibri"/>
                <w:b/>
                <w:bCs/>
                <w:szCs w:val="24"/>
                <w:lang w:eastAsia="cs-CZ"/>
              </w:rPr>
            </w:pPr>
            <w:r w:rsidRPr="00A4144B">
              <w:rPr>
                <w:rFonts w:cs="Calibri"/>
                <w:b/>
                <w:bCs/>
                <w:szCs w:val="24"/>
                <w:lang w:eastAsia="cs-CZ"/>
              </w:rPr>
              <w:t>asistent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6B1E2" w14:textId="77777777" w:rsidR="00F9695D" w:rsidRPr="00A4144B" w:rsidRDefault="00F9695D" w:rsidP="000B0E9E">
            <w:pPr>
              <w:spacing w:after="0"/>
              <w:rPr>
                <w:rFonts w:cs="Calibri"/>
                <w:b/>
                <w:bCs/>
                <w:szCs w:val="24"/>
                <w:lang w:eastAsia="cs-CZ"/>
              </w:rPr>
            </w:pPr>
            <w:r w:rsidRPr="00A4144B">
              <w:rPr>
                <w:rFonts w:cs="Calibri"/>
                <w:b/>
                <w:bCs/>
                <w:szCs w:val="24"/>
                <w:lang w:eastAsia="cs-CZ"/>
              </w:rPr>
              <w:t>Administrativa</w:t>
            </w:r>
          </w:p>
        </w:tc>
      </w:tr>
      <w:tr w:rsidR="00F9695D" w:rsidRPr="00A4144B" w14:paraId="01F3CA33" w14:textId="77777777" w:rsidTr="000B0E9E"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1F468" w14:textId="77777777" w:rsidR="00F9695D" w:rsidRPr="00A4144B" w:rsidRDefault="00F9695D" w:rsidP="000B0E9E">
            <w:pPr>
              <w:spacing w:after="0"/>
              <w:jc w:val="center"/>
              <w:rPr>
                <w:rFonts w:cs="Calibri"/>
                <w:b/>
                <w:bCs/>
                <w:szCs w:val="24"/>
                <w:lang w:eastAsia="cs-CZ"/>
              </w:rPr>
            </w:pPr>
            <w:r w:rsidRPr="00A4144B">
              <w:rPr>
                <w:rFonts w:cs="Calibri"/>
                <w:b/>
                <w:bCs/>
                <w:szCs w:val="24"/>
                <w:lang w:eastAsia="cs-CZ"/>
              </w:rPr>
              <w:t>4</w:t>
            </w:r>
          </w:p>
          <w:p w14:paraId="3DFA1785" w14:textId="77777777" w:rsidR="00F9695D" w:rsidRPr="00A4144B" w:rsidRDefault="00F9695D" w:rsidP="000B0E9E">
            <w:pPr>
              <w:spacing w:after="0"/>
              <w:rPr>
                <w:rFonts w:cs="Calibri"/>
                <w:b/>
                <w:bCs/>
                <w:szCs w:val="24"/>
                <w:lang w:eastAsia="cs-CZ"/>
              </w:rPr>
            </w:pPr>
            <w:r w:rsidRPr="00A4144B">
              <w:rPr>
                <w:rFonts w:cs="Calibri"/>
                <w:szCs w:val="24"/>
                <w:lang w:eastAsia="cs-CZ"/>
              </w:rPr>
              <w:t xml:space="preserve">    </w:t>
            </w:r>
            <w:r w:rsidRPr="00A4144B">
              <w:rPr>
                <w:rFonts w:cs="Calibri"/>
                <w:b/>
                <w:bCs/>
                <w:szCs w:val="24"/>
                <w:lang w:eastAsia="cs-CZ"/>
              </w:rPr>
              <w:t>C</w:t>
            </w:r>
          </w:p>
          <w:p w14:paraId="3E65112C" w14:textId="77777777" w:rsidR="00F9695D" w:rsidRPr="00A4144B" w:rsidRDefault="00F9695D" w:rsidP="000B0E9E">
            <w:pPr>
              <w:spacing w:after="0"/>
              <w:rPr>
                <w:rFonts w:cs="Calibri"/>
                <w:szCs w:val="24"/>
                <w:lang w:eastAsia="cs-CZ"/>
              </w:rPr>
            </w:pPr>
          </w:p>
          <w:p w14:paraId="4650A63E" w14:textId="77777777" w:rsidR="00F9695D" w:rsidRPr="00A4144B" w:rsidRDefault="00F9695D" w:rsidP="000B0E9E">
            <w:pPr>
              <w:spacing w:after="0"/>
              <w:rPr>
                <w:rFonts w:cs="Calibri"/>
                <w:szCs w:val="24"/>
                <w:lang w:eastAsia="cs-CZ"/>
              </w:rPr>
            </w:pPr>
          </w:p>
          <w:p w14:paraId="1F066986" w14:textId="77777777" w:rsidR="00F9695D" w:rsidRPr="00A4144B" w:rsidRDefault="00F9695D" w:rsidP="000B0E9E">
            <w:pPr>
              <w:spacing w:after="0"/>
              <w:jc w:val="center"/>
              <w:rPr>
                <w:rFonts w:cs="Calibri"/>
                <w:szCs w:val="24"/>
                <w:lang w:eastAsia="cs-CZ"/>
              </w:rPr>
            </w:pPr>
          </w:p>
          <w:p w14:paraId="540AFAB7" w14:textId="77777777" w:rsidR="00F9695D" w:rsidRPr="00A4144B" w:rsidRDefault="00F9695D" w:rsidP="000B0E9E">
            <w:pPr>
              <w:spacing w:after="0"/>
              <w:rPr>
                <w:rFonts w:cs="Calibri"/>
                <w:szCs w:val="24"/>
                <w:lang w:eastAsia="cs-CZ"/>
              </w:rPr>
            </w:pPr>
          </w:p>
          <w:p w14:paraId="444131CC" w14:textId="77777777" w:rsidR="00F9695D" w:rsidRPr="00A4144B" w:rsidRDefault="00F9695D" w:rsidP="000B0E9E">
            <w:pPr>
              <w:spacing w:after="0"/>
              <w:rPr>
                <w:rFonts w:cs="Calibri"/>
                <w:szCs w:val="24"/>
                <w:lang w:eastAsia="cs-CZ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0277E" w14:textId="77777777" w:rsidR="00F9695D" w:rsidRPr="00A4144B" w:rsidRDefault="00F9695D" w:rsidP="000B0E9E">
            <w:pPr>
              <w:spacing w:after="0"/>
              <w:rPr>
                <w:rFonts w:cs="Calibri"/>
                <w:b/>
                <w:szCs w:val="24"/>
                <w:lang w:eastAsia="cs-CZ"/>
              </w:rPr>
            </w:pPr>
            <w:r w:rsidRPr="00A4144B">
              <w:rPr>
                <w:rFonts w:cs="Calibri"/>
                <w:b/>
                <w:szCs w:val="24"/>
                <w:lang w:eastAsia="cs-CZ"/>
              </w:rPr>
              <w:t xml:space="preserve">Nápad zastaven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0311A" w14:textId="646BBD2C" w:rsidR="00F9695D" w:rsidRPr="00F9695D" w:rsidRDefault="00F9695D" w:rsidP="000B0E9E">
            <w:pPr>
              <w:spacing w:after="0"/>
              <w:rPr>
                <w:rFonts w:cs="Calibri"/>
                <w:bCs/>
                <w:color w:val="FF0000"/>
                <w:szCs w:val="24"/>
                <w:lang w:eastAsia="cs-CZ"/>
              </w:rPr>
            </w:pPr>
            <w:r>
              <w:rPr>
                <w:rFonts w:cs="Calibri"/>
                <w:b/>
                <w:bCs/>
                <w:color w:val="FF0000"/>
                <w:szCs w:val="24"/>
                <w:lang w:eastAsia="cs-CZ"/>
              </w:rPr>
              <w:t xml:space="preserve">Mgr. Zuzana SPÁČILOVÁ </w:t>
            </w:r>
          </w:p>
          <w:p w14:paraId="5D088D1B" w14:textId="77777777" w:rsidR="00F9695D" w:rsidRPr="00A4144B" w:rsidRDefault="00F9695D" w:rsidP="000B0E9E">
            <w:pPr>
              <w:spacing w:after="0"/>
              <w:rPr>
                <w:rFonts w:cs="Calibri"/>
                <w:b/>
                <w:bCs/>
                <w:szCs w:val="24"/>
                <w:lang w:eastAsia="cs-CZ"/>
              </w:rPr>
            </w:pPr>
          </w:p>
          <w:p w14:paraId="2C1A3CC5" w14:textId="77777777" w:rsidR="00F9695D" w:rsidRPr="00A4144B" w:rsidRDefault="00F9695D" w:rsidP="000B0E9E">
            <w:pPr>
              <w:spacing w:after="0"/>
              <w:rPr>
                <w:rFonts w:cs="Calibri"/>
                <w:b/>
                <w:bCs/>
                <w:szCs w:val="24"/>
                <w:lang w:eastAsia="cs-CZ"/>
              </w:rPr>
            </w:pPr>
          </w:p>
          <w:p w14:paraId="059A23FE" w14:textId="77777777" w:rsidR="00F9695D" w:rsidRPr="00A4144B" w:rsidRDefault="00F9695D" w:rsidP="000B0E9E">
            <w:pPr>
              <w:spacing w:after="0"/>
              <w:rPr>
                <w:rFonts w:cs="Calibri"/>
                <w:b/>
                <w:bCs/>
                <w:szCs w:val="24"/>
                <w:lang w:eastAsia="cs-CZ"/>
              </w:rPr>
            </w:pPr>
            <w:r w:rsidRPr="00A4144B">
              <w:rPr>
                <w:rFonts w:cs="Calibri"/>
                <w:b/>
                <w:bCs/>
                <w:szCs w:val="24"/>
                <w:lang w:eastAsia="cs-CZ"/>
              </w:rPr>
              <w:t xml:space="preserve">Zástup: </w:t>
            </w:r>
          </w:p>
          <w:p w14:paraId="05637343" w14:textId="77777777" w:rsidR="00F9695D" w:rsidRPr="00A4144B" w:rsidRDefault="00F9695D" w:rsidP="000B0E9E">
            <w:pPr>
              <w:spacing w:after="0"/>
              <w:rPr>
                <w:rFonts w:cs="Calibri"/>
                <w:b/>
                <w:bCs/>
                <w:szCs w:val="24"/>
                <w:lang w:eastAsia="cs-CZ"/>
              </w:rPr>
            </w:pPr>
            <w:r w:rsidRPr="00A4144B">
              <w:rPr>
                <w:rFonts w:cs="Calibri"/>
                <w:szCs w:val="24"/>
                <w:lang w:eastAsia="cs-CZ"/>
              </w:rPr>
              <w:t>Mgr. Dita Staňková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9765B" w14:textId="77777777" w:rsidR="00F9695D" w:rsidRPr="00A4144B" w:rsidRDefault="00F9695D" w:rsidP="000B0E9E">
            <w:pPr>
              <w:spacing w:after="0"/>
              <w:jc w:val="left"/>
              <w:rPr>
                <w:rFonts w:cs="Calibri"/>
                <w:b/>
                <w:bCs/>
                <w:szCs w:val="24"/>
                <w:lang w:eastAsia="cs-CZ"/>
              </w:rPr>
            </w:pPr>
            <w:r w:rsidRPr="00A4144B">
              <w:rPr>
                <w:rFonts w:cs="Calibri"/>
                <w:b/>
                <w:bCs/>
                <w:szCs w:val="24"/>
                <w:lang w:eastAsia="cs-CZ"/>
              </w:rPr>
              <w:t>JUDr. Karolína Krechlerová</w:t>
            </w:r>
          </w:p>
          <w:p w14:paraId="444E508F" w14:textId="77777777" w:rsidR="00F9695D" w:rsidRPr="00A4144B" w:rsidRDefault="00F9695D" w:rsidP="000B0E9E">
            <w:pPr>
              <w:spacing w:after="0"/>
              <w:rPr>
                <w:rFonts w:cs="Calibri"/>
                <w:szCs w:val="24"/>
                <w:lang w:eastAsia="cs-CZ"/>
              </w:rPr>
            </w:pPr>
          </w:p>
          <w:p w14:paraId="0B754D14" w14:textId="77777777" w:rsidR="00F9695D" w:rsidRPr="00A4144B" w:rsidRDefault="00F9695D" w:rsidP="000B0E9E">
            <w:pPr>
              <w:spacing w:after="0"/>
              <w:rPr>
                <w:rFonts w:cs="Calibri"/>
                <w:szCs w:val="24"/>
                <w:lang w:eastAsia="cs-CZ"/>
              </w:rPr>
            </w:pPr>
          </w:p>
          <w:p w14:paraId="2E1AA48D" w14:textId="77777777" w:rsidR="00F9695D" w:rsidRPr="00A4144B" w:rsidRDefault="00F9695D" w:rsidP="000B0E9E">
            <w:pPr>
              <w:spacing w:after="0"/>
              <w:rPr>
                <w:rFonts w:cs="Calibri"/>
                <w:szCs w:val="24"/>
                <w:lang w:eastAsia="cs-CZ"/>
              </w:rPr>
            </w:pPr>
            <w:r w:rsidRPr="00A4144B">
              <w:rPr>
                <w:rFonts w:cs="Calibri"/>
                <w:b/>
                <w:bCs/>
                <w:szCs w:val="24"/>
                <w:lang w:eastAsia="cs-CZ"/>
              </w:rPr>
              <w:t>Zástup</w:t>
            </w:r>
            <w:r w:rsidRPr="00A4144B">
              <w:rPr>
                <w:rFonts w:cs="Calibri"/>
                <w:szCs w:val="24"/>
                <w:lang w:eastAsia="cs-CZ"/>
              </w:rPr>
              <w:t>: vzájemný mezi asistenty 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7761C" w14:textId="77777777" w:rsidR="00F9695D" w:rsidRPr="00A4144B" w:rsidRDefault="00F9695D" w:rsidP="000B0E9E">
            <w:pPr>
              <w:spacing w:after="0"/>
              <w:rPr>
                <w:rFonts w:cs="Calibri"/>
                <w:szCs w:val="24"/>
                <w:lang w:eastAsia="cs-CZ"/>
              </w:rPr>
            </w:pPr>
            <w:r w:rsidRPr="00A4144B">
              <w:rPr>
                <w:rFonts w:cs="Calibri"/>
                <w:szCs w:val="24"/>
                <w:lang w:eastAsia="cs-CZ"/>
              </w:rPr>
              <w:t>Alena Smejkalová,</w:t>
            </w:r>
          </w:p>
          <w:p w14:paraId="37EAF58D" w14:textId="77777777" w:rsidR="00F9695D" w:rsidRPr="00A4144B" w:rsidRDefault="00F9695D" w:rsidP="000B0E9E">
            <w:pPr>
              <w:spacing w:after="0"/>
              <w:rPr>
                <w:rFonts w:cs="Calibri"/>
                <w:szCs w:val="24"/>
                <w:lang w:eastAsia="cs-CZ"/>
              </w:rPr>
            </w:pPr>
            <w:r w:rsidRPr="00A4144B">
              <w:rPr>
                <w:rFonts w:cs="Calibri"/>
                <w:szCs w:val="24"/>
                <w:lang w:eastAsia="cs-CZ"/>
              </w:rPr>
              <w:t>rejstříková vedoucí</w:t>
            </w:r>
          </w:p>
          <w:p w14:paraId="4BDAF2D8" w14:textId="77777777" w:rsidR="00F9695D" w:rsidRPr="00A4144B" w:rsidRDefault="00F9695D" w:rsidP="000B0E9E">
            <w:pPr>
              <w:spacing w:after="0"/>
              <w:rPr>
                <w:rFonts w:cs="Calibri"/>
                <w:szCs w:val="24"/>
                <w:lang w:eastAsia="cs-CZ"/>
              </w:rPr>
            </w:pPr>
          </w:p>
          <w:p w14:paraId="29A33365" w14:textId="77777777" w:rsidR="00F9695D" w:rsidRPr="00A4144B" w:rsidRDefault="00F9695D" w:rsidP="000B0E9E">
            <w:pPr>
              <w:spacing w:after="0"/>
              <w:rPr>
                <w:rFonts w:cs="Calibri"/>
                <w:szCs w:val="24"/>
                <w:lang w:eastAsia="cs-CZ"/>
              </w:rPr>
            </w:pPr>
          </w:p>
          <w:p w14:paraId="74F764E2" w14:textId="77777777" w:rsidR="00F9695D" w:rsidRPr="00A4144B" w:rsidRDefault="00F9695D" w:rsidP="000B0E9E">
            <w:pPr>
              <w:spacing w:after="0"/>
              <w:rPr>
                <w:rFonts w:cs="Calibri"/>
                <w:szCs w:val="24"/>
                <w:lang w:eastAsia="cs-CZ"/>
              </w:rPr>
            </w:pPr>
          </w:p>
          <w:p w14:paraId="51E61EF9" w14:textId="77777777" w:rsidR="00F9695D" w:rsidRPr="00A4144B" w:rsidRDefault="00F9695D" w:rsidP="000B0E9E">
            <w:pPr>
              <w:spacing w:after="0"/>
              <w:rPr>
                <w:rFonts w:cs="Calibri"/>
                <w:szCs w:val="24"/>
                <w:lang w:eastAsia="cs-CZ"/>
              </w:rPr>
            </w:pPr>
            <w:r w:rsidRPr="00A4144B">
              <w:rPr>
                <w:rFonts w:cs="Calibri"/>
                <w:b/>
                <w:szCs w:val="24"/>
                <w:lang w:eastAsia="cs-CZ"/>
              </w:rPr>
              <w:t>Zástup</w:t>
            </w:r>
            <w:r w:rsidRPr="00A4144B">
              <w:rPr>
                <w:rFonts w:cs="Calibri"/>
                <w:szCs w:val="24"/>
                <w:lang w:eastAsia="cs-CZ"/>
              </w:rPr>
              <w:t xml:space="preserve">: Alena Stránská </w:t>
            </w:r>
          </w:p>
          <w:p w14:paraId="043F0D74" w14:textId="77777777" w:rsidR="00F9695D" w:rsidRPr="00A4144B" w:rsidRDefault="00F9695D" w:rsidP="000B0E9E">
            <w:pPr>
              <w:spacing w:after="0"/>
              <w:rPr>
                <w:rFonts w:cs="Calibri"/>
                <w:szCs w:val="24"/>
                <w:lang w:eastAsia="cs-CZ"/>
              </w:rPr>
            </w:pPr>
          </w:p>
        </w:tc>
      </w:tr>
    </w:tbl>
    <w:p w14:paraId="6CCBB24B" w14:textId="4CB57328" w:rsidR="00F9695D" w:rsidRDefault="00F9695D" w:rsidP="00F9695D">
      <w:pPr>
        <w:spacing w:after="0"/>
        <w:ind w:left="360"/>
        <w:rPr>
          <w:rFonts w:eastAsia="Times New Roman"/>
          <w:b/>
          <w:sz w:val="28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4352"/>
        <w:gridCol w:w="2646"/>
        <w:gridCol w:w="2126"/>
        <w:gridCol w:w="3290"/>
      </w:tblGrid>
      <w:tr w:rsidR="00095982" w:rsidRPr="00FF0058" w14:paraId="1BE1238D" w14:textId="77777777" w:rsidTr="006861D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A357" w14:textId="77777777" w:rsidR="00095982" w:rsidRPr="00FF0058" w:rsidRDefault="00095982" w:rsidP="006861DB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FF0058">
              <w:rPr>
                <w:rFonts w:eastAsia="Times New Roman"/>
                <w:b/>
                <w:szCs w:val="24"/>
                <w:lang w:eastAsia="cs-CZ"/>
              </w:rPr>
              <w:t>soudní odd.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0338" w14:textId="77777777" w:rsidR="00095982" w:rsidRPr="00FF0058" w:rsidRDefault="00095982" w:rsidP="006861DB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FF0058">
              <w:rPr>
                <w:rFonts w:eastAsia="Times New Roman"/>
                <w:b/>
                <w:szCs w:val="24"/>
                <w:lang w:eastAsia="cs-CZ"/>
              </w:rPr>
              <w:t>obor působnosti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412E" w14:textId="77777777" w:rsidR="00095982" w:rsidRPr="00FF0058" w:rsidRDefault="00095982" w:rsidP="006861DB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FF0058">
              <w:rPr>
                <w:rFonts w:eastAsia="Times New Roman"/>
                <w:b/>
                <w:szCs w:val="24"/>
                <w:lang w:eastAsia="cs-CZ"/>
              </w:rPr>
              <w:t>předseda senátu</w:t>
            </w:r>
          </w:p>
          <w:p w14:paraId="344B4047" w14:textId="77777777" w:rsidR="00095982" w:rsidRPr="00FF0058" w:rsidRDefault="00095982" w:rsidP="006861DB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FF0058">
              <w:rPr>
                <w:rFonts w:eastAsia="Times New Roman"/>
                <w:b/>
                <w:szCs w:val="24"/>
                <w:lang w:eastAsia="cs-CZ"/>
              </w:rPr>
              <w:t>samosoudce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B0F8" w14:textId="77777777" w:rsidR="00095982" w:rsidRPr="00FF0058" w:rsidRDefault="00095982" w:rsidP="006861DB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FF0058">
              <w:rPr>
                <w:rFonts w:eastAsia="Times New Roman"/>
                <w:b/>
                <w:szCs w:val="24"/>
                <w:lang w:eastAsia="cs-CZ"/>
              </w:rPr>
              <w:t>Asistent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F761" w14:textId="77777777" w:rsidR="00095982" w:rsidRPr="00FF0058" w:rsidRDefault="00095982" w:rsidP="006861DB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FF0058">
              <w:rPr>
                <w:rFonts w:eastAsia="Times New Roman"/>
                <w:b/>
                <w:szCs w:val="24"/>
                <w:lang w:eastAsia="cs-CZ"/>
              </w:rPr>
              <w:t>Administrativa</w:t>
            </w:r>
          </w:p>
        </w:tc>
      </w:tr>
      <w:tr w:rsidR="00095982" w:rsidRPr="00FF0058" w14:paraId="08E53C16" w14:textId="77777777" w:rsidTr="006861D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8D80" w14:textId="77777777" w:rsidR="00095982" w:rsidRPr="00FF0058" w:rsidRDefault="00095982" w:rsidP="006861DB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</w:p>
          <w:p w14:paraId="33CA2099" w14:textId="77777777" w:rsidR="00095982" w:rsidRPr="00FF0058" w:rsidRDefault="00095982" w:rsidP="006861DB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  <w:r w:rsidRPr="00FF0058">
              <w:rPr>
                <w:rFonts w:eastAsia="Times New Roman"/>
                <w:b/>
                <w:szCs w:val="24"/>
                <w:lang w:eastAsia="cs-CZ"/>
              </w:rPr>
              <w:t>24</w:t>
            </w:r>
          </w:p>
          <w:p w14:paraId="6C5150CA" w14:textId="77777777" w:rsidR="00095982" w:rsidRPr="00FF0058" w:rsidRDefault="00095982" w:rsidP="006861DB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  <w:r w:rsidRPr="00FF0058">
              <w:rPr>
                <w:rFonts w:eastAsia="Times New Roman"/>
                <w:b/>
                <w:szCs w:val="24"/>
                <w:lang w:eastAsia="cs-CZ"/>
              </w:rPr>
              <w:t>C</w:t>
            </w:r>
          </w:p>
          <w:p w14:paraId="069552F7" w14:textId="77777777" w:rsidR="00095982" w:rsidRPr="00FF0058" w:rsidRDefault="00095982" w:rsidP="006861DB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299C91B1" w14:textId="77777777" w:rsidR="00095982" w:rsidRPr="00FF0058" w:rsidRDefault="00095982" w:rsidP="006861DB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768E0379" w14:textId="77777777" w:rsidR="00095982" w:rsidRPr="00FF0058" w:rsidRDefault="00095982" w:rsidP="006861DB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4128206F" w14:textId="77777777" w:rsidR="00095982" w:rsidRPr="00FF0058" w:rsidRDefault="00095982" w:rsidP="006861DB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3B711652" w14:textId="77777777" w:rsidR="00095982" w:rsidRPr="00FF0058" w:rsidRDefault="00095982" w:rsidP="006861DB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1304" w14:textId="77777777" w:rsidR="00095982" w:rsidRPr="00FF0058" w:rsidRDefault="00095982" w:rsidP="006861DB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FF0058">
              <w:rPr>
                <w:rFonts w:eastAsia="Times New Roman"/>
                <w:szCs w:val="24"/>
                <w:lang w:eastAsia="cs-CZ"/>
              </w:rPr>
              <w:t xml:space="preserve">Rozhodování ve věcech </w:t>
            </w:r>
            <w:r w:rsidRPr="00FF0058">
              <w:rPr>
                <w:rFonts w:eastAsia="Times New Roman"/>
                <w:b/>
                <w:szCs w:val="24"/>
                <w:lang w:eastAsia="cs-CZ"/>
              </w:rPr>
              <w:t>občanskoprávních</w:t>
            </w:r>
            <w:r w:rsidRPr="00FF0058">
              <w:rPr>
                <w:rFonts w:eastAsia="Times New Roman"/>
                <w:szCs w:val="24"/>
                <w:lang w:eastAsia="cs-CZ"/>
              </w:rPr>
              <w:t xml:space="preserve"> do výše </w:t>
            </w:r>
            <w:proofErr w:type="gramStart"/>
            <w:r w:rsidRPr="00FF0058">
              <w:rPr>
                <w:rFonts w:eastAsia="Times New Roman"/>
                <w:szCs w:val="24"/>
                <w:lang w:eastAsia="cs-CZ"/>
              </w:rPr>
              <w:t>100%</w:t>
            </w:r>
            <w:proofErr w:type="gramEnd"/>
            <w:r w:rsidRPr="00FF0058">
              <w:rPr>
                <w:rFonts w:eastAsia="Times New Roman"/>
                <w:szCs w:val="24"/>
                <w:lang w:eastAsia="cs-CZ"/>
              </w:rPr>
              <w:t xml:space="preserve"> nápadu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6861" w14:textId="77777777" w:rsidR="00095982" w:rsidRPr="00FF0058" w:rsidRDefault="00095982" w:rsidP="006861DB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FF0058">
              <w:rPr>
                <w:rFonts w:eastAsia="Times New Roman"/>
                <w:b/>
                <w:szCs w:val="24"/>
                <w:lang w:eastAsia="cs-CZ"/>
              </w:rPr>
              <w:t>Mgr. Irena</w:t>
            </w:r>
          </w:p>
          <w:p w14:paraId="0AC128AF" w14:textId="77777777" w:rsidR="00095982" w:rsidRPr="00FF0058" w:rsidRDefault="00095982" w:rsidP="006861DB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FF0058">
              <w:rPr>
                <w:rFonts w:eastAsia="Times New Roman"/>
                <w:b/>
                <w:szCs w:val="24"/>
                <w:lang w:eastAsia="cs-CZ"/>
              </w:rPr>
              <w:t>ŠŤASTNÁ</w:t>
            </w:r>
          </w:p>
          <w:p w14:paraId="2F427414" w14:textId="77777777" w:rsidR="00095982" w:rsidRPr="00FF0058" w:rsidRDefault="00095982" w:rsidP="006861DB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236BE714" w14:textId="77777777" w:rsidR="00095982" w:rsidRPr="00FF0058" w:rsidRDefault="00095982" w:rsidP="006861DB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7D8CAC80" w14:textId="77777777" w:rsidR="00095982" w:rsidRPr="00FF0058" w:rsidRDefault="00095982" w:rsidP="006861DB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FF0058">
              <w:rPr>
                <w:rFonts w:eastAsia="Times New Roman"/>
                <w:b/>
                <w:szCs w:val="24"/>
                <w:lang w:eastAsia="cs-CZ"/>
              </w:rPr>
              <w:t>Zástup:</w:t>
            </w:r>
          </w:p>
          <w:p w14:paraId="18C29A39" w14:textId="77777777" w:rsidR="00095982" w:rsidRPr="00FF0058" w:rsidRDefault="00095982" w:rsidP="006861DB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FF0058">
              <w:rPr>
                <w:rFonts w:eastAsia="Times New Roman"/>
                <w:szCs w:val="24"/>
                <w:lang w:eastAsia="cs-CZ"/>
              </w:rPr>
              <w:t>Mgr. Martin Šalamoun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2996" w14:textId="0BEA5B09" w:rsidR="00095982" w:rsidRPr="00095982" w:rsidRDefault="00095982" w:rsidP="006861DB">
            <w:pPr>
              <w:spacing w:after="0"/>
              <w:jc w:val="left"/>
              <w:rPr>
                <w:rFonts w:eastAsia="Times New Roman"/>
                <w:b/>
                <w:color w:val="FF0000"/>
                <w:szCs w:val="24"/>
                <w:lang w:eastAsia="cs-CZ"/>
              </w:rPr>
            </w:pPr>
            <w:r>
              <w:rPr>
                <w:rFonts w:eastAsia="Times New Roman"/>
                <w:b/>
                <w:color w:val="FF0000"/>
                <w:szCs w:val="24"/>
                <w:lang w:eastAsia="cs-CZ"/>
              </w:rPr>
              <w:t>Mgr. Adéla Pavlovová</w:t>
            </w:r>
          </w:p>
          <w:p w14:paraId="1A7F5821" w14:textId="77777777" w:rsidR="00095982" w:rsidRPr="00FF0058" w:rsidRDefault="00095982" w:rsidP="006861DB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2264AE8D" w14:textId="77777777" w:rsidR="00095982" w:rsidRPr="00FF0058" w:rsidRDefault="00095982" w:rsidP="006861DB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FF0058">
              <w:rPr>
                <w:rFonts w:eastAsia="Times New Roman"/>
                <w:b/>
                <w:szCs w:val="24"/>
                <w:lang w:eastAsia="cs-CZ"/>
              </w:rPr>
              <w:t>Zástup:</w:t>
            </w:r>
            <w:r w:rsidRPr="00FF0058">
              <w:rPr>
                <w:rFonts w:eastAsia="Times New Roman"/>
                <w:szCs w:val="24"/>
                <w:lang w:eastAsia="cs-CZ"/>
              </w:rPr>
              <w:t xml:space="preserve"> vzájemný mezi asistenty C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126B" w14:textId="77777777" w:rsidR="00095982" w:rsidRPr="00FF0058" w:rsidRDefault="00095982" w:rsidP="006861DB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FF0058">
              <w:rPr>
                <w:rFonts w:eastAsia="Times New Roman"/>
                <w:szCs w:val="24"/>
                <w:lang w:eastAsia="cs-CZ"/>
              </w:rPr>
              <w:t>Veronika Svobodová, vedoucí kanceláře</w:t>
            </w:r>
          </w:p>
          <w:p w14:paraId="24945961" w14:textId="77777777" w:rsidR="00095982" w:rsidRPr="00FF0058" w:rsidRDefault="00095982" w:rsidP="006861DB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6A35B527" w14:textId="77777777" w:rsidR="00095982" w:rsidRPr="00FF0058" w:rsidRDefault="00095982" w:rsidP="006861DB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FF0058">
              <w:rPr>
                <w:rFonts w:eastAsia="Times New Roman"/>
                <w:b/>
                <w:szCs w:val="24"/>
                <w:lang w:eastAsia="cs-CZ"/>
              </w:rPr>
              <w:t>Zástup</w:t>
            </w:r>
            <w:r w:rsidRPr="00FF0058">
              <w:rPr>
                <w:rFonts w:eastAsia="Times New Roman"/>
                <w:szCs w:val="24"/>
                <w:lang w:eastAsia="cs-CZ"/>
              </w:rPr>
              <w:t xml:space="preserve">: </w:t>
            </w:r>
            <w:r w:rsidRPr="00095982">
              <w:rPr>
                <w:rFonts w:eastAsia="Times New Roman"/>
                <w:szCs w:val="24"/>
                <w:lang w:eastAsia="cs-CZ"/>
              </w:rPr>
              <w:t>M. Brandová</w:t>
            </w:r>
          </w:p>
          <w:p w14:paraId="29738DFC" w14:textId="77777777" w:rsidR="00095982" w:rsidRPr="00FF0058" w:rsidRDefault="00095982" w:rsidP="006861DB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511AB6D7" w14:textId="77777777" w:rsidR="00095982" w:rsidRPr="00FF0058" w:rsidRDefault="00095982" w:rsidP="006861DB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FF0058">
              <w:rPr>
                <w:rFonts w:eastAsia="Times New Roman"/>
                <w:szCs w:val="24"/>
                <w:lang w:eastAsia="cs-CZ"/>
              </w:rPr>
              <w:t xml:space="preserve">Zapisovatelky: Eva Žáková; </w:t>
            </w:r>
            <w:proofErr w:type="spellStart"/>
            <w:r w:rsidRPr="00FF0058">
              <w:rPr>
                <w:rFonts w:eastAsia="Times New Roman"/>
                <w:szCs w:val="24"/>
                <w:lang w:eastAsia="cs-CZ"/>
              </w:rPr>
              <w:t>Bc.Kateřina</w:t>
            </w:r>
            <w:proofErr w:type="spellEnd"/>
            <w:r w:rsidRPr="00FF0058">
              <w:rPr>
                <w:rFonts w:eastAsia="Times New Roman"/>
                <w:szCs w:val="24"/>
                <w:lang w:eastAsia="cs-CZ"/>
              </w:rPr>
              <w:t xml:space="preserve"> Fartuková, M. Brandová</w:t>
            </w:r>
          </w:p>
        </w:tc>
      </w:tr>
    </w:tbl>
    <w:p w14:paraId="680FAD14" w14:textId="779C93F2" w:rsidR="00095982" w:rsidRDefault="00095982" w:rsidP="00F9695D">
      <w:pPr>
        <w:spacing w:after="0"/>
        <w:ind w:left="360"/>
        <w:rPr>
          <w:rFonts w:eastAsia="Times New Roman"/>
          <w:b/>
          <w:sz w:val="28"/>
          <w:szCs w:val="24"/>
          <w:lang w:eastAsia="cs-CZ"/>
        </w:rPr>
      </w:pPr>
    </w:p>
    <w:p w14:paraId="4CE4ACB0" w14:textId="77777777" w:rsidR="00095982" w:rsidRDefault="00095982">
      <w:pPr>
        <w:spacing w:after="160" w:line="259" w:lineRule="auto"/>
        <w:jc w:val="left"/>
        <w:rPr>
          <w:rFonts w:eastAsia="Times New Roman"/>
          <w:b/>
          <w:sz w:val="28"/>
          <w:szCs w:val="24"/>
          <w:lang w:eastAsia="cs-CZ"/>
        </w:rPr>
      </w:pPr>
      <w:r>
        <w:rPr>
          <w:rFonts w:eastAsia="Times New Roman"/>
          <w:b/>
          <w:sz w:val="28"/>
          <w:szCs w:val="24"/>
          <w:lang w:eastAsia="cs-CZ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4299"/>
        <w:gridCol w:w="2484"/>
        <w:gridCol w:w="2097"/>
        <w:gridCol w:w="4207"/>
      </w:tblGrid>
      <w:tr w:rsidR="00095982" w:rsidRPr="00FF0058" w14:paraId="6A1511DB" w14:textId="77777777" w:rsidTr="006861D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CCDA" w14:textId="77777777" w:rsidR="00095982" w:rsidRPr="00FF0058" w:rsidRDefault="00095982" w:rsidP="006861DB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FF0058">
              <w:rPr>
                <w:rFonts w:eastAsia="Times New Roman"/>
                <w:szCs w:val="24"/>
                <w:lang w:eastAsia="cs-CZ"/>
              </w:rPr>
              <w:br w:type="page"/>
            </w:r>
          </w:p>
          <w:p w14:paraId="54DCBD22" w14:textId="77777777" w:rsidR="00095982" w:rsidRPr="00FF0058" w:rsidRDefault="00095982" w:rsidP="006861DB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FF0058">
              <w:rPr>
                <w:rFonts w:eastAsia="Times New Roman"/>
                <w:szCs w:val="24"/>
                <w:lang w:eastAsia="cs-CZ"/>
              </w:rPr>
              <w:br w:type="page"/>
            </w:r>
            <w:r w:rsidRPr="00FF0058">
              <w:rPr>
                <w:rFonts w:eastAsia="Times New Roman"/>
                <w:b/>
                <w:szCs w:val="24"/>
                <w:lang w:eastAsia="cs-CZ"/>
              </w:rPr>
              <w:t>soudní odd.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9798" w14:textId="77777777" w:rsidR="00095982" w:rsidRPr="00FF0058" w:rsidRDefault="00095982" w:rsidP="006861DB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FF0058">
              <w:rPr>
                <w:rFonts w:eastAsia="Times New Roman"/>
                <w:b/>
                <w:szCs w:val="24"/>
                <w:lang w:eastAsia="cs-CZ"/>
              </w:rPr>
              <w:t>obor působnosti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7EAE" w14:textId="77777777" w:rsidR="00095982" w:rsidRPr="00FF0058" w:rsidRDefault="00095982" w:rsidP="006861DB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FF0058">
              <w:rPr>
                <w:rFonts w:eastAsia="Times New Roman"/>
                <w:b/>
                <w:szCs w:val="24"/>
                <w:lang w:eastAsia="cs-CZ"/>
              </w:rPr>
              <w:t>předseda senátu</w:t>
            </w:r>
          </w:p>
          <w:p w14:paraId="340CB899" w14:textId="77777777" w:rsidR="00095982" w:rsidRPr="00FF0058" w:rsidRDefault="00095982" w:rsidP="006861DB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FF0058">
              <w:rPr>
                <w:rFonts w:eastAsia="Times New Roman"/>
                <w:b/>
                <w:szCs w:val="24"/>
                <w:lang w:eastAsia="cs-CZ"/>
              </w:rPr>
              <w:t>samosoudce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81D3" w14:textId="77777777" w:rsidR="00095982" w:rsidRPr="00FF0058" w:rsidRDefault="00095982" w:rsidP="006861DB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FF0058">
              <w:rPr>
                <w:rFonts w:eastAsia="Times New Roman"/>
                <w:b/>
                <w:szCs w:val="24"/>
                <w:lang w:eastAsia="cs-CZ"/>
              </w:rPr>
              <w:t>asistent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56FD" w14:textId="77777777" w:rsidR="00095982" w:rsidRPr="00FF0058" w:rsidRDefault="00095982" w:rsidP="006861DB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FF0058">
              <w:rPr>
                <w:rFonts w:eastAsia="Times New Roman"/>
                <w:b/>
                <w:szCs w:val="24"/>
                <w:lang w:eastAsia="cs-CZ"/>
              </w:rPr>
              <w:t>Administrativa</w:t>
            </w:r>
          </w:p>
        </w:tc>
      </w:tr>
      <w:tr w:rsidR="00095982" w:rsidRPr="00FF0058" w14:paraId="0D6F9993" w14:textId="77777777" w:rsidTr="006861D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F89E" w14:textId="77777777" w:rsidR="00095982" w:rsidRPr="00FF0058" w:rsidRDefault="00095982" w:rsidP="006861DB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</w:p>
          <w:p w14:paraId="4E009B1E" w14:textId="77777777" w:rsidR="00095982" w:rsidRPr="00FF0058" w:rsidRDefault="00095982" w:rsidP="006861DB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  <w:r w:rsidRPr="00FF0058">
              <w:rPr>
                <w:rFonts w:eastAsia="Times New Roman"/>
                <w:b/>
                <w:szCs w:val="24"/>
                <w:lang w:eastAsia="cs-CZ"/>
              </w:rPr>
              <w:t>0</w:t>
            </w:r>
          </w:p>
          <w:p w14:paraId="084B9FF3" w14:textId="77777777" w:rsidR="00095982" w:rsidRPr="00FF0058" w:rsidRDefault="00095982" w:rsidP="006861DB">
            <w:pPr>
              <w:spacing w:after="0"/>
              <w:jc w:val="center"/>
              <w:rPr>
                <w:rFonts w:eastAsia="Times New Roman"/>
                <w:b/>
                <w:szCs w:val="24"/>
                <w:lang w:eastAsia="cs-CZ"/>
              </w:rPr>
            </w:pPr>
            <w:proofErr w:type="spellStart"/>
            <w:r w:rsidRPr="00FF0058">
              <w:rPr>
                <w:rFonts w:eastAsia="Times New Roman"/>
                <w:b/>
                <w:szCs w:val="24"/>
                <w:lang w:eastAsia="cs-CZ"/>
              </w:rPr>
              <w:t>Nc</w:t>
            </w:r>
            <w:proofErr w:type="spellEnd"/>
          </w:p>
          <w:p w14:paraId="5843DCC8" w14:textId="77777777" w:rsidR="00095982" w:rsidRPr="00FF0058" w:rsidRDefault="00095982" w:rsidP="006861DB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3E79C4A4" w14:textId="77777777" w:rsidR="00095982" w:rsidRPr="00FF0058" w:rsidRDefault="00095982" w:rsidP="006861DB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60799534" w14:textId="77777777" w:rsidR="00095982" w:rsidRPr="00FF0058" w:rsidRDefault="00095982" w:rsidP="006861DB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335DCCA0" w14:textId="77777777" w:rsidR="00095982" w:rsidRPr="00FF0058" w:rsidRDefault="00095982" w:rsidP="006861DB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307FDCB5" w14:textId="77777777" w:rsidR="00095982" w:rsidRPr="00FF0058" w:rsidRDefault="00095982" w:rsidP="006861DB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3442E9A4" w14:textId="77777777" w:rsidR="00095982" w:rsidRPr="00FF0058" w:rsidRDefault="00095982" w:rsidP="006861DB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02E9" w14:textId="77777777" w:rsidR="00095982" w:rsidRPr="00FF0058" w:rsidRDefault="00095982" w:rsidP="00095982">
            <w:pPr>
              <w:numPr>
                <w:ilvl w:val="0"/>
                <w:numId w:val="9"/>
              </w:numPr>
              <w:spacing w:after="0"/>
              <w:rPr>
                <w:rFonts w:eastAsia="Times New Roman"/>
                <w:szCs w:val="24"/>
                <w:lang w:eastAsia="cs-CZ"/>
              </w:rPr>
            </w:pPr>
            <w:r w:rsidRPr="00FF0058">
              <w:rPr>
                <w:rFonts w:eastAsia="Times New Roman"/>
                <w:szCs w:val="24"/>
                <w:lang w:eastAsia="cs-CZ"/>
              </w:rPr>
              <w:t>Návrhy na předběžná opatření ve věcech ochrany proti domácímu násilí napadlá v průběhu pracovní doby vč. prodloužení</w:t>
            </w:r>
          </w:p>
          <w:p w14:paraId="491E5F50" w14:textId="77777777" w:rsidR="00095982" w:rsidRPr="00FF0058" w:rsidRDefault="00095982" w:rsidP="00095982">
            <w:pPr>
              <w:numPr>
                <w:ilvl w:val="0"/>
                <w:numId w:val="9"/>
              </w:numPr>
              <w:spacing w:after="0"/>
              <w:rPr>
                <w:rFonts w:eastAsia="Times New Roman"/>
                <w:szCs w:val="24"/>
                <w:lang w:eastAsia="cs-CZ"/>
              </w:rPr>
            </w:pPr>
            <w:r w:rsidRPr="00FF0058">
              <w:rPr>
                <w:rFonts w:eastAsia="Times New Roman"/>
                <w:szCs w:val="24"/>
                <w:lang w:eastAsia="cs-CZ"/>
              </w:rPr>
              <w:t>nejasná podání,</w:t>
            </w:r>
          </w:p>
          <w:p w14:paraId="2D3B6285" w14:textId="77777777" w:rsidR="00095982" w:rsidRPr="00FF0058" w:rsidRDefault="00095982" w:rsidP="00095982">
            <w:pPr>
              <w:numPr>
                <w:ilvl w:val="0"/>
                <w:numId w:val="9"/>
              </w:numPr>
              <w:spacing w:after="0"/>
              <w:rPr>
                <w:rFonts w:eastAsia="Times New Roman"/>
                <w:szCs w:val="24"/>
                <w:lang w:eastAsia="cs-CZ"/>
              </w:rPr>
            </w:pPr>
            <w:r w:rsidRPr="00FF0058">
              <w:rPr>
                <w:rFonts w:eastAsia="Times New Roman"/>
                <w:szCs w:val="24"/>
                <w:lang w:eastAsia="cs-CZ"/>
              </w:rPr>
              <w:t>návrhy (žádosti) na přiznání osvobození od soudních poplatků a ustanovení zástupce, podané před zahájením řízení</w:t>
            </w:r>
          </w:p>
          <w:p w14:paraId="5A3F55B7" w14:textId="77777777" w:rsidR="00095982" w:rsidRPr="00FF0058" w:rsidRDefault="00095982" w:rsidP="00095982">
            <w:pPr>
              <w:numPr>
                <w:ilvl w:val="0"/>
                <w:numId w:val="9"/>
              </w:numPr>
              <w:spacing w:after="0"/>
              <w:rPr>
                <w:rFonts w:eastAsia="Times New Roman"/>
                <w:szCs w:val="24"/>
                <w:lang w:eastAsia="cs-CZ"/>
              </w:rPr>
            </w:pPr>
            <w:r w:rsidRPr="00FF0058">
              <w:rPr>
                <w:rFonts w:eastAsia="Times New Roman"/>
                <w:szCs w:val="24"/>
                <w:lang w:eastAsia="cs-CZ"/>
              </w:rPr>
              <w:t>sepisování ústních podání do protokolu</w:t>
            </w:r>
          </w:p>
          <w:p w14:paraId="4AC83FAC" w14:textId="77777777" w:rsidR="00095982" w:rsidRPr="00FF0058" w:rsidRDefault="00095982" w:rsidP="006861DB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FF0058">
              <w:rPr>
                <w:rFonts w:eastAsia="Times New Roman"/>
                <w:szCs w:val="24"/>
                <w:lang w:eastAsia="cs-CZ"/>
              </w:rPr>
              <w:t xml:space="preserve"> </w:t>
            </w:r>
          </w:p>
          <w:p w14:paraId="7F3F7C6D" w14:textId="77777777" w:rsidR="00095982" w:rsidRPr="00FF0058" w:rsidRDefault="00095982" w:rsidP="00095982">
            <w:pPr>
              <w:numPr>
                <w:ilvl w:val="0"/>
                <w:numId w:val="9"/>
              </w:numPr>
              <w:spacing w:after="0"/>
              <w:rPr>
                <w:rFonts w:eastAsia="Times New Roman"/>
                <w:szCs w:val="24"/>
                <w:lang w:eastAsia="cs-CZ"/>
              </w:rPr>
            </w:pPr>
            <w:r w:rsidRPr="00FF0058">
              <w:rPr>
                <w:rFonts w:eastAsia="Times New Roman"/>
                <w:szCs w:val="24"/>
                <w:lang w:eastAsia="cs-CZ"/>
              </w:rPr>
              <w:t>Návrh na provedení rozvrhového řízení o výtěžku z daňové exekuce</w:t>
            </w:r>
          </w:p>
          <w:p w14:paraId="419564B9" w14:textId="77777777" w:rsidR="00095982" w:rsidRPr="00FF0058" w:rsidRDefault="00095982" w:rsidP="00095982">
            <w:pPr>
              <w:numPr>
                <w:ilvl w:val="0"/>
                <w:numId w:val="9"/>
              </w:numPr>
              <w:spacing w:after="0"/>
              <w:rPr>
                <w:rFonts w:eastAsia="Times New Roman"/>
                <w:szCs w:val="24"/>
                <w:lang w:eastAsia="cs-CZ"/>
              </w:rPr>
            </w:pPr>
            <w:r w:rsidRPr="00FF0058">
              <w:rPr>
                <w:szCs w:val="24"/>
              </w:rPr>
              <w:t>věci týkající se rozhodování dle zákona č. 119/2001 Sb., kterým se stanoví pravidla pro případy souběžně probíhajících výkonů rozhodnutí, ve znění pozdějších předpisů</w:t>
            </w:r>
          </w:p>
          <w:p w14:paraId="1B45E241" w14:textId="77777777" w:rsidR="00095982" w:rsidRPr="00FF0058" w:rsidRDefault="00095982" w:rsidP="00095982">
            <w:pPr>
              <w:numPr>
                <w:ilvl w:val="0"/>
                <w:numId w:val="9"/>
              </w:numPr>
              <w:spacing w:after="0"/>
              <w:rPr>
                <w:rFonts w:eastAsia="Times New Roman"/>
                <w:szCs w:val="24"/>
                <w:lang w:eastAsia="cs-CZ"/>
              </w:rPr>
            </w:pPr>
            <w:r w:rsidRPr="00FF0058">
              <w:rPr>
                <w:rFonts w:eastAsia="Times New Roman"/>
                <w:szCs w:val="24"/>
                <w:lang w:eastAsia="cs-CZ"/>
              </w:rPr>
              <w:t xml:space="preserve">zápis </w:t>
            </w:r>
            <w:r w:rsidRPr="00FF0058">
              <w:rPr>
                <w:szCs w:val="24"/>
              </w:rPr>
              <w:t xml:space="preserve">došlých vyrozumění </w:t>
            </w:r>
            <w:proofErr w:type="spellStart"/>
            <w:r w:rsidRPr="00FF0058">
              <w:rPr>
                <w:szCs w:val="24"/>
              </w:rPr>
              <w:t>ins</w:t>
            </w:r>
            <w:proofErr w:type="spellEnd"/>
            <w:r w:rsidRPr="00FF0058">
              <w:rPr>
                <w:szCs w:val="24"/>
              </w:rPr>
              <w:t>. soudu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914E" w14:textId="77777777" w:rsidR="00095982" w:rsidRPr="00FF0058" w:rsidRDefault="00095982" w:rsidP="006861DB">
            <w:pPr>
              <w:spacing w:after="0"/>
              <w:jc w:val="left"/>
              <w:rPr>
                <w:rFonts w:eastAsia="Times New Roman"/>
                <w:b/>
                <w:szCs w:val="24"/>
                <w:lang w:eastAsia="cs-CZ"/>
              </w:rPr>
            </w:pPr>
            <w:r w:rsidRPr="00FF0058">
              <w:rPr>
                <w:rFonts w:eastAsia="Times New Roman"/>
                <w:b/>
                <w:szCs w:val="24"/>
                <w:lang w:eastAsia="cs-CZ"/>
              </w:rPr>
              <w:t>JUDr. Anna PORTYCHOVÁ</w:t>
            </w:r>
          </w:p>
          <w:p w14:paraId="67A4584B" w14:textId="77777777" w:rsidR="00095982" w:rsidRPr="00FF0058" w:rsidRDefault="00095982" w:rsidP="006861DB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26DC11DC" w14:textId="77777777" w:rsidR="00095982" w:rsidRPr="00FF0058" w:rsidRDefault="00095982" w:rsidP="006861DB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</w:p>
          <w:p w14:paraId="63A5EBE1" w14:textId="77777777" w:rsidR="00095982" w:rsidRPr="00FF0058" w:rsidRDefault="00095982" w:rsidP="006861DB">
            <w:pPr>
              <w:spacing w:after="0"/>
              <w:rPr>
                <w:rFonts w:eastAsia="Times New Roman"/>
                <w:b/>
                <w:szCs w:val="24"/>
                <w:lang w:eastAsia="cs-CZ"/>
              </w:rPr>
            </w:pPr>
            <w:r w:rsidRPr="00FF0058">
              <w:rPr>
                <w:rFonts w:eastAsia="Times New Roman"/>
                <w:b/>
                <w:szCs w:val="24"/>
                <w:lang w:eastAsia="cs-CZ"/>
              </w:rPr>
              <w:t>Zástup:</w:t>
            </w:r>
          </w:p>
          <w:p w14:paraId="6F56F119" w14:textId="77777777" w:rsidR="00095982" w:rsidRPr="00FF0058" w:rsidRDefault="00095982" w:rsidP="006861DB">
            <w:pPr>
              <w:spacing w:after="0"/>
              <w:jc w:val="left"/>
              <w:rPr>
                <w:rFonts w:eastAsia="Times New Roman"/>
                <w:szCs w:val="24"/>
                <w:lang w:eastAsia="cs-CZ"/>
              </w:rPr>
            </w:pPr>
            <w:r w:rsidRPr="00FF0058">
              <w:rPr>
                <w:rFonts w:eastAsia="Times New Roman"/>
                <w:szCs w:val="24"/>
                <w:lang w:eastAsia="cs-CZ"/>
              </w:rPr>
              <w:t>JUDr. Irena Bartoníčková</w:t>
            </w:r>
          </w:p>
          <w:p w14:paraId="756C4E87" w14:textId="77777777" w:rsidR="00095982" w:rsidRPr="00FF0058" w:rsidRDefault="00095982" w:rsidP="006861DB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570D9A63" w14:textId="77777777" w:rsidR="00095982" w:rsidRPr="00FF0058" w:rsidRDefault="00095982" w:rsidP="006861DB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3FE89FDB" w14:textId="77777777" w:rsidR="00095982" w:rsidRPr="00FF0058" w:rsidRDefault="00095982" w:rsidP="006861DB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5A4970DE" w14:textId="77777777" w:rsidR="00095982" w:rsidRPr="00FF0058" w:rsidRDefault="00095982" w:rsidP="006861DB">
            <w:pPr>
              <w:rPr>
                <w:rFonts w:eastAsia="Times New Roman"/>
                <w:b/>
                <w:szCs w:val="24"/>
                <w:lang w:eastAsia="cs-CZ"/>
              </w:rPr>
            </w:pPr>
          </w:p>
          <w:p w14:paraId="4E7BEC75" w14:textId="77777777" w:rsidR="00095982" w:rsidRPr="00FF0058" w:rsidRDefault="00095982" w:rsidP="006861DB">
            <w:pPr>
              <w:spacing w:before="240" w:after="240"/>
              <w:jc w:val="left"/>
              <w:rPr>
                <w:rFonts w:eastAsia="Times New Roman"/>
                <w:b/>
                <w:szCs w:val="24"/>
                <w:lang w:eastAsia="cs-CZ"/>
              </w:rPr>
            </w:pPr>
            <w:r w:rsidRPr="00FF0058">
              <w:rPr>
                <w:rFonts w:eastAsia="Times New Roman"/>
                <w:b/>
                <w:szCs w:val="24"/>
                <w:lang w:eastAsia="cs-CZ"/>
              </w:rPr>
              <w:t>Mgr. Jana NOHLOVÁ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2F5B" w14:textId="2616E8C8" w:rsidR="00095982" w:rsidRPr="00992F08" w:rsidRDefault="00095982" w:rsidP="006861DB">
            <w:pPr>
              <w:spacing w:after="0"/>
              <w:rPr>
                <w:rFonts w:eastAsia="Times New Roman"/>
                <w:b/>
                <w:color w:val="FF0000"/>
                <w:szCs w:val="24"/>
                <w:lang w:eastAsia="cs-CZ"/>
              </w:rPr>
            </w:pPr>
            <w:r w:rsidRPr="00992F08">
              <w:rPr>
                <w:rFonts w:eastAsia="Times New Roman"/>
                <w:b/>
                <w:color w:val="FF0000"/>
                <w:szCs w:val="24"/>
                <w:lang w:eastAsia="cs-CZ"/>
              </w:rPr>
              <w:t>Mgr. Alexandr Czapek</w:t>
            </w:r>
          </w:p>
          <w:p w14:paraId="57ED0E22" w14:textId="77777777" w:rsidR="00095982" w:rsidRPr="00095982" w:rsidRDefault="00095982" w:rsidP="006861DB">
            <w:pPr>
              <w:spacing w:after="0"/>
              <w:rPr>
                <w:rFonts w:eastAsia="Times New Roman"/>
                <w:color w:val="C00000"/>
                <w:szCs w:val="24"/>
                <w:lang w:eastAsia="cs-CZ"/>
              </w:rPr>
            </w:pPr>
          </w:p>
          <w:p w14:paraId="2AC46A49" w14:textId="77777777" w:rsidR="00095982" w:rsidRPr="00FF0058" w:rsidRDefault="00095982" w:rsidP="006861DB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FF0058">
              <w:rPr>
                <w:rFonts w:eastAsia="Times New Roman"/>
                <w:b/>
                <w:szCs w:val="24"/>
                <w:lang w:eastAsia="cs-CZ"/>
              </w:rPr>
              <w:t>Zástup:</w:t>
            </w:r>
            <w:r w:rsidRPr="00FF0058">
              <w:rPr>
                <w:rFonts w:eastAsia="Times New Roman"/>
                <w:szCs w:val="24"/>
                <w:lang w:eastAsia="cs-CZ"/>
              </w:rPr>
              <w:t xml:space="preserve"> vzájemný mezi asistenty C a P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3D26" w14:textId="77777777" w:rsidR="00095982" w:rsidRPr="00FF0058" w:rsidRDefault="00095982" w:rsidP="006861DB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FF0058">
              <w:rPr>
                <w:rFonts w:eastAsia="Times New Roman"/>
                <w:szCs w:val="24"/>
                <w:lang w:eastAsia="cs-CZ"/>
              </w:rPr>
              <w:t xml:space="preserve">Simona Bláhová, rejstříková vedoucí </w:t>
            </w:r>
          </w:p>
          <w:p w14:paraId="24ECC85A" w14:textId="77777777" w:rsidR="00095982" w:rsidRPr="00FF0058" w:rsidRDefault="00095982" w:rsidP="006861DB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2ACEED9A" w14:textId="77777777" w:rsidR="00095982" w:rsidRPr="00FF0058" w:rsidRDefault="00095982" w:rsidP="006861DB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FF0058">
              <w:rPr>
                <w:rFonts w:eastAsia="Times New Roman"/>
                <w:szCs w:val="24"/>
                <w:lang w:eastAsia="cs-CZ"/>
              </w:rPr>
              <w:t xml:space="preserve">Zástup: </w:t>
            </w:r>
          </w:p>
          <w:p w14:paraId="5F7DFCAB" w14:textId="77777777" w:rsidR="00095982" w:rsidRPr="00FF0058" w:rsidRDefault="00095982" w:rsidP="006861DB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FF0058">
              <w:rPr>
                <w:rFonts w:eastAsia="Times New Roman"/>
                <w:szCs w:val="24"/>
                <w:lang w:eastAsia="cs-CZ"/>
              </w:rPr>
              <w:t xml:space="preserve">Barbora Absolonová </w:t>
            </w:r>
          </w:p>
          <w:p w14:paraId="7F531026" w14:textId="77777777" w:rsidR="00095982" w:rsidRPr="00FF0058" w:rsidRDefault="00095982" w:rsidP="006861DB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309F6E74" w14:textId="77777777" w:rsidR="00095982" w:rsidRPr="00FF0058" w:rsidRDefault="00095982" w:rsidP="006861DB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FF0058">
              <w:rPr>
                <w:rFonts w:eastAsia="Times New Roman"/>
                <w:szCs w:val="24"/>
                <w:lang w:eastAsia="cs-CZ"/>
              </w:rPr>
              <w:t>Zapisovatelé opatrovnického oddělení</w:t>
            </w:r>
          </w:p>
          <w:p w14:paraId="6F5D1A4D" w14:textId="77777777" w:rsidR="00095982" w:rsidRPr="00FF0058" w:rsidRDefault="00095982" w:rsidP="006861DB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61C6E4B8" w14:textId="77777777" w:rsidR="00095982" w:rsidRPr="00FF0058" w:rsidRDefault="00095982" w:rsidP="006861DB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264164A6" w14:textId="77777777" w:rsidR="00095982" w:rsidRPr="00FF0058" w:rsidRDefault="00095982" w:rsidP="006861DB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35BF0D2C" w14:textId="77777777" w:rsidR="00095982" w:rsidRPr="00FF0058" w:rsidRDefault="00095982" w:rsidP="006861DB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7D6914CB" w14:textId="77777777" w:rsidR="00095982" w:rsidRPr="00FF0058" w:rsidRDefault="00095982" w:rsidP="006861DB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434F9859" w14:textId="77777777" w:rsidR="00095982" w:rsidRPr="00FF0058" w:rsidRDefault="00095982" w:rsidP="006861DB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5F9457AF" w14:textId="77777777" w:rsidR="00095982" w:rsidRPr="00FF0058" w:rsidRDefault="00095982" w:rsidP="006861DB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FF0058">
              <w:rPr>
                <w:rFonts w:eastAsia="Times New Roman"/>
                <w:szCs w:val="24"/>
                <w:lang w:eastAsia="cs-CZ"/>
              </w:rPr>
              <w:t>Alena Čontošová, vedoucí kanceláře</w:t>
            </w:r>
          </w:p>
          <w:p w14:paraId="58F4CE1B" w14:textId="77777777" w:rsidR="00095982" w:rsidRPr="00FF0058" w:rsidRDefault="00095982" w:rsidP="006861DB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4293D37A" w14:textId="77777777" w:rsidR="00095982" w:rsidRPr="00FF0058" w:rsidRDefault="00095982" w:rsidP="006861DB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3C24B7DA" w14:textId="77777777" w:rsidR="00095982" w:rsidRPr="00FF0058" w:rsidRDefault="00095982" w:rsidP="006861DB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67ADF970" w14:textId="77777777" w:rsidR="00095982" w:rsidRPr="00FF0058" w:rsidRDefault="00095982" w:rsidP="006861DB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18473653" w14:textId="77777777" w:rsidR="00095982" w:rsidRPr="00FF0058" w:rsidRDefault="00095982" w:rsidP="006861DB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7EFBD28F" w14:textId="77777777" w:rsidR="00095982" w:rsidRPr="00FF0058" w:rsidRDefault="00095982" w:rsidP="006861DB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1DC9B1EF" w14:textId="77777777" w:rsidR="00095982" w:rsidRPr="00FF0058" w:rsidRDefault="00095982" w:rsidP="006861DB">
            <w:pPr>
              <w:spacing w:after="0"/>
              <w:rPr>
                <w:rFonts w:eastAsia="Times New Roman"/>
                <w:szCs w:val="24"/>
                <w:lang w:eastAsia="cs-CZ"/>
              </w:rPr>
            </w:pPr>
          </w:p>
          <w:p w14:paraId="5DBBEC93" w14:textId="77777777" w:rsidR="00095982" w:rsidRPr="00FF0058" w:rsidRDefault="00095982" w:rsidP="006861DB">
            <w:pPr>
              <w:spacing w:after="0"/>
              <w:rPr>
                <w:rFonts w:eastAsia="Times New Roman"/>
                <w:szCs w:val="24"/>
                <w:lang w:eastAsia="cs-CZ"/>
              </w:rPr>
            </w:pPr>
            <w:r w:rsidRPr="00FF0058">
              <w:rPr>
                <w:rFonts w:eastAsia="Times New Roman"/>
                <w:szCs w:val="24"/>
                <w:lang w:eastAsia="cs-CZ"/>
              </w:rPr>
              <w:t xml:space="preserve">Libuše Brunnerová </w:t>
            </w:r>
          </w:p>
        </w:tc>
      </w:tr>
    </w:tbl>
    <w:p w14:paraId="2B1FA228" w14:textId="77777777" w:rsidR="00F9695D" w:rsidRDefault="00F9695D" w:rsidP="00F9695D">
      <w:pPr>
        <w:spacing w:after="0"/>
        <w:ind w:left="360"/>
        <w:rPr>
          <w:rFonts w:eastAsia="Times New Roman"/>
          <w:b/>
          <w:sz w:val="28"/>
          <w:szCs w:val="24"/>
          <w:lang w:eastAsia="cs-CZ"/>
        </w:rPr>
      </w:pPr>
    </w:p>
    <w:p w14:paraId="2D1BD0E3" w14:textId="1F29526F" w:rsidR="00F9695D" w:rsidRDefault="00F9695D" w:rsidP="00F9695D">
      <w:pPr>
        <w:spacing w:after="0"/>
        <w:ind w:left="360"/>
        <w:rPr>
          <w:rFonts w:eastAsia="Times New Roman"/>
          <w:b/>
          <w:sz w:val="28"/>
          <w:szCs w:val="24"/>
          <w:lang w:eastAsia="cs-CZ"/>
        </w:rPr>
      </w:pPr>
    </w:p>
    <w:p w14:paraId="0F4C281F" w14:textId="3DB9BE8C" w:rsidR="00F9695D" w:rsidRPr="00F9695D" w:rsidRDefault="00F9695D" w:rsidP="00F9695D">
      <w:pPr>
        <w:spacing w:after="0"/>
        <w:ind w:left="360"/>
        <w:rPr>
          <w:rFonts w:eastAsia="Times New Roman"/>
          <w:bCs/>
          <w:sz w:val="28"/>
          <w:szCs w:val="24"/>
          <w:lang w:eastAsia="cs-CZ"/>
        </w:rPr>
      </w:pPr>
      <w:r w:rsidRPr="00F9695D">
        <w:rPr>
          <w:rFonts w:eastAsia="Times New Roman"/>
          <w:bCs/>
          <w:sz w:val="28"/>
          <w:szCs w:val="24"/>
          <w:lang w:eastAsia="cs-CZ"/>
        </w:rPr>
        <w:t>V Praze dne 23. června 2023</w:t>
      </w:r>
    </w:p>
    <w:p w14:paraId="19CFD708" w14:textId="5578FD09" w:rsidR="00F9695D" w:rsidRPr="00F9695D" w:rsidRDefault="00F9695D" w:rsidP="00F9695D">
      <w:pPr>
        <w:spacing w:after="0"/>
        <w:ind w:left="8496"/>
        <w:jc w:val="center"/>
        <w:rPr>
          <w:rFonts w:eastAsia="Times New Roman"/>
          <w:bCs/>
          <w:sz w:val="28"/>
          <w:szCs w:val="24"/>
          <w:lang w:eastAsia="cs-CZ"/>
        </w:rPr>
      </w:pPr>
    </w:p>
    <w:p w14:paraId="1D9025C7" w14:textId="1EE0864B" w:rsidR="00F9695D" w:rsidRPr="00F9695D" w:rsidRDefault="00F9695D" w:rsidP="00F9695D">
      <w:pPr>
        <w:spacing w:after="0"/>
        <w:ind w:left="8496"/>
        <w:jc w:val="center"/>
        <w:rPr>
          <w:rFonts w:eastAsia="Times New Roman"/>
          <w:bCs/>
          <w:sz w:val="28"/>
          <w:szCs w:val="24"/>
          <w:lang w:eastAsia="cs-CZ"/>
        </w:rPr>
      </w:pPr>
      <w:r w:rsidRPr="00F9695D">
        <w:rPr>
          <w:rFonts w:eastAsia="Times New Roman"/>
          <w:bCs/>
          <w:sz w:val="28"/>
          <w:szCs w:val="24"/>
          <w:lang w:eastAsia="cs-CZ"/>
        </w:rPr>
        <w:t>Mgr. Lenka Eliášová</w:t>
      </w:r>
    </w:p>
    <w:p w14:paraId="268CAB89" w14:textId="0C512EAF" w:rsidR="00F9695D" w:rsidRPr="00F9695D" w:rsidRDefault="00F9695D" w:rsidP="00F9695D">
      <w:pPr>
        <w:spacing w:after="0"/>
        <w:ind w:left="8496"/>
        <w:jc w:val="center"/>
        <w:rPr>
          <w:rFonts w:eastAsia="Times New Roman"/>
          <w:bCs/>
          <w:sz w:val="28"/>
          <w:szCs w:val="24"/>
          <w:lang w:eastAsia="cs-CZ"/>
        </w:rPr>
      </w:pPr>
      <w:r w:rsidRPr="00F9695D">
        <w:rPr>
          <w:rFonts w:eastAsia="Times New Roman"/>
          <w:bCs/>
          <w:sz w:val="28"/>
          <w:szCs w:val="24"/>
          <w:lang w:eastAsia="cs-CZ"/>
        </w:rPr>
        <w:t>předsedkyně</w:t>
      </w:r>
    </w:p>
    <w:p w14:paraId="54095DE6" w14:textId="2C4FCBFB" w:rsidR="00F9695D" w:rsidRPr="00F9695D" w:rsidRDefault="00F9695D" w:rsidP="00F9695D">
      <w:pPr>
        <w:spacing w:after="0"/>
        <w:ind w:left="8496"/>
        <w:jc w:val="center"/>
        <w:rPr>
          <w:rFonts w:eastAsia="Times New Roman"/>
          <w:bCs/>
          <w:sz w:val="28"/>
          <w:szCs w:val="24"/>
          <w:lang w:eastAsia="cs-CZ"/>
        </w:rPr>
      </w:pPr>
      <w:r w:rsidRPr="00F9695D">
        <w:rPr>
          <w:rFonts w:eastAsia="Times New Roman"/>
          <w:bCs/>
          <w:sz w:val="28"/>
          <w:szCs w:val="24"/>
          <w:lang w:eastAsia="cs-CZ"/>
        </w:rPr>
        <w:t>Obvodního soudu pro Prahu 5</w:t>
      </w:r>
    </w:p>
    <w:sectPr w:rsidR="00F9695D" w:rsidRPr="00F9695D" w:rsidSect="00F9695D">
      <w:footerReference w:type="defaul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C53CE" w14:textId="77777777" w:rsidR="000A7B63" w:rsidRDefault="000A7B63" w:rsidP="00F9695D">
      <w:pPr>
        <w:spacing w:after="0"/>
      </w:pPr>
      <w:r>
        <w:separator/>
      </w:r>
    </w:p>
  </w:endnote>
  <w:endnote w:type="continuationSeparator" w:id="0">
    <w:p w14:paraId="444390BA" w14:textId="77777777" w:rsidR="000A7B63" w:rsidRDefault="000A7B63" w:rsidP="00F969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7549274"/>
      <w:docPartObj>
        <w:docPartGallery w:val="Page Numbers (Bottom of Page)"/>
        <w:docPartUnique/>
      </w:docPartObj>
    </w:sdtPr>
    <w:sdtContent>
      <w:p w14:paraId="518167DC" w14:textId="067B8EA6" w:rsidR="00F9695D" w:rsidRDefault="00F9695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7E600A" w14:textId="77777777" w:rsidR="00F9695D" w:rsidRDefault="00F969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71ED0" w14:textId="77777777" w:rsidR="000A7B63" w:rsidRDefault="000A7B63" w:rsidP="00F9695D">
      <w:pPr>
        <w:spacing w:after="0"/>
      </w:pPr>
      <w:r>
        <w:separator/>
      </w:r>
    </w:p>
  </w:footnote>
  <w:footnote w:type="continuationSeparator" w:id="0">
    <w:p w14:paraId="75287290" w14:textId="77777777" w:rsidR="000A7B63" w:rsidRDefault="000A7B63" w:rsidP="00F969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C5B05"/>
    <w:multiLevelType w:val="hybridMultilevel"/>
    <w:tmpl w:val="6CEAB2F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AD83AB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5D437DC"/>
    <w:multiLevelType w:val="hybridMultilevel"/>
    <w:tmpl w:val="E5B6F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A7EFF"/>
    <w:multiLevelType w:val="hybridMultilevel"/>
    <w:tmpl w:val="BA2CC3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E97487"/>
    <w:multiLevelType w:val="hybridMultilevel"/>
    <w:tmpl w:val="BFB88F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13B13"/>
    <w:multiLevelType w:val="hybridMultilevel"/>
    <w:tmpl w:val="102E0160"/>
    <w:lvl w:ilvl="0" w:tplc="EB12A074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648C8"/>
    <w:multiLevelType w:val="hybridMultilevel"/>
    <w:tmpl w:val="CE30C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D4579"/>
    <w:multiLevelType w:val="hybridMultilevel"/>
    <w:tmpl w:val="6F6E58D4"/>
    <w:lvl w:ilvl="0" w:tplc="33D24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D788D"/>
    <w:multiLevelType w:val="hybridMultilevel"/>
    <w:tmpl w:val="2C6C75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744262">
    <w:abstractNumId w:val="6"/>
  </w:num>
  <w:num w:numId="2" w16cid:durableId="1271233793">
    <w:abstractNumId w:val="3"/>
  </w:num>
  <w:num w:numId="3" w16cid:durableId="433136131">
    <w:abstractNumId w:val="4"/>
  </w:num>
  <w:num w:numId="4" w16cid:durableId="108551186">
    <w:abstractNumId w:val="7"/>
  </w:num>
  <w:num w:numId="5" w16cid:durableId="1898974114">
    <w:abstractNumId w:val="5"/>
  </w:num>
  <w:num w:numId="6" w16cid:durableId="1046218217">
    <w:abstractNumId w:val="0"/>
  </w:num>
  <w:num w:numId="7" w16cid:durableId="832913116">
    <w:abstractNumId w:val="2"/>
  </w:num>
  <w:num w:numId="8" w16cid:durableId="1564098678">
    <w:abstractNumId w:val="1"/>
  </w:num>
  <w:num w:numId="9" w16cid:durableId="6679010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F7"/>
    <w:rsid w:val="00095982"/>
    <w:rsid w:val="000A7B63"/>
    <w:rsid w:val="00167F36"/>
    <w:rsid w:val="00303967"/>
    <w:rsid w:val="00436D5F"/>
    <w:rsid w:val="004D6D2D"/>
    <w:rsid w:val="00653704"/>
    <w:rsid w:val="007406BE"/>
    <w:rsid w:val="00750680"/>
    <w:rsid w:val="0080716B"/>
    <w:rsid w:val="008E5CB4"/>
    <w:rsid w:val="0091659D"/>
    <w:rsid w:val="00976DF4"/>
    <w:rsid w:val="00992F08"/>
    <w:rsid w:val="00A54830"/>
    <w:rsid w:val="00A63ED0"/>
    <w:rsid w:val="00B52B25"/>
    <w:rsid w:val="00BD5DF7"/>
    <w:rsid w:val="00D541C3"/>
    <w:rsid w:val="00D61AA0"/>
    <w:rsid w:val="00F9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4AF6"/>
  <w15:chartTrackingRefBased/>
  <w15:docId w15:val="{A3287B0C-9C1E-40E8-AA32-4A7E46DD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5DF7"/>
    <w:pPr>
      <w:spacing w:after="120" w:line="240" w:lineRule="auto"/>
      <w:jc w:val="both"/>
    </w:pPr>
    <w:rPr>
      <w:rFonts w:ascii="Garamond" w:eastAsia="Calibri" w:hAnsi="Garamond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BD5DF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541C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9695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9695D"/>
    <w:rPr>
      <w:rFonts w:ascii="Garamond" w:eastAsia="Calibri" w:hAnsi="Garamond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F9695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9695D"/>
    <w:rPr>
      <w:rFonts w:ascii="Garamond" w:eastAsia="Calibri" w:hAnsi="Garamond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osoud.pha5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784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Mutlová Marie Ing.</dc:creator>
  <cp:keywords/>
  <dc:description/>
  <cp:lastModifiedBy>Mutlová Marie Ing.</cp:lastModifiedBy>
  <cp:revision>7</cp:revision>
  <cp:lastPrinted>2023-06-29T09:51:00Z</cp:lastPrinted>
  <dcterms:created xsi:type="dcterms:W3CDTF">2023-06-21T10:03:00Z</dcterms:created>
  <dcterms:modified xsi:type="dcterms:W3CDTF">2023-06-29T09:54:00Z</dcterms:modified>
</cp:coreProperties>
</file>