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A2" w:rsidRPr="00F94855" w:rsidRDefault="00F94855" w:rsidP="00F94855">
      <w:pPr>
        <w:jc w:val="center"/>
        <w:rPr>
          <w:b/>
        </w:rPr>
      </w:pPr>
      <w:r w:rsidRPr="00F94855">
        <w:rPr>
          <w:b/>
        </w:rPr>
        <w:t>Upozornění pro účastníky civilního a opatrovnického řízení</w:t>
      </w:r>
    </w:p>
    <w:p w:rsidR="00F94855" w:rsidRDefault="00F94855"/>
    <w:p w:rsidR="00F94855" w:rsidRDefault="00F94855">
      <w:r>
        <w:t>O soudním jednání je pořizován zvukový záznam. Jeho kopii lze účastníku k žádosti poskytnou na CD nosiči. Poplatek za CD je podle pol. 31 bod. 1 Sazebníku soudních poplatků 50,- Kč. Pokud účastník dodá vlastní CD (s ohledem na technické možnosti zápisu musí jít o CD mající zcela pokrytou nezápisovou vrchní část b</w:t>
      </w:r>
      <w:r w:rsidR="00787D8A">
        <w:t xml:space="preserve">ez průsvitu do zápisové části) </w:t>
      </w:r>
      <w:r>
        <w:t xml:space="preserve">nebo </w:t>
      </w:r>
      <w:proofErr w:type="spellStart"/>
      <w:r>
        <w:t>flash</w:t>
      </w:r>
      <w:proofErr w:type="spellEnd"/>
      <w:r>
        <w:t xml:space="preserve"> disk</w:t>
      </w:r>
      <w:r w:rsidR="00787D8A">
        <w:t>,</w:t>
      </w:r>
      <w:r>
        <w:t xml:space="preserve"> poplatek nehradí. Požadavek na poskytnutí zápisu na CD nosiči zajištěného soudem</w:t>
      </w:r>
      <w:r w:rsidR="00787D8A">
        <w:t xml:space="preserve"> je třeba sdělit soudu nejméně </w:t>
      </w:r>
      <w:r w:rsidR="00787D8A" w:rsidRPr="00787D8A">
        <w:t>1</w:t>
      </w:r>
      <w:r w:rsidR="00787D8A">
        <w:t> </w:t>
      </w:r>
      <w:r w:rsidR="00787D8A" w:rsidRPr="00787D8A">
        <w:t>de</w:t>
      </w:r>
      <w:r w:rsidRPr="00787D8A">
        <w:t>n</w:t>
      </w:r>
      <w:r>
        <w:t xml:space="preserve"> předem. </w:t>
      </w:r>
      <w:bookmarkStart w:id="0" w:name="_GoBack"/>
      <w:bookmarkEnd w:id="0"/>
    </w:p>
    <w:sectPr w:rsidR="00F94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55"/>
    <w:rsid w:val="004633A2"/>
    <w:rsid w:val="00787D8A"/>
    <w:rsid w:val="00F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3C2B"/>
  <w15:chartTrackingRefBased/>
  <w15:docId w15:val="{D36F3D4F-DE8D-4654-B97F-2CACFAE0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Krásová Tereza Bc.</dc:creator>
  <cp:keywords/>
  <dc:description/>
  <cp:lastModifiedBy>Krásová Tereza Bc.</cp:lastModifiedBy>
  <cp:revision>2</cp:revision>
  <dcterms:created xsi:type="dcterms:W3CDTF">2021-12-09T08:51:00Z</dcterms:created>
  <dcterms:modified xsi:type="dcterms:W3CDTF">2021-12-09T09:00:00Z</dcterms:modified>
</cp:coreProperties>
</file>