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9EE7" w14:textId="77777777" w:rsidR="00713290" w:rsidRDefault="00713290" w:rsidP="007132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Rozpis služeb soudců Okresního soudu v Pelhřimově</w:t>
      </w:r>
    </w:p>
    <w:p w14:paraId="19C5D571" w14:textId="41CEAF72" w:rsidR="00713290" w:rsidRDefault="00713290" w:rsidP="007132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 období </w:t>
      </w:r>
      <w:r>
        <w:rPr>
          <w:b/>
          <w:sz w:val="36"/>
          <w:szCs w:val="36"/>
        </w:rPr>
        <w:t>září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říjen </w:t>
      </w:r>
      <w:r>
        <w:rPr>
          <w:b/>
          <w:sz w:val="36"/>
          <w:szCs w:val="36"/>
        </w:rPr>
        <w:t>2023</w:t>
      </w:r>
    </w:p>
    <w:p w14:paraId="559A1B81" w14:textId="77777777" w:rsidR="00713290" w:rsidRDefault="00713290" w:rsidP="00713290">
      <w:pPr>
        <w:jc w:val="center"/>
        <w:rPr>
          <w:b/>
          <w:sz w:val="36"/>
          <w:szCs w:val="36"/>
        </w:rPr>
      </w:pPr>
    </w:p>
    <w:p w14:paraId="141DFA55" w14:textId="3630CB2C" w:rsidR="00713290" w:rsidRDefault="00713290" w:rsidP="00713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b/>
          <w:szCs w:val="24"/>
        </w:rPr>
      </w:pPr>
      <w:r>
        <w:rPr>
          <w:b/>
          <w:szCs w:val="24"/>
        </w:rPr>
        <w:t xml:space="preserve"> ve dnech od – do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službu konající soudce</w:t>
      </w:r>
      <w:r>
        <w:rPr>
          <w:b/>
          <w:szCs w:val="24"/>
        </w:rPr>
        <w:t xml:space="preserve">  </w:t>
      </w:r>
    </w:p>
    <w:tbl>
      <w:tblPr>
        <w:tblStyle w:val="Mkatabulky"/>
        <w:tblW w:w="14128" w:type="dxa"/>
        <w:tblInd w:w="-5" w:type="dxa"/>
        <w:tblLook w:val="04A0" w:firstRow="1" w:lastRow="0" w:firstColumn="1" w:lastColumn="0" w:noHBand="0" w:noVBand="1"/>
      </w:tblPr>
      <w:tblGrid>
        <w:gridCol w:w="7066"/>
        <w:gridCol w:w="7062"/>
      </w:tblGrid>
      <w:tr w:rsidR="00713290" w14:paraId="6DCE41DA" w14:textId="77777777" w:rsidTr="00713290">
        <w:trPr>
          <w:trHeight w:val="278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59E1" w14:textId="77777777" w:rsidR="00713290" w:rsidRDefault="00713290">
            <w:pPr>
              <w:tabs>
                <w:tab w:val="left" w:pos="0"/>
              </w:tabs>
              <w:ind w:right="6050"/>
              <w:jc w:val="both"/>
              <w:rPr>
                <w:szCs w:val="24"/>
              </w:rPr>
            </w:pPr>
          </w:p>
          <w:p w14:paraId="309A0620" w14:textId="3B4D23F8" w:rsidR="00713290" w:rsidRDefault="00713290">
            <w:pPr>
              <w:tabs>
                <w:tab w:val="left" w:pos="0"/>
                <w:tab w:val="left" w:pos="690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 xml:space="preserve">. – 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B6FE" w14:textId="77777777" w:rsidR="00713290" w:rsidRDefault="007132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</w:p>
          <w:p w14:paraId="641DFF0B" w14:textId="7C0AA536" w:rsidR="00713290" w:rsidRDefault="007132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JUDr. Lenka Jiříková</w:t>
            </w:r>
          </w:p>
        </w:tc>
      </w:tr>
      <w:tr w:rsidR="00713290" w14:paraId="7F9B9062" w14:textId="77777777" w:rsidTr="00713290">
        <w:trPr>
          <w:trHeight w:val="278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47E0" w14:textId="77777777" w:rsidR="00713290" w:rsidRDefault="00713290">
            <w:pPr>
              <w:jc w:val="both"/>
              <w:rPr>
                <w:szCs w:val="24"/>
              </w:rPr>
            </w:pPr>
          </w:p>
          <w:p w14:paraId="3DEF23A2" w14:textId="185C9682" w:rsidR="00713290" w:rsidRDefault="00713290">
            <w:pPr>
              <w:tabs>
                <w:tab w:val="left" w:pos="-142"/>
                <w:tab w:val="left" w:pos="0"/>
              </w:tabs>
              <w:ind w:right="-45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 xml:space="preserve">. – </w:t>
            </w:r>
            <w:r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DBA" w14:textId="77777777" w:rsidR="00713290" w:rsidRDefault="00713290">
            <w:pPr>
              <w:jc w:val="both"/>
              <w:rPr>
                <w:szCs w:val="24"/>
              </w:rPr>
            </w:pPr>
          </w:p>
          <w:p w14:paraId="437F242C" w14:textId="2B8E1710" w:rsidR="00713290" w:rsidRDefault="007132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</w:t>
            </w:r>
            <w:r>
              <w:rPr>
                <w:szCs w:val="24"/>
              </w:rPr>
              <w:t>JUDr. Jitka Papežová, Ph.D</w:t>
            </w:r>
            <w:r>
              <w:rPr>
                <w:szCs w:val="24"/>
              </w:rPr>
              <w:t>.</w:t>
            </w:r>
          </w:p>
        </w:tc>
      </w:tr>
      <w:tr w:rsidR="00713290" w14:paraId="22A6F75C" w14:textId="77777777" w:rsidTr="00713290">
        <w:trPr>
          <w:trHeight w:val="263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0F18" w14:textId="77777777" w:rsidR="00713290" w:rsidRDefault="00713290">
            <w:pPr>
              <w:jc w:val="both"/>
              <w:rPr>
                <w:szCs w:val="24"/>
              </w:rPr>
            </w:pPr>
          </w:p>
          <w:p w14:paraId="0CF2B934" w14:textId="676D2575" w:rsidR="00713290" w:rsidRDefault="007132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>. – 1</w:t>
            </w:r>
            <w:r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BD2E" w14:textId="77777777" w:rsidR="00713290" w:rsidRDefault="00713290">
            <w:pPr>
              <w:jc w:val="both"/>
              <w:rPr>
                <w:szCs w:val="24"/>
              </w:rPr>
            </w:pPr>
          </w:p>
          <w:p w14:paraId="61E17DE0" w14:textId="5906ABF5" w:rsidR="00713290" w:rsidRDefault="007132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Jitka Papežová, Ph.D</w:t>
            </w:r>
            <w:r>
              <w:rPr>
                <w:szCs w:val="24"/>
              </w:rPr>
              <w:t>.</w:t>
            </w:r>
          </w:p>
        </w:tc>
      </w:tr>
      <w:tr w:rsidR="00713290" w14:paraId="29EE36D4" w14:textId="77777777" w:rsidTr="00713290">
        <w:trPr>
          <w:trHeight w:val="278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36FF" w14:textId="77777777" w:rsidR="00713290" w:rsidRDefault="00713290">
            <w:pPr>
              <w:jc w:val="both"/>
              <w:rPr>
                <w:szCs w:val="24"/>
              </w:rPr>
            </w:pPr>
          </w:p>
          <w:p w14:paraId="2486C5C8" w14:textId="4300757D" w:rsidR="00713290" w:rsidRDefault="007132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>8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>. – 2</w:t>
            </w:r>
            <w:r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47EC" w14:textId="77777777" w:rsidR="00713290" w:rsidRDefault="00713290">
            <w:pPr>
              <w:jc w:val="both"/>
              <w:rPr>
                <w:szCs w:val="24"/>
              </w:rPr>
            </w:pPr>
          </w:p>
          <w:p w14:paraId="78FA0066" w14:textId="77777777" w:rsidR="00713290" w:rsidRDefault="007132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Miloslava Jarošová</w:t>
            </w:r>
          </w:p>
        </w:tc>
      </w:tr>
      <w:tr w:rsidR="00713290" w14:paraId="2DFACB7E" w14:textId="77777777" w:rsidTr="00713290">
        <w:trPr>
          <w:trHeight w:val="278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1A8A" w14:textId="77777777" w:rsidR="00713290" w:rsidRDefault="00713290">
            <w:pPr>
              <w:jc w:val="both"/>
              <w:rPr>
                <w:szCs w:val="24"/>
              </w:rPr>
            </w:pPr>
          </w:p>
          <w:p w14:paraId="2898EA77" w14:textId="07509E7A" w:rsidR="00713290" w:rsidRDefault="007132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>. – 30.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91E7" w14:textId="77777777" w:rsidR="00713290" w:rsidRDefault="00713290">
            <w:pPr>
              <w:jc w:val="both"/>
              <w:rPr>
                <w:szCs w:val="24"/>
              </w:rPr>
            </w:pPr>
          </w:p>
          <w:p w14:paraId="59550702" w14:textId="62EE8F40" w:rsidR="00713290" w:rsidRDefault="007132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Mgr. Jiří Zach</w:t>
            </w:r>
          </w:p>
        </w:tc>
      </w:tr>
      <w:tr w:rsidR="00713290" w14:paraId="649D41DF" w14:textId="77777777" w:rsidTr="00713290">
        <w:trPr>
          <w:trHeight w:val="263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6C9B" w14:textId="77777777" w:rsidR="00713290" w:rsidRDefault="00713290">
            <w:pPr>
              <w:jc w:val="both"/>
              <w:rPr>
                <w:szCs w:val="24"/>
              </w:rPr>
            </w:pPr>
          </w:p>
          <w:p w14:paraId="601C22E4" w14:textId="6DB642DF" w:rsidR="00713290" w:rsidRDefault="007132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rPr>
                <w:szCs w:val="24"/>
              </w:rPr>
              <w:t>10.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6197" w14:textId="77777777" w:rsidR="00713290" w:rsidRDefault="007132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0F73B2C1" w14:textId="43538DB1" w:rsidR="00713290" w:rsidRDefault="007132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Mgr. Jiří Zach</w:t>
            </w:r>
          </w:p>
        </w:tc>
      </w:tr>
      <w:tr w:rsidR="00713290" w14:paraId="1C10C217" w14:textId="77777777" w:rsidTr="00713290">
        <w:trPr>
          <w:trHeight w:val="278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E4D8" w14:textId="77777777" w:rsidR="00713290" w:rsidRDefault="00713290">
            <w:pPr>
              <w:jc w:val="both"/>
              <w:rPr>
                <w:szCs w:val="24"/>
              </w:rPr>
            </w:pPr>
          </w:p>
          <w:p w14:paraId="70FC34B1" w14:textId="56A35D86" w:rsidR="00713290" w:rsidRDefault="007132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10</w:t>
            </w:r>
            <w:r>
              <w:rPr>
                <w:szCs w:val="24"/>
              </w:rPr>
              <w:t>. – 8.</w:t>
            </w:r>
            <w:r>
              <w:rPr>
                <w:szCs w:val="24"/>
              </w:rPr>
              <w:t>10.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5ED1" w14:textId="77777777" w:rsidR="00713290" w:rsidRDefault="00713290">
            <w:pPr>
              <w:jc w:val="both"/>
              <w:rPr>
                <w:szCs w:val="24"/>
              </w:rPr>
            </w:pPr>
          </w:p>
          <w:p w14:paraId="09083CCA" w14:textId="54BDA3FA" w:rsidR="00713290" w:rsidRDefault="007132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</w:t>
            </w:r>
            <w:r>
              <w:rPr>
                <w:szCs w:val="24"/>
              </w:rPr>
              <w:t xml:space="preserve"> JUDr. Martin Nováček</w:t>
            </w:r>
          </w:p>
        </w:tc>
      </w:tr>
      <w:tr w:rsidR="00713290" w14:paraId="5C36F902" w14:textId="77777777" w:rsidTr="00713290">
        <w:trPr>
          <w:trHeight w:val="278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A261" w14:textId="77777777" w:rsidR="00713290" w:rsidRDefault="00713290">
            <w:pPr>
              <w:jc w:val="both"/>
              <w:rPr>
                <w:szCs w:val="24"/>
              </w:rPr>
            </w:pPr>
          </w:p>
          <w:p w14:paraId="7C4C3BA6" w14:textId="49A783B2" w:rsidR="00713290" w:rsidRDefault="007132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10</w:t>
            </w:r>
            <w:r>
              <w:rPr>
                <w:szCs w:val="24"/>
              </w:rPr>
              <w:t xml:space="preserve">. – </w:t>
            </w:r>
            <w:r>
              <w:rPr>
                <w:szCs w:val="24"/>
              </w:rPr>
              <w:t>15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5C66" w14:textId="77777777" w:rsidR="00713290" w:rsidRDefault="00713290">
            <w:pPr>
              <w:jc w:val="both"/>
              <w:rPr>
                <w:szCs w:val="24"/>
              </w:rPr>
            </w:pPr>
          </w:p>
          <w:p w14:paraId="7D7A69BA" w14:textId="0752F227" w:rsidR="00713290" w:rsidRDefault="007132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Jitka Papežová, Ph.D</w:t>
            </w:r>
            <w:r>
              <w:rPr>
                <w:szCs w:val="24"/>
              </w:rPr>
              <w:t>.</w:t>
            </w:r>
          </w:p>
        </w:tc>
      </w:tr>
      <w:tr w:rsidR="00713290" w14:paraId="4EEB6EBC" w14:textId="77777777" w:rsidTr="00713290">
        <w:trPr>
          <w:trHeight w:val="263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A60E" w14:textId="77777777" w:rsidR="00713290" w:rsidRDefault="00713290">
            <w:pPr>
              <w:jc w:val="both"/>
              <w:rPr>
                <w:szCs w:val="24"/>
              </w:rPr>
            </w:pPr>
          </w:p>
          <w:p w14:paraId="281E493E" w14:textId="289F4E9D" w:rsidR="00713290" w:rsidRDefault="007132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16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10</w:t>
            </w:r>
            <w:r>
              <w:rPr>
                <w:szCs w:val="24"/>
              </w:rPr>
              <w:t xml:space="preserve">. – </w:t>
            </w:r>
            <w:r>
              <w:rPr>
                <w:szCs w:val="24"/>
              </w:rPr>
              <w:t>22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10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A76A" w14:textId="77777777" w:rsidR="00713290" w:rsidRDefault="00713290">
            <w:pPr>
              <w:jc w:val="both"/>
              <w:rPr>
                <w:szCs w:val="24"/>
              </w:rPr>
            </w:pPr>
          </w:p>
          <w:p w14:paraId="0DDF69D3" w14:textId="499E8152" w:rsidR="00713290" w:rsidRDefault="007132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Mgr. Jiří Zach</w:t>
            </w:r>
          </w:p>
        </w:tc>
      </w:tr>
      <w:tr w:rsidR="00713290" w14:paraId="0586350A" w14:textId="77777777" w:rsidTr="00713290">
        <w:trPr>
          <w:trHeight w:val="278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0D25" w14:textId="77777777" w:rsidR="00713290" w:rsidRDefault="00713290">
            <w:pPr>
              <w:jc w:val="both"/>
              <w:rPr>
                <w:szCs w:val="24"/>
              </w:rPr>
            </w:pPr>
          </w:p>
          <w:p w14:paraId="6B791F07" w14:textId="65FDD74A" w:rsidR="00713290" w:rsidRDefault="007132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10</w:t>
            </w:r>
            <w:r>
              <w:rPr>
                <w:szCs w:val="24"/>
              </w:rPr>
              <w:t xml:space="preserve">. – </w:t>
            </w:r>
            <w:r>
              <w:rPr>
                <w:szCs w:val="24"/>
              </w:rPr>
              <w:t>29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10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4089" w14:textId="77777777" w:rsidR="00713290" w:rsidRDefault="00713290">
            <w:pPr>
              <w:jc w:val="both"/>
              <w:rPr>
                <w:szCs w:val="24"/>
              </w:rPr>
            </w:pPr>
          </w:p>
          <w:p w14:paraId="71C09E4F" w14:textId="14DBDA4E" w:rsidR="00713290" w:rsidRDefault="007132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>
              <w:rPr>
                <w:szCs w:val="24"/>
              </w:rPr>
              <w:t>JUDr. Alena Jírů</w:t>
            </w:r>
          </w:p>
        </w:tc>
      </w:tr>
      <w:tr w:rsidR="00713290" w14:paraId="32FC1583" w14:textId="77777777" w:rsidTr="00713290">
        <w:trPr>
          <w:trHeight w:val="278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9286" w14:textId="77777777" w:rsidR="00713290" w:rsidRDefault="00713290">
            <w:pPr>
              <w:jc w:val="both"/>
              <w:rPr>
                <w:szCs w:val="24"/>
              </w:rPr>
            </w:pPr>
          </w:p>
          <w:p w14:paraId="6DB3F319" w14:textId="57AC7733" w:rsidR="00713290" w:rsidRDefault="007132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30.10. – 31.10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68F3" w14:textId="77777777" w:rsidR="00713290" w:rsidRDefault="007132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  <w:p w14:paraId="2B81F0B5" w14:textId="330BE5D3" w:rsidR="00713290" w:rsidRDefault="007132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>
              <w:rPr>
                <w:szCs w:val="24"/>
              </w:rPr>
              <w:t>JUDr. Lenka Jiříková</w:t>
            </w:r>
          </w:p>
        </w:tc>
      </w:tr>
    </w:tbl>
    <w:p w14:paraId="08AD6953" w14:textId="77777777" w:rsidR="00713290" w:rsidRDefault="00713290" w:rsidP="00713290"/>
    <w:p w14:paraId="7FAE3A77" w14:textId="77777777" w:rsidR="00713290" w:rsidRDefault="00713290" w:rsidP="00713290"/>
    <w:p w14:paraId="5A05D29A" w14:textId="77777777" w:rsidR="00713290" w:rsidRDefault="00713290" w:rsidP="00713290"/>
    <w:p w14:paraId="2C6D4306" w14:textId="77777777" w:rsidR="00713290" w:rsidRDefault="00713290" w:rsidP="00713290"/>
    <w:p w14:paraId="76B1184A" w14:textId="77777777" w:rsidR="00713290" w:rsidRDefault="00713290" w:rsidP="00713290"/>
    <w:p w14:paraId="02FDCA4B" w14:textId="77777777" w:rsidR="00713290" w:rsidRDefault="00713290" w:rsidP="00713290"/>
    <w:p w14:paraId="2E76DE86" w14:textId="77777777" w:rsidR="0048134E" w:rsidRDefault="0048134E"/>
    <w:sectPr w:rsidR="0048134E" w:rsidSect="007132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90"/>
    <w:rsid w:val="00107BB9"/>
    <w:rsid w:val="0048134E"/>
    <w:rsid w:val="0071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3428"/>
  <w15:chartTrackingRefBased/>
  <w15:docId w15:val="{5A4D622E-CB4D-4596-9410-7C5F72A9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290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132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728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 Ivana</dc:creator>
  <cp:keywords/>
  <dc:description/>
  <cp:lastModifiedBy>Jandová Ivana</cp:lastModifiedBy>
  <cp:revision>2</cp:revision>
  <dcterms:created xsi:type="dcterms:W3CDTF">2023-09-04T07:59:00Z</dcterms:created>
  <dcterms:modified xsi:type="dcterms:W3CDTF">2023-09-04T08:08:00Z</dcterms:modified>
</cp:coreProperties>
</file>