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E824B3B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621CFC">
        <w:rPr>
          <w:rFonts w:ascii="Times New Roman" w:hAnsi="Times New Roman" w:cs="Times New Roman"/>
          <w:sz w:val="22"/>
          <w:szCs w:val="22"/>
        </w:rPr>
        <w:t>2</w:t>
      </w:r>
    </w:p>
    <w:p w14:paraId="078CDF91" w14:textId="1B39CC91" w:rsidR="00FF6C23" w:rsidRDefault="00FF6C23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(doplňující změny –</w:t>
      </w:r>
      <w:r w:rsidR="00953701">
        <w:rPr>
          <w:rFonts w:ascii="Times New Roman" w:hAnsi="Times New Roman" w:cs="Times New Roman"/>
          <w:sz w:val="22"/>
          <w:szCs w:val="22"/>
        </w:rPr>
        <w:t xml:space="preserve"> nový notář +</w:t>
      </w:r>
      <w:r>
        <w:rPr>
          <w:rFonts w:ascii="Times New Roman" w:hAnsi="Times New Roman" w:cs="Times New Roman"/>
          <w:sz w:val="22"/>
          <w:szCs w:val="22"/>
        </w:rPr>
        <w:t xml:space="preserve"> náhradnictví</w:t>
      </w:r>
      <w:r w:rsidR="00610974">
        <w:rPr>
          <w:rFonts w:ascii="Times New Roman" w:hAnsi="Times New Roman" w:cs="Times New Roman"/>
          <w:sz w:val="22"/>
          <w:szCs w:val="22"/>
        </w:rPr>
        <w:t>(zástupce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3699252" w14:textId="1619DDF9" w:rsidR="001B39DD" w:rsidRDefault="001B39DD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 II.</w:t>
      </w: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EA9207" w14:textId="6FFEAE0D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Libuše Jandovská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10F0D5EF" w14:textId="77777777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14:paraId="38C9C486" w14:textId="2AF90B4F" w:rsidR="001079D1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14:paraId="12E122B1" w14:textId="6B2D2676" w:rsidR="002952F5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4DBAC8C1" w14:textId="7C2751C2" w:rsidR="00205404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1717B4">
        <w:rPr>
          <w:rFonts w:ascii="Times New Roman" w:hAnsi="Times New Roman" w:cs="Times New Roman"/>
          <w:b w:val="0"/>
          <w:sz w:val="20"/>
          <w:szCs w:val="20"/>
        </w:rPr>
        <w:t>Mgr. Tereza Schovánková                                      České Budějovice, Lannova</w:t>
      </w:r>
      <w:r w:rsidR="00205148">
        <w:rPr>
          <w:rFonts w:ascii="Times New Roman" w:hAnsi="Times New Roman" w:cs="Times New Roman"/>
          <w:b w:val="0"/>
          <w:sz w:val="20"/>
          <w:szCs w:val="20"/>
        </w:rPr>
        <w:t xml:space="preserve"> 205/16</w:t>
      </w:r>
    </w:p>
    <w:p w14:paraId="61FC8F0E" w14:textId="6681399C" w:rsidR="00F35F03" w:rsidRDefault="00205404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(jmenovaná k 1.8.2022, zahájení činnosti k </w:t>
      </w:r>
      <w:r w:rsidR="00205148">
        <w:rPr>
          <w:rFonts w:ascii="Times New Roman" w:hAnsi="Times New Roman" w:cs="Times New Roman"/>
          <w:b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sz w:val="20"/>
          <w:szCs w:val="20"/>
        </w:rPr>
        <w:t>.9.2022)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852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108F31D" w14:textId="2CF927E5" w:rsidR="0057791F" w:rsidRDefault="00FA7C5D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5D17B53F" w:rsidR="006E06EC" w:rsidRPr="004558F8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173B2DFF" w:rsidR="008B77F6" w:rsidRPr="00A3678F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10624E84" w:rsidR="008B77F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5AC40870" w14:textId="77777777" w:rsidR="005D2090" w:rsidRDefault="00FA7C5D" w:rsidP="005D209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 JUDr. Ivan Kočer</w:t>
      </w:r>
      <w:r w:rsidR="005D209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České Budějovice, Piaristická 1</w:t>
      </w:r>
    </w:p>
    <w:p w14:paraId="37CE7121" w14:textId="76E0D9AE" w:rsidR="00303096" w:rsidRDefault="00FF6C2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1.4.2022 pověřen zastupováním do doby předpokládaného převzetí úřadu novým notářem)</w:t>
      </w:r>
    </w:p>
    <w:p w14:paraId="4E8EC120" w14:textId="556C190B" w:rsidR="00F35F03" w:rsidRDefault="00FF6C2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</w:p>
    <w:p w14:paraId="1E55A890" w14:textId="77777777" w:rsidR="00FF6C23" w:rsidRDefault="00FF6C2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593BD71" w14:textId="77777777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71190256" w14:textId="77777777" w:rsidR="00B84F91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866E829" w14:textId="77777777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30DE6B5D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JUDr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Libuše Jandovská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0545E7CE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Iva Kočer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0AEA6F1B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Libuše Londinová 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08E75365" w14:textId="053C560C" w:rsidR="00B9551D" w:rsidRDefault="002A4450" w:rsidP="00B9551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1717B4">
        <w:rPr>
          <w:rFonts w:ascii="Times New Roman" w:hAnsi="Times New Roman" w:cs="Times New Roman"/>
          <w:b w:val="0"/>
          <w:sz w:val="20"/>
          <w:szCs w:val="20"/>
        </w:rPr>
        <w:t>Mgr. Tereza Schovánková</w:t>
      </w:r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101B54D0" w14:textId="7D278B61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Jana Pražáková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45A52B6B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Šárka Aschenbrennerová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36B59F9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Robert Procházka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6AC5C08D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7EFB3AFE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F6C23">
        <w:rPr>
          <w:rFonts w:ascii="Times New Roman" w:hAnsi="Times New Roman" w:cs="Times New Roman"/>
          <w:b w:val="0"/>
          <w:sz w:val="20"/>
          <w:szCs w:val="20"/>
        </w:rPr>
        <w:t xml:space="preserve">JUDr. Ivan Kočer                   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23DC7B5E" w14:textId="22F77469" w:rsidR="00FF6C23" w:rsidRDefault="00FF6C23" w:rsidP="00FF6C2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1.4.2022 pověřen zastupováním do doby předpokládaného převzetí úřadu novým notářem)</w:t>
      </w:r>
    </w:p>
    <w:p w14:paraId="4A111C84" w14:textId="77777777" w:rsidR="008B77F6" w:rsidRPr="00186B00" w:rsidRDefault="002A4450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79F5A2B3" w14:textId="7777777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77777777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562A44F4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 xml:space="preserve">1. JUDr. 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 xml:space="preserve">Jaroslav Adam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</w:t>
      </w:r>
      <w:r w:rsidR="00AC43BD">
        <w:rPr>
          <w:rFonts w:ascii="Times New Roman" w:hAnsi="Times New Roman" w:cs="Times New Roman"/>
          <w:b w:val="0"/>
          <w:sz w:val="20"/>
          <w:szCs w:val="20"/>
        </w:rPr>
        <w:t xml:space="preserve"> třída Míru 146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AFD12D2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14:paraId="44C4124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14:paraId="30FE71BB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14:paraId="2C5DEC6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lastRenderedPageBreak/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81E05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A23986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43637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lastRenderedPageBreak/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7D796293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D4BDC">
        <w:rPr>
          <w:rFonts w:ascii="Times New Roman" w:hAnsi="Times New Roman" w:cs="Times New Roman"/>
          <w:b w:val="0"/>
          <w:sz w:val="20"/>
          <w:szCs w:val="20"/>
        </w:rPr>
        <w:t>8</w:t>
      </w:r>
      <w:r w:rsidR="001B39DD">
        <w:rPr>
          <w:rFonts w:ascii="Times New Roman" w:hAnsi="Times New Roman" w:cs="Times New Roman"/>
          <w:b w:val="0"/>
          <w:sz w:val="20"/>
          <w:szCs w:val="20"/>
        </w:rPr>
        <w:t>.8.</w:t>
      </w:r>
      <w:r w:rsidR="00610974">
        <w:rPr>
          <w:rFonts w:ascii="Times New Roman" w:hAnsi="Times New Roman" w:cs="Times New Roman"/>
          <w:b w:val="0"/>
          <w:sz w:val="20"/>
          <w:szCs w:val="20"/>
        </w:rPr>
        <w:t>2022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0D12A" w14:textId="77777777" w:rsidR="00EF1546" w:rsidRDefault="00EF1546" w:rsidP="00674320">
      <w:r>
        <w:separator/>
      </w:r>
    </w:p>
  </w:endnote>
  <w:endnote w:type="continuationSeparator" w:id="0">
    <w:p w14:paraId="7B07326F" w14:textId="77777777" w:rsidR="00EF1546" w:rsidRDefault="00EF1546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49C">
      <w:rPr>
        <w:noProof/>
      </w:rPr>
      <w:t>2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F5A1" w14:textId="77777777" w:rsidR="00EF1546" w:rsidRDefault="00EF1546" w:rsidP="00674320">
      <w:r>
        <w:separator/>
      </w:r>
    </w:p>
  </w:footnote>
  <w:footnote w:type="continuationSeparator" w:id="0">
    <w:p w14:paraId="49327E6C" w14:textId="77777777" w:rsidR="00EF1546" w:rsidRDefault="00EF1546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1"/>
    <w:rsid w:val="00007992"/>
    <w:rsid w:val="000133CA"/>
    <w:rsid w:val="00016B86"/>
    <w:rsid w:val="00021A2B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8D4"/>
    <w:rsid w:val="000A6FEE"/>
    <w:rsid w:val="000B3091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17B4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275A"/>
    <w:rsid w:val="001B3711"/>
    <w:rsid w:val="001B39DD"/>
    <w:rsid w:val="001C3531"/>
    <w:rsid w:val="001D4BDC"/>
    <w:rsid w:val="001E59A2"/>
    <w:rsid w:val="001F506A"/>
    <w:rsid w:val="00205148"/>
    <w:rsid w:val="00205404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132F"/>
    <w:rsid w:val="00425AC9"/>
    <w:rsid w:val="004558F8"/>
    <w:rsid w:val="00462B43"/>
    <w:rsid w:val="0047154C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2B56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2090"/>
    <w:rsid w:val="005D3B4E"/>
    <w:rsid w:val="005F678B"/>
    <w:rsid w:val="005F7C9C"/>
    <w:rsid w:val="00610974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E5BEB"/>
    <w:rsid w:val="006F1FCB"/>
    <w:rsid w:val="006F2C78"/>
    <w:rsid w:val="00715463"/>
    <w:rsid w:val="007368D6"/>
    <w:rsid w:val="00742CA4"/>
    <w:rsid w:val="0074537F"/>
    <w:rsid w:val="0074749C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2D49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701"/>
    <w:rsid w:val="00953F55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3678F"/>
    <w:rsid w:val="00A4027F"/>
    <w:rsid w:val="00A47AAC"/>
    <w:rsid w:val="00A50F9B"/>
    <w:rsid w:val="00A61F9D"/>
    <w:rsid w:val="00A6286D"/>
    <w:rsid w:val="00A771A1"/>
    <w:rsid w:val="00A802B4"/>
    <w:rsid w:val="00A95613"/>
    <w:rsid w:val="00AA12A6"/>
    <w:rsid w:val="00AA4E91"/>
    <w:rsid w:val="00AB7D5C"/>
    <w:rsid w:val="00AC43BD"/>
    <w:rsid w:val="00AD431D"/>
    <w:rsid w:val="00AD4B6F"/>
    <w:rsid w:val="00AD792A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73100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5B23"/>
    <w:rsid w:val="00D67C65"/>
    <w:rsid w:val="00D7016B"/>
    <w:rsid w:val="00D7198F"/>
    <w:rsid w:val="00D773EA"/>
    <w:rsid w:val="00D866A0"/>
    <w:rsid w:val="00D9135C"/>
    <w:rsid w:val="00D91939"/>
    <w:rsid w:val="00D9222A"/>
    <w:rsid w:val="00D96ABD"/>
    <w:rsid w:val="00DA03FF"/>
    <w:rsid w:val="00DC1E7E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6298"/>
    <w:rsid w:val="00ED3821"/>
    <w:rsid w:val="00EE3E15"/>
    <w:rsid w:val="00EE5DE7"/>
    <w:rsid w:val="00EE7A4B"/>
    <w:rsid w:val="00EF1546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A7C5D"/>
    <w:rsid w:val="00FB1309"/>
    <w:rsid w:val="00FB293E"/>
    <w:rsid w:val="00FB6F32"/>
    <w:rsid w:val="00FC04FA"/>
    <w:rsid w:val="00FC19F6"/>
    <w:rsid w:val="00FF1D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Schmidová Aneta</cp:lastModifiedBy>
  <cp:revision>3</cp:revision>
  <cp:lastPrinted>2021-11-24T10:02:00Z</cp:lastPrinted>
  <dcterms:created xsi:type="dcterms:W3CDTF">2022-08-10T11:24:00Z</dcterms:created>
  <dcterms:modified xsi:type="dcterms:W3CDTF">2022-08-10T11:24:00Z</dcterms:modified>
</cp:coreProperties>
</file>