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14F9" w14:textId="77777777" w:rsidR="00210089" w:rsidRDefault="00210089" w:rsidP="00210089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15Spr 283/2023</w:t>
      </w:r>
    </w:p>
    <w:p w14:paraId="1F0B49A9" w14:textId="77777777" w:rsidR="00210089" w:rsidRPr="009634CB" w:rsidRDefault="00210089" w:rsidP="0021008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634CB">
        <w:rPr>
          <w:rFonts w:asciiTheme="minorHAnsi" w:hAnsiTheme="minorHAnsi" w:cstheme="minorHAnsi"/>
          <w:b/>
          <w:bCs/>
          <w:sz w:val="28"/>
          <w:szCs w:val="28"/>
        </w:rPr>
        <w:t>Nabízen</w:t>
      </w:r>
      <w:r>
        <w:rPr>
          <w:rFonts w:asciiTheme="minorHAnsi" w:hAnsiTheme="minorHAnsi" w:cstheme="minorHAnsi"/>
          <w:b/>
          <w:bCs/>
          <w:sz w:val="28"/>
          <w:szCs w:val="28"/>
        </w:rPr>
        <w:t>ý</w:t>
      </w:r>
      <w:r w:rsidRPr="009634CB">
        <w:rPr>
          <w:rFonts w:asciiTheme="minorHAnsi" w:hAnsiTheme="minorHAnsi" w:cstheme="minorHAnsi"/>
          <w:b/>
          <w:bCs/>
          <w:sz w:val="28"/>
          <w:szCs w:val="28"/>
        </w:rPr>
        <w:t xml:space="preserve"> nepotřebný majetek</w:t>
      </w:r>
    </w:p>
    <w:p w14:paraId="05EB4CAB" w14:textId="77777777" w:rsidR="00210089" w:rsidRDefault="00210089">
      <w:pPr>
        <w:rPr>
          <w:rFonts w:asciiTheme="minorHAnsi" w:hAnsiTheme="minorHAnsi" w:cstheme="minorHAnsi"/>
        </w:rPr>
      </w:pPr>
    </w:p>
    <w:p w14:paraId="427E4ECE" w14:textId="77777777" w:rsidR="00210089" w:rsidRDefault="00210089">
      <w:pPr>
        <w:rPr>
          <w:rFonts w:asciiTheme="minorHAnsi" w:hAnsiTheme="minorHAnsi" w:cstheme="minorHAnsi"/>
        </w:rPr>
      </w:pPr>
    </w:p>
    <w:p w14:paraId="043829E7" w14:textId="7319DE9E" w:rsidR="00514CE0" w:rsidRDefault="00210089">
      <w:pPr>
        <w:rPr>
          <w:rFonts w:asciiTheme="minorHAnsi" w:hAnsiTheme="minorHAnsi" w:cstheme="minorHAnsi"/>
        </w:rPr>
      </w:pPr>
      <w:r w:rsidRPr="00D71D4D">
        <w:rPr>
          <w:rFonts w:asciiTheme="minorHAnsi" w:hAnsiTheme="minorHAnsi" w:cstheme="minorHAnsi"/>
        </w:rPr>
        <w:t>Níže uvedený IT majetek</w:t>
      </w:r>
      <w:r w:rsidRPr="000F3D1B">
        <w:rPr>
          <w:rFonts w:asciiTheme="minorHAnsi" w:hAnsiTheme="minorHAnsi" w:cstheme="minorHAnsi"/>
        </w:rPr>
        <w:t xml:space="preserve"> shledala inventarizační komise po poradě s informatikem jako morálně a technicky zastaralý, poruchový, popř. nefunkční, nespolehlivý, vykazující náhodné chyby a jeho oprava by byla nerentabilní. Hodí pouze na náhradní díly</w:t>
      </w:r>
      <w:r>
        <w:rPr>
          <w:rFonts w:asciiTheme="minorHAnsi" w:hAnsiTheme="minorHAnsi" w:cstheme="minorHAnsi"/>
        </w:rPr>
        <w:t>.</w:t>
      </w:r>
    </w:p>
    <w:p w14:paraId="1B91BEB6" w14:textId="414E0F41" w:rsidR="00210089" w:rsidRDefault="00210089">
      <w:pPr>
        <w:rPr>
          <w:rFonts w:asciiTheme="minorHAnsi" w:hAnsiTheme="minorHAnsi" w:cstheme="minorHAnsi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5"/>
        <w:gridCol w:w="2861"/>
        <w:gridCol w:w="1420"/>
        <w:gridCol w:w="1234"/>
        <w:gridCol w:w="872"/>
        <w:gridCol w:w="1152"/>
      </w:tblGrid>
      <w:tr w:rsidR="00210089" w:rsidRPr="000F3D1B" w14:paraId="77705EC3" w14:textId="77777777" w:rsidTr="00073B60">
        <w:trPr>
          <w:trHeight w:val="60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E65D" w14:textId="77777777" w:rsidR="00210089" w:rsidRPr="000F3D1B" w:rsidRDefault="00210089" w:rsidP="00073B6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F3D1B">
              <w:rPr>
                <w:rFonts w:asciiTheme="minorHAnsi" w:hAnsiTheme="minorHAnsi" w:cstheme="minorHAnsi"/>
                <w:b/>
                <w:bCs/>
                <w:color w:val="000000"/>
              </w:rPr>
              <w:t>Inventární číslo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773F3" w14:textId="77777777" w:rsidR="00210089" w:rsidRPr="000F3D1B" w:rsidRDefault="00210089" w:rsidP="00073B6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F3D1B">
              <w:rPr>
                <w:rFonts w:asciiTheme="minorHAnsi" w:hAnsiTheme="minorHAnsi" w:cstheme="minorHAnsi"/>
                <w:b/>
                <w:bCs/>
                <w:color w:val="000000"/>
              </w:rPr>
              <w:t>Název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7F5EA" w14:textId="77777777" w:rsidR="00210089" w:rsidRPr="000F3D1B" w:rsidRDefault="00210089" w:rsidP="00073B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F3D1B">
              <w:rPr>
                <w:rFonts w:asciiTheme="minorHAnsi" w:hAnsiTheme="minorHAnsi" w:cstheme="minorHAnsi"/>
                <w:b/>
                <w:bCs/>
                <w:color w:val="000000"/>
              </w:rPr>
              <w:t>Datum pořízení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D42C" w14:textId="77777777" w:rsidR="00210089" w:rsidRPr="000F3D1B" w:rsidRDefault="00210089" w:rsidP="00073B6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F3D1B">
              <w:rPr>
                <w:rFonts w:asciiTheme="minorHAnsi" w:hAnsiTheme="minorHAnsi" w:cstheme="minorHAnsi"/>
                <w:b/>
                <w:bCs/>
                <w:color w:val="000000"/>
              </w:rPr>
              <w:t>Pořizovací cena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55E5F" w14:textId="77777777" w:rsidR="00210089" w:rsidRPr="000F3D1B" w:rsidRDefault="00210089" w:rsidP="00073B60">
            <w:pPr>
              <w:ind w:right="65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F3D1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Druh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239CE" w14:textId="77777777" w:rsidR="00210089" w:rsidRPr="000F3D1B" w:rsidRDefault="00210089" w:rsidP="00073B6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0F3D1B">
              <w:rPr>
                <w:rFonts w:asciiTheme="minorHAnsi" w:hAnsiTheme="minorHAnsi" w:cstheme="minorHAnsi"/>
                <w:b/>
                <w:bCs/>
                <w:color w:val="000000"/>
              </w:rPr>
              <w:t>Zp.poř</w:t>
            </w:r>
            <w:proofErr w:type="spellEnd"/>
            <w:r w:rsidRPr="000F3D1B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</w:p>
        </w:tc>
      </w:tr>
      <w:tr w:rsidR="00210089" w:rsidRPr="000F3D1B" w14:paraId="40FED0B2" w14:textId="77777777" w:rsidTr="00073B60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5142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D 3002/000207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A128B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 xml:space="preserve">Tiskárna HP </w:t>
            </w:r>
            <w:proofErr w:type="spellStart"/>
            <w:r w:rsidRPr="000F3D1B">
              <w:rPr>
                <w:rFonts w:asciiTheme="minorHAnsi" w:hAnsiTheme="minorHAnsi" w:cstheme="minorHAnsi"/>
                <w:color w:val="000000"/>
              </w:rPr>
              <w:t>LaserJet</w:t>
            </w:r>
            <w:proofErr w:type="spellEnd"/>
            <w:r w:rsidRPr="000F3D1B">
              <w:rPr>
                <w:rFonts w:asciiTheme="minorHAnsi" w:hAnsiTheme="minorHAnsi" w:cstheme="minorHAnsi"/>
                <w:color w:val="000000"/>
              </w:rPr>
              <w:t xml:space="preserve"> P1505n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0F7F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9.7.2008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7365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5 363,00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D810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A6A4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NB</w:t>
            </w:r>
          </w:p>
        </w:tc>
      </w:tr>
      <w:tr w:rsidR="00210089" w:rsidRPr="000F3D1B" w14:paraId="688F686B" w14:textId="77777777" w:rsidTr="00073B60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24D1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D 3002/000228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62BD6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0F3D1B">
              <w:rPr>
                <w:rFonts w:asciiTheme="minorHAnsi" w:hAnsiTheme="minorHAnsi" w:cstheme="minorHAnsi"/>
                <w:color w:val="000000"/>
              </w:rPr>
              <w:t>ScanJet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7647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21.9.2009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4AD9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17 754,80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447D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7190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NB</w:t>
            </w:r>
          </w:p>
        </w:tc>
      </w:tr>
      <w:tr w:rsidR="00210089" w:rsidRPr="000F3D1B" w14:paraId="39E771E8" w14:textId="77777777" w:rsidTr="00073B60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B92B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D 3002/000239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DA0D4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 xml:space="preserve">Tiskárna HP </w:t>
            </w:r>
            <w:proofErr w:type="spellStart"/>
            <w:r w:rsidRPr="000F3D1B">
              <w:rPr>
                <w:rFonts w:asciiTheme="minorHAnsi" w:hAnsiTheme="minorHAnsi" w:cstheme="minorHAnsi"/>
                <w:color w:val="000000"/>
              </w:rPr>
              <w:t>LaserJet</w:t>
            </w:r>
            <w:proofErr w:type="spellEnd"/>
            <w:r w:rsidRPr="000F3D1B">
              <w:rPr>
                <w:rFonts w:asciiTheme="minorHAnsi" w:hAnsiTheme="minorHAnsi" w:cstheme="minorHAnsi"/>
                <w:color w:val="000000"/>
              </w:rPr>
              <w:t xml:space="preserve"> P1505n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C8AC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17.12.2009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384A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5 533,50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457F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1870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NB</w:t>
            </w:r>
          </w:p>
        </w:tc>
      </w:tr>
      <w:tr w:rsidR="00210089" w:rsidRPr="000F3D1B" w14:paraId="6315DADB" w14:textId="77777777" w:rsidTr="00073B60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965D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D 3002/000250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A59C2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 xml:space="preserve">Počítač </w:t>
            </w:r>
            <w:proofErr w:type="spellStart"/>
            <w:r w:rsidRPr="000F3D1B">
              <w:rPr>
                <w:rFonts w:asciiTheme="minorHAnsi" w:hAnsiTheme="minorHAnsi" w:cstheme="minorHAnsi"/>
                <w:color w:val="000000"/>
              </w:rPr>
              <w:t>OptiPlex</w:t>
            </w:r>
            <w:proofErr w:type="spellEnd"/>
            <w:r w:rsidRPr="000F3D1B">
              <w:rPr>
                <w:rFonts w:asciiTheme="minorHAnsi" w:hAnsiTheme="minorHAnsi" w:cstheme="minorHAnsi"/>
                <w:color w:val="000000"/>
              </w:rPr>
              <w:t xml:space="preserve"> 780 DT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3794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18.12.2009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E2E9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21 756,77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DCAF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0FD2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NB</w:t>
            </w:r>
          </w:p>
        </w:tc>
      </w:tr>
      <w:tr w:rsidR="00210089" w:rsidRPr="000F3D1B" w14:paraId="6B71FFE5" w14:textId="77777777" w:rsidTr="00073B60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EF3B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D 3002/000294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B84F2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Monitor LCD 22" P2210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21EF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17.12.2010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CEDA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5 430,00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52F0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C7E8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NB</w:t>
            </w:r>
          </w:p>
        </w:tc>
      </w:tr>
      <w:tr w:rsidR="00210089" w:rsidRPr="000F3D1B" w14:paraId="3DD139A2" w14:textId="77777777" w:rsidTr="00073B60">
        <w:trPr>
          <w:trHeight w:val="60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F4B2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D 3002/000317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17EC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 xml:space="preserve">Počítač, monitor HP </w:t>
            </w:r>
            <w:proofErr w:type="gramStart"/>
            <w:r w:rsidRPr="000F3D1B">
              <w:rPr>
                <w:rFonts w:asciiTheme="minorHAnsi" w:hAnsiTheme="minorHAnsi" w:cstheme="minorHAnsi"/>
                <w:color w:val="000000"/>
              </w:rPr>
              <w:t>23-In</w:t>
            </w:r>
            <w:proofErr w:type="gramEnd"/>
            <w:r w:rsidRPr="000F3D1B">
              <w:rPr>
                <w:rFonts w:asciiTheme="minorHAnsi" w:hAnsiTheme="minorHAnsi" w:cstheme="minorHAnsi"/>
                <w:color w:val="000000"/>
              </w:rPr>
              <w:t xml:space="preserve"> LED LCD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889B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27.11.2012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9447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18 319,00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25D5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4582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NB</w:t>
            </w:r>
          </w:p>
        </w:tc>
      </w:tr>
      <w:tr w:rsidR="00210089" w:rsidRPr="000F3D1B" w14:paraId="6636D0C2" w14:textId="77777777" w:rsidTr="00073B60">
        <w:trPr>
          <w:trHeight w:val="60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D88B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D 3002/000318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C0273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 xml:space="preserve">Počítač, monitor HP </w:t>
            </w:r>
            <w:proofErr w:type="gramStart"/>
            <w:r w:rsidRPr="000F3D1B">
              <w:rPr>
                <w:rFonts w:asciiTheme="minorHAnsi" w:hAnsiTheme="minorHAnsi" w:cstheme="minorHAnsi"/>
                <w:color w:val="000000"/>
              </w:rPr>
              <w:t>23-In</w:t>
            </w:r>
            <w:proofErr w:type="gramEnd"/>
            <w:r w:rsidRPr="000F3D1B">
              <w:rPr>
                <w:rFonts w:asciiTheme="minorHAnsi" w:hAnsiTheme="minorHAnsi" w:cstheme="minorHAnsi"/>
                <w:color w:val="000000"/>
              </w:rPr>
              <w:t xml:space="preserve"> LED LCD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A0DC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27.11.2012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02C6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18 319,00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313B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9354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NB</w:t>
            </w:r>
          </w:p>
        </w:tc>
      </w:tr>
      <w:tr w:rsidR="00210089" w:rsidRPr="000F3D1B" w14:paraId="1C073B62" w14:textId="77777777" w:rsidTr="00073B60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39B1C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D 3002/000340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26BF2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 xml:space="preserve">Monitor HP </w:t>
            </w:r>
            <w:proofErr w:type="spellStart"/>
            <w:r w:rsidRPr="000F3D1B">
              <w:rPr>
                <w:rFonts w:asciiTheme="minorHAnsi" w:hAnsiTheme="minorHAnsi" w:cstheme="minorHAnsi"/>
                <w:color w:val="000000"/>
              </w:rPr>
              <w:t>EliteDisplay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3F689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28.2.2014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5B484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3 388,00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B287C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CF2B0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BP</w:t>
            </w:r>
          </w:p>
        </w:tc>
      </w:tr>
      <w:tr w:rsidR="00210089" w:rsidRPr="000F3D1B" w14:paraId="795A4C81" w14:textId="77777777" w:rsidTr="00073B60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D23A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D 3002/000342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6DAAD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 xml:space="preserve">Monitor HP </w:t>
            </w:r>
            <w:proofErr w:type="spellStart"/>
            <w:r w:rsidRPr="000F3D1B">
              <w:rPr>
                <w:rFonts w:asciiTheme="minorHAnsi" w:hAnsiTheme="minorHAnsi" w:cstheme="minorHAnsi"/>
                <w:color w:val="000000"/>
              </w:rPr>
              <w:t>EliteDisplay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165B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28.2.2014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9666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3 388,00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8BC3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A755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BP</w:t>
            </w:r>
          </w:p>
        </w:tc>
      </w:tr>
      <w:tr w:rsidR="00210089" w:rsidRPr="000F3D1B" w14:paraId="463D243D" w14:textId="77777777" w:rsidTr="00073B60">
        <w:trPr>
          <w:trHeight w:val="6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5EEE5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D 3002/000323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A8EBF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 xml:space="preserve">počítačová sestava HP </w:t>
            </w:r>
            <w:proofErr w:type="spellStart"/>
            <w:r w:rsidRPr="000F3D1B">
              <w:rPr>
                <w:rFonts w:asciiTheme="minorHAnsi" w:hAnsiTheme="minorHAnsi" w:cstheme="minorHAnsi"/>
                <w:color w:val="000000"/>
              </w:rPr>
              <w:t>Compact</w:t>
            </w:r>
            <w:proofErr w:type="spellEnd"/>
            <w:r w:rsidRPr="000F3D1B">
              <w:rPr>
                <w:rFonts w:asciiTheme="minorHAnsi" w:hAnsiTheme="minorHAnsi" w:cstheme="minorHAnsi"/>
                <w:color w:val="000000"/>
              </w:rPr>
              <w:t xml:space="preserve"> Pro 6300 SFF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32122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10.6.2013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6D5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18 319,20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2F49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EB831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BP</w:t>
            </w:r>
          </w:p>
        </w:tc>
      </w:tr>
      <w:tr w:rsidR="00210089" w:rsidRPr="000F3D1B" w14:paraId="1FA85F90" w14:textId="77777777" w:rsidTr="00073B60">
        <w:trPr>
          <w:trHeight w:val="6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41C57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D 3002/000328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009D3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Počítač HP Compaq, klávesnice, myš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5C3CA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28.2.2014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D196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15 084,00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9199E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8B017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BP</w:t>
            </w:r>
          </w:p>
        </w:tc>
      </w:tr>
      <w:tr w:rsidR="00210089" w:rsidRPr="000F3D1B" w14:paraId="584C1F5E" w14:textId="77777777" w:rsidTr="00073B60">
        <w:trPr>
          <w:trHeight w:val="6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6DEDF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D 3002/000332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0D666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Počítač HP Compaq, klávesnice, myš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DC22C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28.2.2014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EF7E3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15 084,00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89A80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C14F0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BP</w:t>
            </w:r>
          </w:p>
        </w:tc>
      </w:tr>
      <w:tr w:rsidR="00210089" w:rsidRPr="000F3D1B" w14:paraId="0ECBF286" w14:textId="77777777" w:rsidTr="00073B60">
        <w:trPr>
          <w:trHeight w:val="6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C2D5D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D 3002/000334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54F49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Počítač HP Compaq, klávesnice, myš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F58CA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28.2.2014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4335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15 084,00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50B9E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B6B2F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BP</w:t>
            </w:r>
          </w:p>
        </w:tc>
      </w:tr>
      <w:tr w:rsidR="00210089" w:rsidRPr="000F3D1B" w14:paraId="5B150B30" w14:textId="77777777" w:rsidTr="00073B60">
        <w:trPr>
          <w:trHeight w:val="6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C03E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D 3002/000345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2E1E5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Počítač HP Compaq, klávesnice, myš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B9BB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28.8.2014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DC81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15 084,00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02BA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6672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NB</w:t>
            </w:r>
          </w:p>
        </w:tc>
      </w:tr>
      <w:tr w:rsidR="00210089" w:rsidRPr="000F3D1B" w14:paraId="5FB3A66F" w14:textId="77777777" w:rsidTr="00073B60">
        <w:trPr>
          <w:trHeight w:val="6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203B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D 3002/000346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5193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Počítač HP Compaq, klávesnice, myš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3B96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28.8.2014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B266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15 084,00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C2C7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3052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NB</w:t>
            </w:r>
          </w:p>
        </w:tc>
      </w:tr>
      <w:tr w:rsidR="00210089" w:rsidRPr="000F3D1B" w14:paraId="41AB3E68" w14:textId="77777777" w:rsidTr="00073B60">
        <w:trPr>
          <w:trHeight w:val="6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D8B4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D 3002/000397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25D6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 xml:space="preserve">Tiskárna Epson </w:t>
            </w:r>
            <w:proofErr w:type="spellStart"/>
            <w:r w:rsidRPr="000F3D1B">
              <w:rPr>
                <w:rFonts w:asciiTheme="minorHAnsi" w:hAnsiTheme="minorHAnsi" w:cstheme="minorHAnsi"/>
                <w:color w:val="000000"/>
              </w:rPr>
              <w:t>Workforce</w:t>
            </w:r>
            <w:proofErr w:type="spellEnd"/>
            <w:r w:rsidRPr="000F3D1B">
              <w:rPr>
                <w:rFonts w:asciiTheme="minorHAnsi" w:hAnsiTheme="minorHAnsi" w:cstheme="minorHAnsi"/>
                <w:color w:val="000000"/>
              </w:rPr>
              <w:t xml:space="preserve"> M200 MFZ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88A3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6.4.2018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C5D5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3 799,40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5685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F381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NB</w:t>
            </w:r>
          </w:p>
        </w:tc>
      </w:tr>
      <w:tr w:rsidR="00210089" w:rsidRPr="000F3D1B" w14:paraId="7122DFEB" w14:textId="77777777" w:rsidTr="00073B60">
        <w:trPr>
          <w:trHeight w:val="300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EB81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D 3002/000450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897E4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 xml:space="preserve">Scanner HP </w:t>
            </w:r>
            <w:proofErr w:type="spellStart"/>
            <w:r w:rsidRPr="000F3D1B">
              <w:rPr>
                <w:rFonts w:asciiTheme="minorHAnsi" w:hAnsiTheme="minorHAnsi" w:cstheme="minorHAnsi"/>
                <w:color w:val="000000"/>
              </w:rPr>
              <w:t>ScanJet</w:t>
            </w:r>
            <w:proofErr w:type="spellEnd"/>
            <w:r w:rsidRPr="000F3D1B">
              <w:rPr>
                <w:rFonts w:asciiTheme="minorHAnsi" w:hAnsiTheme="minorHAnsi" w:cstheme="minorHAnsi"/>
                <w:color w:val="000000"/>
              </w:rPr>
              <w:t xml:space="preserve"> 5590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F27A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3.4.2020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F456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9 401,00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3BB2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D4D6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BP</w:t>
            </w:r>
          </w:p>
        </w:tc>
      </w:tr>
      <w:tr w:rsidR="00210089" w:rsidRPr="000F3D1B" w14:paraId="11D6E59C" w14:textId="77777777" w:rsidTr="00073B60">
        <w:trPr>
          <w:trHeight w:val="30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33D4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I3002/000050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236CB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Server Typ 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B701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11.8.2008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701D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218 667,25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DEB4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I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74E2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BP</w:t>
            </w:r>
          </w:p>
        </w:tc>
      </w:tr>
      <w:tr w:rsidR="00210089" w:rsidRPr="000F3D1B" w14:paraId="101768FF" w14:textId="77777777" w:rsidTr="00073B60">
        <w:trPr>
          <w:trHeight w:val="30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4D89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I3002/000054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285FE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Pole diskové typ 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399D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1.3.2011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1BCC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236 206,80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19D5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I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C71C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BP</w:t>
            </w:r>
          </w:p>
        </w:tc>
      </w:tr>
      <w:tr w:rsidR="00210089" w:rsidRPr="000F3D1B" w14:paraId="41873291" w14:textId="77777777" w:rsidTr="00073B60">
        <w:trPr>
          <w:trHeight w:val="30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3C0B9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D 3002/000271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55AFE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0F3D1B">
              <w:rPr>
                <w:rFonts w:asciiTheme="minorHAnsi" w:hAnsiTheme="minorHAnsi" w:cstheme="minorHAnsi"/>
                <w:color w:val="000000"/>
              </w:rPr>
              <w:t>Scan</w:t>
            </w:r>
            <w:proofErr w:type="spellEnd"/>
            <w:r w:rsidRPr="000F3D1B">
              <w:rPr>
                <w:rFonts w:asciiTheme="minorHAnsi" w:hAnsiTheme="minorHAnsi" w:cstheme="minorHAnsi"/>
                <w:color w:val="000000"/>
              </w:rPr>
              <w:t xml:space="preserve"> Jet, HP 5590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07766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14.12.2010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15595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9 261,60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DA39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C6CD0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NB</w:t>
            </w:r>
          </w:p>
        </w:tc>
      </w:tr>
      <w:tr w:rsidR="00210089" w:rsidRPr="000F3D1B" w14:paraId="7EC82019" w14:textId="77777777" w:rsidTr="00073B60">
        <w:trPr>
          <w:trHeight w:val="38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BB7B1" w14:textId="77777777" w:rsidR="00210089" w:rsidRPr="00245FEA" w:rsidRDefault="00210089" w:rsidP="00073B60">
            <w:pPr>
              <w:rPr>
                <w:rFonts w:ascii="Calibri" w:hAnsi="Calibri" w:cs="Calibri"/>
                <w:color w:val="000000"/>
              </w:rPr>
            </w:pPr>
            <w:r w:rsidRPr="00B71F72">
              <w:rPr>
                <w:rFonts w:ascii="Calibri" w:hAnsi="Calibri" w:cs="Calibri"/>
                <w:color w:val="000000"/>
              </w:rPr>
              <w:t>D 3002/000269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30B65" w14:textId="77777777" w:rsidR="00210089" w:rsidRPr="00245FEA" w:rsidRDefault="00210089" w:rsidP="00073B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ScanJet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5590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8F289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14.5.2010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D7198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11 617,00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BCFEC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48CBD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NB</w:t>
            </w:r>
          </w:p>
        </w:tc>
      </w:tr>
      <w:tr w:rsidR="00210089" w:rsidRPr="000F3D1B" w14:paraId="5FA88096" w14:textId="77777777" w:rsidTr="00073B60">
        <w:trPr>
          <w:trHeight w:val="30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45F6F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 3002/000262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E0503" w14:textId="77777777" w:rsidR="00210089" w:rsidRPr="00E807BA" w:rsidRDefault="00210089" w:rsidP="00073B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Notebook DELL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Latitude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E6500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2F5D8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18.12.2009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E2A53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28 084,00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A773E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D24C5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NB</w:t>
            </w:r>
          </w:p>
        </w:tc>
      </w:tr>
      <w:tr w:rsidR="00210089" w14:paraId="6FE79D01" w14:textId="77777777" w:rsidTr="00073B60">
        <w:trPr>
          <w:trHeight w:val="30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9E9C2" w14:textId="77777777" w:rsidR="00210089" w:rsidRPr="004765DB" w:rsidRDefault="00210089" w:rsidP="00073B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 3002/000331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9AD90" w14:textId="77777777" w:rsidR="00210089" w:rsidRDefault="00210089" w:rsidP="00073B60">
            <w:pPr>
              <w:rPr>
                <w:rFonts w:ascii="Calibri" w:hAnsi="Calibri" w:cs="Calibri"/>
                <w:color w:val="000000"/>
                <w:sz w:val="22"/>
              </w:rPr>
            </w:pPr>
            <w:r w:rsidRPr="00E270D4">
              <w:rPr>
                <w:rFonts w:ascii="Calibri" w:hAnsi="Calibri" w:cs="Calibri"/>
                <w:color w:val="000000"/>
                <w:sz w:val="22"/>
              </w:rPr>
              <w:t>POČÍTAČ HP COMPAQ,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45159" w14:textId="77777777" w:rsidR="00210089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28.2.2014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16341" w14:textId="77777777" w:rsidR="00210089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15.084,00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976A0" w14:textId="77777777" w:rsidR="00210089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8C9EE" w14:textId="77777777" w:rsidR="00210089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BP</w:t>
            </w:r>
          </w:p>
        </w:tc>
      </w:tr>
      <w:tr w:rsidR="00210089" w14:paraId="40C0E77A" w14:textId="77777777" w:rsidTr="00073B60">
        <w:trPr>
          <w:trHeight w:val="30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F1EC9" w14:textId="77777777" w:rsidR="00210089" w:rsidRPr="004B2AF2" w:rsidRDefault="00210089" w:rsidP="00073B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 3002/000339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CBC64" w14:textId="77777777" w:rsidR="00210089" w:rsidRDefault="00210089" w:rsidP="00073B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Monitor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EliteDisplay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42B15" w14:textId="77777777" w:rsidR="00210089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28.2.2014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5ADE7" w14:textId="77777777" w:rsidR="00210089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3 388,00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D58B3" w14:textId="77777777" w:rsidR="00210089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0A683" w14:textId="77777777" w:rsidR="00210089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BP</w:t>
            </w:r>
          </w:p>
        </w:tc>
      </w:tr>
      <w:tr w:rsidR="00210089" w14:paraId="10778399" w14:textId="77777777" w:rsidTr="00073B60">
        <w:trPr>
          <w:trHeight w:val="30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CFEC6" w14:textId="77777777" w:rsidR="00210089" w:rsidRDefault="00210089" w:rsidP="00073B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D 3002/000327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6C866" w14:textId="77777777" w:rsidR="00210089" w:rsidRDefault="00210089" w:rsidP="00073B60">
            <w:pPr>
              <w:rPr>
                <w:rFonts w:ascii="Calibri" w:hAnsi="Calibri" w:cs="Calibri"/>
                <w:color w:val="000000"/>
                <w:sz w:val="22"/>
              </w:rPr>
            </w:pPr>
            <w:r w:rsidRPr="00E270D4">
              <w:rPr>
                <w:rFonts w:ascii="Calibri" w:hAnsi="Calibri" w:cs="Calibri"/>
                <w:color w:val="000000"/>
                <w:sz w:val="22"/>
              </w:rPr>
              <w:t>POČÍTAČ HP COMPAQ,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BC10" w14:textId="77777777" w:rsidR="00210089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28.2.20214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55E79" w14:textId="77777777" w:rsidR="00210089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15 084,00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60553" w14:textId="77777777" w:rsidR="00210089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711ED" w14:textId="77777777" w:rsidR="00210089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BP</w:t>
            </w:r>
          </w:p>
        </w:tc>
      </w:tr>
      <w:tr w:rsidR="00210089" w14:paraId="439E70A1" w14:textId="77777777" w:rsidTr="00073B60">
        <w:trPr>
          <w:trHeight w:val="30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03788" w14:textId="77777777" w:rsidR="00210089" w:rsidRDefault="00210089" w:rsidP="00073B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 3002/000220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F4A07" w14:textId="77777777" w:rsidR="00210089" w:rsidRDefault="00210089" w:rsidP="00073B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Tiskárna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P 1505n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7BE6C" w14:textId="77777777" w:rsidR="00210089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25.11.2008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0DA78" w14:textId="77777777" w:rsidR="00210089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5422,00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A385D" w14:textId="77777777" w:rsidR="00210089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0A8C" w14:textId="77777777" w:rsidR="00210089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NB</w:t>
            </w:r>
          </w:p>
        </w:tc>
      </w:tr>
      <w:tr w:rsidR="00210089" w14:paraId="111E5031" w14:textId="77777777" w:rsidTr="00073B60">
        <w:trPr>
          <w:trHeight w:val="30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AD2D" w14:textId="77777777" w:rsidR="00210089" w:rsidRDefault="00210089" w:rsidP="00073B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 3002/000337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76547" w14:textId="77777777" w:rsidR="00210089" w:rsidRPr="00E270D4" w:rsidRDefault="00210089" w:rsidP="00073B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Monitor HP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EliteDisplay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504AD" w14:textId="77777777" w:rsidR="00210089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28.2.2014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116F1" w14:textId="77777777" w:rsidR="00210089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3 388,00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A214D" w14:textId="77777777" w:rsidR="00210089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C434A" w14:textId="77777777" w:rsidR="00210089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BP</w:t>
            </w:r>
          </w:p>
        </w:tc>
      </w:tr>
      <w:tr w:rsidR="00210089" w14:paraId="3C45CB18" w14:textId="77777777" w:rsidTr="00073B60">
        <w:trPr>
          <w:trHeight w:val="30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72744" w14:textId="77777777" w:rsidR="00210089" w:rsidRDefault="00210089" w:rsidP="00073B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 3002/000311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A2FC5" w14:textId="77777777" w:rsidR="00210089" w:rsidRDefault="00210089" w:rsidP="00073B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PC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</w:rPr>
              <w:t>Lenovo - soubor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79121" w14:textId="77777777" w:rsidR="00210089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27.12.2011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75C81" w14:textId="77777777" w:rsidR="00210089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18 900,00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9F93" w14:textId="77777777" w:rsidR="00210089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A94A8" w14:textId="77777777" w:rsidR="00210089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NB</w:t>
            </w:r>
          </w:p>
        </w:tc>
      </w:tr>
      <w:tr w:rsidR="00210089" w:rsidRPr="000F3D1B" w14:paraId="5CF3A977" w14:textId="77777777" w:rsidTr="00073B60">
        <w:trPr>
          <w:trHeight w:val="30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D3E4B" w14:textId="77777777" w:rsidR="00210089" w:rsidRPr="006E4EDB" w:rsidRDefault="00210089" w:rsidP="00073B60">
            <w:pPr>
              <w:rPr>
                <w:rFonts w:ascii="Calibri" w:hAnsi="Calibri" w:cs="Calibri"/>
                <w:color w:val="000000"/>
                <w:sz w:val="22"/>
              </w:rPr>
            </w:pPr>
            <w:r w:rsidRPr="006E4EDB">
              <w:rPr>
                <w:rFonts w:ascii="Calibri" w:hAnsi="Calibri" w:cs="Calibri"/>
                <w:color w:val="000000"/>
                <w:sz w:val="22"/>
              </w:rPr>
              <w:t>O3220/000076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BB6A3" w14:textId="77777777" w:rsidR="00210089" w:rsidRPr="006E4EDB" w:rsidRDefault="00210089" w:rsidP="00073B60">
            <w:pPr>
              <w:rPr>
                <w:rFonts w:ascii="Calibri" w:hAnsi="Calibri" w:cs="Calibri"/>
                <w:color w:val="000000"/>
                <w:sz w:val="22"/>
              </w:rPr>
            </w:pPr>
            <w:r w:rsidRPr="006E4EDB">
              <w:rPr>
                <w:rFonts w:ascii="Calibri" w:hAnsi="Calibri" w:cs="Calibri"/>
                <w:color w:val="000000"/>
                <w:sz w:val="22"/>
              </w:rPr>
              <w:t>Mobilní telefon Nokia 3 bílý LTE ZL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A5A90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16.10.2017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12DDD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2 995,00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9522C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2487C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NB</w:t>
            </w:r>
          </w:p>
        </w:tc>
      </w:tr>
      <w:tr w:rsidR="00210089" w:rsidRPr="000F3D1B" w14:paraId="292B1FF5" w14:textId="77777777" w:rsidTr="00073B60">
        <w:trPr>
          <w:trHeight w:val="30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93411" w14:textId="77777777" w:rsidR="00210089" w:rsidRPr="006E4EDB" w:rsidRDefault="00210089" w:rsidP="00073B60">
            <w:pPr>
              <w:rPr>
                <w:rFonts w:ascii="Calibri" w:hAnsi="Calibri" w:cs="Calibri"/>
                <w:color w:val="000000"/>
                <w:sz w:val="22"/>
              </w:rPr>
            </w:pPr>
            <w:r w:rsidRPr="006E4EDB">
              <w:rPr>
                <w:rFonts w:ascii="Calibri" w:hAnsi="Calibri" w:cs="Calibri"/>
                <w:color w:val="000000"/>
                <w:sz w:val="22"/>
              </w:rPr>
              <w:t>D 3220/000063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F30FC" w14:textId="77777777" w:rsidR="00210089" w:rsidRPr="006E4EDB" w:rsidRDefault="00210089" w:rsidP="00073B60">
            <w:pPr>
              <w:rPr>
                <w:rFonts w:ascii="Calibri" w:hAnsi="Calibri" w:cs="Calibri"/>
                <w:color w:val="000000"/>
                <w:sz w:val="22"/>
              </w:rPr>
            </w:pPr>
            <w:r w:rsidRPr="006E4EDB">
              <w:rPr>
                <w:rFonts w:ascii="Calibri" w:hAnsi="Calibri" w:cs="Calibri"/>
                <w:color w:val="000000"/>
                <w:sz w:val="22"/>
              </w:rPr>
              <w:t xml:space="preserve">Mobilní </w:t>
            </w:r>
            <w:proofErr w:type="gramStart"/>
            <w:r w:rsidRPr="006E4EDB">
              <w:rPr>
                <w:rFonts w:ascii="Calibri" w:hAnsi="Calibri" w:cs="Calibri"/>
                <w:color w:val="000000"/>
                <w:sz w:val="22"/>
              </w:rPr>
              <w:t>telefon  HTC</w:t>
            </w:r>
            <w:proofErr w:type="gramEnd"/>
            <w:r w:rsidRPr="006E4ED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6E4EDB">
              <w:rPr>
                <w:rFonts w:ascii="Calibri" w:hAnsi="Calibri" w:cs="Calibri"/>
                <w:color w:val="000000"/>
                <w:sz w:val="22"/>
              </w:rPr>
              <w:t>One</w:t>
            </w:r>
            <w:proofErr w:type="spellEnd"/>
            <w:r w:rsidRPr="006E4ED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6E4EDB">
              <w:rPr>
                <w:rFonts w:ascii="Calibri" w:hAnsi="Calibri" w:cs="Calibri"/>
                <w:color w:val="000000"/>
                <w:sz w:val="22"/>
              </w:rPr>
              <w:t>Dual</w:t>
            </w:r>
            <w:proofErr w:type="spellEnd"/>
            <w:r w:rsidRPr="006E4EDB">
              <w:rPr>
                <w:rFonts w:ascii="Calibri" w:hAnsi="Calibri" w:cs="Calibri"/>
                <w:color w:val="000000"/>
                <w:sz w:val="22"/>
              </w:rPr>
              <w:t xml:space="preserve"> SIM 16 GB Silver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73852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18.6.2015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87689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8 999,00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829F5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E5AB8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NB</w:t>
            </w:r>
          </w:p>
        </w:tc>
      </w:tr>
      <w:tr w:rsidR="00210089" w:rsidRPr="000F3D1B" w14:paraId="70BDDD30" w14:textId="77777777" w:rsidTr="00073B60">
        <w:trPr>
          <w:trHeight w:val="30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CF0B" w14:textId="77777777" w:rsidR="00210089" w:rsidRPr="00D32B7A" w:rsidRDefault="00210089" w:rsidP="00073B60">
            <w:pPr>
              <w:rPr>
                <w:rFonts w:ascii="Calibri" w:hAnsi="Calibri" w:cs="Calibri"/>
                <w:color w:val="000000"/>
                <w:sz w:val="22"/>
              </w:rPr>
            </w:pPr>
            <w:r w:rsidRPr="00D32B7A">
              <w:rPr>
                <w:rFonts w:ascii="Calibri" w:hAnsi="Calibri" w:cs="Calibri"/>
                <w:color w:val="000000"/>
                <w:sz w:val="22"/>
              </w:rPr>
              <w:t>D 3220/000062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4DF6B" w14:textId="77777777" w:rsidR="00210089" w:rsidRPr="00D32B7A" w:rsidRDefault="00210089" w:rsidP="00073B60">
            <w:pPr>
              <w:rPr>
                <w:rFonts w:ascii="Calibri" w:hAnsi="Calibri" w:cs="Calibri"/>
                <w:color w:val="000000"/>
                <w:sz w:val="22"/>
              </w:rPr>
            </w:pPr>
            <w:r w:rsidRPr="00D32B7A">
              <w:rPr>
                <w:rFonts w:ascii="Calibri" w:hAnsi="Calibri" w:cs="Calibri"/>
                <w:color w:val="000000"/>
                <w:sz w:val="22"/>
              </w:rPr>
              <w:t xml:space="preserve">Telefon mobilní Samsung </w:t>
            </w:r>
            <w:proofErr w:type="spellStart"/>
            <w:r w:rsidRPr="00D32B7A">
              <w:rPr>
                <w:rFonts w:ascii="Calibri" w:hAnsi="Calibri" w:cs="Calibri"/>
                <w:color w:val="000000"/>
                <w:sz w:val="22"/>
              </w:rPr>
              <w:t>Galaxy</w:t>
            </w:r>
            <w:proofErr w:type="spellEnd"/>
            <w:r w:rsidRPr="00D32B7A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D32B7A">
              <w:rPr>
                <w:rFonts w:ascii="Calibri" w:hAnsi="Calibri" w:cs="Calibri"/>
                <w:color w:val="000000"/>
                <w:sz w:val="22"/>
              </w:rPr>
              <w:t>Ace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BE09E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8.12.2011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4D196" w14:textId="77777777" w:rsidR="00210089" w:rsidRPr="000F3D1B" w:rsidRDefault="00210089" w:rsidP="00073B6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6 295,00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92636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B9A5E" w14:textId="77777777" w:rsidR="00210089" w:rsidRPr="000F3D1B" w:rsidRDefault="00210089" w:rsidP="00073B60">
            <w:pPr>
              <w:rPr>
                <w:rFonts w:asciiTheme="minorHAnsi" w:hAnsiTheme="minorHAnsi" w:cstheme="minorHAnsi"/>
                <w:color w:val="000000"/>
              </w:rPr>
            </w:pPr>
            <w:r w:rsidRPr="000F3D1B">
              <w:rPr>
                <w:rFonts w:asciiTheme="minorHAnsi" w:hAnsiTheme="minorHAnsi" w:cstheme="minorHAnsi"/>
                <w:color w:val="000000"/>
              </w:rPr>
              <w:t>NB</w:t>
            </w:r>
          </w:p>
        </w:tc>
      </w:tr>
    </w:tbl>
    <w:p w14:paraId="6AAC00DC" w14:textId="6CC7425D" w:rsidR="00210089" w:rsidRDefault="00210089"/>
    <w:p w14:paraId="3349C86C" w14:textId="309A9A99" w:rsidR="00210089" w:rsidRDefault="00210089"/>
    <w:p w14:paraId="75AD8497" w14:textId="77777777" w:rsidR="00210089" w:rsidRDefault="00210089" w:rsidP="00210089">
      <w:pPr>
        <w:ind w:left="3540"/>
        <w:jc w:val="center"/>
        <w:rPr>
          <w:color w:val="000000"/>
        </w:rPr>
      </w:pPr>
    </w:p>
    <w:tbl>
      <w:tblPr>
        <w:tblpPr w:leftFromText="141" w:rightFromText="141" w:horzAnchor="margin" w:tblpY="690"/>
        <w:tblW w:w="9106" w:type="dxa"/>
        <w:tblLook w:val="04A0" w:firstRow="1" w:lastRow="0" w:firstColumn="1" w:lastColumn="0" w:noHBand="0" w:noVBand="1"/>
      </w:tblPr>
      <w:tblGrid>
        <w:gridCol w:w="9106"/>
      </w:tblGrid>
      <w:tr w:rsidR="00210089" w14:paraId="3B412183" w14:textId="77777777" w:rsidTr="00073B60">
        <w:trPr>
          <w:trHeight w:val="416"/>
        </w:trPr>
        <w:tc>
          <w:tcPr>
            <w:tcW w:w="9106" w:type="dxa"/>
            <w:shd w:val="clear" w:color="auto" w:fill="auto"/>
            <w:hideMark/>
          </w:tcPr>
          <w:p w14:paraId="1CC48C25" w14:textId="77777777" w:rsidR="00210089" w:rsidRPr="00603209" w:rsidRDefault="00210089" w:rsidP="00073B60">
            <w:pPr>
              <w:rPr>
                <w:rFonts w:eastAsia="Calibri"/>
                <w:b/>
              </w:rPr>
            </w:pPr>
          </w:p>
        </w:tc>
      </w:tr>
    </w:tbl>
    <w:p w14:paraId="4CAF6FA9" w14:textId="77777777" w:rsidR="00210089" w:rsidRDefault="00210089" w:rsidP="00210089">
      <w:r>
        <w:t xml:space="preserve"> V Pelhřimově dne 25. července 2023</w:t>
      </w:r>
    </w:p>
    <w:p w14:paraId="36299E5F" w14:textId="77777777" w:rsidR="00210089" w:rsidRDefault="00210089"/>
    <w:sectPr w:rsidR="0021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89"/>
    <w:rsid w:val="001025EB"/>
    <w:rsid w:val="00210089"/>
    <w:rsid w:val="00514CE0"/>
    <w:rsid w:val="0079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0457"/>
  <w15:chartTrackingRefBased/>
  <w15:docId w15:val="{EA1B9E0B-B13E-49D4-B772-45B30322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25EB"/>
    <w:pPr>
      <w:spacing w:after="0" w:line="240" w:lineRule="auto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Kybová Petra</dc:creator>
  <cp:keywords/>
  <dc:description/>
  <cp:lastModifiedBy>Kybová Petra</cp:lastModifiedBy>
  <cp:revision>1</cp:revision>
  <dcterms:created xsi:type="dcterms:W3CDTF">2023-07-26T07:38:00Z</dcterms:created>
  <dcterms:modified xsi:type="dcterms:W3CDTF">2023-07-26T07:42:00Z</dcterms:modified>
</cp:coreProperties>
</file>