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5A" w:rsidRDefault="000375DE">
      <w:pPr>
        <w:rPr>
          <w:b/>
          <w:sz w:val="32"/>
          <w:u w:val="single"/>
        </w:rPr>
      </w:pPr>
      <w:r w:rsidRPr="000375DE">
        <w:rPr>
          <w:b/>
          <w:sz w:val="32"/>
          <w:u w:val="single"/>
        </w:rPr>
        <w:t xml:space="preserve">Počet </w:t>
      </w:r>
      <w:r w:rsidR="0018488A">
        <w:rPr>
          <w:b/>
          <w:sz w:val="32"/>
          <w:u w:val="single"/>
        </w:rPr>
        <w:t>vyřízených žá</w:t>
      </w:r>
      <w:r w:rsidRPr="000375DE">
        <w:rPr>
          <w:b/>
          <w:sz w:val="32"/>
          <w:u w:val="single"/>
        </w:rPr>
        <w:t xml:space="preserve">dostí za období od </w:t>
      </w:r>
      <w:r w:rsidR="00FC59D8">
        <w:rPr>
          <w:b/>
          <w:sz w:val="32"/>
          <w:u w:val="single"/>
        </w:rPr>
        <w:t>1. 3. 2021 do 15. 3</w:t>
      </w:r>
      <w:r w:rsidR="00743C02">
        <w:rPr>
          <w:b/>
          <w:sz w:val="32"/>
          <w:u w:val="single"/>
        </w:rPr>
        <w:t>. 2021</w:t>
      </w:r>
    </w:p>
    <w:p w:rsidR="003402C2" w:rsidRPr="000375DE" w:rsidRDefault="002F3808">
      <w:pPr>
        <w:rPr>
          <w:b/>
          <w:sz w:val="32"/>
          <w:u w:val="single"/>
        </w:rPr>
      </w:pPr>
      <w:r>
        <w:rPr>
          <w:b/>
          <w:sz w:val="32"/>
          <w:u w:val="single"/>
        </w:rPr>
        <w:t>10</w:t>
      </w:r>
      <w:bookmarkStart w:id="0" w:name="_GoBack"/>
      <w:bookmarkEnd w:id="0"/>
      <w:r w:rsidR="0062581C">
        <w:rPr>
          <w:b/>
          <w:sz w:val="32"/>
          <w:u w:val="single"/>
        </w:rPr>
        <w:t xml:space="preserve"> ž</w:t>
      </w:r>
      <w:r w:rsidR="0018488A">
        <w:rPr>
          <w:b/>
          <w:sz w:val="32"/>
          <w:u w:val="single"/>
        </w:rPr>
        <w:t>ádostí</w:t>
      </w:r>
    </w:p>
    <w:p w:rsidR="000375DE" w:rsidRDefault="000375DE">
      <w:pPr>
        <w:rPr>
          <w:sz w:val="24"/>
        </w:rPr>
      </w:pPr>
      <w:r>
        <w:rPr>
          <w:sz w:val="24"/>
        </w:rPr>
        <w:t>Přehled spisových značek</w:t>
      </w:r>
    </w:p>
    <w:p w:rsidR="000375DE" w:rsidRDefault="00FC59D8">
      <w:pPr>
        <w:contextualSpacing/>
        <w:rPr>
          <w:sz w:val="24"/>
        </w:rPr>
      </w:pPr>
      <w:r>
        <w:rPr>
          <w:sz w:val="24"/>
        </w:rPr>
        <w:t>0 Si 38</w:t>
      </w:r>
      <w:r w:rsidR="00A80C5A">
        <w:rPr>
          <w:sz w:val="24"/>
        </w:rPr>
        <w:t>/2021</w:t>
      </w:r>
    </w:p>
    <w:p w:rsidR="00A80C5A" w:rsidRDefault="00FC59D8" w:rsidP="00A80C5A">
      <w:pPr>
        <w:contextualSpacing/>
        <w:rPr>
          <w:sz w:val="24"/>
        </w:rPr>
      </w:pPr>
      <w:r>
        <w:rPr>
          <w:sz w:val="24"/>
        </w:rPr>
        <w:t>0 Si 58</w:t>
      </w:r>
      <w:r w:rsidR="00A80C5A">
        <w:rPr>
          <w:sz w:val="24"/>
        </w:rPr>
        <w:t>/2021</w:t>
      </w:r>
    </w:p>
    <w:p w:rsidR="00A80C5A" w:rsidRDefault="00FC59D8" w:rsidP="00A80C5A">
      <w:pPr>
        <w:contextualSpacing/>
        <w:rPr>
          <w:sz w:val="24"/>
        </w:rPr>
      </w:pPr>
      <w:r>
        <w:rPr>
          <w:sz w:val="24"/>
        </w:rPr>
        <w:t>0 Si 59</w:t>
      </w:r>
      <w:r w:rsidR="00A80C5A">
        <w:rPr>
          <w:sz w:val="24"/>
        </w:rPr>
        <w:t>/2021</w:t>
      </w:r>
    </w:p>
    <w:p w:rsidR="00A80C5A" w:rsidRDefault="00743C02" w:rsidP="00A80C5A">
      <w:pPr>
        <w:contextualSpacing/>
        <w:rPr>
          <w:sz w:val="24"/>
        </w:rPr>
      </w:pPr>
      <w:r>
        <w:rPr>
          <w:sz w:val="24"/>
        </w:rPr>
        <w:t xml:space="preserve">0 Si </w:t>
      </w:r>
      <w:r w:rsidR="00FC59D8">
        <w:rPr>
          <w:sz w:val="24"/>
        </w:rPr>
        <w:t>60</w:t>
      </w:r>
      <w:r w:rsidR="00A80C5A">
        <w:rPr>
          <w:sz w:val="24"/>
        </w:rPr>
        <w:t>/2021</w:t>
      </w:r>
    </w:p>
    <w:p w:rsidR="00A80C5A" w:rsidRDefault="00FC59D8" w:rsidP="00A80C5A">
      <w:pPr>
        <w:contextualSpacing/>
        <w:rPr>
          <w:sz w:val="24"/>
        </w:rPr>
      </w:pPr>
      <w:r>
        <w:rPr>
          <w:sz w:val="24"/>
        </w:rPr>
        <w:t>0 Si 61</w:t>
      </w:r>
      <w:r w:rsidR="00A80C5A">
        <w:rPr>
          <w:sz w:val="24"/>
        </w:rPr>
        <w:t>/2021</w:t>
      </w:r>
    </w:p>
    <w:p w:rsidR="00A80C5A" w:rsidRDefault="00FC59D8" w:rsidP="00A80C5A">
      <w:pPr>
        <w:contextualSpacing/>
        <w:rPr>
          <w:sz w:val="24"/>
        </w:rPr>
      </w:pPr>
      <w:r>
        <w:rPr>
          <w:sz w:val="24"/>
        </w:rPr>
        <w:t>0 Si 62</w:t>
      </w:r>
      <w:r w:rsidR="00A80C5A">
        <w:rPr>
          <w:sz w:val="24"/>
        </w:rPr>
        <w:t>/2021</w:t>
      </w:r>
    </w:p>
    <w:p w:rsidR="00A80C5A" w:rsidRDefault="00FC59D8" w:rsidP="00A80C5A">
      <w:pPr>
        <w:contextualSpacing/>
        <w:rPr>
          <w:sz w:val="24"/>
        </w:rPr>
      </w:pPr>
      <w:r>
        <w:rPr>
          <w:sz w:val="24"/>
        </w:rPr>
        <w:t>0 Si 63</w:t>
      </w:r>
      <w:r w:rsidR="00A80C5A">
        <w:rPr>
          <w:sz w:val="24"/>
        </w:rPr>
        <w:t>/2021</w:t>
      </w:r>
    </w:p>
    <w:p w:rsidR="00743C02" w:rsidRDefault="00FC59D8" w:rsidP="00743C02">
      <w:pPr>
        <w:contextualSpacing/>
        <w:rPr>
          <w:sz w:val="24"/>
        </w:rPr>
      </w:pPr>
      <w:r>
        <w:rPr>
          <w:sz w:val="24"/>
        </w:rPr>
        <w:t>0 Si 64</w:t>
      </w:r>
      <w:r w:rsidR="00743C02">
        <w:rPr>
          <w:sz w:val="24"/>
        </w:rPr>
        <w:t>/2021</w:t>
      </w:r>
    </w:p>
    <w:p w:rsidR="00743C02" w:rsidRDefault="00FC59D8" w:rsidP="00743C02">
      <w:pPr>
        <w:contextualSpacing/>
        <w:rPr>
          <w:sz w:val="24"/>
        </w:rPr>
      </w:pPr>
      <w:r>
        <w:rPr>
          <w:sz w:val="24"/>
        </w:rPr>
        <w:t>0 Si 67</w:t>
      </w:r>
      <w:r w:rsidR="00743C02">
        <w:rPr>
          <w:sz w:val="24"/>
        </w:rPr>
        <w:t>/2021</w:t>
      </w:r>
    </w:p>
    <w:p w:rsidR="00743C02" w:rsidRDefault="00FC59D8" w:rsidP="00743C02">
      <w:pPr>
        <w:contextualSpacing/>
        <w:rPr>
          <w:sz w:val="24"/>
        </w:rPr>
      </w:pPr>
      <w:r>
        <w:rPr>
          <w:sz w:val="24"/>
        </w:rPr>
        <w:t>0 Si 71</w:t>
      </w:r>
      <w:r w:rsidR="00743C02">
        <w:rPr>
          <w:sz w:val="24"/>
        </w:rPr>
        <w:t>/2021</w:t>
      </w:r>
    </w:p>
    <w:p w:rsidR="00743C02" w:rsidRDefault="00743C02" w:rsidP="00A80C5A">
      <w:pPr>
        <w:contextualSpacing/>
        <w:rPr>
          <w:sz w:val="24"/>
        </w:rPr>
      </w:pPr>
    </w:p>
    <w:p w:rsidR="004724A8" w:rsidRDefault="004724A8">
      <w:pPr>
        <w:contextualSpacing/>
        <w:rPr>
          <w:sz w:val="24"/>
        </w:rPr>
      </w:pPr>
    </w:p>
    <w:p w:rsidR="00140710" w:rsidRDefault="00140710">
      <w:pPr>
        <w:contextualSpacing/>
        <w:rPr>
          <w:sz w:val="24"/>
        </w:rPr>
      </w:pPr>
    </w:p>
    <w:p w:rsidR="007E3F21" w:rsidRDefault="00D842A4">
      <w:pPr>
        <w:contextualSpacing/>
        <w:rPr>
          <w:sz w:val="24"/>
        </w:rPr>
      </w:pPr>
      <w:r>
        <w:rPr>
          <w:sz w:val="24"/>
        </w:rPr>
        <w:t xml:space="preserve"> </w:t>
      </w:r>
    </w:p>
    <w:p w:rsidR="005118D7" w:rsidRDefault="005118D7">
      <w:pPr>
        <w:contextualSpacing/>
        <w:rPr>
          <w:sz w:val="24"/>
        </w:rPr>
      </w:pPr>
    </w:p>
    <w:sectPr w:rsidR="00511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DE"/>
    <w:rsid w:val="00016C32"/>
    <w:rsid w:val="000375DE"/>
    <w:rsid w:val="000956F7"/>
    <w:rsid w:val="00096F9C"/>
    <w:rsid w:val="000C05C9"/>
    <w:rsid w:val="000C3C00"/>
    <w:rsid w:val="00130900"/>
    <w:rsid w:val="00140710"/>
    <w:rsid w:val="00152616"/>
    <w:rsid w:val="0018488A"/>
    <w:rsid w:val="00223102"/>
    <w:rsid w:val="002E0583"/>
    <w:rsid w:val="002E4DF0"/>
    <w:rsid w:val="002F04CE"/>
    <w:rsid w:val="002F2907"/>
    <w:rsid w:val="002F3808"/>
    <w:rsid w:val="00317D57"/>
    <w:rsid w:val="003402C2"/>
    <w:rsid w:val="003403E2"/>
    <w:rsid w:val="003A57FD"/>
    <w:rsid w:val="004724A8"/>
    <w:rsid w:val="00483290"/>
    <w:rsid w:val="004935E7"/>
    <w:rsid w:val="00493B0C"/>
    <w:rsid w:val="004B06EF"/>
    <w:rsid w:val="004C7C8A"/>
    <w:rsid w:val="004D2DDE"/>
    <w:rsid w:val="004E0C80"/>
    <w:rsid w:val="004E5EFA"/>
    <w:rsid w:val="004F06B4"/>
    <w:rsid w:val="005118D7"/>
    <w:rsid w:val="005277D2"/>
    <w:rsid w:val="00571A58"/>
    <w:rsid w:val="0057727C"/>
    <w:rsid w:val="005C41F8"/>
    <w:rsid w:val="005D0F2F"/>
    <w:rsid w:val="00610B9A"/>
    <w:rsid w:val="0061635E"/>
    <w:rsid w:val="0062581C"/>
    <w:rsid w:val="00631BEB"/>
    <w:rsid w:val="0065547D"/>
    <w:rsid w:val="006556FA"/>
    <w:rsid w:val="006C69E7"/>
    <w:rsid w:val="006D234F"/>
    <w:rsid w:val="0071297D"/>
    <w:rsid w:val="00731187"/>
    <w:rsid w:val="00743C02"/>
    <w:rsid w:val="00761269"/>
    <w:rsid w:val="00766227"/>
    <w:rsid w:val="00794BE8"/>
    <w:rsid w:val="007A5A4F"/>
    <w:rsid w:val="007D2AE1"/>
    <w:rsid w:val="007E3F21"/>
    <w:rsid w:val="008441B5"/>
    <w:rsid w:val="008468A2"/>
    <w:rsid w:val="008B0C91"/>
    <w:rsid w:val="008C33C2"/>
    <w:rsid w:val="009009D8"/>
    <w:rsid w:val="00927B42"/>
    <w:rsid w:val="00933255"/>
    <w:rsid w:val="009557C3"/>
    <w:rsid w:val="00962E7F"/>
    <w:rsid w:val="009652A1"/>
    <w:rsid w:val="009E796A"/>
    <w:rsid w:val="00A31038"/>
    <w:rsid w:val="00A414ED"/>
    <w:rsid w:val="00A53CFC"/>
    <w:rsid w:val="00A725E4"/>
    <w:rsid w:val="00A80C5A"/>
    <w:rsid w:val="00AA630F"/>
    <w:rsid w:val="00AB67E5"/>
    <w:rsid w:val="00B10280"/>
    <w:rsid w:val="00B2638D"/>
    <w:rsid w:val="00B55282"/>
    <w:rsid w:val="00B72005"/>
    <w:rsid w:val="00B872A0"/>
    <w:rsid w:val="00BA39CB"/>
    <w:rsid w:val="00BC61A6"/>
    <w:rsid w:val="00C33D2D"/>
    <w:rsid w:val="00C56930"/>
    <w:rsid w:val="00C61BD3"/>
    <w:rsid w:val="00CE1936"/>
    <w:rsid w:val="00CE2167"/>
    <w:rsid w:val="00D13FE1"/>
    <w:rsid w:val="00D842A4"/>
    <w:rsid w:val="00DB191C"/>
    <w:rsid w:val="00E63EC6"/>
    <w:rsid w:val="00E63FCD"/>
    <w:rsid w:val="00E72A35"/>
    <w:rsid w:val="00EB3D01"/>
    <w:rsid w:val="00F07490"/>
    <w:rsid w:val="00F41866"/>
    <w:rsid w:val="00F513F9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Baďurová Zita</dc:creator>
  <cp:lastModifiedBy>Soukupová Iveta</cp:lastModifiedBy>
  <cp:revision>6</cp:revision>
  <cp:lastPrinted>2021-01-18T09:56:00Z</cp:lastPrinted>
  <dcterms:created xsi:type="dcterms:W3CDTF">2021-01-18T09:54:00Z</dcterms:created>
  <dcterms:modified xsi:type="dcterms:W3CDTF">2021-05-11T11:14:00Z</dcterms:modified>
</cp:coreProperties>
</file>