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15D5" w:rsidTr="00FF15D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 w:rsidP="00A0767B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Souhrnná zpráva o počtu vyřízených žádostí o výpisy řízení (lustrace) posuzovaných dle zákona číslo 106/1999 Sb., o svobodném přístupu k informacím v roce 20</w:t>
            </w:r>
            <w:r w:rsidR="00A0767B">
              <w:rPr>
                <w:rFonts w:eastAsia="Times New Roman" w:cs="Times New Roman"/>
                <w:b/>
                <w:szCs w:val="24"/>
                <w:lang w:eastAsia="cs-CZ"/>
              </w:rPr>
              <w:t>20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Měsíc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od 1. do 15. </w:t>
            </w:r>
            <w:r>
              <w:rPr>
                <w:rFonts w:eastAsia="Times New Roman" w:cs="Times New Roman"/>
                <w:szCs w:val="24"/>
                <w:lang w:eastAsia="cs-CZ"/>
              </w:rPr>
              <w:t>dne v měsíci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od 16.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do posledního dne v měsíci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únor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březen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duben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květen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červen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A07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40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červenec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40CC1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40CC1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srpen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40CC1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7183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4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září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7183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7183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říjen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7183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7183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C0392" w:rsidP="005E74CC">
            <w:pPr>
              <w:tabs>
                <w:tab w:val="left" w:pos="20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C03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prosinec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C03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C03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Celkem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Pr="00DA4630" w:rsidRDefault="00FC0392" w:rsidP="00FC039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                    48                                               47</w:t>
            </w:r>
            <w:bookmarkStart w:id="0" w:name="_GoBack"/>
            <w:bookmarkEnd w:id="0"/>
          </w:p>
        </w:tc>
      </w:tr>
    </w:tbl>
    <w:p w:rsidR="00FF15D5" w:rsidRDefault="00FF15D5" w:rsidP="00FF15D5"/>
    <w:p w:rsidR="00245C65" w:rsidRPr="00FF15D5" w:rsidRDefault="00245C65" w:rsidP="00FF15D5"/>
    <w:sectPr w:rsidR="00245C65" w:rsidRPr="00F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07183B"/>
    <w:rsid w:val="000D18BC"/>
    <w:rsid w:val="00101D49"/>
    <w:rsid w:val="00166A15"/>
    <w:rsid w:val="00245C65"/>
    <w:rsid w:val="004354F6"/>
    <w:rsid w:val="00504824"/>
    <w:rsid w:val="005E74CC"/>
    <w:rsid w:val="007630E4"/>
    <w:rsid w:val="007D34D2"/>
    <w:rsid w:val="00940CC1"/>
    <w:rsid w:val="00957081"/>
    <w:rsid w:val="009F3E4E"/>
    <w:rsid w:val="00A057A3"/>
    <w:rsid w:val="00A0767B"/>
    <w:rsid w:val="00A15BDA"/>
    <w:rsid w:val="00AA25E0"/>
    <w:rsid w:val="00C53879"/>
    <w:rsid w:val="00DA4630"/>
    <w:rsid w:val="00EB29C0"/>
    <w:rsid w:val="00F713B5"/>
    <w:rsid w:val="00FC0392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D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D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9</cp:revision>
  <dcterms:created xsi:type="dcterms:W3CDTF">2020-06-16T12:31:00Z</dcterms:created>
  <dcterms:modified xsi:type="dcterms:W3CDTF">2021-01-12T07:39:00Z</dcterms:modified>
</cp:coreProperties>
</file>