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B" w:rsidRDefault="006F05FB" w:rsidP="006F05FB">
      <w:r>
        <w:t>V období od 16. 8</w:t>
      </w:r>
      <w:r>
        <w:t xml:space="preserve">. 2020 do 31. </w:t>
      </w:r>
      <w:r>
        <w:t>8</w:t>
      </w:r>
      <w:r>
        <w:t>. 2020 bylo poskytnuto celkem:</w:t>
      </w:r>
    </w:p>
    <w:p w:rsidR="006F05FB" w:rsidRDefault="006F05FB" w:rsidP="006F05FB"/>
    <w:p w:rsidR="006F05FB" w:rsidRDefault="006F05FB" w:rsidP="006F05FB">
      <w:r>
        <w:t>6</w:t>
      </w:r>
      <w:r>
        <w:t xml:space="preserve"> výpisů věcí pro osobu</w:t>
      </w:r>
    </w:p>
    <w:p w:rsidR="006F05FB" w:rsidRDefault="006F05FB" w:rsidP="006F05FB">
      <w:pPr>
        <w:jc w:val="both"/>
      </w:pPr>
      <w:r>
        <w:t xml:space="preserve">(30 Si </w:t>
      </w:r>
      <w:r>
        <w:t>175/2020, 30 Si 176/2020, 30 Si 196/2020, 30 Si 198/2020, 30 Si 199/2020</w:t>
      </w:r>
    </w:p>
    <w:p w:rsidR="006F05FB" w:rsidRDefault="006F05FB" w:rsidP="006F05FB">
      <w:pPr>
        <w:jc w:val="both"/>
      </w:pPr>
      <w:r>
        <w:t>a 30 Si 200/2020)</w:t>
      </w:r>
    </w:p>
    <w:p w:rsidR="006F05FB" w:rsidRDefault="006F05FB" w:rsidP="006F05FB">
      <w:pPr>
        <w:jc w:val="both"/>
      </w:pPr>
    </w:p>
    <w:p w:rsidR="006F05FB" w:rsidRDefault="006F05FB" w:rsidP="006F05FB">
      <w:r>
        <w:t>1 žádost o poskytnutí výpisu věcí byla odložena</w:t>
      </w:r>
    </w:p>
    <w:p w:rsidR="00FB0F41" w:rsidRDefault="006F05FB">
      <w:r>
        <w:t xml:space="preserve">(30 Si </w:t>
      </w:r>
      <w:r>
        <w:t>161</w:t>
      </w:r>
      <w:r>
        <w:t>/2020)</w:t>
      </w:r>
      <w:bookmarkStart w:id="0" w:name="_GoBack"/>
      <w:bookmarkEnd w:id="0"/>
      <w:r>
        <w:t xml:space="preserve"> </w:t>
      </w:r>
    </w:p>
    <w:sectPr w:rsidR="00FB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B"/>
    <w:rsid w:val="006F05FB"/>
    <w:rsid w:val="00F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4E77"/>
  <w15:chartTrackingRefBased/>
  <w15:docId w15:val="{0E26720C-B805-4D70-B0E6-AA269236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5FB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2020-09-01T05:37:00Z</dcterms:created>
  <dcterms:modified xsi:type="dcterms:W3CDTF">2020-09-01T05:38:00Z</dcterms:modified>
</cp:coreProperties>
</file>