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9920" w14:textId="0784A4C5" w:rsidR="00713B04" w:rsidRDefault="00713B04" w:rsidP="00713B04">
      <w:r>
        <w:t xml:space="preserve">V období od 16. </w:t>
      </w:r>
      <w:r>
        <w:t>5</w:t>
      </w:r>
      <w:r>
        <w:t xml:space="preserve">. 2023 do </w:t>
      </w:r>
      <w:r>
        <w:t>31</w:t>
      </w:r>
      <w:r>
        <w:t xml:space="preserve">. </w:t>
      </w:r>
      <w:r>
        <w:t>5</w:t>
      </w:r>
      <w:r>
        <w:t>. 2023 byl</w:t>
      </w:r>
      <w:r>
        <w:t>y</w:t>
      </w:r>
      <w:r>
        <w:t xml:space="preserve"> poskytnut</w:t>
      </w:r>
      <w:r>
        <w:t>y</w:t>
      </w:r>
      <w:r>
        <w:t xml:space="preserve"> celkem:</w:t>
      </w:r>
    </w:p>
    <w:p w14:paraId="52BA3285" w14:textId="77777777" w:rsidR="00713B04" w:rsidRDefault="00713B04" w:rsidP="00713B04"/>
    <w:p w14:paraId="4C31069C" w14:textId="6D8FB69D" w:rsidR="00713B04" w:rsidRDefault="00713B04" w:rsidP="00713B04">
      <w:r>
        <w:t>4</w:t>
      </w:r>
      <w:r>
        <w:t xml:space="preserve"> výpisy věcí pro osobu</w:t>
      </w:r>
    </w:p>
    <w:p w14:paraId="0FD776E7" w14:textId="3A64836D" w:rsidR="00713B04" w:rsidRDefault="00713B04" w:rsidP="00713B04">
      <w:pPr>
        <w:jc w:val="both"/>
      </w:pPr>
      <w:r>
        <w:t xml:space="preserve">(30 Si </w:t>
      </w:r>
      <w:r>
        <w:t>84/2023, 30 Si 93/2023, 30 Si 96/2023 a 30 Si 105/2023)</w:t>
      </w:r>
    </w:p>
    <w:p w14:paraId="57F9226E" w14:textId="77777777" w:rsidR="00713B04" w:rsidRDefault="00713B04" w:rsidP="00713B04"/>
    <w:p w14:paraId="0BAABDBD" w14:textId="6C99B0C9" w:rsidR="00713B04" w:rsidRDefault="00713B04" w:rsidP="00713B04">
      <w:r>
        <w:t>2</w:t>
      </w:r>
      <w:r>
        <w:t xml:space="preserve"> žádost</w:t>
      </w:r>
      <w:r>
        <w:t>i</w:t>
      </w:r>
      <w:r>
        <w:t xml:space="preserve"> o poskytnutí informace dle zákona č. 106/1999 Sb. byl</w:t>
      </w:r>
      <w:r>
        <w:t>y</w:t>
      </w:r>
      <w:r>
        <w:t xml:space="preserve"> odložen</w:t>
      </w:r>
      <w:r>
        <w:t>y</w:t>
      </w:r>
    </w:p>
    <w:p w14:paraId="303DC517" w14:textId="3A177B06" w:rsidR="00713B04" w:rsidRDefault="00713B04" w:rsidP="00713B04">
      <w:r>
        <w:t xml:space="preserve">(30 Si </w:t>
      </w:r>
      <w:r>
        <w:t>64</w:t>
      </w:r>
      <w:r>
        <w:t>/2022</w:t>
      </w:r>
      <w:r>
        <w:t xml:space="preserve"> a 90/2023</w:t>
      </w:r>
      <w:r>
        <w:t>)</w:t>
      </w:r>
    </w:p>
    <w:p w14:paraId="31D77517" w14:textId="31B3BA04" w:rsidR="00713B04" w:rsidRDefault="00713B04" w:rsidP="00713B04"/>
    <w:p w14:paraId="56F3E9F1" w14:textId="7F4BF9E7" w:rsidR="00713B04" w:rsidRDefault="00713B04" w:rsidP="00713B04">
      <w:r>
        <w:t>1 žádost o poskytnutí informace dle zákona č. 106/1999 Sb. byla odmítnuta</w:t>
      </w:r>
    </w:p>
    <w:p w14:paraId="20BF1DC3" w14:textId="2964140D" w:rsidR="00713B04" w:rsidRDefault="00713B04" w:rsidP="00713B04">
      <w:r>
        <w:t>(30 Si 72/2023)</w:t>
      </w:r>
    </w:p>
    <w:p w14:paraId="7F62034C" w14:textId="6E256CDF" w:rsidR="00713B04" w:rsidRDefault="00713B04" w:rsidP="00713B04"/>
    <w:p w14:paraId="2CCEA75E" w14:textId="3DD2D7AC" w:rsidR="00713B04" w:rsidRDefault="00713B04" w:rsidP="00713B04">
      <w:r>
        <w:t>6 žádostem o poskytnutí informace dle zákona č. 106/1999 Sb. bylo vyhověno</w:t>
      </w:r>
    </w:p>
    <w:p w14:paraId="5CA8A40F" w14:textId="4BC24933" w:rsidR="00713B04" w:rsidRDefault="00713B04" w:rsidP="00713B04">
      <w:r>
        <w:t>(30 Si 91/2023, 30 Si 92/2023, 30 Si 95/2023, 30 Si 99/2023, 30 Si 101/2023</w:t>
      </w:r>
    </w:p>
    <w:p w14:paraId="777F090F" w14:textId="31715F23" w:rsidR="00713B04" w:rsidRDefault="00713B04" w:rsidP="00713B04">
      <w:r>
        <w:t>a 30 Si 103/2023)</w:t>
      </w:r>
    </w:p>
    <w:p w14:paraId="4CBEDD7E" w14:textId="77777777" w:rsidR="00713B04" w:rsidRDefault="00713B04" w:rsidP="00713B04"/>
    <w:p w14:paraId="51441851" w14:textId="77777777" w:rsidR="00713B04" w:rsidRDefault="00713B04" w:rsidP="00713B04"/>
    <w:p w14:paraId="3C65CAB2" w14:textId="77777777" w:rsidR="00713B04" w:rsidRDefault="00713B04" w:rsidP="00713B04"/>
    <w:p w14:paraId="281DDE64" w14:textId="77777777" w:rsidR="00713B04" w:rsidRDefault="00713B04" w:rsidP="00713B04"/>
    <w:p w14:paraId="1CE95FFF" w14:textId="77777777" w:rsidR="00713B04" w:rsidRDefault="00713B04" w:rsidP="00713B04"/>
    <w:p w14:paraId="40147FEB" w14:textId="77777777" w:rsidR="00713B04" w:rsidRDefault="00713B04" w:rsidP="00713B04"/>
    <w:p w14:paraId="3D939B61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04"/>
    <w:rsid w:val="004177C2"/>
    <w:rsid w:val="007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04D2"/>
  <w15:chartTrackingRefBased/>
  <w15:docId w15:val="{250CF583-62A6-42C2-877D-E10A502E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B04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445</Characters>
  <Application>Microsoft Office Word</Application>
  <DocSecurity>0</DocSecurity>
  <Lines>3</Lines>
  <Paragraphs>1</Paragraphs>
  <ScaleCrop>false</ScaleCrop>
  <Company>Okresní soud v Novém Jičíně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2023-06-01T06:37:00Z</dcterms:created>
  <dcterms:modified xsi:type="dcterms:W3CDTF">2023-06-01T06:39:00Z</dcterms:modified>
</cp:coreProperties>
</file>