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824F8" w:rsidRPr="0070056D" w:rsidRDefault="008824F8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  <w:t>Strukturovaný profesní životopis</w:t>
            </w:r>
          </w:p>
          <w:p w:rsidR="000C48BA" w:rsidRPr="0070056D" w:rsidRDefault="00D53B2E" w:rsidP="00E4258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36"/>
                <w:szCs w:val="36"/>
                <w:lang w:val="cs-CZ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36"/>
                <w:szCs w:val="36"/>
                <w:lang w:val="cs-CZ"/>
              </w:rPr>
              <w:t xml:space="preserve">Mgr. </w:t>
            </w:r>
            <w:r w:rsidR="00E42584">
              <w:rPr>
                <w:rFonts w:ascii="Arial Narrow" w:hAnsi="Arial Narrow" w:cs="Arial Narrow"/>
                <w:b/>
                <w:bCs/>
                <w:smallCaps/>
                <w:sz w:val="36"/>
                <w:szCs w:val="36"/>
                <w:lang w:val="cs-CZ"/>
              </w:rPr>
              <w:t>Martin Moc</w:t>
            </w:r>
          </w:p>
        </w:tc>
      </w:tr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 w:rsidP="00DA4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</w:tr>
    </w:tbl>
    <w:p w:rsidR="000C48BA" w:rsidRDefault="000C48BA">
      <w:pPr>
        <w:pStyle w:val="Aaoeeu"/>
        <w:widowControl/>
        <w:rPr>
          <w:rFonts w:ascii="Arial Narrow" w:hAnsi="Arial Narrow" w:cs="Arial Narrow"/>
          <w:lang w:val="cs-CZ"/>
        </w:rPr>
      </w:pPr>
    </w:p>
    <w:p w:rsidR="00BF01C9" w:rsidRDefault="00BF01C9">
      <w:pPr>
        <w:pStyle w:val="Aaoeeu"/>
        <w:widowControl/>
        <w:rPr>
          <w:rFonts w:ascii="Arial Narrow" w:hAnsi="Arial Narrow" w:cs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7005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70056D" w:rsidRDefault="000C48BA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:rsidR="000C48BA" w:rsidRPr="0070056D" w:rsidRDefault="000C48BA">
      <w:pPr>
        <w:pStyle w:val="Aaoeeu"/>
        <w:widowControl/>
        <w:jc w:val="both"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E42584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listopad 2015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3920B0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–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dosud</w:t>
            </w:r>
          </w:p>
        </w:tc>
      </w:tr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70056D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Okresní soud v Mladé Boleslavi</w:t>
            </w:r>
          </w:p>
        </w:tc>
      </w:tr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3920B0" w:rsidRDefault="009F78A6" w:rsidP="003920B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3920B0" w:rsidRPr="0070056D" w:rsidRDefault="003920B0" w:rsidP="003920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4" w:rsidRDefault="0070056D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předseda senátu/soudce, </w:t>
            </w:r>
          </w:p>
          <w:p w:rsidR="009F78A6" w:rsidRPr="0070056D" w:rsidRDefault="00E42584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od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01.07.2017</w:t>
            </w:r>
            <w:proofErr w:type="gramEnd"/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pověřený 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místopředseda soudu </w:t>
            </w:r>
          </w:p>
        </w:tc>
      </w:tr>
    </w:tbl>
    <w:p w:rsidR="00F22525" w:rsidRDefault="00F22525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p w:rsidR="007B4EE4" w:rsidRPr="0070056D" w:rsidRDefault="007B4EE4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E42584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prosinec 2013</w:t>
            </w:r>
            <w:r w:rsidR="00D53B2E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173C22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–</w:t>
            </w:r>
            <w:r w:rsidR="00D53B2E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listopad 2015</w:t>
            </w:r>
          </w:p>
        </w:tc>
      </w:tr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Krajský soud v Praze</w:t>
            </w:r>
          </w:p>
        </w:tc>
      </w:tr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D53B2E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justiční</w:t>
            </w:r>
            <w:r w:rsidR="003920B0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čekatel</w:t>
            </w:r>
          </w:p>
        </w:tc>
      </w:tr>
    </w:tbl>
    <w:p w:rsidR="0070056D" w:rsidRDefault="0070056D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E42584" w:rsidP="00E4258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prosinec 2009</w:t>
            </w:r>
            <w:r w:rsidR="00173C22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listopad 2013</w:t>
            </w:r>
            <w:r w:rsidR="00173C22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E42584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Okresní soud v Mladé Boleslavi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E42584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asistent soudců</w:t>
            </w:r>
          </w:p>
        </w:tc>
      </w:tr>
    </w:tbl>
    <w:p w:rsidR="00173C22" w:rsidRDefault="00173C22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p w:rsidR="00173C22" w:rsidRDefault="00173C22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p w:rsidR="00E42584" w:rsidRPr="0070056D" w:rsidRDefault="00E42584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  <w:bookmarkStart w:id="0" w:name="_GoBack"/>
      <w:bookmarkEnd w:id="0"/>
    </w:p>
    <w:p w:rsidR="0070056D" w:rsidRPr="0070056D" w:rsidRDefault="0070056D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7005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70056D" w:rsidRDefault="003920B0" w:rsidP="003920B0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 xml:space="preserve">              </w:t>
            </w:r>
            <w:r w:rsidR="00BF01C9" w:rsidRPr="0070056D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Vzdělání</w:t>
            </w:r>
          </w:p>
        </w:tc>
      </w:tr>
    </w:tbl>
    <w:p w:rsidR="000C48BA" w:rsidRPr="0070056D" w:rsidRDefault="000C48BA">
      <w:pPr>
        <w:pStyle w:val="Aaoeeu"/>
        <w:widowControl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  <w:p w:rsidR="003C2585" w:rsidRPr="0070056D" w:rsidRDefault="003C2585" w:rsidP="003C258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škola</w:t>
            </w:r>
          </w:p>
          <w:p w:rsidR="003C2585" w:rsidRPr="0070056D" w:rsidRDefault="003C2585" w:rsidP="003C2585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E42584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2004 - 2009</w:t>
            </w:r>
          </w:p>
          <w:p w:rsidR="0070056D" w:rsidRPr="0070056D" w:rsidRDefault="00D53B2E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Právnická fakulta </w:t>
            </w:r>
            <w:r w:rsidR="00E42584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Univerzity Palackého v Olomouci</w:t>
            </w:r>
          </w:p>
          <w:p w:rsidR="0070056D" w:rsidRPr="0070056D" w:rsidRDefault="00D53B2E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Mg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r.</w:t>
            </w:r>
            <w:r w:rsidR="0070056D"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</w:p>
        </w:tc>
      </w:tr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A641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A6416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</w:tbl>
    <w:p w:rsidR="000C48BA" w:rsidRDefault="000C48BA" w:rsidP="003C2585">
      <w:pPr>
        <w:rPr>
          <w:rFonts w:ascii="Arial Narrow" w:hAnsi="Arial Narrow" w:cs="Arial Narrow"/>
        </w:rPr>
      </w:pPr>
    </w:p>
    <w:sectPr w:rsidR="000C48BA"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29" w:rsidRDefault="00794529">
      <w:r>
        <w:separator/>
      </w:r>
    </w:p>
  </w:endnote>
  <w:endnote w:type="continuationSeparator" w:id="0">
    <w:p w:rsidR="00794529" w:rsidRDefault="0079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BA" w:rsidRDefault="000C48BA">
    <w:pPr>
      <w:pStyle w:val="Zpat"/>
      <w:framePr w:wrap="auto" w:vAnchor="text" w:hAnchor="margin" w:y="1"/>
      <w:rPr>
        <w:rStyle w:val="slostrnky"/>
        <w:lang w:val="cs-CZ"/>
      </w:rPr>
    </w:pPr>
  </w:p>
  <w:p w:rsidR="000C48BA" w:rsidRDefault="000C48BA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cs-CZ"/>
      </w:rPr>
    </w:pPr>
    <w:r>
      <w:rPr>
        <w:rFonts w:ascii="Arial Narrow" w:hAnsi="Arial Narrow" w:cs="Arial Narrow"/>
        <w:sz w:val="18"/>
        <w:szCs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29" w:rsidRDefault="00794529">
      <w:r>
        <w:separator/>
      </w:r>
    </w:p>
  </w:footnote>
  <w:footnote w:type="continuationSeparator" w:id="0">
    <w:p w:rsidR="00794529" w:rsidRDefault="0079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419"/>
    <w:multiLevelType w:val="hybridMultilevel"/>
    <w:tmpl w:val="C5641B06"/>
    <w:lvl w:ilvl="0" w:tplc="A4221DA6">
      <w:start w:val="200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26DA"/>
    <w:multiLevelType w:val="hybridMultilevel"/>
    <w:tmpl w:val="3AF09CBA"/>
    <w:lvl w:ilvl="0" w:tplc="46C67920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E734876"/>
    <w:multiLevelType w:val="hybridMultilevel"/>
    <w:tmpl w:val="17B6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B"/>
    <w:rsid w:val="0000125D"/>
    <w:rsid w:val="000C48BA"/>
    <w:rsid w:val="00173C22"/>
    <w:rsid w:val="00191766"/>
    <w:rsid w:val="00196A88"/>
    <w:rsid w:val="001E6E93"/>
    <w:rsid w:val="001F101F"/>
    <w:rsid w:val="0026625B"/>
    <w:rsid w:val="00267F14"/>
    <w:rsid w:val="002A5D22"/>
    <w:rsid w:val="0030225F"/>
    <w:rsid w:val="00382DEC"/>
    <w:rsid w:val="003920B0"/>
    <w:rsid w:val="003C2585"/>
    <w:rsid w:val="003D232E"/>
    <w:rsid w:val="004809C5"/>
    <w:rsid w:val="00483F7E"/>
    <w:rsid w:val="00577AEA"/>
    <w:rsid w:val="00645476"/>
    <w:rsid w:val="00687204"/>
    <w:rsid w:val="006D104A"/>
    <w:rsid w:val="006E5E7D"/>
    <w:rsid w:val="0070056D"/>
    <w:rsid w:val="00794529"/>
    <w:rsid w:val="007A7A33"/>
    <w:rsid w:val="007B4EE4"/>
    <w:rsid w:val="007D6738"/>
    <w:rsid w:val="008824F8"/>
    <w:rsid w:val="00936755"/>
    <w:rsid w:val="00942661"/>
    <w:rsid w:val="00964A3F"/>
    <w:rsid w:val="00991A8F"/>
    <w:rsid w:val="009A2DFF"/>
    <w:rsid w:val="009A6EDB"/>
    <w:rsid w:val="009B4670"/>
    <w:rsid w:val="009F78A6"/>
    <w:rsid w:val="00A14859"/>
    <w:rsid w:val="00A64168"/>
    <w:rsid w:val="00AD78DA"/>
    <w:rsid w:val="00AE75D1"/>
    <w:rsid w:val="00B8021F"/>
    <w:rsid w:val="00B80B66"/>
    <w:rsid w:val="00BB0177"/>
    <w:rsid w:val="00BF01C9"/>
    <w:rsid w:val="00BF51CD"/>
    <w:rsid w:val="00C43AD9"/>
    <w:rsid w:val="00CB0DF5"/>
    <w:rsid w:val="00CE1933"/>
    <w:rsid w:val="00D3129E"/>
    <w:rsid w:val="00D53B2E"/>
    <w:rsid w:val="00DA4D2A"/>
    <w:rsid w:val="00DC272C"/>
    <w:rsid w:val="00DC4B58"/>
    <w:rsid w:val="00E42584"/>
    <w:rsid w:val="00E91651"/>
    <w:rsid w:val="00E96585"/>
    <w:rsid w:val="00EA6DF6"/>
    <w:rsid w:val="00F03CA5"/>
    <w:rsid w:val="00F057AE"/>
    <w:rsid w:val="00F076AA"/>
    <w:rsid w:val="00F22525"/>
    <w:rsid w:val="00F27E4E"/>
    <w:rsid w:val="00F40FFA"/>
    <w:rsid w:val="00F473B6"/>
    <w:rsid w:val="00F7304A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DC9DBD4BB524AB58A01553791600C" ma:contentTypeVersion="0" ma:contentTypeDescription="Vytvoří nový dokument" ma:contentTypeScope="" ma:versionID="0430adf1a80b1cba59d0c8e25b9669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A2D78-618E-4AE0-9108-4E5AD8244B0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1AFEC4-401D-4C12-A9CC-8F24E910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95C1E-CFA5-4C78-A29C-5D2AB42C8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>WebDesign Studio Praha s.r.o.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FORMULÁŘ</dc:title>
  <dc:creator>Jan Krejci</dc:creator>
  <cp:lastModifiedBy>Němečková Zdena Ing.</cp:lastModifiedBy>
  <cp:revision>5</cp:revision>
  <cp:lastPrinted>2017-06-21T06:12:00Z</cp:lastPrinted>
  <dcterms:created xsi:type="dcterms:W3CDTF">2016-06-29T12:32:00Z</dcterms:created>
  <dcterms:modified xsi:type="dcterms:W3CDTF">2017-06-21T06:12:00Z</dcterms:modified>
</cp:coreProperties>
</file>