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577AEA" w:rsidRDefault="0004192A" w:rsidP="00AA2994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577AEA" w:rsidRDefault="0004192A" w:rsidP="00AA2994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824F8" w:rsidRDefault="0004192A" w:rsidP="00AA299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cs-CZ"/>
              </w:rPr>
            </w:pPr>
            <w:r w:rsidRPr="008824F8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cs-CZ"/>
              </w:rPr>
              <w:t>Strukturovaný profesní životopis</w:t>
            </w:r>
          </w:p>
          <w:p w:rsidR="0004192A" w:rsidRPr="00577AEA" w:rsidRDefault="0004192A" w:rsidP="00AA299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cs-CZ"/>
              </w:rPr>
              <w:t>Ing. Petra Chlumská</w:t>
            </w:r>
          </w:p>
        </w:tc>
      </w:tr>
    </w:tbl>
    <w:p w:rsidR="0004192A" w:rsidRDefault="0004192A" w:rsidP="0004192A">
      <w:pPr>
        <w:pStyle w:val="Aaoeeu"/>
        <w:widowControl/>
        <w:rPr>
          <w:rFonts w:ascii="Arial Narrow" w:hAnsi="Arial Narrow" w:cs="Arial Narrow"/>
          <w:lang w:val="cs-CZ"/>
        </w:rPr>
      </w:pPr>
    </w:p>
    <w:p w:rsidR="0004192A" w:rsidRDefault="0004192A" w:rsidP="0004192A">
      <w:pPr>
        <w:pStyle w:val="Aaoeeu"/>
        <w:widowControl/>
        <w:rPr>
          <w:rFonts w:ascii="Arial Narrow" w:hAnsi="Arial Narrow" w:cs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577AEA" w:rsidRDefault="0004192A" w:rsidP="00AA2994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 w:rsidRPr="00577AEA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Pracovní zkušenosti</w:t>
            </w:r>
          </w:p>
        </w:tc>
      </w:tr>
    </w:tbl>
    <w:p w:rsidR="0004192A" w:rsidRDefault="0004192A" w:rsidP="0004192A">
      <w:pPr>
        <w:pStyle w:val="Aaoeeu"/>
        <w:widowControl/>
        <w:jc w:val="both"/>
        <w:rPr>
          <w:rFonts w:ascii="Arial Narrow" w:hAnsi="Arial Narrow" w:cs="Arial Narrow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  <w:t xml:space="preserve">• </w:t>
            </w: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1999 – dosud</w:t>
            </w:r>
          </w:p>
        </w:tc>
      </w:tr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  <w:t xml:space="preserve">• </w:t>
            </w: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Okresní soud v Kolíně</w:t>
            </w:r>
          </w:p>
        </w:tc>
      </w:tr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  <w:t>• P</w:t>
            </w: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ozice</w:t>
            </w:r>
          </w:p>
          <w:p w:rsidR="0004192A" w:rsidRPr="008725A1" w:rsidRDefault="0004192A" w:rsidP="00AA299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9339F6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z</w:t>
            </w:r>
            <w:r w:rsidR="0004192A"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apisovatelka, soudní tajemnice, personalistka, ředitelka správy</w:t>
            </w:r>
            <w:r w:rsidR="000B593A"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soudu</w:t>
            </w:r>
          </w:p>
          <w:p w:rsidR="0004192A" w:rsidRDefault="0004192A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od </w:t>
            </w:r>
            <w:proofErr w:type="gramStart"/>
            <w:r w:rsidR="000B593A"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1.6.2009</w:t>
            </w:r>
            <w:proofErr w:type="gramEnd"/>
            <w:r w:rsidR="000B593A"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– bezpečnostní ředitel</w:t>
            </w:r>
          </w:p>
          <w:p w:rsidR="008725A1" w:rsidRPr="008725A1" w:rsidRDefault="008725A1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cs-CZ"/>
              </w:rPr>
            </w:pPr>
            <w:r w:rsidRPr="008725A1"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  <w:t xml:space="preserve">• </w:t>
            </w: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1999</w:t>
            </w:r>
          </w:p>
        </w:tc>
      </w:tr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cs-CZ"/>
              </w:rPr>
            </w:pPr>
            <w:r w:rsidRPr="008725A1"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  <w:t xml:space="preserve">• </w:t>
            </w: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MONTEX s.r.o.</w:t>
            </w:r>
            <w:r w:rsidR="00234E32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Kolín</w:t>
            </w:r>
          </w:p>
        </w:tc>
      </w:tr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  <w:t>• P</w:t>
            </w: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ozice</w:t>
            </w:r>
          </w:p>
          <w:p w:rsidR="0004192A" w:rsidRPr="008725A1" w:rsidRDefault="0004192A" w:rsidP="00AA299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B593A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účetní</w:t>
            </w:r>
          </w:p>
        </w:tc>
      </w:tr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  <w:t>• 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1998</w:t>
            </w:r>
          </w:p>
        </w:tc>
      </w:tr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  <w:t>• 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Katastrální úřad Kolín</w:t>
            </w:r>
          </w:p>
        </w:tc>
      </w:tr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9339F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bCs/>
                <w:i w:val="0"/>
                <w:iCs w:val="0"/>
                <w:sz w:val="20"/>
                <w:szCs w:val="20"/>
                <w:lang w:val="cs-CZ"/>
              </w:rPr>
              <w:t xml:space="preserve">• Pozice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referentka</w:t>
            </w:r>
          </w:p>
        </w:tc>
      </w:tr>
    </w:tbl>
    <w:p w:rsidR="0004192A" w:rsidRDefault="0004192A" w:rsidP="003C2585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577AEA" w:rsidRDefault="0004192A" w:rsidP="00AA2994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 w:rsidRPr="00577AEA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Vzdělání</w:t>
            </w:r>
          </w:p>
        </w:tc>
      </w:tr>
    </w:tbl>
    <w:p w:rsidR="0004192A" w:rsidRPr="00F473B6" w:rsidRDefault="0004192A" w:rsidP="0004192A">
      <w:pPr>
        <w:pStyle w:val="Aaoeeu"/>
        <w:widowControl/>
        <w:rPr>
          <w:rFonts w:ascii="Arial Narrow" w:hAnsi="Arial Narrow" w:cs="Arial Narrow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4192A" w:rsidRPr="00577AEA" w:rsidTr="00AA2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• Období</w:t>
            </w:r>
          </w:p>
          <w:p w:rsidR="0004192A" w:rsidRPr="008725A1" w:rsidRDefault="009339F6" w:rsidP="009339F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• Š</w:t>
            </w:r>
            <w:r w:rsidR="0004192A"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kola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192A" w:rsidRPr="008725A1" w:rsidRDefault="0004192A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2003-2008</w:t>
            </w:r>
          </w:p>
          <w:p w:rsidR="0004192A" w:rsidRPr="008725A1" w:rsidRDefault="0004192A" w:rsidP="00AA29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Vysoká škola finanční a správní, o.p.s.</w:t>
            </w:r>
            <w:r w:rsidR="000B593A" w:rsidRPr="008725A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, obor Veřejná správa</w:t>
            </w:r>
          </w:p>
        </w:tc>
      </w:tr>
    </w:tbl>
    <w:p w:rsidR="0004192A" w:rsidRDefault="0004192A" w:rsidP="003C2585">
      <w:pPr>
        <w:rPr>
          <w:rFonts w:ascii="Arial Narrow" w:hAnsi="Arial Narrow" w:cs="Arial Narrow"/>
        </w:rPr>
      </w:pPr>
    </w:p>
    <w:sectPr w:rsidR="0004192A" w:rsidSect="002414C1">
      <w:footerReference w:type="default" r:id="rId10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97" w:rsidRDefault="00DD2F97">
      <w:r>
        <w:separator/>
      </w:r>
    </w:p>
  </w:endnote>
  <w:endnote w:type="continuationSeparator" w:id="0">
    <w:p w:rsidR="00DD2F97" w:rsidRDefault="00DD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BA" w:rsidRDefault="000C48BA">
    <w:pPr>
      <w:pStyle w:val="Zpat"/>
      <w:framePr w:wrap="auto" w:vAnchor="text" w:hAnchor="margin" w:y="1"/>
      <w:rPr>
        <w:rStyle w:val="slostrnky"/>
        <w:lang w:val="cs-CZ"/>
      </w:rPr>
    </w:pPr>
  </w:p>
  <w:p w:rsidR="000C48BA" w:rsidRDefault="000C48BA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cs-CZ"/>
      </w:rPr>
    </w:pPr>
    <w:r>
      <w:rPr>
        <w:rFonts w:ascii="Arial Narrow" w:hAnsi="Arial Narrow" w:cs="Arial Narrow"/>
        <w:sz w:val="18"/>
        <w:szCs w:val="18"/>
        <w:lang w:val="cs-C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97" w:rsidRDefault="00DD2F97">
      <w:r>
        <w:separator/>
      </w:r>
    </w:p>
  </w:footnote>
  <w:footnote w:type="continuationSeparator" w:id="0">
    <w:p w:rsidR="00DD2F97" w:rsidRDefault="00DD2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419"/>
    <w:multiLevelType w:val="hybridMultilevel"/>
    <w:tmpl w:val="C5641B06"/>
    <w:lvl w:ilvl="0" w:tplc="A4221DA6">
      <w:start w:val="200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34876"/>
    <w:multiLevelType w:val="hybridMultilevel"/>
    <w:tmpl w:val="17B61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625B"/>
    <w:rsid w:val="0000125D"/>
    <w:rsid w:val="0004192A"/>
    <w:rsid w:val="000B593A"/>
    <w:rsid w:val="000C48BA"/>
    <w:rsid w:val="00191766"/>
    <w:rsid w:val="00196A88"/>
    <w:rsid w:val="001E6E93"/>
    <w:rsid w:val="001F101F"/>
    <w:rsid w:val="00234E32"/>
    <w:rsid w:val="002414C1"/>
    <w:rsid w:val="0026625B"/>
    <w:rsid w:val="00267F14"/>
    <w:rsid w:val="002A5D22"/>
    <w:rsid w:val="002C5AF9"/>
    <w:rsid w:val="0030225F"/>
    <w:rsid w:val="00382DEC"/>
    <w:rsid w:val="003C2585"/>
    <w:rsid w:val="003D232E"/>
    <w:rsid w:val="00453072"/>
    <w:rsid w:val="004809C5"/>
    <w:rsid w:val="00483F7E"/>
    <w:rsid w:val="00577AEA"/>
    <w:rsid w:val="00591A7F"/>
    <w:rsid w:val="00645476"/>
    <w:rsid w:val="00663A94"/>
    <w:rsid w:val="00687204"/>
    <w:rsid w:val="006B3170"/>
    <w:rsid w:val="006E5E7D"/>
    <w:rsid w:val="007A7A33"/>
    <w:rsid w:val="007D6738"/>
    <w:rsid w:val="00861C92"/>
    <w:rsid w:val="008725A1"/>
    <w:rsid w:val="008824F8"/>
    <w:rsid w:val="009339F6"/>
    <w:rsid w:val="00964A3F"/>
    <w:rsid w:val="00991A8F"/>
    <w:rsid w:val="009A2DFF"/>
    <w:rsid w:val="009A6EDB"/>
    <w:rsid w:val="009B4670"/>
    <w:rsid w:val="009F78A6"/>
    <w:rsid w:val="00A11E78"/>
    <w:rsid w:val="00A14859"/>
    <w:rsid w:val="00A64168"/>
    <w:rsid w:val="00A80A05"/>
    <w:rsid w:val="00AD78DA"/>
    <w:rsid w:val="00B5705B"/>
    <w:rsid w:val="00B8021F"/>
    <w:rsid w:val="00B80B66"/>
    <w:rsid w:val="00BB0177"/>
    <w:rsid w:val="00BE7E83"/>
    <w:rsid w:val="00BF01C9"/>
    <w:rsid w:val="00BF51CD"/>
    <w:rsid w:val="00C43AD9"/>
    <w:rsid w:val="00CB0DF5"/>
    <w:rsid w:val="00CE1933"/>
    <w:rsid w:val="00D3129E"/>
    <w:rsid w:val="00DA4D2A"/>
    <w:rsid w:val="00DC272C"/>
    <w:rsid w:val="00DC4B58"/>
    <w:rsid w:val="00DD2F97"/>
    <w:rsid w:val="00E66F84"/>
    <w:rsid w:val="00E91651"/>
    <w:rsid w:val="00E96585"/>
    <w:rsid w:val="00EA6DF6"/>
    <w:rsid w:val="00F03CA5"/>
    <w:rsid w:val="00F057AE"/>
    <w:rsid w:val="00F076AA"/>
    <w:rsid w:val="00F22525"/>
    <w:rsid w:val="00F27E4E"/>
    <w:rsid w:val="00F40FFA"/>
    <w:rsid w:val="00F473B6"/>
    <w:rsid w:val="00F7304A"/>
    <w:rsid w:val="00FA6F13"/>
    <w:rsid w:val="00FC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4C1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rsid w:val="002414C1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2414C1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2414C1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2414C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2414C1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rsid w:val="002414C1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sid w:val="002414C1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2414C1"/>
    <w:rPr>
      <w:rFonts w:cs="Times New Roman"/>
    </w:rPr>
  </w:style>
  <w:style w:type="paragraph" w:styleId="Zhlav">
    <w:name w:val="header"/>
    <w:basedOn w:val="Normln"/>
    <w:link w:val="ZhlavChar"/>
    <w:uiPriority w:val="99"/>
    <w:rsid w:val="002414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4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DC9DBD4BB524AB58A01553791600C" ma:contentTypeVersion="0" ma:contentTypeDescription="Vytvoří nový dokument" ma:contentTypeScope="" ma:versionID="0430adf1a80b1cba59d0c8e25b9669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A2D78-618E-4AE0-9108-4E5AD8244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AFEC4-401D-4C12-A9CC-8F24E910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95C1E-CFA5-4C78-A29C-5D2AB42C8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FORMULÁŘ</vt:lpstr>
    </vt:vector>
  </TitlesOfParts>
  <Company>WebDesign Studio Praha s.r.o.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FORMULÁŘ</dc:title>
  <dc:creator>Jan Krejci</dc:creator>
  <cp:lastModifiedBy>svolencova</cp:lastModifiedBy>
  <cp:revision>2</cp:revision>
  <cp:lastPrinted>2002-08-07T16:37:00Z</cp:lastPrinted>
  <dcterms:created xsi:type="dcterms:W3CDTF">2018-09-13T09:15:00Z</dcterms:created>
  <dcterms:modified xsi:type="dcterms:W3CDTF">2018-09-13T09:15:00Z</dcterms:modified>
</cp:coreProperties>
</file>