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D0" w:rsidRPr="00B23FD0" w:rsidRDefault="00B23FD0" w:rsidP="00B23FD0">
      <w:pPr>
        <w:rPr>
          <w:rFonts w:ascii="Garamond" w:hAnsi="Garamond"/>
          <w:u w:val="single"/>
        </w:rPr>
      </w:pPr>
      <w:r w:rsidRPr="00B23FD0">
        <w:rPr>
          <w:rFonts w:ascii="Garamond" w:hAnsi="Garamond"/>
          <w:u w:val="single"/>
        </w:rPr>
        <w:t>Okresní soud v Karviné</w:t>
      </w:r>
    </w:p>
    <w:p w:rsidR="00551B08" w:rsidRDefault="00DB071C" w:rsidP="000617E6">
      <w:pPr>
        <w:tabs>
          <w:tab w:val="right" w:pos="14002"/>
        </w:tabs>
        <w:rPr>
          <w:rFonts w:ascii="Garamond" w:hAnsi="Garamond"/>
        </w:rPr>
      </w:pPr>
      <w:r>
        <w:rPr>
          <w:rFonts w:ascii="Garamond" w:hAnsi="Garamond"/>
        </w:rPr>
        <w:t xml:space="preserve">19 </w:t>
      </w:r>
      <w:proofErr w:type="spellStart"/>
      <w:r>
        <w:rPr>
          <w:rFonts w:ascii="Garamond" w:hAnsi="Garamond"/>
        </w:rPr>
        <w:t>Spr</w:t>
      </w:r>
      <w:proofErr w:type="spellEnd"/>
      <w:r>
        <w:rPr>
          <w:rFonts w:ascii="Garamond" w:hAnsi="Garamond"/>
        </w:rPr>
        <w:t xml:space="preserve"> </w:t>
      </w:r>
      <w:r w:rsidR="00C672E7">
        <w:rPr>
          <w:rFonts w:ascii="Garamond" w:hAnsi="Garamond"/>
        </w:rPr>
        <w:t xml:space="preserve"> 1520</w:t>
      </w:r>
      <w:r w:rsidR="006D5078">
        <w:rPr>
          <w:rFonts w:ascii="Garamond" w:hAnsi="Garamond"/>
        </w:rPr>
        <w:t>/2020</w:t>
      </w:r>
    </w:p>
    <w:p w:rsidR="0020604C" w:rsidRDefault="0020604C" w:rsidP="000617E6">
      <w:pPr>
        <w:tabs>
          <w:tab w:val="right" w:pos="14002"/>
        </w:tabs>
        <w:rPr>
          <w:rFonts w:ascii="Garamond" w:hAnsi="Garamond"/>
        </w:rPr>
      </w:pPr>
    </w:p>
    <w:p w:rsidR="0020604C" w:rsidRPr="000617E6" w:rsidRDefault="0020604C" w:rsidP="000617E6">
      <w:pPr>
        <w:tabs>
          <w:tab w:val="right" w:pos="14002"/>
        </w:tabs>
        <w:rPr>
          <w:rFonts w:ascii="Garamond" w:hAnsi="Garamond"/>
        </w:rPr>
      </w:pPr>
    </w:p>
    <w:p w:rsidR="00B23FD0" w:rsidRPr="00B31A77" w:rsidRDefault="00B23FD0" w:rsidP="00B23FD0">
      <w:pPr>
        <w:jc w:val="center"/>
        <w:rPr>
          <w:rFonts w:ascii="Garamond" w:hAnsi="Garamond"/>
          <w:b/>
          <w:sz w:val="32"/>
          <w:szCs w:val="32"/>
        </w:rPr>
      </w:pPr>
      <w:r w:rsidRPr="00B31A77">
        <w:rPr>
          <w:rFonts w:ascii="Garamond" w:hAnsi="Garamond"/>
          <w:b/>
          <w:sz w:val="32"/>
          <w:szCs w:val="32"/>
        </w:rPr>
        <w:t xml:space="preserve">DODATEK </w:t>
      </w:r>
      <w:r w:rsidR="00F73F72" w:rsidRPr="00B31A77">
        <w:rPr>
          <w:rFonts w:ascii="Garamond" w:hAnsi="Garamond"/>
          <w:b/>
          <w:sz w:val="32"/>
          <w:szCs w:val="32"/>
        </w:rPr>
        <w:t>Č</w:t>
      </w:r>
      <w:r w:rsidRPr="00B31A77">
        <w:rPr>
          <w:rFonts w:ascii="Garamond" w:hAnsi="Garamond"/>
          <w:b/>
          <w:sz w:val="32"/>
          <w:szCs w:val="32"/>
        </w:rPr>
        <w:t xml:space="preserve">. </w:t>
      </w:r>
      <w:r w:rsidR="00D30586">
        <w:rPr>
          <w:rFonts w:ascii="Garamond" w:hAnsi="Garamond"/>
          <w:b/>
          <w:sz w:val="32"/>
          <w:szCs w:val="32"/>
        </w:rPr>
        <w:t>8</w:t>
      </w:r>
      <w:r w:rsidR="006D5078" w:rsidRPr="00B31A77">
        <w:rPr>
          <w:rFonts w:ascii="Garamond" w:hAnsi="Garamond"/>
          <w:b/>
          <w:sz w:val="32"/>
          <w:szCs w:val="32"/>
        </w:rPr>
        <w:t xml:space="preserve"> K ROZVRHU PRÁCE PRO ROK 2020</w:t>
      </w:r>
      <w:r w:rsidRPr="00B31A77">
        <w:rPr>
          <w:rFonts w:ascii="Garamond" w:hAnsi="Garamond"/>
          <w:b/>
          <w:sz w:val="32"/>
          <w:szCs w:val="32"/>
        </w:rPr>
        <w:t xml:space="preserve"> </w:t>
      </w:r>
    </w:p>
    <w:p w:rsidR="00F62DFD" w:rsidRDefault="00F62DFD" w:rsidP="00B23FD0">
      <w:pPr>
        <w:jc w:val="center"/>
        <w:rPr>
          <w:rFonts w:ascii="Garamond" w:hAnsi="Garamond"/>
          <w:b/>
          <w:u w:val="single"/>
        </w:rPr>
      </w:pPr>
    </w:p>
    <w:p w:rsidR="00B23FD0" w:rsidRPr="00B23FD0" w:rsidRDefault="00B23FD0" w:rsidP="00B23FD0">
      <w:pPr>
        <w:jc w:val="center"/>
        <w:rPr>
          <w:rFonts w:ascii="Garamond" w:hAnsi="Garamond"/>
        </w:rPr>
      </w:pPr>
    </w:p>
    <w:p w:rsidR="00A007F8" w:rsidRDefault="00B23FD0">
      <w:pPr>
        <w:rPr>
          <w:rFonts w:ascii="Garamond" w:hAnsi="Garamond"/>
        </w:rPr>
      </w:pPr>
      <w:r>
        <w:rPr>
          <w:rFonts w:ascii="Garamond" w:hAnsi="Garamond"/>
        </w:rPr>
        <w:t xml:space="preserve">S účinností od </w:t>
      </w:r>
      <w:r w:rsidR="00004115">
        <w:rPr>
          <w:rFonts w:ascii="Garamond" w:hAnsi="Garamond"/>
          <w:b/>
        </w:rPr>
        <w:t xml:space="preserve">1. </w:t>
      </w:r>
      <w:r w:rsidR="00D30586">
        <w:rPr>
          <w:rFonts w:ascii="Garamond" w:hAnsi="Garamond"/>
          <w:b/>
        </w:rPr>
        <w:t>července</w:t>
      </w:r>
      <w:r w:rsidR="006D5078">
        <w:rPr>
          <w:rFonts w:ascii="Garamond" w:hAnsi="Garamond"/>
          <w:b/>
        </w:rPr>
        <w:t xml:space="preserve"> 2020</w:t>
      </w:r>
      <w:r w:rsidR="00B31A77"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měním rozvrh práce</w:t>
      </w:r>
      <w:r w:rsidR="000F0D29">
        <w:rPr>
          <w:rFonts w:ascii="Garamond" w:hAnsi="Garamond"/>
        </w:rPr>
        <w:t xml:space="preserve"> </w:t>
      </w:r>
      <w:r>
        <w:rPr>
          <w:rFonts w:ascii="Garamond" w:hAnsi="Garamond"/>
        </w:rPr>
        <w:t>takto:</w:t>
      </w:r>
    </w:p>
    <w:p w:rsidR="00F62DFD" w:rsidRDefault="00F62DFD">
      <w:pPr>
        <w:rPr>
          <w:rFonts w:ascii="Garamond" w:hAnsi="Garamond"/>
        </w:rPr>
      </w:pPr>
    </w:p>
    <w:p w:rsidR="00187776" w:rsidRDefault="00187776">
      <w:pPr>
        <w:rPr>
          <w:rFonts w:ascii="Garamond" w:hAnsi="Garamond"/>
        </w:rPr>
      </w:pPr>
    </w:p>
    <w:p w:rsidR="00187776" w:rsidRDefault="00A3472E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ÚSEK OBČANSKOPRÁVNÍ – AGENDA </w:t>
      </w:r>
      <w:r w:rsidR="00D30586">
        <w:rPr>
          <w:rFonts w:ascii="Garamond" w:hAnsi="Garamond"/>
          <w:b/>
        </w:rPr>
        <w:t>EPR A CIVILNÍ</w:t>
      </w:r>
    </w:p>
    <w:p w:rsidR="00D30586" w:rsidRDefault="00D30586">
      <w:pPr>
        <w:rPr>
          <w:rFonts w:ascii="Garamond" w:hAnsi="Garamond"/>
          <w:b/>
        </w:rPr>
      </w:pPr>
    </w:p>
    <w:p w:rsidR="00D30586" w:rsidRDefault="00D30586">
      <w:pPr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52"/>
      </w:tblGrid>
      <w:tr w:rsidR="00D30586" w:rsidRPr="00914DF2" w:rsidTr="004B41CF">
        <w:trPr>
          <w:trHeight w:val="392"/>
        </w:trPr>
        <w:tc>
          <w:tcPr>
            <w:tcW w:w="14152" w:type="dxa"/>
            <w:shd w:val="clear" w:color="auto" w:fill="C0C0C0"/>
            <w:vAlign w:val="center"/>
          </w:tcPr>
          <w:p w:rsidR="00D30586" w:rsidRDefault="00D30586" w:rsidP="004B41CF">
            <w:pPr>
              <w:jc w:val="center"/>
              <w:rPr>
                <w:b/>
              </w:rPr>
            </w:pPr>
          </w:p>
          <w:p w:rsidR="00D30586" w:rsidRDefault="00D30586" w:rsidP="004B41CF">
            <w:pPr>
              <w:jc w:val="center"/>
              <w:rPr>
                <w:b/>
              </w:rPr>
            </w:pPr>
            <w:r w:rsidRPr="00914DF2">
              <w:rPr>
                <w:b/>
              </w:rPr>
              <w:t>Agenda EPR</w:t>
            </w:r>
          </w:p>
          <w:p w:rsidR="00D30586" w:rsidRPr="00914DF2" w:rsidRDefault="00D30586" w:rsidP="004B41CF">
            <w:pPr>
              <w:jc w:val="center"/>
              <w:rPr>
                <w:b/>
              </w:rPr>
            </w:pPr>
          </w:p>
        </w:tc>
      </w:tr>
      <w:tr w:rsidR="00D30586" w:rsidRPr="00914DF2" w:rsidTr="004B41CF">
        <w:trPr>
          <w:trHeight w:val="392"/>
        </w:trPr>
        <w:tc>
          <w:tcPr>
            <w:tcW w:w="14152" w:type="dxa"/>
            <w:shd w:val="clear" w:color="auto" w:fill="auto"/>
          </w:tcPr>
          <w:p w:rsidR="00D30586" w:rsidRPr="00914DF2" w:rsidRDefault="00D30586" w:rsidP="004B41CF">
            <w:pPr>
              <w:jc w:val="both"/>
            </w:pPr>
          </w:p>
          <w:p w:rsidR="00D30586" w:rsidRPr="00D5710F" w:rsidRDefault="00D30586" w:rsidP="004B41CF">
            <w:pPr>
              <w:jc w:val="center"/>
              <w:rPr>
                <w:b/>
              </w:rPr>
            </w:pPr>
            <w:r w:rsidRPr="00914DF2">
              <w:rPr>
                <w:b/>
              </w:rPr>
              <w:t>Návrhy na vydání elektronického platebního rozkazu (§ 174a odst. 1,2,3 o.</w:t>
            </w:r>
            <w:r>
              <w:rPr>
                <w:b/>
              </w:rPr>
              <w:t xml:space="preserve"> </w:t>
            </w:r>
            <w:r w:rsidRPr="00914DF2">
              <w:rPr>
                <w:b/>
              </w:rPr>
              <w:t>s.</w:t>
            </w:r>
            <w:r>
              <w:rPr>
                <w:b/>
              </w:rPr>
              <w:t xml:space="preserve"> </w:t>
            </w:r>
            <w:r w:rsidRPr="00914DF2">
              <w:rPr>
                <w:b/>
              </w:rPr>
              <w:t>ř.) – celý obvod okresního soudu</w:t>
            </w:r>
          </w:p>
        </w:tc>
      </w:tr>
    </w:tbl>
    <w:p w:rsidR="00D30586" w:rsidRPr="00914DF2" w:rsidRDefault="00D30586" w:rsidP="00D30586">
      <w:pPr>
        <w:tabs>
          <w:tab w:val="left" w:pos="1095"/>
          <w:tab w:val="left" w:pos="19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551"/>
        <w:gridCol w:w="3119"/>
        <w:gridCol w:w="1840"/>
        <w:gridCol w:w="3840"/>
      </w:tblGrid>
      <w:tr w:rsidR="00D30586" w:rsidRPr="00914DF2" w:rsidTr="004B41CF">
        <w:trPr>
          <w:trHeight w:val="567"/>
        </w:trPr>
        <w:tc>
          <w:tcPr>
            <w:tcW w:w="2802" w:type="dxa"/>
            <w:shd w:val="clear" w:color="auto" w:fill="C0C0C0"/>
          </w:tcPr>
          <w:p w:rsidR="00D30586" w:rsidRPr="00914DF2" w:rsidRDefault="00D30586" w:rsidP="004B41CF">
            <w:pPr>
              <w:jc w:val="both"/>
              <w:rPr>
                <w:i/>
              </w:rPr>
            </w:pPr>
            <w:r w:rsidRPr="00914DF2">
              <w:rPr>
                <w:i/>
              </w:rPr>
              <w:t xml:space="preserve">Řešitelský tým </w:t>
            </w:r>
            <w:r w:rsidRPr="00914DF2">
              <w:rPr>
                <w:b/>
                <w:i/>
              </w:rPr>
              <w:t>20</w:t>
            </w:r>
          </w:p>
        </w:tc>
        <w:tc>
          <w:tcPr>
            <w:tcW w:w="2551" w:type="dxa"/>
          </w:tcPr>
          <w:p w:rsidR="00D30586" w:rsidRPr="00914DF2" w:rsidRDefault="00D30586" w:rsidP="004B41CF">
            <w:pPr>
              <w:rPr>
                <w:i/>
              </w:rPr>
            </w:pPr>
            <w:r w:rsidRPr="00914DF2">
              <w:rPr>
                <w:i/>
              </w:rPr>
              <w:t>Soud</w:t>
            </w:r>
            <w:r>
              <w:rPr>
                <w:i/>
              </w:rPr>
              <w:t>kyně</w:t>
            </w:r>
          </w:p>
        </w:tc>
        <w:tc>
          <w:tcPr>
            <w:tcW w:w="3119" w:type="dxa"/>
          </w:tcPr>
          <w:p w:rsidR="00D30586" w:rsidRPr="00914DF2" w:rsidRDefault="00D30586" w:rsidP="004B41CF">
            <w:pPr>
              <w:rPr>
                <w:b/>
              </w:rPr>
            </w:pPr>
            <w:r w:rsidRPr="00914DF2">
              <w:rPr>
                <w:b/>
              </w:rPr>
              <w:t>Mgr. Petra Hermannová</w:t>
            </w:r>
          </w:p>
        </w:tc>
        <w:tc>
          <w:tcPr>
            <w:tcW w:w="1840" w:type="dxa"/>
            <w:shd w:val="clear" w:color="auto" w:fill="auto"/>
          </w:tcPr>
          <w:p w:rsidR="00D30586" w:rsidRPr="00914DF2" w:rsidRDefault="00D30586" w:rsidP="004B41CF">
            <w:pPr>
              <w:jc w:val="both"/>
              <w:rPr>
                <w:i/>
              </w:rPr>
            </w:pPr>
            <w:r w:rsidRPr="00914DF2">
              <w:rPr>
                <w:i/>
              </w:rPr>
              <w:t>Zástupce</w:t>
            </w:r>
          </w:p>
        </w:tc>
        <w:tc>
          <w:tcPr>
            <w:tcW w:w="3840" w:type="dxa"/>
          </w:tcPr>
          <w:p w:rsidR="00D30586" w:rsidRPr="00891315" w:rsidRDefault="00D30586" w:rsidP="004B41CF">
            <w:r w:rsidRPr="00891315">
              <w:t xml:space="preserve">Mgr. Michaela </w:t>
            </w:r>
            <w:proofErr w:type="spellStart"/>
            <w:r w:rsidRPr="00891315">
              <w:t>Turčíková</w:t>
            </w:r>
            <w:proofErr w:type="spellEnd"/>
          </w:p>
          <w:p w:rsidR="00D30586" w:rsidRPr="00891315" w:rsidRDefault="00D30586" w:rsidP="004B41CF"/>
        </w:tc>
      </w:tr>
      <w:tr w:rsidR="00D30586" w:rsidRPr="00914DF2" w:rsidTr="004B41CF">
        <w:trPr>
          <w:trHeight w:val="567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D30586" w:rsidRPr="00914DF2" w:rsidRDefault="00D30586" w:rsidP="004B41CF">
            <w:pPr>
              <w:rPr>
                <w:b/>
                <w:i/>
              </w:rPr>
            </w:pPr>
          </w:p>
        </w:tc>
        <w:tc>
          <w:tcPr>
            <w:tcW w:w="2551" w:type="dxa"/>
          </w:tcPr>
          <w:p w:rsidR="00D30586" w:rsidRPr="00D30586" w:rsidRDefault="00D30586" w:rsidP="004B41CF">
            <w:pPr>
              <w:rPr>
                <w:i/>
                <w:color w:val="FF0000"/>
              </w:rPr>
            </w:pPr>
            <w:r w:rsidRPr="00D30586">
              <w:rPr>
                <w:i/>
                <w:color w:val="FF0000"/>
              </w:rPr>
              <w:t>Vyšší soudní úřednice</w:t>
            </w:r>
          </w:p>
        </w:tc>
        <w:tc>
          <w:tcPr>
            <w:tcW w:w="3119" w:type="dxa"/>
          </w:tcPr>
          <w:p w:rsidR="00D30586" w:rsidRPr="00891315" w:rsidRDefault="00D30586" w:rsidP="004B41CF">
            <w:r>
              <w:t>Andrea Žvaková</w:t>
            </w:r>
          </w:p>
          <w:p w:rsidR="00D30586" w:rsidRPr="00914DF2" w:rsidRDefault="00D30586" w:rsidP="004B41CF">
            <w:pPr>
              <w:rPr>
                <w:i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D30586" w:rsidRPr="00914DF2" w:rsidRDefault="00D30586" w:rsidP="004B41CF">
            <w:pPr>
              <w:jc w:val="both"/>
              <w:rPr>
                <w:i/>
              </w:rPr>
            </w:pPr>
            <w:r w:rsidRPr="00914DF2">
              <w:rPr>
                <w:i/>
              </w:rPr>
              <w:t>Zástupce</w:t>
            </w:r>
          </w:p>
        </w:tc>
        <w:tc>
          <w:tcPr>
            <w:tcW w:w="3840" w:type="dxa"/>
          </w:tcPr>
          <w:p w:rsidR="00D30586" w:rsidRPr="00891315" w:rsidRDefault="00D30586" w:rsidP="004B41CF">
            <w:r>
              <w:t xml:space="preserve">Bc. Jana Vlachopulosová, </w:t>
            </w:r>
            <w:proofErr w:type="spellStart"/>
            <w:r>
              <w:t>DiS</w:t>
            </w:r>
            <w:proofErr w:type="spellEnd"/>
            <w:r>
              <w:t>.</w:t>
            </w:r>
          </w:p>
          <w:p w:rsidR="00D30586" w:rsidRPr="00891315" w:rsidRDefault="00D30586" w:rsidP="004B41CF">
            <w:pPr>
              <w:rPr>
                <w:i/>
              </w:rPr>
            </w:pPr>
          </w:p>
        </w:tc>
      </w:tr>
      <w:tr w:rsidR="00D30586" w:rsidRPr="00914DF2" w:rsidTr="004B41CF">
        <w:trPr>
          <w:trHeight w:val="567"/>
        </w:trPr>
        <w:tc>
          <w:tcPr>
            <w:tcW w:w="2802" w:type="dxa"/>
            <w:shd w:val="clear" w:color="auto" w:fill="C0C0C0"/>
          </w:tcPr>
          <w:p w:rsidR="00D30586" w:rsidRPr="00914DF2" w:rsidRDefault="00D30586" w:rsidP="004B41CF">
            <w:pPr>
              <w:jc w:val="both"/>
              <w:rPr>
                <w:i/>
              </w:rPr>
            </w:pPr>
            <w:r w:rsidRPr="00914DF2">
              <w:rPr>
                <w:i/>
              </w:rPr>
              <w:t xml:space="preserve">Řešitelský tým </w:t>
            </w:r>
            <w:r w:rsidRPr="00914DF2">
              <w:rPr>
                <w:b/>
                <w:i/>
              </w:rPr>
              <w:t>21</w:t>
            </w:r>
          </w:p>
        </w:tc>
        <w:tc>
          <w:tcPr>
            <w:tcW w:w="2551" w:type="dxa"/>
          </w:tcPr>
          <w:p w:rsidR="00D30586" w:rsidRPr="00914DF2" w:rsidRDefault="00D30586" w:rsidP="004B41CF">
            <w:pPr>
              <w:rPr>
                <w:i/>
              </w:rPr>
            </w:pPr>
            <w:r w:rsidRPr="00914DF2">
              <w:rPr>
                <w:i/>
              </w:rPr>
              <w:t>Soud</w:t>
            </w:r>
            <w:r>
              <w:rPr>
                <w:i/>
              </w:rPr>
              <w:t>kyně</w:t>
            </w:r>
          </w:p>
        </w:tc>
        <w:tc>
          <w:tcPr>
            <w:tcW w:w="3119" w:type="dxa"/>
          </w:tcPr>
          <w:p w:rsidR="00D30586" w:rsidRPr="00914DF2" w:rsidRDefault="00D30586" w:rsidP="004B41CF">
            <w:pPr>
              <w:rPr>
                <w:b/>
              </w:rPr>
            </w:pPr>
            <w:r w:rsidRPr="00914DF2">
              <w:rPr>
                <w:b/>
              </w:rPr>
              <w:t xml:space="preserve">Mgr. Michaela </w:t>
            </w:r>
            <w:proofErr w:type="spellStart"/>
            <w:r w:rsidRPr="00914DF2">
              <w:rPr>
                <w:b/>
              </w:rPr>
              <w:t>Turčíková</w:t>
            </w:r>
            <w:proofErr w:type="spellEnd"/>
          </w:p>
        </w:tc>
        <w:tc>
          <w:tcPr>
            <w:tcW w:w="1840" w:type="dxa"/>
            <w:shd w:val="clear" w:color="auto" w:fill="auto"/>
          </w:tcPr>
          <w:p w:rsidR="00D30586" w:rsidRPr="00914DF2" w:rsidRDefault="00D30586" w:rsidP="004B41CF">
            <w:pPr>
              <w:jc w:val="both"/>
              <w:rPr>
                <w:i/>
              </w:rPr>
            </w:pPr>
            <w:r w:rsidRPr="00914DF2">
              <w:rPr>
                <w:i/>
              </w:rPr>
              <w:t>Zástupce</w:t>
            </w:r>
          </w:p>
        </w:tc>
        <w:tc>
          <w:tcPr>
            <w:tcW w:w="3840" w:type="dxa"/>
          </w:tcPr>
          <w:p w:rsidR="00D30586" w:rsidRPr="00891315" w:rsidRDefault="00D30586" w:rsidP="004B41CF">
            <w:r w:rsidRPr="00891315">
              <w:t>Mgr. Petra Hermannová</w:t>
            </w:r>
          </w:p>
          <w:p w:rsidR="00D30586" w:rsidRPr="00891315" w:rsidRDefault="00D30586" w:rsidP="004B41CF"/>
        </w:tc>
      </w:tr>
      <w:tr w:rsidR="00D30586" w:rsidRPr="00914DF2" w:rsidTr="004B41CF">
        <w:trPr>
          <w:trHeight w:val="567"/>
        </w:trPr>
        <w:tc>
          <w:tcPr>
            <w:tcW w:w="2802" w:type="dxa"/>
            <w:shd w:val="clear" w:color="auto" w:fill="auto"/>
          </w:tcPr>
          <w:p w:rsidR="00D30586" w:rsidRPr="00914DF2" w:rsidRDefault="00D30586" w:rsidP="004B41CF">
            <w:pPr>
              <w:jc w:val="both"/>
              <w:rPr>
                <w:b/>
                <w:i/>
              </w:rPr>
            </w:pPr>
          </w:p>
        </w:tc>
        <w:tc>
          <w:tcPr>
            <w:tcW w:w="2551" w:type="dxa"/>
          </w:tcPr>
          <w:p w:rsidR="00D30586" w:rsidRPr="00914DF2" w:rsidRDefault="00D30586" w:rsidP="00D30586">
            <w:pPr>
              <w:rPr>
                <w:i/>
              </w:rPr>
            </w:pPr>
            <w:r w:rsidRPr="00D30586">
              <w:rPr>
                <w:i/>
                <w:color w:val="FF0000"/>
              </w:rPr>
              <w:t>Vyšší soudní úřednice</w:t>
            </w:r>
          </w:p>
        </w:tc>
        <w:tc>
          <w:tcPr>
            <w:tcW w:w="3119" w:type="dxa"/>
          </w:tcPr>
          <w:p w:rsidR="00D30586" w:rsidRPr="00891315" w:rsidRDefault="00D30586" w:rsidP="004B41CF">
            <w:r>
              <w:t>Andrea Žvaková</w:t>
            </w:r>
          </w:p>
          <w:p w:rsidR="00D30586" w:rsidRPr="00914DF2" w:rsidRDefault="00D30586" w:rsidP="004B41CF">
            <w:pPr>
              <w:rPr>
                <w:i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D30586" w:rsidRPr="00914DF2" w:rsidRDefault="00D30586" w:rsidP="004B41CF">
            <w:pPr>
              <w:jc w:val="both"/>
              <w:rPr>
                <w:i/>
              </w:rPr>
            </w:pPr>
            <w:r w:rsidRPr="00914DF2">
              <w:rPr>
                <w:i/>
              </w:rPr>
              <w:t>Zástupce</w:t>
            </w:r>
          </w:p>
        </w:tc>
        <w:tc>
          <w:tcPr>
            <w:tcW w:w="3840" w:type="dxa"/>
          </w:tcPr>
          <w:p w:rsidR="00D30586" w:rsidRPr="00891315" w:rsidRDefault="00D30586" w:rsidP="004B41CF">
            <w:r>
              <w:t>Petra Kafková</w:t>
            </w:r>
          </w:p>
          <w:p w:rsidR="00D30586" w:rsidRPr="00891315" w:rsidRDefault="00D30586" w:rsidP="004B41CF"/>
        </w:tc>
      </w:tr>
    </w:tbl>
    <w:p w:rsidR="00D30586" w:rsidRDefault="00D30586">
      <w:pPr>
        <w:rPr>
          <w:rFonts w:ascii="Garamond" w:hAnsi="Garamond"/>
          <w:b/>
        </w:rPr>
      </w:pPr>
    </w:p>
    <w:p w:rsidR="00A3472E" w:rsidRDefault="00A3472E">
      <w:pPr>
        <w:rPr>
          <w:rFonts w:ascii="Garamond" w:hAnsi="Garamond"/>
          <w:b/>
        </w:rPr>
      </w:pPr>
    </w:p>
    <w:p w:rsidR="00D30586" w:rsidRDefault="00D30586">
      <w:pPr>
        <w:rPr>
          <w:rFonts w:ascii="Garamond" w:hAnsi="Garamond"/>
          <w:b/>
        </w:rPr>
      </w:pPr>
    </w:p>
    <w:p w:rsidR="00D30586" w:rsidRDefault="00D30586">
      <w:pPr>
        <w:rPr>
          <w:rFonts w:ascii="Garamond" w:hAnsi="Garamond"/>
          <w:b/>
        </w:rPr>
      </w:pPr>
    </w:p>
    <w:p w:rsidR="00D30586" w:rsidRDefault="00D30586">
      <w:pPr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D30586" w:rsidRPr="00CD6FE4" w:rsidTr="004B41CF">
        <w:trPr>
          <w:cantSplit/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30586" w:rsidRPr="00CD6FE4" w:rsidRDefault="00D30586" w:rsidP="004B41CF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D30586" w:rsidRPr="00CD6FE4" w:rsidRDefault="00D30586" w:rsidP="004B41CF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D30586" w:rsidRPr="00CD6FE4" w:rsidRDefault="00D30586" w:rsidP="004B41CF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D30586" w:rsidRPr="00CD6FE4" w:rsidRDefault="00D30586" w:rsidP="004B41CF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D30586" w:rsidRPr="00CD6FE4" w:rsidRDefault="00D30586" w:rsidP="004B41CF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D30586" w:rsidRPr="00CD6FE4" w:rsidRDefault="00D30586" w:rsidP="004B41CF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D30586" w:rsidRPr="00914DF2" w:rsidTr="004B41CF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D30586" w:rsidRPr="00CD6FE4" w:rsidRDefault="00D30586" w:rsidP="004B41CF">
            <w:pPr>
              <w:rPr>
                <w:rFonts w:ascii="Garamond" w:hAnsi="Garamond"/>
              </w:rPr>
            </w:pPr>
          </w:p>
          <w:p w:rsidR="00D30586" w:rsidRPr="00CD6FE4" w:rsidRDefault="00D30586" w:rsidP="004B41CF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586" w:rsidRPr="00CD6FE4" w:rsidRDefault="00D30586" w:rsidP="004B41CF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0586" w:rsidRPr="00CD6FE4" w:rsidRDefault="00D30586" w:rsidP="004B41CF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7F7DBF" w:rsidRPr="007F7DBF" w:rsidRDefault="007F7DBF" w:rsidP="00B51DC7">
            <w:pPr>
              <w:rPr>
                <w:rFonts w:ascii="Garamond" w:hAnsi="Garamond"/>
                <w:b/>
                <w:color w:val="FF0000"/>
              </w:rPr>
            </w:pPr>
            <w:r>
              <w:rPr>
                <w:rFonts w:ascii="Garamond" w:hAnsi="Garamond"/>
                <w:b/>
                <w:color w:val="FF0000"/>
              </w:rPr>
              <w:t>Nápad se zastavuje do výše nápadu 55 věcí v </w:t>
            </w:r>
            <w:r w:rsidR="00B51DC7">
              <w:rPr>
                <w:rFonts w:ascii="Garamond" w:hAnsi="Garamond"/>
                <w:b/>
                <w:color w:val="FF0000"/>
              </w:rPr>
              <w:t>sou</w:t>
            </w:r>
            <w:r w:rsidR="00F07621">
              <w:rPr>
                <w:rFonts w:ascii="Garamond" w:hAnsi="Garamond"/>
                <w:b/>
                <w:color w:val="FF0000"/>
              </w:rPr>
              <w:t>dních odděleních 16, 20, 21,</w:t>
            </w:r>
            <w:bookmarkStart w:id="0" w:name="_GoBack"/>
            <w:bookmarkEnd w:id="0"/>
            <w:r w:rsidR="00B51DC7">
              <w:rPr>
                <w:rFonts w:ascii="Garamond" w:hAnsi="Garamond"/>
                <w:b/>
                <w:color w:val="FF0000"/>
              </w:rPr>
              <w:t xml:space="preserve"> 23, 26, 27.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D30586" w:rsidRPr="00914DF2" w:rsidRDefault="00D30586" w:rsidP="004B41CF">
            <w:pPr>
              <w:jc w:val="both"/>
            </w:pPr>
          </w:p>
          <w:p w:rsidR="00D30586" w:rsidRPr="00CD6FE4" w:rsidRDefault="00D30586" w:rsidP="004B41CF">
            <w:pPr>
              <w:jc w:val="both"/>
              <w:rPr>
                <w:b/>
              </w:rPr>
            </w:pPr>
            <w:r w:rsidRPr="00CD6FE4">
              <w:rPr>
                <w:b/>
              </w:rPr>
              <w:t xml:space="preserve">Mgr. Irena </w:t>
            </w:r>
            <w:proofErr w:type="spellStart"/>
            <w:r w:rsidRPr="00CD6FE4">
              <w:rPr>
                <w:b/>
              </w:rPr>
              <w:t>Trombiková</w:t>
            </w:r>
            <w:proofErr w:type="spellEnd"/>
          </w:p>
          <w:p w:rsidR="00D30586" w:rsidRPr="00914DF2" w:rsidRDefault="00D30586" w:rsidP="004B41CF">
            <w:pPr>
              <w:jc w:val="both"/>
            </w:pPr>
            <w:r>
              <w:t>JUDr. Pavlína Jurášková</w:t>
            </w:r>
          </w:p>
          <w:p w:rsidR="00D30586" w:rsidRPr="00914DF2" w:rsidRDefault="00D30586" w:rsidP="004B41CF">
            <w:pPr>
              <w:jc w:val="both"/>
            </w:pPr>
          </w:p>
          <w:p w:rsidR="00D30586" w:rsidRPr="00914DF2" w:rsidRDefault="00D30586" w:rsidP="004B41CF">
            <w:pPr>
              <w:jc w:val="both"/>
            </w:pPr>
          </w:p>
        </w:tc>
      </w:tr>
      <w:tr w:rsidR="00D30586" w:rsidRPr="00914DF2" w:rsidTr="004B41CF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D30586" w:rsidRPr="00CD6FE4" w:rsidRDefault="00D30586" w:rsidP="004B41CF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30586" w:rsidRPr="00CD6FE4" w:rsidRDefault="00D30586" w:rsidP="004B41CF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30586" w:rsidRPr="00CD6FE4" w:rsidRDefault="00D30586" w:rsidP="004B41CF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30586" w:rsidRPr="00CD6FE4" w:rsidRDefault="00D30586" w:rsidP="004B41CF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včetně věcí s cizím prvkem a specializací  </w:t>
            </w:r>
          </w:p>
          <w:p w:rsidR="00D30586" w:rsidRPr="00CD6FE4" w:rsidRDefault="00D30586" w:rsidP="004B41CF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D30586" w:rsidRPr="00914DF2" w:rsidRDefault="00D30586" w:rsidP="004B41CF">
            <w:pPr>
              <w:jc w:val="both"/>
            </w:pPr>
          </w:p>
        </w:tc>
      </w:tr>
      <w:tr w:rsidR="00D30586" w:rsidRPr="00914DF2" w:rsidTr="004B41CF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D30586" w:rsidRPr="00CD6FE4" w:rsidRDefault="00D30586" w:rsidP="004B41CF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30586" w:rsidRPr="00CD6FE4" w:rsidRDefault="00D30586" w:rsidP="004B41CF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EVC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0586" w:rsidRPr="00CD6FE4" w:rsidRDefault="00D30586" w:rsidP="004B41CF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30586" w:rsidRPr="00CD6FE4" w:rsidRDefault="00D30586" w:rsidP="004B41CF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D30586" w:rsidRPr="00914DF2" w:rsidRDefault="00D30586" w:rsidP="004B41CF">
            <w:pPr>
              <w:jc w:val="both"/>
            </w:pPr>
          </w:p>
        </w:tc>
      </w:tr>
      <w:tr w:rsidR="00D30586" w:rsidRPr="00914DF2" w:rsidTr="004B41CF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D30586" w:rsidRPr="00CD6FE4" w:rsidRDefault="00D30586" w:rsidP="004B41CF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30586" w:rsidRPr="00CD6FE4" w:rsidRDefault="00D30586" w:rsidP="004B41CF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30586" w:rsidRPr="00CD6FE4" w:rsidRDefault="00D30586" w:rsidP="004B41CF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30586" w:rsidRPr="00CD6FE4" w:rsidRDefault="00D30586" w:rsidP="004B41CF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D30586" w:rsidRPr="00914DF2" w:rsidRDefault="00D30586" w:rsidP="004B41CF">
            <w:pPr>
              <w:jc w:val="both"/>
            </w:pPr>
          </w:p>
        </w:tc>
      </w:tr>
      <w:tr w:rsidR="00D30586" w:rsidRPr="00914DF2" w:rsidTr="004B41CF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D30586" w:rsidRPr="00CD6FE4" w:rsidRDefault="00D30586" w:rsidP="004B41CF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30586" w:rsidRPr="00CD6FE4" w:rsidRDefault="00D30586" w:rsidP="004B41C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30586" w:rsidRPr="00CD6FE4" w:rsidRDefault="00D30586" w:rsidP="004B41CF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D30586" w:rsidRPr="00CD6FE4" w:rsidRDefault="00D30586" w:rsidP="004B41CF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D30586" w:rsidRPr="00914DF2" w:rsidRDefault="00D30586" w:rsidP="004B41CF">
            <w:pPr>
              <w:jc w:val="both"/>
            </w:pPr>
          </w:p>
        </w:tc>
      </w:tr>
      <w:tr w:rsidR="00D30586" w:rsidRPr="00CD6FE4" w:rsidTr="004B41CF">
        <w:trPr>
          <w:cantSplit/>
          <w:trHeight w:val="485"/>
        </w:trPr>
        <w:tc>
          <w:tcPr>
            <w:tcW w:w="1134" w:type="dxa"/>
            <w:vMerge/>
            <w:shd w:val="clear" w:color="auto" w:fill="D9D9D9"/>
          </w:tcPr>
          <w:p w:rsidR="00D30586" w:rsidRPr="00CD6FE4" w:rsidRDefault="00D30586" w:rsidP="004B41CF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D30586" w:rsidRPr="00CD6FE4" w:rsidRDefault="00D30586" w:rsidP="004B41CF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D30586" w:rsidRPr="00B6286F" w:rsidTr="004B41CF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D30586" w:rsidRPr="00CD6FE4" w:rsidRDefault="00D30586" w:rsidP="004B41CF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D30586" w:rsidRPr="00CD6FE4" w:rsidRDefault="00D30586" w:rsidP="004B41CF">
            <w:pPr>
              <w:jc w:val="both"/>
              <w:rPr>
                <w:i/>
              </w:rPr>
            </w:pPr>
            <w:r w:rsidRPr="00CD6FE4">
              <w:rPr>
                <w:i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D30586" w:rsidRPr="00B6286F" w:rsidRDefault="00D30586" w:rsidP="004B41CF">
            <w:pPr>
              <w:jc w:val="both"/>
              <w:rPr>
                <w:rFonts w:ascii="Garamond" w:hAnsi="Garamond"/>
              </w:rPr>
            </w:pPr>
            <w:r w:rsidRPr="00B6286F">
              <w:rPr>
                <w:rFonts w:ascii="Garamond" w:hAnsi="Garamond"/>
              </w:rPr>
              <w:t>Edita Pisečná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30586" w:rsidRPr="00CD6FE4" w:rsidRDefault="00D30586" w:rsidP="004B41CF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D30586" w:rsidRPr="00B6286F" w:rsidRDefault="00D30586" w:rsidP="004B41CF">
            <w:pPr>
              <w:jc w:val="both"/>
              <w:rPr>
                <w:rFonts w:ascii="Garamond" w:hAnsi="Garamond"/>
              </w:rPr>
            </w:pPr>
            <w:r w:rsidRPr="00B6286F">
              <w:rPr>
                <w:rFonts w:ascii="Garamond" w:hAnsi="Garamond"/>
              </w:rPr>
              <w:t>Stanislava Gasiorková</w:t>
            </w:r>
          </w:p>
        </w:tc>
      </w:tr>
      <w:tr w:rsidR="00D30586" w:rsidRPr="00B6286F" w:rsidTr="004B41CF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D30586" w:rsidRPr="00CD6FE4" w:rsidRDefault="00D30586" w:rsidP="004B41CF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D30586" w:rsidRPr="00CD6FE4" w:rsidRDefault="00D30586" w:rsidP="004B41CF">
            <w:pPr>
              <w:jc w:val="both"/>
              <w:rPr>
                <w:i/>
              </w:rPr>
            </w:pPr>
            <w:r w:rsidRPr="00CD6FE4">
              <w:rPr>
                <w:i/>
              </w:rPr>
              <w:t>Rejstříková vedoucí</w:t>
            </w:r>
          </w:p>
        </w:tc>
        <w:tc>
          <w:tcPr>
            <w:tcW w:w="3402" w:type="dxa"/>
            <w:shd w:val="clear" w:color="auto" w:fill="auto"/>
          </w:tcPr>
          <w:p w:rsidR="00D30586" w:rsidRPr="00B6286F" w:rsidRDefault="00D30586" w:rsidP="004B41CF">
            <w:pPr>
              <w:jc w:val="both"/>
              <w:rPr>
                <w:rFonts w:ascii="Garamond" w:hAnsi="Garamond"/>
              </w:rPr>
            </w:pPr>
            <w:r w:rsidRPr="00B6286F">
              <w:rPr>
                <w:rFonts w:ascii="Garamond" w:hAnsi="Garamond"/>
              </w:rPr>
              <w:t>Karin Kaletová</w:t>
            </w:r>
          </w:p>
          <w:p w:rsidR="00D30586" w:rsidRPr="00B6286F" w:rsidRDefault="00D30586" w:rsidP="004B41C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B6286F">
              <w:rPr>
                <w:rFonts w:ascii="Garamond" w:hAnsi="Garamond"/>
                <w:i/>
                <w:sz w:val="22"/>
                <w:szCs w:val="22"/>
              </w:rPr>
              <w:t xml:space="preserve">(rejstřík C, </w:t>
            </w:r>
            <w:proofErr w:type="spellStart"/>
            <w:r w:rsidRPr="00B6286F">
              <w:rPr>
                <w:rFonts w:ascii="Garamond" w:hAnsi="Garamond"/>
                <w:i/>
                <w:sz w:val="22"/>
                <w:szCs w:val="22"/>
              </w:rPr>
              <w:t>Nc</w:t>
            </w:r>
            <w:proofErr w:type="spellEnd"/>
            <w:r w:rsidRPr="00B6286F">
              <w:rPr>
                <w:rFonts w:ascii="Garamond" w:hAnsi="Garamond"/>
                <w:i/>
                <w:sz w:val="22"/>
                <w:szCs w:val="22"/>
              </w:rPr>
              <w:t>, EVC)</w:t>
            </w:r>
          </w:p>
          <w:p w:rsidR="00D30586" w:rsidRPr="00B6286F" w:rsidRDefault="00D30586" w:rsidP="004B41CF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B6286F">
              <w:rPr>
                <w:rFonts w:ascii="Garamond" w:hAnsi="Garamond"/>
              </w:rPr>
              <w:t>Iveta Olšarová</w:t>
            </w:r>
            <w:r w:rsidRPr="00B6286F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D30586" w:rsidRPr="00B6286F" w:rsidRDefault="00D30586" w:rsidP="004B41C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B6286F">
              <w:rPr>
                <w:rFonts w:ascii="Garamond" w:hAnsi="Garamond"/>
                <w:i/>
                <w:sz w:val="22"/>
                <w:szCs w:val="22"/>
              </w:rPr>
              <w:t>(rejstřík Cd)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30586" w:rsidRPr="00CD6FE4" w:rsidRDefault="00D30586" w:rsidP="004B41CF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D30586" w:rsidRPr="00B6286F" w:rsidRDefault="00D30586" w:rsidP="004B41C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Andrea Nowaková</w:t>
            </w:r>
          </w:p>
        </w:tc>
      </w:tr>
      <w:tr w:rsidR="00D30586" w:rsidRPr="00B6286F" w:rsidTr="004B41CF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D30586" w:rsidRPr="00CD6FE4" w:rsidRDefault="00D30586" w:rsidP="004B41CF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D30586" w:rsidRPr="00CD6FE4" w:rsidRDefault="00D30586" w:rsidP="004B41CF">
            <w:pPr>
              <w:jc w:val="both"/>
              <w:rPr>
                <w:i/>
              </w:rPr>
            </w:pPr>
            <w:r w:rsidRPr="00CD6FE4">
              <w:rPr>
                <w:i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D30586" w:rsidRPr="00B6286F" w:rsidRDefault="00D30586" w:rsidP="004B41CF">
            <w:pPr>
              <w:jc w:val="both"/>
              <w:rPr>
                <w:rFonts w:ascii="Garamond" w:hAnsi="Garamond"/>
              </w:rPr>
            </w:pPr>
            <w:r w:rsidRPr="00B6286F">
              <w:rPr>
                <w:rFonts w:ascii="Garamond" w:hAnsi="Garamond"/>
              </w:rPr>
              <w:t>Dana Brůžová</w:t>
            </w:r>
          </w:p>
          <w:p w:rsidR="00D30586" w:rsidRDefault="00D30586" w:rsidP="004B41C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Bc. Martina Kaiserová</w:t>
            </w:r>
          </w:p>
          <w:p w:rsidR="00D30586" w:rsidRPr="00B6286F" w:rsidRDefault="00D30586" w:rsidP="004B41CF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D30586" w:rsidRPr="00CD6FE4" w:rsidRDefault="00D30586" w:rsidP="004B41CF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D30586" w:rsidRPr="00B6286F" w:rsidRDefault="00D30586" w:rsidP="004B41CF">
            <w:pPr>
              <w:rPr>
                <w:rFonts w:ascii="Garamond" w:hAnsi="Garamond"/>
              </w:rPr>
            </w:pPr>
            <w:r w:rsidRPr="00B6286F">
              <w:rPr>
                <w:rFonts w:ascii="Garamond" w:hAnsi="Garamond"/>
              </w:rPr>
              <w:t>vzájemný zástup</w:t>
            </w:r>
          </w:p>
        </w:tc>
      </w:tr>
    </w:tbl>
    <w:p w:rsidR="00D30586" w:rsidRDefault="00D30586">
      <w:pPr>
        <w:rPr>
          <w:rFonts w:ascii="Garamond" w:hAnsi="Garamond"/>
          <w:b/>
        </w:rPr>
      </w:pPr>
    </w:p>
    <w:p w:rsidR="00035DCC" w:rsidRDefault="00035DCC">
      <w:pPr>
        <w:rPr>
          <w:rFonts w:ascii="Garamond" w:hAnsi="Garamond"/>
          <w:b/>
        </w:rPr>
      </w:pPr>
    </w:p>
    <w:p w:rsidR="00035DCC" w:rsidRDefault="00035DCC">
      <w:pPr>
        <w:rPr>
          <w:rFonts w:ascii="Garamond" w:hAnsi="Garamond"/>
          <w:b/>
        </w:rPr>
      </w:pPr>
    </w:p>
    <w:p w:rsidR="00035DCC" w:rsidRDefault="00035DCC">
      <w:pPr>
        <w:rPr>
          <w:rFonts w:ascii="Garamond" w:hAnsi="Garamond"/>
          <w:b/>
        </w:rPr>
      </w:pPr>
    </w:p>
    <w:p w:rsidR="00035DCC" w:rsidRDefault="00035DCC">
      <w:pPr>
        <w:rPr>
          <w:rFonts w:ascii="Garamond" w:hAnsi="Garamond"/>
          <w:b/>
        </w:rPr>
      </w:pPr>
    </w:p>
    <w:p w:rsidR="00035DCC" w:rsidRDefault="00035DCC">
      <w:pPr>
        <w:rPr>
          <w:rFonts w:ascii="Garamond" w:hAnsi="Garamond"/>
          <w:b/>
        </w:rPr>
      </w:pPr>
    </w:p>
    <w:p w:rsidR="00035DCC" w:rsidRDefault="00035DCC">
      <w:pPr>
        <w:rPr>
          <w:rFonts w:ascii="Garamond" w:hAnsi="Garamond"/>
          <w:b/>
        </w:rPr>
      </w:pPr>
    </w:p>
    <w:p w:rsidR="00035DCC" w:rsidRDefault="00035DCC">
      <w:pPr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C15CA2" w:rsidRPr="00CD6FE4" w:rsidTr="004B41CF">
        <w:trPr>
          <w:cantSplit/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15CA2" w:rsidRPr="00CD6FE4" w:rsidRDefault="00C15CA2" w:rsidP="004B41CF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15CA2" w:rsidRPr="00CD6FE4" w:rsidRDefault="00C15CA2" w:rsidP="004B41CF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C15CA2" w:rsidRPr="00CD6FE4" w:rsidRDefault="00C15CA2" w:rsidP="004B41CF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C15CA2" w:rsidRPr="00CD6FE4" w:rsidRDefault="00C15CA2" w:rsidP="004B41CF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C15CA2" w:rsidRPr="00CD6FE4" w:rsidRDefault="00C15CA2" w:rsidP="004B41CF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C15CA2" w:rsidRPr="00CD6FE4" w:rsidRDefault="00C15CA2" w:rsidP="004B41CF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C15CA2" w:rsidRPr="00914DF2" w:rsidTr="004B41CF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C15CA2" w:rsidRPr="00CD6FE4" w:rsidRDefault="00C15CA2" w:rsidP="004B41CF">
            <w:pPr>
              <w:rPr>
                <w:rFonts w:ascii="Garamond" w:hAnsi="Garamond"/>
              </w:rPr>
            </w:pPr>
          </w:p>
          <w:p w:rsidR="00C15CA2" w:rsidRPr="00CD6FE4" w:rsidRDefault="00C15CA2" w:rsidP="004B41CF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5CA2" w:rsidRPr="00CD6FE4" w:rsidRDefault="00C15CA2" w:rsidP="004B41CF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5CA2" w:rsidRPr="00CD6FE4" w:rsidRDefault="00C15CA2" w:rsidP="004B41CF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C15CA2" w:rsidRPr="00CD6FE4" w:rsidRDefault="00C15CA2" w:rsidP="004B41CF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C15CA2" w:rsidRPr="00914DF2" w:rsidRDefault="00C15CA2" w:rsidP="004B41CF">
            <w:pPr>
              <w:jc w:val="both"/>
            </w:pPr>
          </w:p>
          <w:p w:rsidR="00C15CA2" w:rsidRPr="00CD6FE4" w:rsidRDefault="00C15CA2" w:rsidP="004B41CF">
            <w:pPr>
              <w:jc w:val="both"/>
              <w:rPr>
                <w:b/>
              </w:rPr>
            </w:pPr>
            <w:r w:rsidRPr="00CD6FE4">
              <w:rPr>
                <w:b/>
              </w:rPr>
              <w:t>Mgr. Petra Hermannová</w:t>
            </w:r>
          </w:p>
          <w:p w:rsidR="00C15CA2" w:rsidRPr="00914DF2" w:rsidRDefault="00C15CA2" w:rsidP="004B41CF">
            <w:pPr>
              <w:jc w:val="both"/>
            </w:pPr>
            <w:r w:rsidRPr="00914DF2">
              <w:t xml:space="preserve">Mgr. Michaela </w:t>
            </w:r>
            <w:proofErr w:type="spellStart"/>
            <w:r w:rsidRPr="00914DF2">
              <w:t>Turčíková</w:t>
            </w:r>
            <w:proofErr w:type="spellEnd"/>
          </w:p>
          <w:p w:rsidR="00C15CA2" w:rsidRPr="00914DF2" w:rsidRDefault="00C15CA2" w:rsidP="004B41CF">
            <w:pPr>
              <w:jc w:val="both"/>
            </w:pPr>
          </w:p>
        </w:tc>
      </w:tr>
      <w:tr w:rsidR="00C15CA2" w:rsidRPr="00914DF2" w:rsidTr="004B41CF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C15CA2" w:rsidRPr="00CD6FE4" w:rsidRDefault="00C15CA2" w:rsidP="004B41CF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5CA2" w:rsidRPr="00CD6FE4" w:rsidRDefault="00C15CA2" w:rsidP="004B41C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15CA2" w:rsidRPr="00CD6FE4" w:rsidRDefault="00C15CA2" w:rsidP="004B41C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 xml:space="preserve">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C15CA2" w:rsidRPr="00CD6FE4" w:rsidRDefault="00C15CA2" w:rsidP="004B41CF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 xml:space="preserve">„NÁJEM“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C15CA2" w:rsidRPr="00914DF2" w:rsidRDefault="00C15CA2" w:rsidP="004B41CF">
            <w:pPr>
              <w:jc w:val="both"/>
            </w:pPr>
          </w:p>
        </w:tc>
      </w:tr>
      <w:tr w:rsidR="00C15CA2" w:rsidRPr="00914DF2" w:rsidTr="004B41CF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C15CA2" w:rsidRPr="00CD6FE4" w:rsidRDefault="00C15CA2" w:rsidP="004B41CF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5CA2" w:rsidRPr="00CD6FE4" w:rsidRDefault="00C15CA2" w:rsidP="004B41C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15CA2" w:rsidRPr="004A2FA1" w:rsidRDefault="00C15CA2" w:rsidP="004B41CF">
            <w:pPr>
              <w:jc w:val="center"/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 xml:space="preserve">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C15CA2" w:rsidRPr="00CD6FE4" w:rsidRDefault="00C15CA2" w:rsidP="004B41CF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„NÁJEM_CIZ“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C15CA2" w:rsidRPr="00914DF2" w:rsidRDefault="00C15CA2" w:rsidP="004B41CF">
            <w:pPr>
              <w:jc w:val="both"/>
            </w:pPr>
          </w:p>
        </w:tc>
      </w:tr>
      <w:tr w:rsidR="00C15CA2" w:rsidRPr="00914DF2" w:rsidTr="004B41CF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C15CA2" w:rsidRPr="00CD6FE4" w:rsidRDefault="00C15CA2" w:rsidP="004B41CF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5CA2" w:rsidRPr="00CD6FE4" w:rsidRDefault="00C15CA2" w:rsidP="004B41C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15CA2" w:rsidRPr="004A2FA1" w:rsidRDefault="00C15CA2" w:rsidP="004B41CF">
            <w:pPr>
              <w:jc w:val="center"/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 xml:space="preserve">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C15CA2" w:rsidRPr="00CD6FE4" w:rsidRDefault="00C15CA2" w:rsidP="004B41CF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„NÁJEM_RO“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C15CA2" w:rsidRPr="00914DF2" w:rsidRDefault="00C15CA2" w:rsidP="004B41CF">
            <w:pPr>
              <w:jc w:val="both"/>
            </w:pPr>
          </w:p>
        </w:tc>
      </w:tr>
      <w:tr w:rsidR="00C15CA2" w:rsidRPr="00914DF2" w:rsidTr="004B41CF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C15CA2" w:rsidRPr="00CD6FE4" w:rsidRDefault="00C15CA2" w:rsidP="004B41CF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5CA2" w:rsidRPr="00CD6FE4" w:rsidRDefault="00C15CA2" w:rsidP="004B41C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15CA2" w:rsidRPr="00CD6FE4" w:rsidRDefault="00C15CA2" w:rsidP="004B41CF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C15CA2" w:rsidRPr="00CD6FE4" w:rsidRDefault="00C15CA2" w:rsidP="004B41CF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C15CA2" w:rsidRPr="00914DF2" w:rsidRDefault="00C15CA2" w:rsidP="004B41CF">
            <w:pPr>
              <w:jc w:val="both"/>
            </w:pPr>
          </w:p>
        </w:tc>
      </w:tr>
      <w:tr w:rsidR="00C15CA2" w:rsidRPr="00914DF2" w:rsidTr="004B41CF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C15CA2" w:rsidRPr="00CD6FE4" w:rsidRDefault="00C15CA2" w:rsidP="004B41CF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5CA2" w:rsidRPr="00CD6FE4" w:rsidRDefault="00C15CA2" w:rsidP="004B41C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15CA2" w:rsidRPr="00CD6FE4" w:rsidRDefault="00C15CA2" w:rsidP="004B41CF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C15CA2" w:rsidRPr="00CD6FE4" w:rsidRDefault="00C15CA2" w:rsidP="004B41CF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C15CA2" w:rsidRPr="00914DF2" w:rsidRDefault="00C15CA2" w:rsidP="004B41CF">
            <w:pPr>
              <w:jc w:val="both"/>
            </w:pPr>
          </w:p>
        </w:tc>
      </w:tr>
      <w:tr w:rsidR="00C15CA2" w:rsidRPr="00914DF2" w:rsidTr="004B41CF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C15CA2" w:rsidRPr="00CD6FE4" w:rsidRDefault="00C15CA2" w:rsidP="004B41CF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5CA2" w:rsidRPr="00CD6FE4" w:rsidRDefault="00C15CA2" w:rsidP="004B41CF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C15CA2" w:rsidRPr="00CD6FE4" w:rsidRDefault="00C15CA2" w:rsidP="004B41CF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C15CA2" w:rsidRPr="00CD6FE4" w:rsidRDefault="00C15CA2" w:rsidP="004B41CF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včetně věcí s cizím prvkem a specializací  </w:t>
            </w:r>
          </w:p>
          <w:p w:rsidR="00C15CA2" w:rsidRPr="00CD6FE4" w:rsidRDefault="00C15CA2" w:rsidP="004B41CF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 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C15CA2" w:rsidRPr="00914DF2" w:rsidRDefault="00C15CA2" w:rsidP="004B41CF">
            <w:pPr>
              <w:jc w:val="both"/>
            </w:pPr>
          </w:p>
        </w:tc>
      </w:tr>
      <w:tr w:rsidR="00C15CA2" w:rsidRPr="00914DF2" w:rsidTr="004B41CF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C15CA2" w:rsidRPr="00CD6FE4" w:rsidRDefault="00C15CA2" w:rsidP="004B41CF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5CA2" w:rsidRPr="00CD6FE4" w:rsidRDefault="00C15CA2" w:rsidP="004B41CF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EVC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5CA2" w:rsidRPr="00CD6FE4" w:rsidRDefault="00C15CA2" w:rsidP="004B41CF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C15CA2" w:rsidRPr="00CD6FE4" w:rsidRDefault="00C15CA2" w:rsidP="004B41CF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C15CA2" w:rsidRPr="00914DF2" w:rsidRDefault="00C15CA2" w:rsidP="004B41CF">
            <w:pPr>
              <w:jc w:val="both"/>
            </w:pPr>
          </w:p>
        </w:tc>
      </w:tr>
      <w:tr w:rsidR="00C15CA2" w:rsidRPr="00914DF2" w:rsidTr="004B41CF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C15CA2" w:rsidRPr="00CD6FE4" w:rsidRDefault="00C15CA2" w:rsidP="004B41CF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5CA2" w:rsidRPr="00CD6FE4" w:rsidRDefault="00C15CA2" w:rsidP="004B41CF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5CA2" w:rsidRPr="00CD6FE4" w:rsidRDefault="00C15CA2" w:rsidP="004B41CF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C15CA2" w:rsidRPr="00CD6FE4" w:rsidRDefault="00C15CA2" w:rsidP="004B41CF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C15CA2" w:rsidRPr="00914DF2" w:rsidRDefault="00C15CA2" w:rsidP="004B41CF">
            <w:pPr>
              <w:jc w:val="both"/>
            </w:pPr>
          </w:p>
        </w:tc>
      </w:tr>
      <w:tr w:rsidR="00C15CA2" w:rsidRPr="00914DF2" w:rsidTr="004B41CF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C15CA2" w:rsidRPr="00CD6FE4" w:rsidRDefault="00C15CA2" w:rsidP="004B41CF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5CA2" w:rsidRPr="00CD6FE4" w:rsidRDefault="00C15CA2" w:rsidP="004B41C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15CA2" w:rsidRPr="00CD6FE4" w:rsidRDefault="00C15CA2" w:rsidP="004B41CF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C15CA2" w:rsidRPr="00CD6FE4" w:rsidRDefault="00C15CA2" w:rsidP="004B41CF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C15CA2" w:rsidRPr="00914DF2" w:rsidRDefault="00C15CA2" w:rsidP="004B41CF">
            <w:pPr>
              <w:jc w:val="both"/>
            </w:pPr>
          </w:p>
        </w:tc>
      </w:tr>
      <w:tr w:rsidR="00C15CA2" w:rsidRPr="00CD6FE4" w:rsidTr="004B41CF">
        <w:trPr>
          <w:cantSplit/>
          <w:trHeight w:val="485"/>
        </w:trPr>
        <w:tc>
          <w:tcPr>
            <w:tcW w:w="1134" w:type="dxa"/>
            <w:vMerge/>
            <w:shd w:val="clear" w:color="auto" w:fill="D9D9D9"/>
          </w:tcPr>
          <w:p w:rsidR="00C15CA2" w:rsidRPr="00CD6FE4" w:rsidRDefault="00C15CA2" w:rsidP="004B41CF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C15CA2" w:rsidRPr="00CD6FE4" w:rsidRDefault="00C15CA2" w:rsidP="004B41CF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C15CA2" w:rsidRPr="00914DF2" w:rsidTr="004B41CF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C15CA2" w:rsidRPr="00CD6FE4" w:rsidRDefault="00C15CA2" w:rsidP="004B41CF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C15CA2" w:rsidRPr="00C15CA2" w:rsidRDefault="00C15CA2" w:rsidP="004B41CF">
            <w:pPr>
              <w:rPr>
                <w:i/>
                <w:color w:val="FF0000"/>
              </w:rPr>
            </w:pPr>
            <w:r w:rsidRPr="00C15CA2">
              <w:rPr>
                <w:i/>
                <w:color w:val="FF0000"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C15CA2" w:rsidRPr="00891315" w:rsidRDefault="00C15CA2" w:rsidP="004B41CF">
            <w:r>
              <w:t>Andrea Žvaková</w:t>
            </w:r>
          </w:p>
          <w:p w:rsidR="00C15CA2" w:rsidRPr="00914DF2" w:rsidRDefault="00C15CA2" w:rsidP="004B41CF">
            <w:pPr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C15CA2" w:rsidRPr="00CD6FE4" w:rsidRDefault="00C15CA2" w:rsidP="004B41CF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C15CA2" w:rsidRPr="00914DF2" w:rsidRDefault="00C15CA2" w:rsidP="004B41CF">
            <w:pPr>
              <w:jc w:val="both"/>
            </w:pPr>
            <w:r>
              <w:t xml:space="preserve">Bc. Jana Vlachopulosová, </w:t>
            </w:r>
            <w:proofErr w:type="spellStart"/>
            <w:r>
              <w:t>DiS</w:t>
            </w:r>
            <w:proofErr w:type="spellEnd"/>
            <w:r>
              <w:t>.</w:t>
            </w:r>
          </w:p>
          <w:p w:rsidR="00C15CA2" w:rsidRPr="00914DF2" w:rsidRDefault="00C15CA2" w:rsidP="004B41CF">
            <w:pPr>
              <w:jc w:val="both"/>
            </w:pPr>
          </w:p>
        </w:tc>
      </w:tr>
      <w:tr w:rsidR="00C15CA2" w:rsidRPr="00914DF2" w:rsidTr="004B41CF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C15CA2" w:rsidRPr="00CD6FE4" w:rsidRDefault="00C15CA2" w:rsidP="004B41CF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C15CA2" w:rsidRPr="00CD6FE4" w:rsidRDefault="00C15CA2" w:rsidP="004B41CF">
            <w:pPr>
              <w:jc w:val="both"/>
              <w:rPr>
                <w:i/>
              </w:rPr>
            </w:pPr>
            <w:r w:rsidRPr="00CD6FE4">
              <w:rPr>
                <w:i/>
              </w:rPr>
              <w:t>Rejstříková vedoucí</w:t>
            </w:r>
          </w:p>
        </w:tc>
        <w:tc>
          <w:tcPr>
            <w:tcW w:w="3402" w:type="dxa"/>
            <w:shd w:val="clear" w:color="auto" w:fill="auto"/>
          </w:tcPr>
          <w:p w:rsidR="00C15CA2" w:rsidRPr="00914DF2" w:rsidRDefault="00C15CA2" w:rsidP="004B41CF">
            <w:pPr>
              <w:jc w:val="both"/>
            </w:pPr>
            <w:r>
              <w:t xml:space="preserve">Petra </w:t>
            </w:r>
            <w:proofErr w:type="spellStart"/>
            <w:r>
              <w:t>Drobišová</w:t>
            </w:r>
            <w:proofErr w:type="spellEnd"/>
          </w:p>
          <w:p w:rsidR="00C15CA2" w:rsidRPr="00CD6FE4" w:rsidRDefault="00C15CA2" w:rsidP="004B41CF">
            <w:pPr>
              <w:jc w:val="both"/>
              <w:rPr>
                <w:i/>
                <w:sz w:val="22"/>
                <w:szCs w:val="22"/>
              </w:rPr>
            </w:pPr>
            <w:r w:rsidRPr="00CD6FE4">
              <w:rPr>
                <w:i/>
                <w:sz w:val="22"/>
                <w:szCs w:val="22"/>
              </w:rPr>
              <w:t xml:space="preserve">(rejstřík </w:t>
            </w:r>
            <w:proofErr w:type="spellStart"/>
            <w:r w:rsidRPr="00CD6FE4">
              <w:rPr>
                <w:i/>
                <w:sz w:val="22"/>
                <w:szCs w:val="22"/>
              </w:rPr>
              <w:t>C,Nc,EVC</w:t>
            </w:r>
            <w:proofErr w:type="spellEnd"/>
            <w:r w:rsidRPr="00CD6FE4">
              <w:rPr>
                <w:i/>
                <w:sz w:val="22"/>
                <w:szCs w:val="22"/>
              </w:rPr>
              <w:t>)</w:t>
            </w:r>
          </w:p>
          <w:p w:rsidR="00C15CA2" w:rsidRPr="00914DF2" w:rsidRDefault="00C15CA2" w:rsidP="004B41CF">
            <w:pPr>
              <w:jc w:val="both"/>
            </w:pPr>
            <w:r w:rsidRPr="00914DF2">
              <w:t xml:space="preserve">Radka </w:t>
            </w:r>
            <w:proofErr w:type="spellStart"/>
            <w:r w:rsidRPr="00914DF2">
              <w:t>Juranková</w:t>
            </w:r>
            <w:proofErr w:type="spellEnd"/>
            <w:r w:rsidRPr="00914DF2">
              <w:t xml:space="preserve"> </w:t>
            </w:r>
          </w:p>
          <w:p w:rsidR="00C15CA2" w:rsidRPr="00CD6FE4" w:rsidRDefault="00C15CA2" w:rsidP="004B41CF">
            <w:pPr>
              <w:jc w:val="both"/>
              <w:rPr>
                <w:i/>
                <w:sz w:val="22"/>
                <w:szCs w:val="22"/>
              </w:rPr>
            </w:pPr>
            <w:r w:rsidRPr="00CD6FE4">
              <w:rPr>
                <w:i/>
                <w:sz w:val="22"/>
                <w:szCs w:val="22"/>
              </w:rPr>
              <w:t>(rejstřík Cd)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15CA2" w:rsidRPr="00CD6FE4" w:rsidRDefault="00C15CA2" w:rsidP="004B41CF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C15CA2" w:rsidRPr="00914DF2" w:rsidRDefault="00C15CA2" w:rsidP="004B41CF">
            <w:r w:rsidRPr="00914DF2">
              <w:t xml:space="preserve">Monika </w:t>
            </w:r>
            <w:proofErr w:type="spellStart"/>
            <w:r w:rsidRPr="00914DF2">
              <w:t>Pončová</w:t>
            </w:r>
            <w:proofErr w:type="spellEnd"/>
          </w:p>
        </w:tc>
      </w:tr>
      <w:tr w:rsidR="00C15CA2" w:rsidRPr="00914DF2" w:rsidTr="004B41CF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C15CA2" w:rsidRPr="00CD6FE4" w:rsidRDefault="00C15CA2" w:rsidP="004B41CF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C15CA2" w:rsidRPr="00CD6FE4" w:rsidRDefault="00C15CA2" w:rsidP="004B41CF">
            <w:pPr>
              <w:jc w:val="both"/>
              <w:rPr>
                <w:i/>
              </w:rPr>
            </w:pPr>
            <w:r w:rsidRPr="00CD6FE4">
              <w:rPr>
                <w:i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C15CA2" w:rsidRDefault="00C15CA2" w:rsidP="004B41CF">
            <w:pPr>
              <w:jc w:val="both"/>
            </w:pPr>
            <w:r>
              <w:t xml:space="preserve">Erika </w:t>
            </w:r>
            <w:proofErr w:type="spellStart"/>
            <w:r>
              <w:t>Pasterná</w:t>
            </w:r>
            <w:proofErr w:type="spellEnd"/>
          </w:p>
          <w:p w:rsidR="00C15CA2" w:rsidRPr="00914DF2" w:rsidRDefault="00C15CA2" w:rsidP="004B41CF">
            <w:pPr>
              <w:jc w:val="both"/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C15CA2" w:rsidRPr="00CD6FE4" w:rsidRDefault="00C15CA2" w:rsidP="004B41CF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C15CA2" w:rsidRPr="00914DF2" w:rsidRDefault="00C15CA2" w:rsidP="004B41CF">
            <w:r w:rsidRPr="00914DF2">
              <w:t>vzájemný zástup</w:t>
            </w:r>
          </w:p>
        </w:tc>
      </w:tr>
    </w:tbl>
    <w:p w:rsidR="00C15CA2" w:rsidRPr="00914DF2" w:rsidRDefault="00C15CA2" w:rsidP="00C15CA2"/>
    <w:p w:rsidR="00C15CA2" w:rsidRDefault="00C15CA2" w:rsidP="00C15CA2"/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C15CA2" w:rsidRPr="00CD6FE4" w:rsidTr="004B41CF">
        <w:trPr>
          <w:cantSplit/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15CA2" w:rsidRPr="00CD6FE4" w:rsidRDefault="00C15CA2" w:rsidP="004B41CF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15CA2" w:rsidRPr="00CD6FE4" w:rsidRDefault="00C15CA2" w:rsidP="004B41CF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C15CA2" w:rsidRPr="00CD6FE4" w:rsidRDefault="00C15CA2" w:rsidP="004B41CF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C15CA2" w:rsidRPr="00CD6FE4" w:rsidRDefault="00C15CA2" w:rsidP="004B41CF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C15CA2" w:rsidRPr="00CD6FE4" w:rsidRDefault="00C15CA2" w:rsidP="004B41CF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C15CA2" w:rsidRPr="00CD6FE4" w:rsidRDefault="00C15CA2" w:rsidP="004B41CF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C15CA2" w:rsidRPr="00914DF2" w:rsidTr="004B41CF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C15CA2" w:rsidRPr="00CD6FE4" w:rsidRDefault="00C15CA2" w:rsidP="004B41CF">
            <w:pPr>
              <w:rPr>
                <w:rFonts w:ascii="Garamond" w:hAnsi="Garamond"/>
              </w:rPr>
            </w:pPr>
          </w:p>
          <w:p w:rsidR="00C15CA2" w:rsidRPr="00CD6FE4" w:rsidRDefault="00C15CA2" w:rsidP="004B41CF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5CA2" w:rsidRPr="00CD6FE4" w:rsidRDefault="00C15CA2" w:rsidP="004B41CF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5CA2" w:rsidRPr="00CD6FE4" w:rsidRDefault="00C15CA2" w:rsidP="004B41CF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C15CA2" w:rsidRPr="00CD6FE4" w:rsidRDefault="00C15CA2" w:rsidP="004B41CF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C15CA2" w:rsidRPr="00CD6FE4" w:rsidRDefault="00C15CA2" w:rsidP="004B41CF">
            <w:pPr>
              <w:jc w:val="both"/>
              <w:rPr>
                <w:b/>
              </w:rPr>
            </w:pPr>
          </w:p>
          <w:p w:rsidR="00C15CA2" w:rsidRPr="00CD6FE4" w:rsidRDefault="00C15CA2" w:rsidP="004B41CF">
            <w:pPr>
              <w:jc w:val="both"/>
              <w:rPr>
                <w:b/>
              </w:rPr>
            </w:pPr>
            <w:r w:rsidRPr="00CD6FE4">
              <w:rPr>
                <w:b/>
              </w:rPr>
              <w:t xml:space="preserve">Mgr. Michaela </w:t>
            </w:r>
            <w:proofErr w:type="spellStart"/>
            <w:r w:rsidRPr="00CD6FE4">
              <w:rPr>
                <w:b/>
              </w:rPr>
              <w:t>Turčíková</w:t>
            </w:r>
            <w:proofErr w:type="spellEnd"/>
          </w:p>
          <w:p w:rsidR="00C15CA2" w:rsidRPr="00914DF2" w:rsidRDefault="00C15CA2" w:rsidP="004B41CF">
            <w:pPr>
              <w:jc w:val="both"/>
            </w:pPr>
            <w:r w:rsidRPr="00914DF2">
              <w:t>Mgr. Petra Hermannová</w:t>
            </w:r>
          </w:p>
          <w:p w:rsidR="00C15CA2" w:rsidRPr="00914DF2" w:rsidRDefault="00C15CA2" w:rsidP="004B41CF">
            <w:pPr>
              <w:jc w:val="both"/>
            </w:pPr>
          </w:p>
          <w:p w:rsidR="00C15CA2" w:rsidRPr="00914DF2" w:rsidRDefault="00C15CA2" w:rsidP="004B41CF">
            <w:pPr>
              <w:jc w:val="both"/>
            </w:pPr>
          </w:p>
        </w:tc>
      </w:tr>
      <w:tr w:rsidR="00C15CA2" w:rsidRPr="00914DF2" w:rsidTr="004B41CF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C15CA2" w:rsidRPr="00CD6FE4" w:rsidRDefault="00C15CA2" w:rsidP="004B41CF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5CA2" w:rsidRPr="00CD6FE4" w:rsidRDefault="00C15CA2" w:rsidP="004B41C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15CA2" w:rsidRPr="00451D1F" w:rsidRDefault="00C15CA2" w:rsidP="004B41CF">
            <w:pPr>
              <w:jc w:val="center"/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 xml:space="preserve">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C15CA2" w:rsidRPr="00CD6FE4" w:rsidRDefault="00C15CA2" w:rsidP="004B41CF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 xml:space="preserve">„NÁJEM“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C15CA2" w:rsidRPr="00914DF2" w:rsidRDefault="00C15CA2" w:rsidP="004B41CF">
            <w:pPr>
              <w:jc w:val="both"/>
            </w:pPr>
          </w:p>
        </w:tc>
      </w:tr>
      <w:tr w:rsidR="00C15CA2" w:rsidRPr="00914DF2" w:rsidTr="004B41CF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C15CA2" w:rsidRPr="00CD6FE4" w:rsidRDefault="00C15CA2" w:rsidP="004B41CF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5CA2" w:rsidRPr="00CD6FE4" w:rsidRDefault="00C15CA2" w:rsidP="004B41C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15CA2" w:rsidRPr="00451D1F" w:rsidRDefault="00C15CA2" w:rsidP="004B41CF">
            <w:pPr>
              <w:jc w:val="center"/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 xml:space="preserve">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C15CA2" w:rsidRPr="00CD6FE4" w:rsidRDefault="00C15CA2" w:rsidP="004B41CF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„NÁJEM_CIZ“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C15CA2" w:rsidRPr="00914DF2" w:rsidRDefault="00C15CA2" w:rsidP="004B41CF">
            <w:pPr>
              <w:jc w:val="both"/>
            </w:pPr>
          </w:p>
        </w:tc>
      </w:tr>
      <w:tr w:rsidR="00C15CA2" w:rsidRPr="00914DF2" w:rsidTr="004B41CF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C15CA2" w:rsidRPr="00CD6FE4" w:rsidRDefault="00C15CA2" w:rsidP="004B41CF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5CA2" w:rsidRPr="00CD6FE4" w:rsidRDefault="00C15CA2" w:rsidP="004B41C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15CA2" w:rsidRPr="00451D1F" w:rsidRDefault="00C15CA2" w:rsidP="004B41CF">
            <w:pPr>
              <w:jc w:val="center"/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 xml:space="preserve">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C15CA2" w:rsidRPr="00CD6FE4" w:rsidRDefault="00C15CA2" w:rsidP="004B41CF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„NÁJEM_RO“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C15CA2" w:rsidRPr="00914DF2" w:rsidRDefault="00C15CA2" w:rsidP="004B41CF">
            <w:pPr>
              <w:jc w:val="both"/>
            </w:pPr>
          </w:p>
        </w:tc>
      </w:tr>
      <w:tr w:rsidR="00C15CA2" w:rsidRPr="00914DF2" w:rsidTr="004B41CF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C15CA2" w:rsidRPr="00CD6FE4" w:rsidRDefault="00C15CA2" w:rsidP="004B41CF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5CA2" w:rsidRPr="00CD6FE4" w:rsidRDefault="00C15CA2" w:rsidP="004B41C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15CA2" w:rsidRPr="00CD6FE4" w:rsidRDefault="00C15CA2" w:rsidP="004B41CF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C15CA2" w:rsidRPr="00CD6FE4" w:rsidRDefault="00C15CA2" w:rsidP="004B41CF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C15CA2" w:rsidRPr="00914DF2" w:rsidRDefault="00C15CA2" w:rsidP="004B41CF">
            <w:pPr>
              <w:jc w:val="both"/>
            </w:pPr>
          </w:p>
        </w:tc>
      </w:tr>
      <w:tr w:rsidR="00C15CA2" w:rsidRPr="00914DF2" w:rsidTr="004B41CF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C15CA2" w:rsidRPr="00CD6FE4" w:rsidRDefault="00C15CA2" w:rsidP="004B41CF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5CA2" w:rsidRPr="00CD6FE4" w:rsidRDefault="00C15CA2" w:rsidP="004B41C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15CA2" w:rsidRPr="00CD6FE4" w:rsidRDefault="00C15CA2" w:rsidP="004B41CF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C15CA2" w:rsidRPr="00CD6FE4" w:rsidRDefault="00C15CA2" w:rsidP="004B41CF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C15CA2" w:rsidRPr="00914DF2" w:rsidRDefault="00C15CA2" w:rsidP="004B41CF">
            <w:pPr>
              <w:jc w:val="both"/>
            </w:pPr>
          </w:p>
        </w:tc>
      </w:tr>
      <w:tr w:rsidR="00C15CA2" w:rsidRPr="00914DF2" w:rsidTr="004B41CF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C15CA2" w:rsidRPr="00CD6FE4" w:rsidRDefault="00C15CA2" w:rsidP="004B41CF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5CA2" w:rsidRPr="00CD6FE4" w:rsidRDefault="00C15CA2" w:rsidP="004B41CF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C15CA2" w:rsidRPr="00CD6FE4" w:rsidRDefault="00C15CA2" w:rsidP="004B41CF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C15CA2" w:rsidRPr="00CD6FE4" w:rsidRDefault="00C15CA2" w:rsidP="004B41CF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včetně věcí s cizím prvkem a specializací  </w:t>
            </w:r>
          </w:p>
          <w:p w:rsidR="00C15CA2" w:rsidRPr="00CD6FE4" w:rsidRDefault="00C15CA2" w:rsidP="004B41CF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 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C15CA2" w:rsidRPr="00914DF2" w:rsidRDefault="00C15CA2" w:rsidP="004B41CF">
            <w:pPr>
              <w:jc w:val="both"/>
            </w:pPr>
          </w:p>
        </w:tc>
      </w:tr>
      <w:tr w:rsidR="00C15CA2" w:rsidRPr="00914DF2" w:rsidTr="004B41CF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C15CA2" w:rsidRPr="00CD6FE4" w:rsidRDefault="00C15CA2" w:rsidP="004B41CF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5CA2" w:rsidRPr="00CD6FE4" w:rsidRDefault="00C15CA2" w:rsidP="004B41CF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EVC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5CA2" w:rsidRPr="00CD6FE4" w:rsidRDefault="00C15CA2" w:rsidP="004B41CF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C15CA2" w:rsidRPr="00CD6FE4" w:rsidRDefault="00C15CA2" w:rsidP="004B41CF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C15CA2" w:rsidRPr="00914DF2" w:rsidRDefault="00C15CA2" w:rsidP="004B41CF">
            <w:pPr>
              <w:jc w:val="both"/>
            </w:pPr>
          </w:p>
        </w:tc>
      </w:tr>
      <w:tr w:rsidR="00C15CA2" w:rsidRPr="00914DF2" w:rsidTr="004B41CF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C15CA2" w:rsidRPr="00CD6FE4" w:rsidRDefault="00C15CA2" w:rsidP="004B41CF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5CA2" w:rsidRPr="00CD6FE4" w:rsidRDefault="00C15CA2" w:rsidP="004B41CF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5CA2" w:rsidRPr="00CD6FE4" w:rsidRDefault="00C15CA2" w:rsidP="004B41CF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C15CA2" w:rsidRPr="00CD6FE4" w:rsidRDefault="00C15CA2" w:rsidP="004B41CF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C15CA2" w:rsidRPr="00914DF2" w:rsidRDefault="00C15CA2" w:rsidP="004B41CF">
            <w:pPr>
              <w:jc w:val="both"/>
            </w:pPr>
          </w:p>
        </w:tc>
      </w:tr>
      <w:tr w:rsidR="00C15CA2" w:rsidRPr="00914DF2" w:rsidTr="004B41CF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C15CA2" w:rsidRPr="00CD6FE4" w:rsidRDefault="00C15CA2" w:rsidP="004B41CF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5CA2" w:rsidRPr="00CD6FE4" w:rsidRDefault="00C15CA2" w:rsidP="004B41C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15CA2" w:rsidRPr="00CD6FE4" w:rsidRDefault="00C15CA2" w:rsidP="004B41CF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C15CA2" w:rsidRPr="00CD6FE4" w:rsidRDefault="00C15CA2" w:rsidP="004B41CF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C15CA2" w:rsidRPr="00914DF2" w:rsidRDefault="00C15CA2" w:rsidP="004B41CF">
            <w:pPr>
              <w:jc w:val="both"/>
            </w:pPr>
          </w:p>
        </w:tc>
      </w:tr>
      <w:tr w:rsidR="00C15CA2" w:rsidRPr="00CD6FE4" w:rsidTr="004B41CF">
        <w:trPr>
          <w:cantSplit/>
          <w:trHeight w:val="485"/>
        </w:trPr>
        <w:tc>
          <w:tcPr>
            <w:tcW w:w="1134" w:type="dxa"/>
            <w:vMerge/>
            <w:shd w:val="clear" w:color="auto" w:fill="D9D9D9"/>
          </w:tcPr>
          <w:p w:rsidR="00C15CA2" w:rsidRPr="00CD6FE4" w:rsidRDefault="00C15CA2" w:rsidP="004B41CF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C15CA2" w:rsidRPr="00CD6FE4" w:rsidRDefault="00C15CA2" w:rsidP="004B41CF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C15CA2" w:rsidRPr="00914DF2" w:rsidTr="004B41CF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C15CA2" w:rsidRPr="00CD6FE4" w:rsidRDefault="00C15CA2" w:rsidP="004B41CF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C15CA2" w:rsidRPr="00CD6FE4" w:rsidRDefault="00C15CA2" w:rsidP="00C15CA2">
            <w:pPr>
              <w:jc w:val="both"/>
              <w:rPr>
                <w:i/>
              </w:rPr>
            </w:pPr>
            <w:r w:rsidRPr="00C15CA2">
              <w:rPr>
                <w:i/>
                <w:color w:val="FF0000"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C15CA2" w:rsidRPr="00914DF2" w:rsidRDefault="00C15CA2" w:rsidP="004B41CF">
            <w:pPr>
              <w:jc w:val="both"/>
            </w:pPr>
            <w:r>
              <w:t>Andrea Žvaková</w:t>
            </w:r>
          </w:p>
          <w:p w:rsidR="00C15CA2" w:rsidRPr="00CD6FE4" w:rsidRDefault="00C15CA2" w:rsidP="004B41C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C15CA2" w:rsidRPr="00CD6FE4" w:rsidRDefault="00C15CA2" w:rsidP="004B41CF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C15CA2" w:rsidRPr="00914DF2" w:rsidRDefault="00C15CA2" w:rsidP="004B41CF">
            <w:pPr>
              <w:jc w:val="both"/>
            </w:pPr>
            <w:r>
              <w:t>Petra Kafková</w:t>
            </w:r>
          </w:p>
          <w:p w:rsidR="00C15CA2" w:rsidRPr="00914DF2" w:rsidRDefault="00C15CA2" w:rsidP="004B41CF">
            <w:pPr>
              <w:jc w:val="both"/>
            </w:pPr>
          </w:p>
        </w:tc>
      </w:tr>
      <w:tr w:rsidR="00C15CA2" w:rsidRPr="00914DF2" w:rsidTr="004B41CF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C15CA2" w:rsidRPr="00CD6FE4" w:rsidRDefault="00C15CA2" w:rsidP="004B41CF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C15CA2" w:rsidRPr="00CD6FE4" w:rsidRDefault="00C15CA2" w:rsidP="004B41CF">
            <w:pPr>
              <w:jc w:val="both"/>
              <w:rPr>
                <w:i/>
              </w:rPr>
            </w:pPr>
            <w:r w:rsidRPr="00CD6FE4">
              <w:rPr>
                <w:i/>
              </w:rPr>
              <w:t>Rejstříková vedoucí</w:t>
            </w:r>
          </w:p>
        </w:tc>
        <w:tc>
          <w:tcPr>
            <w:tcW w:w="3402" w:type="dxa"/>
            <w:shd w:val="clear" w:color="auto" w:fill="auto"/>
          </w:tcPr>
          <w:p w:rsidR="00C15CA2" w:rsidRPr="00914DF2" w:rsidRDefault="00C15CA2" w:rsidP="004B41CF">
            <w:r w:rsidRPr="00914DF2">
              <w:t xml:space="preserve">Monika </w:t>
            </w:r>
            <w:proofErr w:type="spellStart"/>
            <w:r w:rsidRPr="00914DF2">
              <w:t>Pončová</w:t>
            </w:r>
            <w:proofErr w:type="spellEnd"/>
            <w:r w:rsidRPr="00914DF2">
              <w:t xml:space="preserve"> </w:t>
            </w:r>
          </w:p>
          <w:p w:rsidR="00C15CA2" w:rsidRPr="00CD6FE4" w:rsidRDefault="00C15CA2" w:rsidP="004B41CF">
            <w:pPr>
              <w:rPr>
                <w:i/>
                <w:sz w:val="22"/>
                <w:szCs w:val="22"/>
              </w:rPr>
            </w:pPr>
            <w:r w:rsidRPr="00CD6FE4">
              <w:rPr>
                <w:i/>
                <w:sz w:val="22"/>
                <w:szCs w:val="22"/>
              </w:rPr>
              <w:t xml:space="preserve">(rejstřík </w:t>
            </w:r>
            <w:proofErr w:type="spellStart"/>
            <w:r w:rsidRPr="00CD6FE4">
              <w:rPr>
                <w:i/>
                <w:sz w:val="22"/>
                <w:szCs w:val="22"/>
              </w:rPr>
              <w:t>C,Nc,EVC</w:t>
            </w:r>
            <w:proofErr w:type="spellEnd"/>
            <w:r w:rsidRPr="00CD6FE4">
              <w:rPr>
                <w:i/>
                <w:sz w:val="22"/>
                <w:szCs w:val="22"/>
              </w:rPr>
              <w:t>)</w:t>
            </w:r>
          </w:p>
          <w:p w:rsidR="00C15CA2" w:rsidRPr="00914DF2" w:rsidRDefault="00C15CA2" w:rsidP="004B41CF">
            <w:r w:rsidRPr="00914DF2">
              <w:t xml:space="preserve">Radka </w:t>
            </w:r>
            <w:proofErr w:type="spellStart"/>
            <w:r w:rsidRPr="00914DF2">
              <w:t>Juranková</w:t>
            </w:r>
            <w:proofErr w:type="spellEnd"/>
          </w:p>
          <w:p w:rsidR="00C15CA2" w:rsidRPr="00CD6FE4" w:rsidRDefault="00C15CA2" w:rsidP="004B41CF">
            <w:pPr>
              <w:rPr>
                <w:i/>
                <w:sz w:val="22"/>
                <w:szCs w:val="22"/>
              </w:rPr>
            </w:pPr>
            <w:r w:rsidRPr="00CD6FE4">
              <w:rPr>
                <w:i/>
                <w:sz w:val="22"/>
                <w:szCs w:val="22"/>
              </w:rPr>
              <w:t>(rejstřík Cd)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15CA2" w:rsidRPr="00CD6FE4" w:rsidRDefault="00C15CA2" w:rsidP="004B41CF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C15CA2" w:rsidRPr="00914DF2" w:rsidRDefault="00C15CA2" w:rsidP="004B41CF">
            <w:r>
              <w:t xml:space="preserve">Petra </w:t>
            </w:r>
            <w:proofErr w:type="spellStart"/>
            <w:r>
              <w:t>Drobišová</w:t>
            </w:r>
            <w:proofErr w:type="spellEnd"/>
          </w:p>
        </w:tc>
      </w:tr>
      <w:tr w:rsidR="00C15CA2" w:rsidRPr="00914DF2" w:rsidTr="004B41CF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C15CA2" w:rsidRPr="00CD6FE4" w:rsidRDefault="00C15CA2" w:rsidP="004B41CF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C15CA2" w:rsidRPr="00CD6FE4" w:rsidRDefault="00C15CA2" w:rsidP="004B41CF">
            <w:pPr>
              <w:jc w:val="both"/>
              <w:rPr>
                <w:i/>
              </w:rPr>
            </w:pPr>
            <w:r w:rsidRPr="00CD6FE4">
              <w:rPr>
                <w:i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C15CA2" w:rsidRPr="00914DF2" w:rsidRDefault="00C15CA2" w:rsidP="004B41CF">
            <w:pPr>
              <w:jc w:val="both"/>
            </w:pPr>
            <w:r>
              <w:t xml:space="preserve">Erika </w:t>
            </w:r>
            <w:proofErr w:type="spellStart"/>
            <w:r>
              <w:t>Pasterná</w:t>
            </w:r>
            <w:proofErr w:type="spellEnd"/>
          </w:p>
          <w:p w:rsidR="00C15CA2" w:rsidRPr="00CD6FE4" w:rsidRDefault="00C15CA2" w:rsidP="004B41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C15CA2" w:rsidRPr="00CD6FE4" w:rsidRDefault="00C15CA2" w:rsidP="004B41CF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C15CA2" w:rsidRPr="00914DF2" w:rsidRDefault="00C15CA2" w:rsidP="004B41CF">
            <w:r w:rsidRPr="00914DF2">
              <w:t>vzájemný zástup</w:t>
            </w:r>
          </w:p>
        </w:tc>
      </w:tr>
    </w:tbl>
    <w:p w:rsidR="00C15CA2" w:rsidRPr="00914DF2" w:rsidRDefault="00C15CA2" w:rsidP="00C15CA2"/>
    <w:p w:rsidR="00C15CA2" w:rsidRPr="00914DF2" w:rsidRDefault="00C15CA2" w:rsidP="00C15CA2"/>
    <w:p w:rsidR="00C15CA2" w:rsidRDefault="00C15CA2">
      <w:pPr>
        <w:rPr>
          <w:rFonts w:ascii="Garamond" w:hAnsi="Garamond"/>
          <w:b/>
        </w:rPr>
      </w:pPr>
    </w:p>
    <w:p w:rsidR="00671B91" w:rsidRDefault="00B51DC7">
      <w:pPr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Odůvodnění:</w:t>
      </w:r>
    </w:p>
    <w:p w:rsidR="00B51DC7" w:rsidRDefault="00B51DC7">
      <w:pPr>
        <w:rPr>
          <w:rFonts w:ascii="Garamond" w:hAnsi="Garamond"/>
          <w:b/>
        </w:rPr>
      </w:pPr>
    </w:p>
    <w:p w:rsidR="00B51DC7" w:rsidRDefault="00F11166">
      <w:pPr>
        <w:rPr>
          <w:rFonts w:ascii="Garamond" w:hAnsi="Garamond"/>
        </w:rPr>
      </w:pPr>
      <w:r>
        <w:rPr>
          <w:rFonts w:ascii="Garamond" w:hAnsi="Garamond"/>
        </w:rPr>
        <w:t xml:space="preserve">K zastavení nápadu v soudním oddělení 17 dochází z důvodu pracovní neschopnosti soudkyně Mgr. Ireny </w:t>
      </w:r>
      <w:proofErr w:type="spellStart"/>
      <w:r>
        <w:rPr>
          <w:rFonts w:ascii="Garamond" w:hAnsi="Garamond"/>
        </w:rPr>
        <w:t>Trombikové</w:t>
      </w:r>
      <w:proofErr w:type="spellEnd"/>
      <w:r>
        <w:rPr>
          <w:rFonts w:ascii="Garamond" w:hAnsi="Garamond"/>
        </w:rPr>
        <w:t xml:space="preserve"> v období od 14. 4. do 12. 6. 2020 (55 věcí představuje skutečný počet věcí napadlých v tomto soudním oddělení v dubnu a květnu tohoto roku).</w:t>
      </w:r>
    </w:p>
    <w:p w:rsidR="00F11166" w:rsidRDefault="00F11166">
      <w:pPr>
        <w:rPr>
          <w:rFonts w:ascii="Garamond" w:hAnsi="Garamond"/>
        </w:rPr>
      </w:pPr>
    </w:p>
    <w:p w:rsidR="00F11166" w:rsidRDefault="00F11166">
      <w:pPr>
        <w:rPr>
          <w:rFonts w:ascii="Garamond" w:hAnsi="Garamond"/>
        </w:rPr>
      </w:pPr>
      <w:r>
        <w:rPr>
          <w:rFonts w:ascii="Garamond" w:hAnsi="Garamond"/>
        </w:rPr>
        <w:t xml:space="preserve">Ke změnám v soudních odděleních 106 a 130 a v řešitelských týmech 20 a 21 dochází z důvodu zařazení soudním tajemnice Andrey </w:t>
      </w:r>
      <w:proofErr w:type="spellStart"/>
      <w:r>
        <w:rPr>
          <w:rFonts w:ascii="Garamond" w:hAnsi="Garamond"/>
        </w:rPr>
        <w:t>Žvakové</w:t>
      </w:r>
      <w:proofErr w:type="spellEnd"/>
      <w:r>
        <w:rPr>
          <w:rFonts w:ascii="Garamond" w:hAnsi="Garamond"/>
        </w:rPr>
        <w:t xml:space="preserve"> na pozici vyšší soudní úřednice.</w:t>
      </w:r>
    </w:p>
    <w:p w:rsidR="00F11166" w:rsidRDefault="00F11166">
      <w:pPr>
        <w:rPr>
          <w:rFonts w:ascii="Garamond" w:hAnsi="Garamond"/>
        </w:rPr>
      </w:pPr>
    </w:p>
    <w:p w:rsidR="00F11166" w:rsidRDefault="00F11166">
      <w:pPr>
        <w:rPr>
          <w:rFonts w:ascii="Garamond" w:hAnsi="Garamond"/>
        </w:rPr>
      </w:pPr>
      <w:r>
        <w:rPr>
          <w:rFonts w:ascii="Garamond" w:hAnsi="Garamond"/>
        </w:rPr>
        <w:t xml:space="preserve">Karviná </w:t>
      </w:r>
      <w:r w:rsidR="00035DCC">
        <w:rPr>
          <w:rFonts w:ascii="Garamond" w:hAnsi="Garamond"/>
        </w:rPr>
        <w:t>24</w:t>
      </w:r>
      <w:r>
        <w:rPr>
          <w:rFonts w:ascii="Garamond" w:hAnsi="Garamond"/>
        </w:rPr>
        <w:t>. června 2020</w:t>
      </w:r>
    </w:p>
    <w:p w:rsidR="00F11166" w:rsidRDefault="00F11166">
      <w:pPr>
        <w:rPr>
          <w:rFonts w:ascii="Garamond" w:hAnsi="Garamond"/>
        </w:rPr>
      </w:pPr>
    </w:p>
    <w:p w:rsidR="00F11166" w:rsidRDefault="00F11166">
      <w:pPr>
        <w:rPr>
          <w:rFonts w:ascii="Garamond" w:hAnsi="Garamond"/>
        </w:rPr>
      </w:pPr>
    </w:p>
    <w:p w:rsidR="00F11166" w:rsidRDefault="00F11166">
      <w:pPr>
        <w:rPr>
          <w:rFonts w:ascii="Garamond" w:hAnsi="Garamond"/>
        </w:rPr>
      </w:pPr>
      <w:r>
        <w:rPr>
          <w:rFonts w:ascii="Garamond" w:hAnsi="Garamond"/>
        </w:rPr>
        <w:t>JUDr. Pavlína Jurášková</w:t>
      </w:r>
    </w:p>
    <w:p w:rsidR="00F11166" w:rsidRPr="00F11166" w:rsidRDefault="00F11166">
      <w:pPr>
        <w:rPr>
          <w:rFonts w:ascii="Garamond" w:hAnsi="Garamond"/>
        </w:rPr>
      </w:pPr>
      <w:r>
        <w:rPr>
          <w:rFonts w:ascii="Garamond" w:hAnsi="Garamond"/>
        </w:rPr>
        <w:t>předsedkyně okresního soudu</w:t>
      </w:r>
    </w:p>
    <w:sectPr w:rsidR="00F11166" w:rsidRPr="00F11166" w:rsidSect="00B23FD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006A"/>
    <w:multiLevelType w:val="hybridMultilevel"/>
    <w:tmpl w:val="FC3E6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F7AA6"/>
    <w:multiLevelType w:val="hybridMultilevel"/>
    <w:tmpl w:val="9760D108"/>
    <w:lvl w:ilvl="0" w:tplc="D5CEE7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FA390B"/>
    <w:multiLevelType w:val="hybridMultilevel"/>
    <w:tmpl w:val="433E1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11503"/>
    <w:multiLevelType w:val="hybridMultilevel"/>
    <w:tmpl w:val="36E08520"/>
    <w:lvl w:ilvl="0" w:tplc="BF943C6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C1643"/>
    <w:multiLevelType w:val="hybridMultilevel"/>
    <w:tmpl w:val="884079AC"/>
    <w:lvl w:ilvl="0" w:tplc="C7C0AF12">
      <w:start w:val="1"/>
      <w:numFmt w:val="lowerLetter"/>
      <w:pStyle w:val="AbecednseznamHTML"/>
      <w:lvlText w:val="%1)"/>
      <w:lvlJc w:val="left"/>
      <w:pPr>
        <w:tabs>
          <w:tab w:val="num" w:pos="1773"/>
        </w:tabs>
        <w:ind w:left="1773" w:hanging="360"/>
      </w:pPr>
      <w:rPr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1E3A67"/>
    <w:multiLevelType w:val="hybridMultilevel"/>
    <w:tmpl w:val="E8722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B7175"/>
    <w:multiLevelType w:val="hybridMultilevel"/>
    <w:tmpl w:val="ECC28D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DB0C07"/>
    <w:multiLevelType w:val="hybridMultilevel"/>
    <w:tmpl w:val="3662C53E"/>
    <w:lvl w:ilvl="0" w:tplc="2BCA41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1F66C1"/>
    <w:multiLevelType w:val="hybridMultilevel"/>
    <w:tmpl w:val="7624D39C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22A46"/>
    <w:multiLevelType w:val="hybridMultilevel"/>
    <w:tmpl w:val="D0B44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53E71"/>
    <w:multiLevelType w:val="hybridMultilevel"/>
    <w:tmpl w:val="254418F2"/>
    <w:lvl w:ilvl="0" w:tplc="04050011">
      <w:start w:val="1"/>
      <w:numFmt w:val="decimal"/>
      <w:lvlText w:val="%1)"/>
      <w:lvlJc w:val="left"/>
      <w:pPr>
        <w:ind w:left="1164" w:hanging="360"/>
      </w:pPr>
    </w:lvl>
    <w:lvl w:ilvl="1" w:tplc="04050019" w:tentative="1">
      <w:start w:val="1"/>
      <w:numFmt w:val="lowerLetter"/>
      <w:lvlText w:val="%2."/>
      <w:lvlJc w:val="left"/>
      <w:pPr>
        <w:ind w:left="1884" w:hanging="360"/>
      </w:pPr>
    </w:lvl>
    <w:lvl w:ilvl="2" w:tplc="0405001B" w:tentative="1">
      <w:start w:val="1"/>
      <w:numFmt w:val="lowerRoman"/>
      <w:lvlText w:val="%3."/>
      <w:lvlJc w:val="right"/>
      <w:pPr>
        <w:ind w:left="2604" w:hanging="180"/>
      </w:pPr>
    </w:lvl>
    <w:lvl w:ilvl="3" w:tplc="0405000F" w:tentative="1">
      <w:start w:val="1"/>
      <w:numFmt w:val="decimal"/>
      <w:lvlText w:val="%4."/>
      <w:lvlJc w:val="left"/>
      <w:pPr>
        <w:ind w:left="3324" w:hanging="360"/>
      </w:pPr>
    </w:lvl>
    <w:lvl w:ilvl="4" w:tplc="04050019" w:tentative="1">
      <w:start w:val="1"/>
      <w:numFmt w:val="lowerLetter"/>
      <w:lvlText w:val="%5."/>
      <w:lvlJc w:val="left"/>
      <w:pPr>
        <w:ind w:left="4044" w:hanging="360"/>
      </w:pPr>
    </w:lvl>
    <w:lvl w:ilvl="5" w:tplc="0405001B" w:tentative="1">
      <w:start w:val="1"/>
      <w:numFmt w:val="lowerRoman"/>
      <w:lvlText w:val="%6."/>
      <w:lvlJc w:val="right"/>
      <w:pPr>
        <w:ind w:left="4764" w:hanging="180"/>
      </w:pPr>
    </w:lvl>
    <w:lvl w:ilvl="6" w:tplc="0405000F" w:tentative="1">
      <w:start w:val="1"/>
      <w:numFmt w:val="decimal"/>
      <w:lvlText w:val="%7."/>
      <w:lvlJc w:val="left"/>
      <w:pPr>
        <w:ind w:left="5484" w:hanging="360"/>
      </w:pPr>
    </w:lvl>
    <w:lvl w:ilvl="7" w:tplc="04050019" w:tentative="1">
      <w:start w:val="1"/>
      <w:numFmt w:val="lowerLetter"/>
      <w:lvlText w:val="%8."/>
      <w:lvlJc w:val="left"/>
      <w:pPr>
        <w:ind w:left="6204" w:hanging="360"/>
      </w:pPr>
    </w:lvl>
    <w:lvl w:ilvl="8" w:tplc="040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1">
    <w:nsid w:val="59043AC0"/>
    <w:multiLevelType w:val="hybridMultilevel"/>
    <w:tmpl w:val="2974C468"/>
    <w:lvl w:ilvl="0" w:tplc="8DF458A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30803"/>
    <w:multiLevelType w:val="hybridMultilevel"/>
    <w:tmpl w:val="E2BE0FC6"/>
    <w:lvl w:ilvl="0" w:tplc="675EE92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/>
        <w:strike w:val="0"/>
        <w:color w:val="auto"/>
        <w:sz w:val="24"/>
        <w:szCs w:val="2673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DF0FCB"/>
    <w:multiLevelType w:val="hybridMultilevel"/>
    <w:tmpl w:val="18D88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867EC9"/>
    <w:multiLevelType w:val="hybridMultilevel"/>
    <w:tmpl w:val="668C6E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6D579A"/>
    <w:multiLevelType w:val="hybridMultilevel"/>
    <w:tmpl w:val="504E37DE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AB5182"/>
    <w:multiLevelType w:val="hybridMultilevel"/>
    <w:tmpl w:val="59801340"/>
    <w:lvl w:ilvl="0" w:tplc="68E46A6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AA37BB"/>
    <w:multiLevelType w:val="hybridMultilevel"/>
    <w:tmpl w:val="62E2D93E"/>
    <w:lvl w:ilvl="0" w:tplc="06FE7E48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3"/>
  </w:num>
  <w:num w:numId="5">
    <w:abstractNumId w:val="5"/>
  </w:num>
  <w:num w:numId="6">
    <w:abstractNumId w:val="16"/>
  </w:num>
  <w:num w:numId="7">
    <w:abstractNumId w:val="4"/>
  </w:num>
  <w:num w:numId="8">
    <w:abstractNumId w:val="6"/>
  </w:num>
  <w:num w:numId="9">
    <w:abstractNumId w:val="17"/>
  </w:num>
  <w:num w:numId="10">
    <w:abstractNumId w:val="11"/>
  </w:num>
  <w:num w:numId="11">
    <w:abstractNumId w:val="15"/>
  </w:num>
  <w:num w:numId="12">
    <w:abstractNumId w:val="13"/>
  </w:num>
  <w:num w:numId="13">
    <w:abstractNumId w:val="10"/>
  </w:num>
  <w:num w:numId="14">
    <w:abstractNumId w:val="14"/>
  </w:num>
  <w:num w:numId="15">
    <w:abstractNumId w:val="9"/>
  </w:num>
  <w:num w:numId="16">
    <w:abstractNumId w:val="8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245"/>
    <w:rsid w:val="00004115"/>
    <w:rsid w:val="00035DCC"/>
    <w:rsid w:val="000421B7"/>
    <w:rsid w:val="000617E6"/>
    <w:rsid w:val="00090366"/>
    <w:rsid w:val="000F0D29"/>
    <w:rsid w:val="000F73CB"/>
    <w:rsid w:val="00110682"/>
    <w:rsid w:val="001273A8"/>
    <w:rsid w:val="00146E7D"/>
    <w:rsid w:val="00153596"/>
    <w:rsid w:val="00160414"/>
    <w:rsid w:val="00181D1F"/>
    <w:rsid w:val="00187776"/>
    <w:rsid w:val="001A0786"/>
    <w:rsid w:val="001A4901"/>
    <w:rsid w:val="001E26A8"/>
    <w:rsid w:val="002029F0"/>
    <w:rsid w:val="0020604C"/>
    <w:rsid w:val="00212F62"/>
    <w:rsid w:val="00221FED"/>
    <w:rsid w:val="002252E1"/>
    <w:rsid w:val="00234ED7"/>
    <w:rsid w:val="0026069E"/>
    <w:rsid w:val="002B1D33"/>
    <w:rsid w:val="002D60D4"/>
    <w:rsid w:val="003328FD"/>
    <w:rsid w:val="00334F80"/>
    <w:rsid w:val="00335010"/>
    <w:rsid w:val="00343641"/>
    <w:rsid w:val="00391226"/>
    <w:rsid w:val="003A3152"/>
    <w:rsid w:val="003C0E4D"/>
    <w:rsid w:val="003D35D6"/>
    <w:rsid w:val="003F610D"/>
    <w:rsid w:val="00413FCB"/>
    <w:rsid w:val="00420D07"/>
    <w:rsid w:val="00435DA9"/>
    <w:rsid w:val="004463BF"/>
    <w:rsid w:val="0046254A"/>
    <w:rsid w:val="00486D09"/>
    <w:rsid w:val="00493345"/>
    <w:rsid w:val="004C2391"/>
    <w:rsid w:val="004D4230"/>
    <w:rsid w:val="0050136C"/>
    <w:rsid w:val="00536E37"/>
    <w:rsid w:val="00551B08"/>
    <w:rsid w:val="00567D58"/>
    <w:rsid w:val="00570627"/>
    <w:rsid w:val="005713F5"/>
    <w:rsid w:val="0058537C"/>
    <w:rsid w:val="005963E6"/>
    <w:rsid w:val="00596BE3"/>
    <w:rsid w:val="005B3245"/>
    <w:rsid w:val="005B55DB"/>
    <w:rsid w:val="005C6BAE"/>
    <w:rsid w:val="0066405E"/>
    <w:rsid w:val="00671B91"/>
    <w:rsid w:val="00674D51"/>
    <w:rsid w:val="00682290"/>
    <w:rsid w:val="006A6389"/>
    <w:rsid w:val="006C1AD9"/>
    <w:rsid w:val="006D5078"/>
    <w:rsid w:val="00724142"/>
    <w:rsid w:val="007275E5"/>
    <w:rsid w:val="0075052A"/>
    <w:rsid w:val="007530E2"/>
    <w:rsid w:val="00757A4F"/>
    <w:rsid w:val="007756BF"/>
    <w:rsid w:val="007C3A59"/>
    <w:rsid w:val="007F7DBF"/>
    <w:rsid w:val="00813B78"/>
    <w:rsid w:val="0086472D"/>
    <w:rsid w:val="008C3E86"/>
    <w:rsid w:val="008F31CC"/>
    <w:rsid w:val="00906A40"/>
    <w:rsid w:val="009158C4"/>
    <w:rsid w:val="00937CBE"/>
    <w:rsid w:val="009448AF"/>
    <w:rsid w:val="00975CAE"/>
    <w:rsid w:val="009A28F6"/>
    <w:rsid w:val="009A3C7A"/>
    <w:rsid w:val="009A4BDF"/>
    <w:rsid w:val="009B1E47"/>
    <w:rsid w:val="009E54B1"/>
    <w:rsid w:val="009F2834"/>
    <w:rsid w:val="00A007F8"/>
    <w:rsid w:val="00A113D2"/>
    <w:rsid w:val="00A3472E"/>
    <w:rsid w:val="00A364BE"/>
    <w:rsid w:val="00A576EC"/>
    <w:rsid w:val="00A57858"/>
    <w:rsid w:val="00A628B2"/>
    <w:rsid w:val="00A64ABF"/>
    <w:rsid w:val="00A77465"/>
    <w:rsid w:val="00A93749"/>
    <w:rsid w:val="00AC1119"/>
    <w:rsid w:val="00AC476F"/>
    <w:rsid w:val="00AE1609"/>
    <w:rsid w:val="00AE1664"/>
    <w:rsid w:val="00AF5B21"/>
    <w:rsid w:val="00B0669D"/>
    <w:rsid w:val="00B068D6"/>
    <w:rsid w:val="00B20865"/>
    <w:rsid w:val="00B23FD0"/>
    <w:rsid w:val="00B31135"/>
    <w:rsid w:val="00B31A77"/>
    <w:rsid w:val="00B37112"/>
    <w:rsid w:val="00B51DC7"/>
    <w:rsid w:val="00B55EC1"/>
    <w:rsid w:val="00B73F4D"/>
    <w:rsid w:val="00B82EEB"/>
    <w:rsid w:val="00B923D9"/>
    <w:rsid w:val="00BD4B7F"/>
    <w:rsid w:val="00BD4C92"/>
    <w:rsid w:val="00BD68B8"/>
    <w:rsid w:val="00C038FD"/>
    <w:rsid w:val="00C10C2C"/>
    <w:rsid w:val="00C15CA2"/>
    <w:rsid w:val="00C344AF"/>
    <w:rsid w:val="00C36F4E"/>
    <w:rsid w:val="00C42FDB"/>
    <w:rsid w:val="00C47EED"/>
    <w:rsid w:val="00C672E7"/>
    <w:rsid w:val="00C85724"/>
    <w:rsid w:val="00C969DD"/>
    <w:rsid w:val="00CC22F4"/>
    <w:rsid w:val="00CC3D94"/>
    <w:rsid w:val="00CF3558"/>
    <w:rsid w:val="00D07718"/>
    <w:rsid w:val="00D30586"/>
    <w:rsid w:val="00D36DDF"/>
    <w:rsid w:val="00D62A6D"/>
    <w:rsid w:val="00D87E8C"/>
    <w:rsid w:val="00D97FB3"/>
    <w:rsid w:val="00DB071C"/>
    <w:rsid w:val="00DC35E1"/>
    <w:rsid w:val="00DD18F6"/>
    <w:rsid w:val="00DD6152"/>
    <w:rsid w:val="00E176DA"/>
    <w:rsid w:val="00E250F0"/>
    <w:rsid w:val="00E41AFD"/>
    <w:rsid w:val="00E57652"/>
    <w:rsid w:val="00E73582"/>
    <w:rsid w:val="00EA05F7"/>
    <w:rsid w:val="00EA7408"/>
    <w:rsid w:val="00EB04FC"/>
    <w:rsid w:val="00ED65D5"/>
    <w:rsid w:val="00EF0A78"/>
    <w:rsid w:val="00EF3815"/>
    <w:rsid w:val="00F02915"/>
    <w:rsid w:val="00F07621"/>
    <w:rsid w:val="00F11166"/>
    <w:rsid w:val="00F2420E"/>
    <w:rsid w:val="00F26DD6"/>
    <w:rsid w:val="00F45645"/>
    <w:rsid w:val="00F575E0"/>
    <w:rsid w:val="00F62DFD"/>
    <w:rsid w:val="00F71534"/>
    <w:rsid w:val="00F73F72"/>
    <w:rsid w:val="00F95AA1"/>
    <w:rsid w:val="00FA15EA"/>
    <w:rsid w:val="00FA7385"/>
    <w:rsid w:val="00FC2651"/>
    <w:rsid w:val="00FC4F2B"/>
    <w:rsid w:val="00FE29E0"/>
    <w:rsid w:val="00F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FD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9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5E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5EC1"/>
    <w:rPr>
      <w:rFonts w:ascii="Tahoma" w:hAnsi="Tahoma" w:cs="Tahoma"/>
      <w:sz w:val="16"/>
      <w:szCs w:val="16"/>
    </w:rPr>
  </w:style>
  <w:style w:type="paragraph" w:customStyle="1" w:styleId="AbecednseznamHTML">
    <w:name w:val="Abecední seznam HTML"/>
    <w:basedOn w:val="Normln"/>
    <w:rsid w:val="00FA7385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E1648-4B43-4E07-A729-A010E9974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532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Karviná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sznapmo1</dc:creator>
  <cp:lastModifiedBy>Sznapková Monika</cp:lastModifiedBy>
  <cp:revision>4</cp:revision>
  <cp:lastPrinted>2020-06-19T06:33:00Z</cp:lastPrinted>
  <dcterms:created xsi:type="dcterms:W3CDTF">2020-06-24T06:54:00Z</dcterms:created>
  <dcterms:modified xsi:type="dcterms:W3CDTF">2020-06-24T07:32:00Z</dcterms:modified>
</cp:coreProperties>
</file>