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188"/>
        <w:gridCol w:w="1275"/>
        <w:gridCol w:w="1157"/>
      </w:tblGrid>
      <w:tr w:rsidR="005E5ED8" w:rsidRPr="005E5ED8" w:rsidTr="00DB038E">
        <w:trPr>
          <w:trHeight w:val="276"/>
        </w:trPr>
        <w:tc>
          <w:tcPr>
            <w:tcW w:w="580" w:type="dxa"/>
            <w:shd w:val="clear" w:color="auto" w:fill="009999"/>
            <w:hideMark/>
          </w:tcPr>
          <w:p w:rsidR="005E5ED8" w:rsidRPr="005E5ED8" w:rsidRDefault="005E5ED8" w:rsidP="005E5ED8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proofErr w:type="spellStart"/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Poř</w:t>
            </w:r>
            <w:proofErr w:type="spellEnd"/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. 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br/>
              <w:t>číslo</w:t>
            </w:r>
          </w:p>
        </w:tc>
        <w:tc>
          <w:tcPr>
            <w:tcW w:w="4188" w:type="dxa"/>
            <w:shd w:val="clear" w:color="auto" w:fill="009999"/>
            <w:vAlign w:val="center"/>
            <w:hideMark/>
          </w:tcPr>
          <w:p w:rsidR="005E5ED8" w:rsidRPr="005E5ED8" w:rsidRDefault="005E5ED8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Titul, příjmení, jméno</w:t>
            </w:r>
          </w:p>
        </w:tc>
        <w:tc>
          <w:tcPr>
            <w:tcW w:w="1275" w:type="dxa"/>
            <w:shd w:val="clear" w:color="auto" w:fill="009999"/>
            <w:vAlign w:val="center"/>
            <w:hideMark/>
          </w:tcPr>
          <w:p w:rsidR="005E5ED8" w:rsidRPr="005E5ED8" w:rsidRDefault="005E5ED8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Pracoviště</w:t>
            </w:r>
          </w:p>
        </w:tc>
        <w:tc>
          <w:tcPr>
            <w:tcW w:w="1157" w:type="dxa"/>
            <w:shd w:val="clear" w:color="auto" w:fill="009999"/>
            <w:vAlign w:val="center"/>
            <w:hideMark/>
          </w:tcPr>
          <w:p w:rsidR="005E5ED8" w:rsidRPr="005E5ED8" w:rsidRDefault="005E5ED8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Agenda</w:t>
            </w:r>
          </w:p>
        </w:tc>
      </w:tr>
      <w:tr w:rsidR="005E5ED8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5E5ED8" w:rsidRPr="005E5ED8" w:rsidRDefault="005E5ED8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5E5ED8" w:rsidRPr="005E5ED8" w:rsidRDefault="005E5ED8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BABUŠEK Kamil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5E5ED8" w:rsidRPr="005E5ED8" w:rsidRDefault="005E5ED8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5E5ED8" w:rsidRPr="005E5ED8" w:rsidRDefault="005E5ED8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T</w:t>
            </w:r>
            <w:r w:rsidR="003A018D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,Tm</w:t>
            </w:r>
            <w:proofErr w:type="spellEnd"/>
            <w:proofErr w:type="gramEnd"/>
          </w:p>
        </w:tc>
      </w:tr>
      <w:tr w:rsidR="005E5ED8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5E5ED8" w:rsidRPr="005E5ED8" w:rsidRDefault="005E5ED8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5E5ED8" w:rsidRPr="005E5ED8" w:rsidRDefault="005E5ED8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BABUŠKOVÁ Jana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5E5ED8" w:rsidRPr="005E5ED8" w:rsidRDefault="005E5ED8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5E5ED8" w:rsidRPr="005E5ED8" w:rsidRDefault="005E5ED8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DB038E" w:rsidRPr="005E5ED8" w:rsidRDefault="00DB038E" w:rsidP="000144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JUDr. 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I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NOVÁ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Lubomíra</w:t>
            </w:r>
          </w:p>
        </w:tc>
        <w:tc>
          <w:tcPr>
            <w:tcW w:w="1275" w:type="dxa"/>
            <w:shd w:val="clear" w:color="auto" w:fill="66FFFF"/>
            <w:vAlign w:val="center"/>
          </w:tcPr>
          <w:p w:rsidR="00DB038E" w:rsidRPr="005E5ED8" w:rsidRDefault="00DB038E" w:rsidP="0001449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Havířov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B038E" w:rsidRPr="005E5ED8" w:rsidRDefault="00DB038E" w:rsidP="0001449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T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</w:tcPr>
          <w:p w:rsidR="00DB038E" w:rsidRPr="005E5ED8" w:rsidRDefault="00353BF5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DB038E" w:rsidRPr="005E5ED8" w:rsidRDefault="00DB038E" w:rsidP="00A9439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 Mgr. BÖHMOVÁ Lucie </w:t>
            </w:r>
          </w:p>
        </w:tc>
        <w:tc>
          <w:tcPr>
            <w:tcW w:w="1275" w:type="dxa"/>
            <w:shd w:val="clear" w:color="auto" w:fill="66FFFF"/>
            <w:vAlign w:val="center"/>
          </w:tcPr>
          <w:p w:rsidR="00DB038E" w:rsidRPr="005E5ED8" w:rsidRDefault="00DB038E" w:rsidP="00A9439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Havířov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B038E" w:rsidRPr="005E5ED8" w:rsidRDefault="00DB038E" w:rsidP="00A9439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T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353BF5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5</w:t>
            </w:r>
            <w:r w:rsidR="00DB038E"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DB038E" w:rsidRPr="00353BF5" w:rsidRDefault="00353BF5" w:rsidP="00DB038E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353BF5"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  <w:lang w:eastAsia="cs-CZ"/>
              </w:rPr>
              <w:t>Mgr. BOUHALIKA Michaela</w:t>
            </w:r>
          </w:p>
        </w:tc>
        <w:tc>
          <w:tcPr>
            <w:tcW w:w="1275" w:type="dxa"/>
            <w:shd w:val="clear" w:color="auto" w:fill="66FFFF"/>
            <w:vAlign w:val="center"/>
          </w:tcPr>
          <w:p w:rsidR="00DB038E" w:rsidRPr="005E5ED8" w:rsidRDefault="00353BF5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Havířov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B038E" w:rsidRPr="00353BF5" w:rsidRDefault="00353BF5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  <w:lang w:eastAsia="cs-CZ"/>
              </w:rPr>
            </w:pPr>
            <w:r w:rsidRPr="00353BF5">
              <w:rPr>
                <w:rFonts w:ascii="Times New Roman" w:eastAsia="Times New Roman" w:hAnsi="Times New Roman" w:cs="Times New Roman"/>
                <w:b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</w:tcPr>
          <w:p w:rsidR="00DB038E" w:rsidRPr="005E5ED8" w:rsidRDefault="00353BF5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6</w:t>
            </w:r>
            <w:r w:rsidR="00DB038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 Mgr. DEL FAVERO Yvona</w:t>
            </w:r>
          </w:p>
        </w:tc>
        <w:tc>
          <w:tcPr>
            <w:tcW w:w="1275" w:type="dxa"/>
            <w:shd w:val="clear" w:color="auto" w:fill="66FFFF"/>
            <w:vAlign w:val="center"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Havířov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</w:tcPr>
          <w:p w:rsidR="00DB038E" w:rsidRPr="005E5ED8" w:rsidRDefault="00353BF5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7</w:t>
            </w:r>
            <w:r w:rsidR="00DB038E"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DLUHOŠ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Ivana</w:t>
            </w:r>
          </w:p>
        </w:tc>
        <w:tc>
          <w:tcPr>
            <w:tcW w:w="1275" w:type="dxa"/>
            <w:shd w:val="clear" w:color="auto" w:fill="33CCCC"/>
            <w:vAlign w:val="center"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Nc</w:t>
            </w:r>
            <w:proofErr w:type="spellEnd"/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353BF5" w:rsidP="00353BF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DOMONKOŠOVÁ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Jana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E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353BF5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9</w:t>
            </w:r>
            <w:r w:rsidR="00DB038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 JUDr. EXNEROVÁ Petra 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Nc</w:t>
            </w:r>
            <w:proofErr w:type="spellEnd"/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353BF5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10</w:t>
            </w:r>
            <w:r w:rsidR="00DB038E"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JUDr. FABŠÍKOVÁ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Eva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T,Tm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,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Rod</w:t>
            </w:r>
            <w:proofErr w:type="spellEnd"/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353BF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1</w:t>
            </w:r>
            <w:r w:rsidR="00353BF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1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HECZKO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353BF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1</w:t>
            </w:r>
            <w:r w:rsidR="00353BF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2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JUDr. HLAVÁČ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Roman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353BF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1</w:t>
            </w:r>
            <w:r w:rsidR="00353BF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3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 Mgr. HERMANNOVÁ Petra </w:t>
            </w:r>
          </w:p>
        </w:tc>
        <w:tc>
          <w:tcPr>
            <w:tcW w:w="1275" w:type="dxa"/>
            <w:shd w:val="clear" w:color="auto" w:fill="66FFFF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Havířov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353BF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1</w:t>
            </w:r>
            <w:r w:rsidR="00353BF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4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CHABIČOVÁ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Hana</w:t>
            </w:r>
          </w:p>
        </w:tc>
        <w:tc>
          <w:tcPr>
            <w:tcW w:w="1275" w:type="dxa"/>
            <w:shd w:val="clear" w:color="auto" w:fill="66FFFF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Havířov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353BF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1</w:t>
            </w:r>
            <w:r w:rsidR="00353BF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5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JUDr. CHOWANIEC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353BF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1</w:t>
            </w:r>
            <w:r w:rsidR="00353BF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6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JUDr. ISKŘICKÝ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1275" w:type="dxa"/>
            <w:shd w:val="clear" w:color="auto" w:fill="66FFFF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Havířov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Nc</w:t>
            </w:r>
            <w:proofErr w:type="spellEnd"/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353BF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1</w:t>
            </w:r>
            <w:r w:rsidR="00353BF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7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JOSIEKOVÁ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Ivana</w:t>
            </w:r>
          </w:p>
        </w:tc>
        <w:tc>
          <w:tcPr>
            <w:tcW w:w="1275" w:type="dxa"/>
            <w:shd w:val="clear" w:color="auto" w:fill="66FFFF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Havířov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353BF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1</w:t>
            </w:r>
            <w:r w:rsidR="00353BF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8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JUDr. JURÁŠKOVÁ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Pavlína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353BF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1</w:t>
            </w:r>
            <w:r w:rsidR="00353BF5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9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JUDr. KAWULOKOVÁ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Renáta</w:t>
            </w:r>
          </w:p>
        </w:tc>
        <w:tc>
          <w:tcPr>
            <w:tcW w:w="1275" w:type="dxa"/>
            <w:shd w:val="clear" w:color="auto" w:fill="66FFFF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Havířov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2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0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KUTAJ Lumír</w:t>
            </w:r>
          </w:p>
        </w:tc>
        <w:tc>
          <w:tcPr>
            <w:tcW w:w="1275" w:type="dxa"/>
            <w:shd w:val="clear" w:color="auto" w:fill="66FFFF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Havířov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Nc</w:t>
            </w:r>
            <w:proofErr w:type="spellEnd"/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2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1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KYPASTOVÁ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Olga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Nc</w:t>
            </w:r>
            <w:proofErr w:type="spellEnd"/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2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2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JUDr. LAŠŠÁKOVÁ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Lívia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66FFFF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Havířov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,Rod</w:t>
            </w:r>
            <w:proofErr w:type="spellEnd"/>
            <w:proofErr w:type="gramEnd"/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2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 Mgr. MARTIKÁN Jan</w:t>
            </w:r>
          </w:p>
        </w:tc>
        <w:tc>
          <w:tcPr>
            <w:tcW w:w="1275" w:type="dxa"/>
            <w:shd w:val="clear" w:color="auto" w:fill="33CCCC"/>
            <w:vAlign w:val="center"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Karviná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T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2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4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JUDr. MORONGOVÁ Silvie</w:t>
            </w:r>
          </w:p>
        </w:tc>
        <w:tc>
          <w:tcPr>
            <w:tcW w:w="1275" w:type="dxa"/>
            <w:shd w:val="clear" w:color="auto" w:fill="66FFFF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Havířov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2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5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MŰNSTEROVÁ Hana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33CCCC"/>
                <w:lang w:eastAsia="cs-CZ"/>
              </w:rPr>
              <w:t>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Nc</w:t>
            </w:r>
            <w:proofErr w:type="spellEnd"/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2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 Mgr. ORAVČÍKOVÁ Markéta</w:t>
            </w:r>
          </w:p>
        </w:tc>
        <w:tc>
          <w:tcPr>
            <w:tcW w:w="1275" w:type="dxa"/>
            <w:shd w:val="clear" w:color="auto" w:fill="00FFFF"/>
            <w:vAlign w:val="center"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DB038E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highlight w:val="cyan"/>
                <w:lang w:eastAsia="cs-CZ"/>
              </w:rPr>
              <w:t>Havířov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P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Nc</w:t>
            </w:r>
            <w:proofErr w:type="spellEnd"/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lastRenderedPageBreak/>
              <w:t>2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7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ORDELT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E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2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8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 Mgr. OŽANA Tomáš 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AD0F4C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29</w:t>
            </w:r>
            <w:r w:rsidR="00DB038E"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 Mgr. Ing. MICZKOVÁ Marie            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3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0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JUDr. PELIKÁN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Milan, Ph.D.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3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1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POMYKACZOVÁ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Petra</w:t>
            </w:r>
          </w:p>
        </w:tc>
        <w:tc>
          <w:tcPr>
            <w:tcW w:w="1275" w:type="dxa"/>
            <w:shd w:val="clear" w:color="auto" w:fill="66FFFF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Havířov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3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2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JUDr. PUSTÓWKOVÁ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Gražyna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,Tm</w:t>
            </w:r>
            <w:proofErr w:type="spellEnd"/>
            <w:proofErr w:type="gramEnd"/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3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3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RASZYKOVÁ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Hana</w:t>
            </w:r>
          </w:p>
        </w:tc>
        <w:tc>
          <w:tcPr>
            <w:tcW w:w="1275" w:type="dxa"/>
            <w:shd w:val="clear" w:color="auto" w:fill="66FFFF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Havířov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T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3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4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Mgr. RICHTERKOVÁ Petra  </w:t>
            </w:r>
          </w:p>
        </w:tc>
        <w:tc>
          <w:tcPr>
            <w:tcW w:w="1275" w:type="dxa"/>
            <w:shd w:val="clear" w:color="auto" w:fill="66FFFF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Havířov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T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3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5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SLAVÍK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Otto</w:t>
            </w:r>
          </w:p>
        </w:tc>
        <w:tc>
          <w:tcPr>
            <w:tcW w:w="1275" w:type="dxa"/>
            <w:shd w:val="clear" w:color="auto" w:fill="66FFFF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Havířov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3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DB038E" w:rsidRPr="005E5ED8" w:rsidRDefault="00DB038E" w:rsidP="00232C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SZVITKOVÁ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Martina </w:t>
            </w:r>
          </w:p>
        </w:tc>
        <w:tc>
          <w:tcPr>
            <w:tcW w:w="1275" w:type="dxa"/>
            <w:shd w:val="clear" w:color="auto" w:fill="66FFFF"/>
            <w:vAlign w:val="center"/>
          </w:tcPr>
          <w:p w:rsidR="00DB038E" w:rsidRPr="005E5ED8" w:rsidRDefault="00DB038E" w:rsidP="00232C4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Havířov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B038E" w:rsidRPr="005E5ED8" w:rsidRDefault="00DB038E" w:rsidP="00232C4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  <w:proofErr w:type="spellEnd"/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, D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3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7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DB038E" w:rsidRPr="005E5ED8" w:rsidRDefault="00DB038E" w:rsidP="000347D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JUDr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. ŠTĚPÁNOVÁ Kateřina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1275" w:type="dxa"/>
            <w:shd w:val="clear" w:color="auto" w:fill="66FFFF"/>
            <w:vAlign w:val="center"/>
          </w:tcPr>
          <w:p w:rsidR="00DB038E" w:rsidRPr="005E5ED8" w:rsidRDefault="00DB038E" w:rsidP="000347D2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Havířov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B038E" w:rsidRPr="005E5ED8" w:rsidRDefault="00DB038E" w:rsidP="000347D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P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Nc</w:t>
            </w:r>
            <w:proofErr w:type="spellEnd"/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3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8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DB038E" w:rsidRPr="005E5ED8" w:rsidRDefault="00DB038E" w:rsidP="00EE353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TAJDUSOVÁ Lucie Anna</w:t>
            </w:r>
          </w:p>
        </w:tc>
        <w:tc>
          <w:tcPr>
            <w:tcW w:w="1275" w:type="dxa"/>
            <w:shd w:val="clear" w:color="auto" w:fill="66FFFF"/>
            <w:vAlign w:val="center"/>
          </w:tcPr>
          <w:p w:rsidR="00DB038E" w:rsidRPr="005E5ED8" w:rsidRDefault="00DB038E" w:rsidP="00EE353A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66FFFF"/>
                <w:lang w:eastAsia="cs-CZ"/>
              </w:rPr>
              <w:t>Havířov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B038E" w:rsidRPr="005E5ED8" w:rsidRDefault="00DB038E" w:rsidP="00EE353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E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AD0F4C" w:rsidP="00DB038E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39</w:t>
            </w:r>
            <w:r w:rsidR="00DB038E"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TROMBIKOVÁ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Irena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4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0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TURČÍKOVÁ Michaela</w:t>
            </w:r>
          </w:p>
        </w:tc>
        <w:tc>
          <w:tcPr>
            <w:tcW w:w="1275" w:type="dxa"/>
            <w:shd w:val="clear" w:color="auto" w:fill="66FFFF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66FFFF"/>
                <w:lang w:eastAsia="cs-CZ"/>
              </w:rPr>
              <w:t>Havířov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4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 Mgr. VÁCLAVÍKOVÁ Hana</w:t>
            </w:r>
          </w:p>
        </w:tc>
        <w:tc>
          <w:tcPr>
            <w:tcW w:w="1275" w:type="dxa"/>
            <w:shd w:val="clear" w:color="auto" w:fill="66FFFF"/>
            <w:vAlign w:val="center"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Havířov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P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Nc</w:t>
            </w:r>
            <w:proofErr w:type="spellEnd"/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4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2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VÁŇOVÁ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Ivana</w:t>
            </w:r>
          </w:p>
        </w:tc>
        <w:tc>
          <w:tcPr>
            <w:tcW w:w="1275" w:type="dxa"/>
            <w:shd w:val="clear" w:color="auto" w:fill="66FFFF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Havířov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E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4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3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VROŽINOVÁ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Lenka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P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Nc</w:t>
            </w:r>
            <w:proofErr w:type="spellEnd"/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4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 Mgr. WALACH Adam</w:t>
            </w:r>
          </w:p>
        </w:tc>
        <w:tc>
          <w:tcPr>
            <w:tcW w:w="1275" w:type="dxa"/>
            <w:shd w:val="clear" w:color="auto" w:fill="66FFFF"/>
            <w:vAlign w:val="center"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3A018D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shd w:val="clear" w:color="auto" w:fill="66FFFF"/>
                <w:lang w:eastAsia="cs-CZ"/>
              </w:rPr>
              <w:t>Havířov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B038E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T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4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5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JUDr. ZAJÍCOVÁ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Alena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T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4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6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 Mgr. ZAVÁZALOVÁ</w:t>
            </w: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</w:t>
            </w: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Jitka</w:t>
            </w:r>
          </w:p>
        </w:tc>
        <w:tc>
          <w:tcPr>
            <w:tcW w:w="1275" w:type="dxa"/>
            <w:shd w:val="clear" w:color="auto" w:fill="66FFFF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Havířov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4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 Mgr. ZUBKOVÁ Aleksandra</w:t>
            </w:r>
          </w:p>
        </w:tc>
        <w:tc>
          <w:tcPr>
            <w:tcW w:w="1275" w:type="dxa"/>
            <w:shd w:val="clear" w:color="auto" w:fill="33CCCC"/>
            <w:vAlign w:val="center"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 xml:space="preserve"> Karviná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  <w:tr w:rsidR="00DB038E" w:rsidRPr="005E5ED8" w:rsidTr="00DB038E">
        <w:trPr>
          <w:trHeight w:val="495"/>
        </w:trPr>
        <w:tc>
          <w:tcPr>
            <w:tcW w:w="580" w:type="dxa"/>
            <w:shd w:val="clear" w:color="auto" w:fill="auto"/>
            <w:vAlign w:val="center"/>
            <w:hideMark/>
          </w:tcPr>
          <w:p w:rsidR="00DB038E" w:rsidRPr="005E5ED8" w:rsidRDefault="00DB038E" w:rsidP="00AD0F4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4</w:t>
            </w:r>
            <w:r w:rsidR="00AD0F4C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 xml:space="preserve"> JUDr. ŽAGANOVÁ Irena </w:t>
            </w:r>
          </w:p>
        </w:tc>
        <w:tc>
          <w:tcPr>
            <w:tcW w:w="1275" w:type="dxa"/>
            <w:shd w:val="clear" w:color="auto" w:fill="33CCCC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  <w:t> Karviná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B038E" w:rsidRPr="005E5ED8" w:rsidRDefault="00DB038E" w:rsidP="008D66F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30303"/>
                <w:sz w:val="24"/>
                <w:szCs w:val="24"/>
                <w:lang w:eastAsia="cs-CZ"/>
              </w:rPr>
            </w:pPr>
            <w:r w:rsidRPr="005E5ED8">
              <w:rPr>
                <w:rFonts w:ascii="Times New Roman" w:eastAsia="Times New Roman" w:hAnsi="Times New Roman" w:cs="Times New Roman"/>
                <w:b/>
                <w:bCs/>
                <w:color w:val="030303"/>
                <w:sz w:val="24"/>
                <w:szCs w:val="24"/>
                <w:lang w:eastAsia="cs-CZ"/>
              </w:rPr>
              <w:t>C</w:t>
            </w:r>
          </w:p>
        </w:tc>
      </w:tr>
    </w:tbl>
    <w:p w:rsidR="00664BA9" w:rsidRDefault="00664BA9">
      <w:bookmarkStart w:id="0" w:name="_GoBack"/>
      <w:bookmarkEnd w:id="0"/>
    </w:p>
    <w:sectPr w:rsidR="00664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CD" w:rsidRDefault="00731CCD" w:rsidP="005E5ED8">
      <w:pPr>
        <w:spacing w:after="0" w:line="240" w:lineRule="auto"/>
      </w:pPr>
      <w:r>
        <w:separator/>
      </w:r>
    </w:p>
  </w:endnote>
  <w:endnote w:type="continuationSeparator" w:id="0">
    <w:p w:rsidR="00731CCD" w:rsidRDefault="00731CCD" w:rsidP="005E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CD" w:rsidRDefault="00731CCD" w:rsidP="005E5ED8">
      <w:pPr>
        <w:spacing w:after="0" w:line="240" w:lineRule="auto"/>
      </w:pPr>
      <w:r>
        <w:separator/>
      </w:r>
    </w:p>
  </w:footnote>
  <w:footnote w:type="continuationSeparator" w:id="0">
    <w:p w:rsidR="00731CCD" w:rsidRDefault="00731CCD" w:rsidP="005E5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D8" w:rsidRDefault="005E5ED8">
    <w:pPr>
      <w:pStyle w:val="Zhlav"/>
    </w:pPr>
    <w:r>
      <w:t xml:space="preserve">Aktualizovaný seznam soudců – k 1. </w:t>
    </w:r>
    <w:r w:rsidR="00981D29">
      <w:t>8</w:t>
    </w:r>
    <w:r w:rsidR="00DB038E">
      <w:t>. 2019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D8"/>
    <w:rsid w:val="00353BF5"/>
    <w:rsid w:val="003A018D"/>
    <w:rsid w:val="005E5ED8"/>
    <w:rsid w:val="00664BA9"/>
    <w:rsid w:val="00731CCD"/>
    <w:rsid w:val="008D66FC"/>
    <w:rsid w:val="00981D29"/>
    <w:rsid w:val="00AD0F4C"/>
    <w:rsid w:val="00D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E5ED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E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ED8"/>
  </w:style>
  <w:style w:type="paragraph" w:styleId="Zpat">
    <w:name w:val="footer"/>
    <w:basedOn w:val="Normln"/>
    <w:link w:val="ZpatChar"/>
    <w:uiPriority w:val="99"/>
    <w:unhideWhenUsed/>
    <w:rsid w:val="005E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E5ED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E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ED8"/>
  </w:style>
  <w:style w:type="paragraph" w:styleId="Zpat">
    <w:name w:val="footer"/>
    <w:basedOn w:val="Normln"/>
    <w:link w:val="ZpatChar"/>
    <w:uiPriority w:val="99"/>
    <w:unhideWhenUsed/>
    <w:rsid w:val="005E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Siudová Lucie</dc:creator>
  <cp:lastModifiedBy>Siudová Lucie</cp:lastModifiedBy>
  <cp:revision>3</cp:revision>
  <dcterms:created xsi:type="dcterms:W3CDTF">2019-07-30T10:20:00Z</dcterms:created>
  <dcterms:modified xsi:type="dcterms:W3CDTF">2019-08-22T07:30:00Z</dcterms:modified>
</cp:coreProperties>
</file>