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8" w:rsidRPr="00F60268" w:rsidRDefault="00F60268" w:rsidP="00F60268">
      <w:pPr>
        <w:pStyle w:val="Nzev"/>
        <w:jc w:val="right"/>
        <w:rPr>
          <w:b w:val="0"/>
          <w:sz w:val="24"/>
          <w:szCs w:val="24"/>
        </w:rPr>
      </w:pPr>
      <w:r w:rsidRPr="00F60268">
        <w:rPr>
          <w:b w:val="0"/>
          <w:sz w:val="24"/>
          <w:szCs w:val="24"/>
        </w:rPr>
        <w:t xml:space="preserve">35 </w:t>
      </w:r>
      <w:proofErr w:type="spellStart"/>
      <w:r w:rsidRPr="00F60268">
        <w:rPr>
          <w:b w:val="0"/>
          <w:sz w:val="24"/>
          <w:szCs w:val="24"/>
        </w:rPr>
        <w:t>Spr</w:t>
      </w:r>
      <w:proofErr w:type="spellEnd"/>
      <w:r w:rsidRPr="00F60268">
        <w:rPr>
          <w:b w:val="0"/>
          <w:sz w:val="24"/>
          <w:szCs w:val="24"/>
        </w:rPr>
        <w:t xml:space="preserve"> </w:t>
      </w:r>
      <w:r w:rsidR="0056018E">
        <w:rPr>
          <w:b w:val="0"/>
          <w:sz w:val="24"/>
          <w:szCs w:val="24"/>
        </w:rPr>
        <w:t>716</w:t>
      </w:r>
      <w:r>
        <w:rPr>
          <w:b w:val="0"/>
          <w:sz w:val="24"/>
          <w:szCs w:val="24"/>
        </w:rPr>
        <w:t>/20</w:t>
      </w:r>
      <w:r w:rsidR="00A175AA">
        <w:rPr>
          <w:b w:val="0"/>
          <w:sz w:val="24"/>
          <w:szCs w:val="24"/>
        </w:rPr>
        <w:t>20</w:t>
      </w:r>
    </w:p>
    <w:p w:rsidR="00F60268" w:rsidRPr="002528AD" w:rsidRDefault="00F60268" w:rsidP="00F60268">
      <w:pPr>
        <w:pStyle w:val="Nzev"/>
        <w:rPr>
          <w:szCs w:val="32"/>
        </w:rPr>
      </w:pPr>
      <w:r>
        <w:rPr>
          <w:szCs w:val="32"/>
        </w:rPr>
        <w:t>Změna</w:t>
      </w:r>
      <w:r w:rsidRPr="002528AD">
        <w:rPr>
          <w:szCs w:val="32"/>
        </w:rPr>
        <w:t xml:space="preserve"> č. </w:t>
      </w:r>
      <w:r w:rsidR="00BB284F">
        <w:rPr>
          <w:szCs w:val="32"/>
        </w:rPr>
        <w:t>2</w:t>
      </w:r>
    </w:p>
    <w:p w:rsidR="00F60268" w:rsidRPr="00A16BB4" w:rsidRDefault="00AC29D0" w:rsidP="00F60268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</w:t>
      </w:r>
      <w:r w:rsidR="00F60268" w:rsidRPr="00A16BB4">
        <w:rPr>
          <w:rFonts w:ascii="Times New Roman" w:hAnsi="Times New Roman"/>
          <w:b/>
          <w:bCs/>
          <w:sz w:val="32"/>
          <w:szCs w:val="32"/>
        </w:rPr>
        <w:t>ozvrhu práce na rok 20</w:t>
      </w:r>
      <w:r w:rsidR="00BB284F">
        <w:rPr>
          <w:rFonts w:ascii="Times New Roman" w:hAnsi="Times New Roman"/>
          <w:b/>
          <w:bCs/>
          <w:sz w:val="32"/>
          <w:szCs w:val="32"/>
        </w:rPr>
        <w:t>20</w:t>
      </w: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052EEC" w:rsidRDefault="00052EEC" w:rsidP="00F60268">
      <w:pPr>
        <w:rPr>
          <w:bCs/>
          <w:szCs w:val="24"/>
        </w:rPr>
      </w:pPr>
    </w:p>
    <w:p w:rsidR="00052EEC" w:rsidRDefault="00052EEC" w:rsidP="00F60268">
      <w:pPr>
        <w:rPr>
          <w:bCs/>
          <w:szCs w:val="24"/>
        </w:rPr>
      </w:pPr>
    </w:p>
    <w:p w:rsidR="00F60268" w:rsidRDefault="00F60268" w:rsidP="00F60268">
      <w:pPr>
        <w:rPr>
          <w:bCs/>
          <w:szCs w:val="24"/>
        </w:rPr>
      </w:pPr>
      <w:r>
        <w:rPr>
          <w:bCs/>
          <w:szCs w:val="24"/>
        </w:rPr>
        <w:t xml:space="preserve">Podle § 41 odst. 2 věty druhé zákona č. 6/2002 Sb., o soudech a soudcích, ve znění pozdějších předpisů, </w:t>
      </w:r>
      <w:r w:rsidR="00C078CD" w:rsidRPr="001F2CB3">
        <w:rPr>
          <w:bCs/>
          <w:szCs w:val="24"/>
        </w:rPr>
        <w:t>v souvislosti s</w:t>
      </w:r>
      <w:r w:rsidR="001F2CB3" w:rsidRPr="001F2CB3">
        <w:rPr>
          <w:bCs/>
          <w:szCs w:val="24"/>
        </w:rPr>
        <w:t> odchodem vedoucí opatrovnického oddělení</w:t>
      </w:r>
      <w:r w:rsidR="00C078CD" w:rsidRPr="001F2CB3">
        <w:rPr>
          <w:bCs/>
          <w:szCs w:val="24"/>
        </w:rPr>
        <w:t xml:space="preserve"> na mateřskou dovolenou,</w:t>
      </w:r>
      <w:r w:rsidR="00C078CD" w:rsidRPr="00B40443">
        <w:rPr>
          <w:bCs/>
          <w:szCs w:val="24"/>
        </w:rPr>
        <w:t xml:space="preserve"> </w:t>
      </w:r>
      <w:r w:rsidR="0016337A">
        <w:rPr>
          <w:bCs/>
          <w:szCs w:val="24"/>
        </w:rPr>
        <w:t xml:space="preserve">dále v souvislosti se změnou v Příloze 2 (doplněna jedna spisová značka) </w:t>
      </w:r>
      <w:r w:rsidRPr="00B40443">
        <w:rPr>
          <w:bCs/>
          <w:szCs w:val="24"/>
        </w:rPr>
        <w:t xml:space="preserve">měním od </w:t>
      </w:r>
      <w:r w:rsidR="001F2CB3">
        <w:rPr>
          <w:bCs/>
          <w:szCs w:val="24"/>
        </w:rPr>
        <w:t>6</w:t>
      </w:r>
      <w:r w:rsidRPr="00B40443">
        <w:rPr>
          <w:bCs/>
          <w:szCs w:val="24"/>
        </w:rPr>
        <w:t xml:space="preserve">. </w:t>
      </w:r>
      <w:r w:rsidR="00727010">
        <w:rPr>
          <w:bCs/>
          <w:szCs w:val="24"/>
        </w:rPr>
        <w:t>4</w:t>
      </w:r>
      <w:r w:rsidRPr="00B40443">
        <w:rPr>
          <w:bCs/>
          <w:szCs w:val="24"/>
        </w:rPr>
        <w:t>. 20</w:t>
      </w:r>
      <w:r w:rsidR="00A175AA">
        <w:rPr>
          <w:bCs/>
          <w:szCs w:val="24"/>
        </w:rPr>
        <w:t>20</w:t>
      </w:r>
      <w:r w:rsidRPr="00B40443">
        <w:rPr>
          <w:bCs/>
          <w:szCs w:val="24"/>
        </w:rPr>
        <w:t xml:space="preserve"> níže</w:t>
      </w:r>
      <w:r>
        <w:rPr>
          <w:bCs/>
          <w:szCs w:val="24"/>
        </w:rPr>
        <w:t xml:space="preserve"> uvedenou část Rozvrhu práce u Okresního soudu v Hradci Králové takto: </w:t>
      </w:r>
    </w:p>
    <w:p w:rsidR="00F60268" w:rsidRDefault="00F60268" w:rsidP="00F60268">
      <w:pPr>
        <w:rPr>
          <w:bCs/>
          <w:szCs w:val="24"/>
        </w:rPr>
      </w:pPr>
    </w:p>
    <w:p w:rsidR="00052EEC" w:rsidRPr="00AA58EB" w:rsidRDefault="00052EEC" w:rsidP="00052EEC">
      <w:pPr>
        <w:pStyle w:val="Nadpis2"/>
        <w:ind w:firstLine="0"/>
        <w:rPr>
          <w:rFonts w:ascii="Garamond" w:hAnsi="Garamond"/>
        </w:rPr>
      </w:pPr>
      <w:bookmarkStart w:id="0" w:name="_Toc510513994"/>
      <w:r w:rsidRPr="00AA58EB">
        <w:rPr>
          <w:rFonts w:ascii="Garamond" w:hAnsi="Garamond"/>
        </w:rPr>
        <w:t xml:space="preserve">ČÁST DRUHÁ </w:t>
      </w:r>
    </w:p>
    <w:p w:rsidR="00052EEC" w:rsidRPr="00AA58EB" w:rsidRDefault="00052EEC" w:rsidP="00052EEC">
      <w:pPr>
        <w:pStyle w:val="Nadpis2"/>
        <w:ind w:firstLine="0"/>
        <w:rPr>
          <w:rFonts w:ascii="Garamond" w:hAnsi="Garamond"/>
          <w:b w:val="0"/>
        </w:rPr>
      </w:pPr>
      <w:r w:rsidRPr="00AA58EB">
        <w:rPr>
          <w:rFonts w:ascii="Garamond" w:hAnsi="Garamond"/>
          <w:b w:val="0"/>
        </w:rPr>
        <w:t>Trestní oddělení</w:t>
      </w:r>
      <w:bookmarkEnd w:id="0"/>
    </w:p>
    <w:p w:rsidR="00052EEC" w:rsidRDefault="00052EEC" w:rsidP="00F60268">
      <w:pPr>
        <w:rPr>
          <w:bCs/>
          <w:szCs w:val="24"/>
        </w:rPr>
      </w:pPr>
    </w:p>
    <w:p w:rsidR="00052EEC" w:rsidRPr="00AA58EB" w:rsidRDefault="00052EEC" w:rsidP="00052EEC">
      <w:pPr>
        <w:jc w:val="center"/>
        <w:rPr>
          <w:b/>
        </w:rPr>
      </w:pPr>
      <w:r w:rsidRPr="00AA58EB">
        <w:rPr>
          <w:b/>
        </w:rPr>
        <w:t>ODDÍL II</w:t>
      </w:r>
    </w:p>
    <w:p w:rsidR="00052EEC" w:rsidRPr="00AA58EB" w:rsidRDefault="00052EEC" w:rsidP="00052EEC">
      <w:pPr>
        <w:jc w:val="center"/>
      </w:pPr>
      <w:r w:rsidRPr="00AA58EB">
        <w:t>Soud pro mládež</w:t>
      </w:r>
    </w:p>
    <w:p w:rsidR="00052EEC" w:rsidRDefault="00052EEC" w:rsidP="00F60268">
      <w:pPr>
        <w:rPr>
          <w:bCs/>
          <w:szCs w:val="24"/>
        </w:rPr>
      </w:pPr>
    </w:p>
    <w:p w:rsidR="008305A7" w:rsidRDefault="008305A7" w:rsidP="00F60268">
      <w:pPr>
        <w:rPr>
          <w:bCs/>
          <w:szCs w:val="24"/>
        </w:rPr>
      </w:pPr>
    </w:p>
    <w:p w:rsidR="00052EEC" w:rsidRPr="00AA58EB" w:rsidRDefault="00052EEC" w:rsidP="00052EEC">
      <w:pPr>
        <w:jc w:val="center"/>
        <w:rPr>
          <w:rFonts w:eastAsia="Calibri"/>
          <w:b/>
        </w:rPr>
      </w:pPr>
      <w:r w:rsidRPr="00AA58EB">
        <w:rPr>
          <w:rFonts w:eastAsia="Calibri"/>
          <w:b/>
        </w:rPr>
        <w:t>Čl. 4</w:t>
      </w:r>
    </w:p>
    <w:p w:rsidR="00052EEC" w:rsidRDefault="00052EEC" w:rsidP="00052EEC">
      <w:pPr>
        <w:jc w:val="center"/>
        <w:rPr>
          <w:rFonts w:eastAsia="Calibri"/>
          <w:b/>
        </w:rPr>
      </w:pPr>
      <w:r w:rsidRPr="00AA58EB">
        <w:rPr>
          <w:rFonts w:eastAsia="Calibri"/>
          <w:b/>
        </w:rPr>
        <w:t>Vedoucí soudní kanceláře, protokolující úřednice, zapisovatelky</w:t>
      </w:r>
    </w:p>
    <w:p w:rsidR="008305A7" w:rsidRPr="00AA58EB" w:rsidRDefault="008305A7" w:rsidP="00052EEC">
      <w:pPr>
        <w:jc w:val="center"/>
        <w:rPr>
          <w:rFonts w:eastAsia="Calibri"/>
          <w:b/>
        </w:rPr>
      </w:pPr>
    </w:p>
    <w:p w:rsidR="00052EEC" w:rsidRPr="00AA58EB" w:rsidRDefault="00052EEC" w:rsidP="00052EEC">
      <w:pPr>
        <w:jc w:val="center"/>
        <w:rPr>
          <w:rFonts w:eastAsia="Calibri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2126"/>
      </w:tblGrid>
      <w:tr w:rsidR="00052EEC" w:rsidRPr="00AA58EB" w:rsidTr="00DD63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2EEC" w:rsidRPr="00AA58EB" w:rsidRDefault="00052EEC" w:rsidP="00DD6377">
            <w:pPr>
              <w:jc w:val="center"/>
              <w:rPr>
                <w:rFonts w:eastAsia="Calibri"/>
                <w:b/>
              </w:rPr>
            </w:pPr>
            <w:r w:rsidRPr="00AA58EB">
              <w:rPr>
                <w:rFonts w:eastAsia="Calibri"/>
                <w:b/>
              </w:rPr>
              <w:t>Vedoucí kanceláře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2EEC" w:rsidRPr="00AA58EB" w:rsidRDefault="00052EEC" w:rsidP="00DD6377">
            <w:pPr>
              <w:jc w:val="center"/>
              <w:rPr>
                <w:rFonts w:eastAsia="Calibri"/>
                <w:b/>
              </w:rPr>
            </w:pPr>
            <w:r w:rsidRPr="00AA58EB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2EEC" w:rsidRPr="00AA58EB" w:rsidRDefault="00052EEC" w:rsidP="00DD6377">
            <w:pPr>
              <w:jc w:val="center"/>
              <w:rPr>
                <w:rFonts w:eastAsia="Calibri"/>
                <w:b/>
              </w:rPr>
            </w:pPr>
            <w:r w:rsidRPr="00AA58EB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2EEC" w:rsidRPr="00AA58EB" w:rsidRDefault="00052EEC" w:rsidP="00DD6377">
            <w:pPr>
              <w:jc w:val="center"/>
              <w:rPr>
                <w:rFonts w:eastAsia="Calibri"/>
                <w:b/>
                <w:bCs/>
              </w:rPr>
            </w:pPr>
            <w:r w:rsidRPr="00AA58EB">
              <w:rPr>
                <w:rFonts w:eastAsia="Calibri"/>
                <w:b/>
                <w:bCs/>
              </w:rPr>
              <w:t>Protokolující úřednice,</w:t>
            </w:r>
          </w:p>
          <w:p w:rsidR="00052EEC" w:rsidRPr="00AA58EB" w:rsidRDefault="00052EEC" w:rsidP="00DD6377">
            <w:pPr>
              <w:jc w:val="center"/>
              <w:rPr>
                <w:rFonts w:eastAsia="Calibri"/>
                <w:b/>
                <w:bCs/>
              </w:rPr>
            </w:pPr>
            <w:r w:rsidRPr="00AA58EB">
              <w:rPr>
                <w:rFonts w:eastAsia="Calibri"/>
                <w:b/>
                <w:bCs/>
              </w:rPr>
              <w:t>zapisovatelky</w:t>
            </w:r>
          </w:p>
        </w:tc>
      </w:tr>
      <w:tr w:rsidR="00052EEC" w:rsidRPr="00AA58EB" w:rsidTr="00DD63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C" w:rsidRPr="00AA58EB" w:rsidRDefault="00052EEC" w:rsidP="00DD6377">
            <w:pPr>
              <w:rPr>
                <w:rFonts w:eastAsia="Calibri"/>
                <w:b/>
              </w:rPr>
            </w:pPr>
            <w:r w:rsidRPr="00AA58EB">
              <w:rPr>
                <w:rFonts w:eastAsia="Calibri"/>
                <w:b/>
              </w:rPr>
              <w:t>Kateřina Černá</w:t>
            </w:r>
          </w:p>
          <w:p w:rsidR="00052EEC" w:rsidRPr="00AA58EB" w:rsidRDefault="00052EEC" w:rsidP="00DD6377">
            <w:pPr>
              <w:rPr>
                <w:rFonts w:eastAsia="Calibri"/>
                <w:b/>
              </w:rPr>
            </w:pPr>
          </w:p>
          <w:p w:rsidR="00052EEC" w:rsidRPr="00AA58EB" w:rsidRDefault="00052EEC" w:rsidP="00DD6377">
            <w:pPr>
              <w:rPr>
                <w:rFonts w:eastAsia="Calibri"/>
              </w:rPr>
            </w:pPr>
            <w:r w:rsidRPr="00AA58EB">
              <w:rPr>
                <w:rFonts w:eastAsia="Calibri"/>
              </w:rPr>
              <w:t>Zástup:</w:t>
            </w:r>
          </w:p>
          <w:p w:rsidR="00052EEC" w:rsidRPr="00AA58EB" w:rsidRDefault="00052EEC" w:rsidP="00DD6377">
            <w:pPr>
              <w:rPr>
                <w:rFonts w:eastAsia="Calibri"/>
              </w:rPr>
            </w:pPr>
            <w:r w:rsidRPr="00AA58EB">
              <w:rPr>
                <w:rFonts w:eastAsia="Calibri"/>
              </w:rPr>
              <w:t>Ivona Holečková</w:t>
            </w:r>
          </w:p>
          <w:p w:rsidR="00052EEC" w:rsidRPr="00AA58EB" w:rsidRDefault="00052EEC" w:rsidP="00DD6377">
            <w:pPr>
              <w:rPr>
                <w:rFonts w:eastAsia="Calibri"/>
                <w:b/>
              </w:rPr>
            </w:pPr>
            <w:r w:rsidRPr="00AA58EB">
              <w:rPr>
                <w:rFonts w:eastAsia="Calibri"/>
              </w:rPr>
              <w:t>Eliška Galleová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C" w:rsidRPr="00AA58EB" w:rsidRDefault="00052EEC" w:rsidP="00DD6377">
            <w:pPr>
              <w:rPr>
                <w:rFonts w:eastAsia="Calibri"/>
              </w:rPr>
            </w:pPr>
            <w:r w:rsidRPr="00AA58EB">
              <w:rPr>
                <w:rFonts w:eastAsia="Calibri"/>
              </w:rPr>
              <w:t>Provádí činnosti vnitřního kancelářského řádu a jednacího řádu.</w:t>
            </w:r>
          </w:p>
          <w:p w:rsidR="00052EEC" w:rsidRPr="00AA58EB" w:rsidRDefault="00052EEC" w:rsidP="00DD6377">
            <w:pPr>
              <w:rPr>
                <w:rFonts w:eastAsia="Calibri"/>
              </w:rPr>
            </w:pPr>
            <w:r w:rsidRPr="00AA58EB">
              <w:rPr>
                <w:rFonts w:eastAsia="Calibri"/>
              </w:rPr>
              <w:t>Vede rejstříky.</w:t>
            </w:r>
          </w:p>
          <w:p w:rsidR="00052EEC" w:rsidRPr="00AA58EB" w:rsidRDefault="00052EEC" w:rsidP="00DD6377">
            <w:pPr>
              <w:rPr>
                <w:rFonts w:eastAsia="Calibri"/>
              </w:rPr>
            </w:pPr>
            <w:r w:rsidRPr="00AA58EB">
              <w:rPr>
                <w:rFonts w:eastAsia="Calibri"/>
              </w:rPr>
              <w:t>Vede další evidenční pomůcky.</w:t>
            </w:r>
          </w:p>
          <w:p w:rsidR="00052EEC" w:rsidRPr="00AA58EB" w:rsidRDefault="00052EEC" w:rsidP="00DD6377">
            <w:pPr>
              <w:rPr>
                <w:rFonts w:eastAsia="Calibri"/>
              </w:rPr>
            </w:pPr>
            <w:r w:rsidRPr="00AA58EB">
              <w:rPr>
                <w:rFonts w:eastAsia="Calibri"/>
              </w:rPr>
              <w:t>Je oprávněna k přístupu do CESO, CEVO.</w:t>
            </w:r>
          </w:p>
          <w:p w:rsidR="00052EEC" w:rsidRPr="00AA58EB" w:rsidRDefault="00052EEC" w:rsidP="00DD6377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C" w:rsidRPr="00AA58EB" w:rsidRDefault="00052EEC" w:rsidP="00DD6377">
            <w:pPr>
              <w:rPr>
                <w:rFonts w:eastAsia="Calibri"/>
                <w:b/>
              </w:rPr>
            </w:pPr>
            <w:r w:rsidRPr="00AA58EB">
              <w:rPr>
                <w:rFonts w:eastAsia="Calibri"/>
                <w:b/>
              </w:rPr>
              <w:t xml:space="preserve">2 </w:t>
            </w:r>
            <w:proofErr w:type="spellStart"/>
            <w:r w:rsidRPr="00AA58EB">
              <w:rPr>
                <w:rFonts w:eastAsia="Calibri"/>
                <w:b/>
              </w:rPr>
              <w:t>Tm</w:t>
            </w:r>
            <w:proofErr w:type="spellEnd"/>
          </w:p>
          <w:p w:rsidR="00052EEC" w:rsidRPr="00AA58EB" w:rsidRDefault="00052EEC" w:rsidP="00DD6377">
            <w:pPr>
              <w:rPr>
                <w:rFonts w:eastAsia="Calibri"/>
                <w:b/>
              </w:rPr>
            </w:pPr>
            <w:proofErr w:type="spellStart"/>
            <w:r w:rsidRPr="00AA58EB">
              <w:rPr>
                <w:rFonts w:eastAsia="Calibri"/>
                <w:b/>
              </w:rPr>
              <w:t>Ntm</w:t>
            </w:r>
            <w:proofErr w:type="spellEnd"/>
          </w:p>
          <w:p w:rsidR="00052EEC" w:rsidRPr="00AA58EB" w:rsidRDefault="00052EEC" w:rsidP="00DD6377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C" w:rsidRPr="00AA58EB" w:rsidRDefault="00052EEC" w:rsidP="00DD6377">
            <w:pPr>
              <w:rPr>
                <w:rFonts w:eastAsia="Calibri"/>
              </w:rPr>
            </w:pPr>
            <w:r w:rsidRPr="00AA58EB">
              <w:rPr>
                <w:rFonts w:eastAsia="Calibri"/>
              </w:rPr>
              <w:t xml:space="preserve">Protokolující úřednice: </w:t>
            </w:r>
          </w:p>
          <w:p w:rsidR="00052EEC" w:rsidRPr="00AA58EB" w:rsidRDefault="00052EEC" w:rsidP="00DD6377">
            <w:pPr>
              <w:rPr>
                <w:rFonts w:eastAsia="Calibri"/>
              </w:rPr>
            </w:pPr>
            <w:r w:rsidRPr="00AA58EB">
              <w:rPr>
                <w:rFonts w:eastAsia="Calibri"/>
              </w:rPr>
              <w:t>Šárka Šlesingerová</w:t>
            </w:r>
          </w:p>
          <w:p w:rsidR="00052EEC" w:rsidRPr="00AA58EB" w:rsidRDefault="00052EEC" w:rsidP="00DD6377">
            <w:pPr>
              <w:rPr>
                <w:rFonts w:eastAsia="Calibri"/>
              </w:rPr>
            </w:pPr>
          </w:p>
          <w:p w:rsidR="00052EEC" w:rsidRPr="00AA58EB" w:rsidRDefault="00052EEC" w:rsidP="00DD6377">
            <w:pPr>
              <w:rPr>
                <w:rFonts w:eastAsia="Calibri"/>
              </w:rPr>
            </w:pPr>
          </w:p>
          <w:p w:rsidR="00052EEC" w:rsidRPr="00AA58EB" w:rsidRDefault="00052EEC" w:rsidP="00DD6377">
            <w:pPr>
              <w:rPr>
                <w:rFonts w:eastAsia="Calibri"/>
                <w:b/>
              </w:rPr>
            </w:pPr>
            <w:r w:rsidRPr="00AA58EB">
              <w:rPr>
                <w:rFonts w:eastAsia="Calibri"/>
              </w:rPr>
              <w:t>Má přístup do CEVO.</w:t>
            </w:r>
          </w:p>
        </w:tc>
      </w:tr>
      <w:tr w:rsidR="00052EEC" w:rsidRPr="00AA58EB" w:rsidTr="00DD63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C" w:rsidRPr="00052EEC" w:rsidRDefault="00052EEC" w:rsidP="00052EEC">
            <w:pPr>
              <w:rPr>
                <w:rFonts w:eastAsia="Calibri"/>
                <w:b/>
              </w:rPr>
            </w:pPr>
            <w:r w:rsidRPr="00052EEC">
              <w:rPr>
                <w:rFonts w:eastAsia="Calibri"/>
                <w:b/>
              </w:rPr>
              <w:t>Renáta Demlová</w:t>
            </w:r>
          </w:p>
          <w:p w:rsidR="00052EEC" w:rsidRPr="008305A7" w:rsidRDefault="00052EEC" w:rsidP="00DD6377">
            <w:pPr>
              <w:rPr>
                <w:rFonts w:eastAsia="Calibri"/>
                <w:b/>
              </w:rPr>
            </w:pPr>
            <w:r w:rsidRPr="008305A7">
              <w:rPr>
                <w:rFonts w:eastAsia="Calibri"/>
                <w:b/>
              </w:rPr>
              <w:t>Zástup: Jitka Pipišová</w:t>
            </w:r>
          </w:p>
          <w:p w:rsidR="00052EEC" w:rsidRPr="008305A7" w:rsidRDefault="00052EEC" w:rsidP="00DD6377">
            <w:pPr>
              <w:rPr>
                <w:rFonts w:eastAsia="Calibri"/>
              </w:rPr>
            </w:pPr>
          </w:p>
          <w:p w:rsidR="00052EEC" w:rsidRPr="008305A7" w:rsidRDefault="00052EEC" w:rsidP="00DD6377">
            <w:pPr>
              <w:rPr>
                <w:rFonts w:eastAsia="Calibri"/>
              </w:rPr>
            </w:pPr>
            <w:r w:rsidRPr="008305A7">
              <w:rPr>
                <w:rFonts w:eastAsia="Calibri"/>
              </w:rPr>
              <w:t>Zástup:</w:t>
            </w:r>
          </w:p>
          <w:p w:rsidR="00052EEC" w:rsidRPr="008305A7" w:rsidRDefault="00052EEC" w:rsidP="00DD6377">
            <w:pPr>
              <w:rPr>
                <w:rFonts w:eastAsia="Calibri"/>
              </w:rPr>
            </w:pPr>
            <w:r w:rsidRPr="008305A7">
              <w:rPr>
                <w:rFonts w:eastAsia="Calibri"/>
              </w:rPr>
              <w:t>Marta Koublová</w:t>
            </w:r>
          </w:p>
          <w:p w:rsidR="00052EEC" w:rsidRPr="00AA58EB" w:rsidRDefault="00052EEC" w:rsidP="00DD6377">
            <w:pPr>
              <w:rPr>
                <w:rFonts w:eastAsia="Calibri"/>
                <w:b/>
              </w:rPr>
            </w:pPr>
            <w:r w:rsidRPr="008305A7">
              <w:rPr>
                <w:rFonts w:eastAsia="Calibri"/>
              </w:rPr>
              <w:t>Soňa Panchartková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C" w:rsidRPr="00AA58EB" w:rsidRDefault="00052EEC" w:rsidP="00DD6377">
            <w:pPr>
              <w:rPr>
                <w:rFonts w:eastAsia="Calibri"/>
              </w:rPr>
            </w:pPr>
            <w:r w:rsidRPr="00AA58EB">
              <w:rPr>
                <w:rFonts w:eastAsia="Calibri"/>
              </w:rPr>
              <w:t>Provádí činnosti vnitřního kancelářského řádu a jednacího řádu.</w:t>
            </w:r>
          </w:p>
          <w:p w:rsidR="00052EEC" w:rsidRPr="00AA58EB" w:rsidRDefault="00052EEC" w:rsidP="00DD6377">
            <w:pPr>
              <w:rPr>
                <w:rFonts w:eastAsia="Calibri"/>
              </w:rPr>
            </w:pPr>
            <w:r w:rsidRPr="00AA58EB">
              <w:rPr>
                <w:rFonts w:eastAsia="Calibri"/>
              </w:rPr>
              <w:t>Vede rejstříky.</w:t>
            </w:r>
          </w:p>
          <w:p w:rsidR="00052EEC" w:rsidRPr="00AA58EB" w:rsidRDefault="00052EEC" w:rsidP="00DD6377">
            <w:pPr>
              <w:rPr>
                <w:rFonts w:eastAsia="Calibri"/>
              </w:rPr>
            </w:pPr>
            <w:r w:rsidRPr="00AA58EB">
              <w:rPr>
                <w:rFonts w:eastAsia="Calibri"/>
              </w:rPr>
              <w:t>Vede další evidenční pomůcky.</w:t>
            </w:r>
          </w:p>
          <w:p w:rsidR="00052EEC" w:rsidRPr="00AA58EB" w:rsidRDefault="00052EEC" w:rsidP="00DD6377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C" w:rsidRPr="00AA58EB" w:rsidRDefault="00052EEC" w:rsidP="00DD6377">
            <w:pPr>
              <w:rPr>
                <w:rFonts w:eastAsia="Calibri"/>
                <w:b/>
              </w:rPr>
            </w:pPr>
            <w:r w:rsidRPr="00AA58EB">
              <w:rPr>
                <w:rFonts w:eastAsia="Calibri"/>
                <w:b/>
              </w:rPr>
              <w:t>2 Rod</w:t>
            </w:r>
          </w:p>
          <w:p w:rsidR="00052EEC" w:rsidRPr="00AA58EB" w:rsidRDefault="00052EEC" w:rsidP="00DD6377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C" w:rsidRPr="00AA58EB" w:rsidRDefault="00052EEC" w:rsidP="00DD6377">
            <w:pPr>
              <w:rPr>
                <w:rFonts w:eastAsia="Calibri"/>
              </w:rPr>
            </w:pPr>
            <w:r w:rsidRPr="00AA58EB">
              <w:rPr>
                <w:rFonts w:eastAsia="Calibri"/>
              </w:rPr>
              <w:t>Zapisovatelky opatrovnického oddělení</w:t>
            </w:r>
          </w:p>
          <w:p w:rsidR="00052EEC" w:rsidRPr="00AA58EB" w:rsidRDefault="00052EEC" w:rsidP="00DD6377">
            <w:pPr>
              <w:rPr>
                <w:rFonts w:eastAsia="Calibri"/>
              </w:rPr>
            </w:pPr>
          </w:p>
          <w:p w:rsidR="00052EEC" w:rsidRPr="00AA58EB" w:rsidRDefault="00052EEC" w:rsidP="00DD6377">
            <w:pPr>
              <w:rPr>
                <w:rFonts w:eastAsia="Calibri"/>
              </w:rPr>
            </w:pPr>
          </w:p>
          <w:p w:rsidR="00052EEC" w:rsidRPr="00AA58EB" w:rsidRDefault="00052EEC" w:rsidP="00DD6377">
            <w:pPr>
              <w:rPr>
                <w:rFonts w:eastAsia="Calibri"/>
                <w:b/>
              </w:rPr>
            </w:pPr>
            <w:r w:rsidRPr="00AA58EB">
              <w:rPr>
                <w:rFonts w:eastAsia="Calibri"/>
              </w:rPr>
              <w:t>Mají přístup do CEVO.</w:t>
            </w:r>
          </w:p>
        </w:tc>
      </w:tr>
    </w:tbl>
    <w:p w:rsidR="00052EEC" w:rsidRDefault="00052EEC" w:rsidP="00F60268">
      <w:pPr>
        <w:rPr>
          <w:bCs/>
          <w:szCs w:val="24"/>
        </w:rPr>
      </w:pPr>
    </w:p>
    <w:p w:rsidR="00052EEC" w:rsidRDefault="00052EEC" w:rsidP="00F60268">
      <w:pPr>
        <w:rPr>
          <w:bCs/>
          <w:szCs w:val="24"/>
        </w:rPr>
      </w:pPr>
    </w:p>
    <w:p w:rsidR="00052EEC" w:rsidRDefault="00052EEC" w:rsidP="00F60268">
      <w:pPr>
        <w:rPr>
          <w:bCs/>
          <w:szCs w:val="24"/>
        </w:rPr>
      </w:pPr>
    </w:p>
    <w:p w:rsidR="000D5E75" w:rsidRDefault="000D5E75" w:rsidP="00F60268"/>
    <w:p w:rsidR="00052EEC" w:rsidRDefault="00052EEC" w:rsidP="00F60268"/>
    <w:p w:rsidR="00052EEC" w:rsidRDefault="00052EEC" w:rsidP="00F60268"/>
    <w:p w:rsidR="00052EEC" w:rsidRDefault="00052EEC" w:rsidP="00F60268"/>
    <w:p w:rsidR="0052115A" w:rsidRPr="0084683A" w:rsidRDefault="0052115A" w:rsidP="0052115A">
      <w:pPr>
        <w:pStyle w:val="Nadpis2"/>
        <w:ind w:firstLine="0"/>
        <w:rPr>
          <w:rFonts w:ascii="Garamond" w:hAnsi="Garamond"/>
        </w:rPr>
      </w:pPr>
      <w:r w:rsidRPr="0084683A">
        <w:rPr>
          <w:rFonts w:ascii="Garamond" w:hAnsi="Garamond"/>
        </w:rPr>
        <w:lastRenderedPageBreak/>
        <w:t>ČÁST TŘETÍ</w:t>
      </w:r>
    </w:p>
    <w:p w:rsidR="0052115A" w:rsidRPr="0084683A" w:rsidRDefault="0052115A" w:rsidP="0052115A">
      <w:pPr>
        <w:pStyle w:val="Nadpis2"/>
        <w:ind w:firstLine="0"/>
        <w:rPr>
          <w:rFonts w:ascii="Garamond" w:hAnsi="Garamond"/>
          <w:b w:val="0"/>
        </w:rPr>
      </w:pPr>
      <w:r w:rsidRPr="0084683A">
        <w:rPr>
          <w:rFonts w:ascii="Garamond" w:hAnsi="Garamond"/>
          <w:b w:val="0"/>
        </w:rPr>
        <w:t>Občanskoprávní oddělení</w:t>
      </w:r>
    </w:p>
    <w:p w:rsidR="0052115A" w:rsidRPr="0084683A" w:rsidRDefault="0052115A" w:rsidP="0052115A">
      <w:pPr>
        <w:jc w:val="center"/>
        <w:rPr>
          <w:b/>
          <w:bCs/>
        </w:rPr>
      </w:pPr>
    </w:p>
    <w:p w:rsidR="0052115A" w:rsidRPr="0084683A" w:rsidRDefault="0052115A" w:rsidP="0052115A">
      <w:pPr>
        <w:pStyle w:val="Nadpis3"/>
        <w:rPr>
          <w:rFonts w:ascii="Garamond" w:hAnsi="Garamond"/>
        </w:rPr>
      </w:pPr>
      <w:r w:rsidRPr="0084683A">
        <w:rPr>
          <w:rFonts w:ascii="Garamond" w:hAnsi="Garamond"/>
        </w:rPr>
        <w:t>ODDÍL I</w:t>
      </w:r>
    </w:p>
    <w:p w:rsidR="0052115A" w:rsidRPr="0084683A" w:rsidRDefault="0052115A" w:rsidP="0052115A">
      <w:pPr>
        <w:pStyle w:val="Nadpis3"/>
        <w:rPr>
          <w:rFonts w:ascii="Garamond" w:hAnsi="Garamond"/>
          <w:b w:val="0"/>
        </w:rPr>
      </w:pPr>
      <w:r w:rsidRPr="0084683A">
        <w:rPr>
          <w:rFonts w:ascii="Garamond" w:hAnsi="Garamond"/>
          <w:b w:val="0"/>
        </w:rPr>
        <w:t>Civilní oddělení</w:t>
      </w:r>
    </w:p>
    <w:p w:rsidR="0052115A" w:rsidRDefault="0052115A" w:rsidP="00F60268"/>
    <w:p w:rsidR="00B10414" w:rsidRPr="0084683A" w:rsidRDefault="00B10414" w:rsidP="00B10414">
      <w:pPr>
        <w:jc w:val="center"/>
        <w:rPr>
          <w:b/>
        </w:rPr>
      </w:pPr>
      <w:r w:rsidRPr="0084683A">
        <w:rPr>
          <w:b/>
        </w:rPr>
        <w:t>Čl. 8</w:t>
      </w:r>
    </w:p>
    <w:p w:rsidR="00B10414" w:rsidRPr="0084683A" w:rsidRDefault="00B10414" w:rsidP="00B10414">
      <w:pPr>
        <w:jc w:val="center"/>
        <w:rPr>
          <w:b/>
        </w:rPr>
      </w:pPr>
      <w:r w:rsidRPr="0084683A">
        <w:rPr>
          <w:b/>
        </w:rPr>
        <w:t>Vedoucí soudní kanceláře, zapisovatelky</w:t>
      </w:r>
    </w:p>
    <w:p w:rsidR="00B10414" w:rsidRPr="0084683A" w:rsidRDefault="00B10414" w:rsidP="00B10414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410"/>
      </w:tblGrid>
      <w:tr w:rsidR="00B10414" w:rsidRPr="0084683A" w:rsidTr="002362EA">
        <w:tc>
          <w:tcPr>
            <w:tcW w:w="1668" w:type="dxa"/>
            <w:shd w:val="clear" w:color="auto" w:fill="D9D9D9"/>
            <w:vAlign w:val="center"/>
          </w:tcPr>
          <w:p w:rsidR="00B10414" w:rsidRPr="0084683A" w:rsidRDefault="00B10414" w:rsidP="002362EA">
            <w:pPr>
              <w:jc w:val="center"/>
              <w:rPr>
                <w:b/>
              </w:rPr>
            </w:pPr>
            <w:r w:rsidRPr="0084683A">
              <w:rPr>
                <w:b/>
              </w:rPr>
              <w:t>Vedoucí kanceláře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B10414" w:rsidRPr="0084683A" w:rsidRDefault="00B10414" w:rsidP="002362EA">
            <w:pPr>
              <w:jc w:val="center"/>
              <w:rPr>
                <w:b/>
              </w:rPr>
            </w:pPr>
            <w:r w:rsidRPr="0084683A">
              <w:rPr>
                <w:b/>
                <w:bCs/>
              </w:rPr>
              <w:t>Obor působnosti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10414" w:rsidRPr="0084683A" w:rsidRDefault="00B10414" w:rsidP="002362EA">
            <w:pPr>
              <w:jc w:val="center"/>
              <w:rPr>
                <w:b/>
              </w:rPr>
            </w:pPr>
            <w:r w:rsidRPr="0084683A">
              <w:rPr>
                <w:b/>
                <w:bCs/>
              </w:rPr>
              <w:t>Soudní oddělení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B10414" w:rsidRPr="0084683A" w:rsidRDefault="00B10414" w:rsidP="002362EA">
            <w:pPr>
              <w:jc w:val="center"/>
              <w:rPr>
                <w:b/>
                <w:bCs/>
              </w:rPr>
            </w:pPr>
            <w:r w:rsidRPr="0084683A">
              <w:rPr>
                <w:b/>
                <w:bCs/>
              </w:rPr>
              <w:t>Zapisovatelky</w:t>
            </w:r>
          </w:p>
        </w:tc>
      </w:tr>
      <w:tr w:rsidR="00B10414" w:rsidRPr="0084683A" w:rsidTr="002362EA">
        <w:tc>
          <w:tcPr>
            <w:tcW w:w="1668" w:type="dxa"/>
          </w:tcPr>
          <w:p w:rsidR="00B10414" w:rsidRPr="0084683A" w:rsidRDefault="00B10414" w:rsidP="002362EA">
            <w:pPr>
              <w:rPr>
                <w:b/>
                <w:bCs/>
              </w:rPr>
            </w:pPr>
            <w:r w:rsidRPr="0084683A">
              <w:rPr>
                <w:b/>
                <w:bCs/>
              </w:rPr>
              <w:t>Magda Henzlová</w:t>
            </w:r>
          </w:p>
          <w:p w:rsidR="00B10414" w:rsidRPr="0084683A" w:rsidRDefault="00B10414" w:rsidP="002362EA">
            <w:pPr>
              <w:rPr>
                <w:b/>
                <w:bCs/>
              </w:rPr>
            </w:pPr>
          </w:p>
          <w:p w:rsidR="00B10414" w:rsidRPr="0084683A" w:rsidRDefault="00B10414" w:rsidP="002362EA">
            <w:pPr>
              <w:rPr>
                <w:bCs/>
              </w:rPr>
            </w:pPr>
            <w:r w:rsidRPr="0084683A">
              <w:rPr>
                <w:bCs/>
              </w:rPr>
              <w:t>Zástup:</w:t>
            </w:r>
          </w:p>
          <w:p w:rsidR="00B10414" w:rsidRPr="0084683A" w:rsidRDefault="00B10414" w:rsidP="002362EA">
            <w:r w:rsidRPr="0084683A">
              <w:t>Zuzana Michálková</w:t>
            </w:r>
          </w:p>
          <w:p w:rsidR="001F2CB3" w:rsidRPr="008305A7" w:rsidRDefault="001F2CB3" w:rsidP="001F2CB3">
            <w:pPr>
              <w:rPr>
                <w:bCs/>
              </w:rPr>
            </w:pPr>
            <w:r w:rsidRPr="008305A7">
              <w:rPr>
                <w:bCs/>
              </w:rPr>
              <w:t>Veronika Mitlehnerová</w:t>
            </w:r>
          </w:p>
          <w:p w:rsidR="00B10414" w:rsidRPr="0084683A" w:rsidRDefault="00B10414" w:rsidP="002362EA">
            <w:pPr>
              <w:rPr>
                <w:b/>
                <w:strike/>
              </w:rPr>
            </w:pPr>
          </w:p>
        </w:tc>
        <w:tc>
          <w:tcPr>
            <w:tcW w:w="2693" w:type="dxa"/>
          </w:tcPr>
          <w:p w:rsidR="00B10414" w:rsidRPr="0084683A" w:rsidRDefault="00B10414" w:rsidP="002362EA">
            <w:r w:rsidRPr="0084683A">
              <w:t>Provádí činnosti dle vnitřního kancelářského řádu a jednacího řádu.</w:t>
            </w:r>
          </w:p>
          <w:p w:rsidR="00B10414" w:rsidRPr="0084683A" w:rsidRDefault="00B10414" w:rsidP="002362EA">
            <w:r w:rsidRPr="0084683A">
              <w:t>Vede rejstříky.</w:t>
            </w:r>
          </w:p>
          <w:p w:rsidR="00B10414" w:rsidRPr="0084683A" w:rsidRDefault="00B10414" w:rsidP="002362EA">
            <w:r w:rsidRPr="0084683A">
              <w:t xml:space="preserve">Vede ostatní evidenční pomůcky. </w:t>
            </w:r>
          </w:p>
          <w:p w:rsidR="00B10414" w:rsidRPr="0084683A" w:rsidRDefault="00B10414" w:rsidP="002362EA">
            <w:r w:rsidRPr="0084683A">
              <w:t>Vede knihu protestů.</w:t>
            </w:r>
          </w:p>
          <w:p w:rsidR="00B10414" w:rsidRPr="0084683A" w:rsidRDefault="00B10414" w:rsidP="002362EA">
            <w:r w:rsidRPr="0084683A">
              <w:t>Vede agendu přísedících.</w:t>
            </w:r>
          </w:p>
          <w:p w:rsidR="00B10414" w:rsidRPr="0084683A" w:rsidRDefault="00B10414" w:rsidP="002362EA"/>
        </w:tc>
        <w:tc>
          <w:tcPr>
            <w:tcW w:w="2551" w:type="dxa"/>
          </w:tcPr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8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12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13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14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15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19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21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36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EVC</w:t>
            </w:r>
          </w:p>
        </w:tc>
        <w:tc>
          <w:tcPr>
            <w:tcW w:w="2410" w:type="dxa"/>
          </w:tcPr>
          <w:p w:rsidR="00B10414" w:rsidRPr="0084683A" w:rsidRDefault="00B10414" w:rsidP="002362EA">
            <w:r w:rsidRPr="0084683A">
              <w:t>Lenka Mačurová</w:t>
            </w:r>
          </w:p>
          <w:p w:rsidR="00B10414" w:rsidRPr="0084683A" w:rsidRDefault="00B10414" w:rsidP="002362EA">
            <w:r w:rsidRPr="0084683A">
              <w:t>Markéta Poláková</w:t>
            </w:r>
          </w:p>
          <w:p w:rsidR="00B10414" w:rsidRPr="0084683A" w:rsidRDefault="00B10414" w:rsidP="002362EA">
            <w:r w:rsidRPr="0084683A">
              <w:t xml:space="preserve">Simona Potočná </w:t>
            </w:r>
          </w:p>
          <w:p w:rsidR="00B10414" w:rsidRPr="0084683A" w:rsidRDefault="001F2CB3" w:rsidP="002362EA">
            <w:r>
              <w:t>Kristina Cimbalová</w:t>
            </w:r>
          </w:p>
          <w:p w:rsidR="00B10414" w:rsidRPr="0084683A" w:rsidRDefault="00B10414" w:rsidP="002362EA"/>
          <w:p w:rsidR="00B10414" w:rsidRPr="0084683A" w:rsidRDefault="00B10414" w:rsidP="002362EA"/>
          <w:p w:rsidR="00B10414" w:rsidRPr="0084683A" w:rsidRDefault="00B10414" w:rsidP="002362EA">
            <w:pPr>
              <w:rPr>
                <w:b/>
              </w:rPr>
            </w:pPr>
          </w:p>
        </w:tc>
      </w:tr>
      <w:tr w:rsidR="00B10414" w:rsidRPr="0084683A" w:rsidTr="002362EA">
        <w:tc>
          <w:tcPr>
            <w:tcW w:w="1668" w:type="dxa"/>
          </w:tcPr>
          <w:p w:rsidR="00B10414" w:rsidRPr="0084683A" w:rsidRDefault="00B10414" w:rsidP="002362EA">
            <w:pPr>
              <w:rPr>
                <w:b/>
                <w:bCs/>
              </w:rPr>
            </w:pPr>
            <w:r w:rsidRPr="0084683A">
              <w:rPr>
                <w:b/>
                <w:bCs/>
              </w:rPr>
              <w:t>Zuzana Michálková</w:t>
            </w:r>
          </w:p>
          <w:p w:rsidR="00B10414" w:rsidRPr="0084683A" w:rsidRDefault="00B10414" w:rsidP="002362EA">
            <w:pPr>
              <w:rPr>
                <w:b/>
                <w:bCs/>
              </w:rPr>
            </w:pPr>
          </w:p>
          <w:p w:rsidR="00B10414" w:rsidRPr="0084683A" w:rsidRDefault="00B10414" w:rsidP="002362EA">
            <w:pPr>
              <w:rPr>
                <w:bCs/>
              </w:rPr>
            </w:pPr>
            <w:r w:rsidRPr="0084683A">
              <w:rPr>
                <w:bCs/>
              </w:rPr>
              <w:t>Zástup:</w:t>
            </w:r>
          </w:p>
          <w:p w:rsidR="00B10414" w:rsidRPr="0084683A" w:rsidRDefault="00B10414" w:rsidP="002362EA">
            <w:r w:rsidRPr="0084683A">
              <w:t>Magda Henzlová</w:t>
            </w:r>
          </w:p>
          <w:p w:rsidR="001F2CB3" w:rsidRPr="008305A7" w:rsidRDefault="001F2CB3" w:rsidP="001F2CB3">
            <w:pPr>
              <w:rPr>
                <w:bCs/>
              </w:rPr>
            </w:pPr>
            <w:r w:rsidRPr="008305A7">
              <w:rPr>
                <w:bCs/>
              </w:rPr>
              <w:t>Veronika Mitlehnerová</w:t>
            </w:r>
          </w:p>
          <w:p w:rsidR="00B10414" w:rsidRPr="0084683A" w:rsidRDefault="00B10414" w:rsidP="002362EA">
            <w:pPr>
              <w:rPr>
                <w:b/>
                <w:strike/>
              </w:rPr>
            </w:pPr>
          </w:p>
        </w:tc>
        <w:tc>
          <w:tcPr>
            <w:tcW w:w="2693" w:type="dxa"/>
          </w:tcPr>
          <w:p w:rsidR="00B10414" w:rsidRPr="0084683A" w:rsidRDefault="00B10414" w:rsidP="002362EA">
            <w:r w:rsidRPr="0084683A">
              <w:t>Provádí činnosti dle vnitřního kancelářského řádu a jednacího řádu.</w:t>
            </w:r>
          </w:p>
          <w:p w:rsidR="00B10414" w:rsidRPr="0084683A" w:rsidRDefault="00B10414" w:rsidP="002362EA">
            <w:r w:rsidRPr="0084683A">
              <w:t>Vede rejstříky.</w:t>
            </w:r>
          </w:p>
          <w:p w:rsidR="00B10414" w:rsidRPr="0084683A" w:rsidRDefault="00B10414" w:rsidP="002362EA">
            <w:r w:rsidRPr="0084683A">
              <w:t xml:space="preserve">Vede ostatní evidenční pomůcky. 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t>Vede knihu protestů.</w:t>
            </w:r>
          </w:p>
        </w:tc>
        <w:tc>
          <w:tcPr>
            <w:tcW w:w="2551" w:type="dxa"/>
          </w:tcPr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7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9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10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18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17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20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33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36 C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 xml:space="preserve">38 C 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EVC</w:t>
            </w:r>
          </w:p>
        </w:tc>
        <w:tc>
          <w:tcPr>
            <w:tcW w:w="2410" w:type="dxa"/>
          </w:tcPr>
          <w:p w:rsidR="00B10414" w:rsidRPr="0084683A" w:rsidRDefault="00B10414" w:rsidP="002362EA">
            <w:r w:rsidRPr="0084683A">
              <w:t xml:space="preserve">Jiřina Končická </w:t>
            </w:r>
          </w:p>
          <w:p w:rsidR="00B10414" w:rsidRPr="0084683A" w:rsidRDefault="00B10414" w:rsidP="002362EA">
            <w:r w:rsidRPr="0084683A">
              <w:t>Eva Schejbalová</w:t>
            </w:r>
          </w:p>
          <w:p w:rsidR="00B10414" w:rsidRDefault="00B10414" w:rsidP="002362EA">
            <w:r>
              <w:t>Markéta Zahoráková</w:t>
            </w:r>
          </w:p>
          <w:p w:rsidR="00B10414" w:rsidRPr="0084683A" w:rsidRDefault="00B10414" w:rsidP="002362EA"/>
        </w:tc>
      </w:tr>
      <w:tr w:rsidR="00B10414" w:rsidRPr="0084683A" w:rsidTr="002362EA">
        <w:tc>
          <w:tcPr>
            <w:tcW w:w="1668" w:type="dxa"/>
          </w:tcPr>
          <w:p w:rsidR="00B10414" w:rsidRPr="008305A7" w:rsidRDefault="00B10414" w:rsidP="002362EA">
            <w:pPr>
              <w:rPr>
                <w:b/>
                <w:bCs/>
              </w:rPr>
            </w:pPr>
            <w:r w:rsidRPr="008305A7">
              <w:rPr>
                <w:b/>
                <w:bCs/>
              </w:rPr>
              <w:t>Veronika Mitlehnerová</w:t>
            </w:r>
          </w:p>
          <w:p w:rsidR="00B10414" w:rsidRPr="0084683A" w:rsidRDefault="00B10414" w:rsidP="002362EA">
            <w:pPr>
              <w:rPr>
                <w:b/>
                <w:bCs/>
              </w:rPr>
            </w:pPr>
          </w:p>
          <w:p w:rsidR="00B10414" w:rsidRPr="0084683A" w:rsidRDefault="00B10414" w:rsidP="002362EA">
            <w:pPr>
              <w:rPr>
                <w:bCs/>
              </w:rPr>
            </w:pPr>
            <w:r w:rsidRPr="0084683A">
              <w:rPr>
                <w:bCs/>
              </w:rPr>
              <w:t>Zástup:</w:t>
            </w:r>
          </w:p>
          <w:p w:rsidR="00B10414" w:rsidRPr="0084683A" w:rsidRDefault="00B10414" w:rsidP="002362EA">
            <w:r w:rsidRPr="0084683A">
              <w:t>Magda Henzlová</w:t>
            </w:r>
          </w:p>
          <w:p w:rsidR="00B10414" w:rsidRPr="0084683A" w:rsidRDefault="00B10414" w:rsidP="002362EA">
            <w:pPr>
              <w:rPr>
                <w:b/>
                <w:bCs/>
              </w:rPr>
            </w:pPr>
            <w:r w:rsidRPr="0084683A">
              <w:t>Zuzana Michálková</w:t>
            </w:r>
          </w:p>
        </w:tc>
        <w:tc>
          <w:tcPr>
            <w:tcW w:w="2693" w:type="dxa"/>
          </w:tcPr>
          <w:p w:rsidR="00B10414" w:rsidRPr="0084683A" w:rsidRDefault="00B10414" w:rsidP="002362EA">
            <w:r w:rsidRPr="0084683A">
              <w:t>Provádí činnosti dle vnitřního kancelářského řádu a jednacího řádu.</w:t>
            </w:r>
          </w:p>
          <w:p w:rsidR="00B10414" w:rsidRPr="0084683A" w:rsidRDefault="00B10414" w:rsidP="002362EA">
            <w:r w:rsidRPr="0084683A">
              <w:t>Vede rejstříky.</w:t>
            </w:r>
          </w:p>
          <w:p w:rsidR="00B10414" w:rsidRPr="0084683A" w:rsidRDefault="00B10414" w:rsidP="002362EA">
            <w:r w:rsidRPr="0084683A">
              <w:t xml:space="preserve">Vede ostatní evidenční pomůcky. </w:t>
            </w:r>
          </w:p>
          <w:p w:rsidR="00B10414" w:rsidRPr="0084683A" w:rsidRDefault="00B10414" w:rsidP="002362EA">
            <w:pPr>
              <w:rPr>
                <w:b/>
              </w:rPr>
            </w:pPr>
            <w:r w:rsidRPr="0084683A">
              <w:t>Vede knihu protestů.</w:t>
            </w:r>
          </w:p>
        </w:tc>
        <w:tc>
          <w:tcPr>
            <w:tcW w:w="2551" w:type="dxa"/>
          </w:tcPr>
          <w:p w:rsidR="00B10414" w:rsidRPr="0084683A" w:rsidRDefault="00B10414" w:rsidP="002362EA">
            <w:pPr>
              <w:rPr>
                <w:b/>
              </w:rPr>
            </w:pPr>
            <w:r w:rsidRPr="0084683A">
              <w:rPr>
                <w:b/>
              </w:rPr>
              <w:t>Cd</w:t>
            </w:r>
          </w:p>
          <w:p w:rsidR="00B10414" w:rsidRPr="0084683A" w:rsidRDefault="00B10414" w:rsidP="002362EA">
            <w:proofErr w:type="spellStart"/>
            <w:r w:rsidRPr="0084683A">
              <w:rPr>
                <w:b/>
              </w:rPr>
              <w:t>Nc</w:t>
            </w:r>
            <w:proofErr w:type="spellEnd"/>
            <w:r w:rsidRPr="0084683A">
              <w:t xml:space="preserve"> – civilní oddíly</w:t>
            </w:r>
          </w:p>
        </w:tc>
        <w:tc>
          <w:tcPr>
            <w:tcW w:w="2410" w:type="dxa"/>
          </w:tcPr>
          <w:p w:rsidR="001F2CB3" w:rsidRPr="0084683A" w:rsidRDefault="001F2CB3" w:rsidP="001F2CB3">
            <w:r w:rsidRPr="0084683A">
              <w:t>Irena Stružinská</w:t>
            </w:r>
          </w:p>
          <w:p w:rsidR="00B10414" w:rsidRPr="0084683A" w:rsidRDefault="00B10414" w:rsidP="00B10414"/>
        </w:tc>
      </w:tr>
    </w:tbl>
    <w:p w:rsidR="0052115A" w:rsidRDefault="0052115A" w:rsidP="00F60268"/>
    <w:p w:rsidR="0052115A" w:rsidRDefault="0052115A" w:rsidP="00F60268"/>
    <w:p w:rsidR="00052EEC" w:rsidRDefault="00052EEC" w:rsidP="00F60268"/>
    <w:p w:rsidR="0052115A" w:rsidRPr="0084683A" w:rsidRDefault="0052115A" w:rsidP="0052115A">
      <w:pPr>
        <w:pStyle w:val="Nadpis3"/>
        <w:rPr>
          <w:rFonts w:ascii="Garamond" w:hAnsi="Garamond"/>
        </w:rPr>
      </w:pPr>
      <w:bookmarkStart w:id="1" w:name="_Toc467760441"/>
      <w:bookmarkStart w:id="2" w:name="_Toc467760604"/>
      <w:bookmarkStart w:id="3" w:name="_Toc467760691"/>
      <w:bookmarkStart w:id="4" w:name="_Toc467760960"/>
      <w:bookmarkStart w:id="5" w:name="_Toc467761186"/>
      <w:bookmarkStart w:id="6" w:name="_Toc467761233"/>
      <w:bookmarkStart w:id="7" w:name="_Toc467821920"/>
      <w:bookmarkStart w:id="8" w:name="_Toc467822492"/>
      <w:bookmarkStart w:id="9" w:name="_Toc467822819"/>
      <w:bookmarkStart w:id="10" w:name="_Toc468093011"/>
      <w:bookmarkStart w:id="11" w:name="_Toc468175649"/>
      <w:bookmarkStart w:id="12" w:name="_Toc510514008"/>
      <w:r w:rsidRPr="0084683A">
        <w:rPr>
          <w:rFonts w:ascii="Garamond" w:hAnsi="Garamond"/>
        </w:rPr>
        <w:t>ODDÍL III</w:t>
      </w:r>
      <w:bookmarkStart w:id="13" w:name="_Toc467760442"/>
      <w:bookmarkStart w:id="14" w:name="_Toc467760605"/>
      <w:bookmarkStart w:id="15" w:name="_Toc467760692"/>
      <w:bookmarkEnd w:id="1"/>
      <w:bookmarkEnd w:id="2"/>
      <w:bookmarkEnd w:id="3"/>
    </w:p>
    <w:p w:rsidR="0052115A" w:rsidRPr="0084683A" w:rsidRDefault="0052115A" w:rsidP="0052115A">
      <w:pPr>
        <w:pStyle w:val="Nadpis3"/>
        <w:rPr>
          <w:rFonts w:ascii="Garamond" w:hAnsi="Garamond"/>
          <w:b w:val="0"/>
        </w:rPr>
      </w:pPr>
      <w:r w:rsidRPr="0084683A">
        <w:rPr>
          <w:rFonts w:ascii="Garamond" w:hAnsi="Garamond"/>
          <w:b w:val="0"/>
        </w:rPr>
        <w:t>Oddělení opatrovnické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52115A" w:rsidRPr="0084683A" w:rsidRDefault="0052115A" w:rsidP="0052115A">
      <w:pPr>
        <w:jc w:val="center"/>
        <w:rPr>
          <w:rFonts w:eastAsia="Calibri"/>
          <w:b/>
        </w:rPr>
      </w:pPr>
      <w:r w:rsidRPr="0084683A">
        <w:rPr>
          <w:rFonts w:eastAsia="Calibri"/>
          <w:b/>
        </w:rPr>
        <w:t>Čl. 6</w:t>
      </w:r>
    </w:p>
    <w:p w:rsidR="0052115A" w:rsidRPr="0084683A" w:rsidRDefault="0052115A" w:rsidP="0052115A">
      <w:pPr>
        <w:jc w:val="center"/>
        <w:rPr>
          <w:rFonts w:eastAsia="Calibri"/>
          <w:b/>
        </w:rPr>
      </w:pPr>
      <w:r w:rsidRPr="0084683A">
        <w:rPr>
          <w:rFonts w:eastAsia="Calibri"/>
          <w:b/>
        </w:rPr>
        <w:t>Vedoucí kanceláře, zapisovatelky</w:t>
      </w:r>
    </w:p>
    <w:p w:rsidR="0052115A" w:rsidRPr="0084683A" w:rsidRDefault="0052115A" w:rsidP="0052115A">
      <w:pPr>
        <w:rPr>
          <w:rFonts w:eastAsia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1276"/>
        <w:gridCol w:w="2268"/>
      </w:tblGrid>
      <w:tr w:rsidR="0052115A" w:rsidRPr="0084683A" w:rsidTr="002362EA">
        <w:tc>
          <w:tcPr>
            <w:tcW w:w="2235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  <w:rPr>
                <w:rFonts w:eastAsia="Calibri"/>
                <w:b/>
              </w:rPr>
            </w:pPr>
            <w:r w:rsidRPr="0084683A">
              <w:rPr>
                <w:rFonts w:eastAsia="Calibri"/>
                <w:b/>
              </w:rPr>
              <w:t>Vedoucí kanceláře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  <w:rPr>
                <w:rFonts w:eastAsia="Calibri"/>
                <w:b/>
              </w:rPr>
            </w:pPr>
            <w:r w:rsidRPr="0084683A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  <w:rPr>
                <w:rFonts w:eastAsia="Calibri"/>
                <w:b/>
              </w:rPr>
            </w:pPr>
            <w:r w:rsidRPr="0084683A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  <w:rPr>
                <w:rFonts w:eastAsia="Calibri"/>
                <w:b/>
                <w:bCs/>
              </w:rPr>
            </w:pPr>
            <w:r w:rsidRPr="0084683A">
              <w:rPr>
                <w:rFonts w:eastAsia="Calibri"/>
                <w:b/>
                <w:bCs/>
              </w:rPr>
              <w:t>Zapisovatelky</w:t>
            </w:r>
          </w:p>
        </w:tc>
      </w:tr>
      <w:tr w:rsidR="0052115A" w:rsidRPr="0084683A" w:rsidTr="002362EA">
        <w:tc>
          <w:tcPr>
            <w:tcW w:w="2235" w:type="dxa"/>
          </w:tcPr>
          <w:p w:rsidR="0052115A" w:rsidRPr="008305A7" w:rsidRDefault="0052115A" w:rsidP="002362EA">
            <w:pPr>
              <w:rPr>
                <w:rFonts w:eastAsia="Calibri"/>
                <w:b/>
                <w:bCs/>
              </w:rPr>
            </w:pPr>
            <w:r w:rsidRPr="008305A7">
              <w:rPr>
                <w:rFonts w:eastAsia="Calibri"/>
                <w:b/>
                <w:bCs/>
              </w:rPr>
              <w:t>Renáta Demlová</w:t>
            </w:r>
          </w:p>
          <w:p w:rsidR="001F2CB3" w:rsidRPr="008305A7" w:rsidRDefault="001F2CB3" w:rsidP="001F2CB3">
            <w:pPr>
              <w:rPr>
                <w:b/>
                <w:bCs/>
              </w:rPr>
            </w:pPr>
            <w:r w:rsidRPr="008305A7">
              <w:rPr>
                <w:b/>
                <w:bCs/>
              </w:rPr>
              <w:t>Zástup:</w:t>
            </w:r>
          </w:p>
          <w:p w:rsidR="0052115A" w:rsidRPr="008305A7" w:rsidRDefault="001F2CB3" w:rsidP="002362EA">
            <w:pPr>
              <w:rPr>
                <w:rFonts w:eastAsia="Calibri"/>
                <w:b/>
                <w:bCs/>
              </w:rPr>
            </w:pPr>
            <w:r w:rsidRPr="008305A7">
              <w:rPr>
                <w:rFonts w:eastAsia="Calibri"/>
                <w:b/>
                <w:bCs/>
              </w:rPr>
              <w:t>Jitka Pipišová</w:t>
            </w:r>
          </w:p>
          <w:p w:rsidR="0052115A" w:rsidRPr="008305A7" w:rsidRDefault="0052115A" w:rsidP="002362EA">
            <w:pPr>
              <w:rPr>
                <w:rFonts w:eastAsia="Calibri"/>
                <w:bCs/>
              </w:rPr>
            </w:pPr>
            <w:r w:rsidRPr="008305A7">
              <w:rPr>
                <w:rFonts w:eastAsia="Calibri"/>
                <w:bCs/>
              </w:rPr>
              <w:lastRenderedPageBreak/>
              <w:t>Zástup:</w:t>
            </w:r>
          </w:p>
          <w:p w:rsidR="0052115A" w:rsidRPr="008305A7" w:rsidRDefault="0052115A" w:rsidP="002362EA">
            <w:pPr>
              <w:rPr>
                <w:rFonts w:eastAsia="Calibri"/>
              </w:rPr>
            </w:pPr>
            <w:r w:rsidRPr="008305A7">
              <w:rPr>
                <w:rFonts w:eastAsia="Calibri"/>
              </w:rPr>
              <w:t>Marta Koublová</w:t>
            </w:r>
          </w:p>
          <w:p w:rsidR="0052115A" w:rsidRPr="008305A7" w:rsidRDefault="0052115A" w:rsidP="002362EA">
            <w:pPr>
              <w:rPr>
                <w:rFonts w:eastAsia="Calibri"/>
              </w:rPr>
            </w:pPr>
            <w:r w:rsidRPr="008305A7">
              <w:rPr>
                <w:rFonts w:eastAsia="Calibri"/>
              </w:rPr>
              <w:t>Soňa Panchartková</w:t>
            </w:r>
          </w:p>
        </w:tc>
        <w:tc>
          <w:tcPr>
            <w:tcW w:w="3543" w:type="dxa"/>
          </w:tcPr>
          <w:p w:rsidR="0052115A" w:rsidRPr="008305A7" w:rsidRDefault="0052115A" w:rsidP="002362EA">
            <w:pPr>
              <w:rPr>
                <w:rFonts w:eastAsia="Calibri"/>
              </w:rPr>
            </w:pPr>
            <w:r w:rsidRPr="008305A7">
              <w:rPr>
                <w:rFonts w:eastAsia="Calibri"/>
              </w:rPr>
              <w:lastRenderedPageBreak/>
              <w:t>Provádí činnosti dle vnitřního kancelářského řádu a jednacího řádu.</w:t>
            </w:r>
          </w:p>
          <w:p w:rsidR="00052EEC" w:rsidRPr="008305A7" w:rsidRDefault="00052EEC" w:rsidP="002362EA">
            <w:pPr>
              <w:rPr>
                <w:rFonts w:eastAsia="Calibri"/>
              </w:rPr>
            </w:pPr>
            <w:r w:rsidRPr="008305A7">
              <w:rPr>
                <w:rFonts w:eastAsia="Calibri"/>
              </w:rPr>
              <w:lastRenderedPageBreak/>
              <w:t>Vede evidenci rozdělení nápadu na opatrovnickém oddělení.</w:t>
            </w:r>
          </w:p>
          <w:p w:rsidR="0052115A" w:rsidRPr="008305A7" w:rsidRDefault="0052115A" w:rsidP="002362EA">
            <w:pPr>
              <w:rPr>
                <w:rFonts w:eastAsia="Calibri"/>
              </w:rPr>
            </w:pPr>
            <w:r w:rsidRPr="008305A7">
              <w:rPr>
                <w:rFonts w:eastAsia="Calibri"/>
              </w:rPr>
              <w:t>Vede rejstříky.</w:t>
            </w:r>
          </w:p>
          <w:p w:rsidR="0052115A" w:rsidRPr="008305A7" w:rsidRDefault="0052115A" w:rsidP="002362EA">
            <w:pPr>
              <w:rPr>
                <w:rFonts w:eastAsia="Calibri"/>
              </w:rPr>
            </w:pPr>
            <w:r w:rsidRPr="008305A7">
              <w:rPr>
                <w:rFonts w:eastAsia="Calibri"/>
              </w:rPr>
              <w:t>Vede ostatní evidenční pomůcky.</w:t>
            </w:r>
          </w:p>
        </w:tc>
        <w:tc>
          <w:tcPr>
            <w:tcW w:w="1276" w:type="dxa"/>
          </w:tcPr>
          <w:p w:rsidR="0052115A" w:rsidRPr="0084683A" w:rsidRDefault="0052115A" w:rsidP="002362EA">
            <w:pPr>
              <w:rPr>
                <w:rFonts w:eastAsia="Calibri"/>
                <w:b/>
              </w:rPr>
            </w:pPr>
            <w:r w:rsidRPr="0084683A">
              <w:rPr>
                <w:rFonts w:eastAsia="Calibri"/>
                <w:b/>
              </w:rPr>
              <w:lastRenderedPageBreak/>
              <w:t xml:space="preserve">22 P a </w:t>
            </w:r>
            <w:proofErr w:type="spellStart"/>
            <w:r w:rsidRPr="0084683A">
              <w:rPr>
                <w:rFonts w:eastAsia="Calibri"/>
                <w:b/>
              </w:rPr>
              <w:t>Nc</w:t>
            </w:r>
            <w:proofErr w:type="spellEnd"/>
          </w:p>
          <w:p w:rsidR="0052115A" w:rsidRPr="0084683A" w:rsidRDefault="0052115A" w:rsidP="002362EA">
            <w:pPr>
              <w:rPr>
                <w:rFonts w:eastAsia="Calibri"/>
                <w:b/>
              </w:rPr>
            </w:pPr>
            <w:r w:rsidRPr="0084683A">
              <w:rPr>
                <w:rFonts w:eastAsia="Calibri"/>
                <w:b/>
              </w:rPr>
              <w:t>0 P</w:t>
            </w:r>
          </w:p>
          <w:p w:rsidR="0052115A" w:rsidRPr="0084683A" w:rsidRDefault="0052115A" w:rsidP="002362EA">
            <w:pPr>
              <w:rPr>
                <w:rFonts w:eastAsia="Calibri"/>
                <w:b/>
              </w:rPr>
            </w:pPr>
            <w:r w:rsidRPr="0084683A">
              <w:rPr>
                <w:rFonts w:eastAsia="Calibri"/>
                <w:b/>
              </w:rPr>
              <w:t xml:space="preserve">0 </w:t>
            </w:r>
            <w:proofErr w:type="spellStart"/>
            <w:r w:rsidRPr="0084683A">
              <w:rPr>
                <w:rFonts w:eastAsia="Calibri"/>
                <w:b/>
              </w:rPr>
              <w:t>Nc</w:t>
            </w:r>
            <w:proofErr w:type="spellEnd"/>
          </w:p>
          <w:p w:rsidR="0052115A" w:rsidRPr="0084683A" w:rsidRDefault="0052115A" w:rsidP="002362EA">
            <w:pPr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:rsidR="0052115A" w:rsidRPr="0084683A" w:rsidRDefault="0052115A" w:rsidP="002362EA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lastRenderedPageBreak/>
              <w:t xml:space="preserve">Markéta Podzimková </w:t>
            </w:r>
          </w:p>
          <w:p w:rsidR="0052115A" w:rsidRPr="0084683A" w:rsidRDefault="0052115A" w:rsidP="002362EA">
            <w:pPr>
              <w:rPr>
                <w:rFonts w:eastAsia="Calibri"/>
              </w:rPr>
            </w:pPr>
          </w:p>
        </w:tc>
      </w:tr>
      <w:tr w:rsidR="0052115A" w:rsidRPr="0084683A" w:rsidTr="002362EA">
        <w:tc>
          <w:tcPr>
            <w:tcW w:w="2235" w:type="dxa"/>
          </w:tcPr>
          <w:p w:rsidR="0052115A" w:rsidRPr="008305A7" w:rsidRDefault="0052115A" w:rsidP="002362EA">
            <w:pPr>
              <w:rPr>
                <w:rFonts w:eastAsia="Calibri"/>
                <w:b/>
                <w:bCs/>
              </w:rPr>
            </w:pPr>
            <w:r w:rsidRPr="008305A7">
              <w:rPr>
                <w:rFonts w:eastAsia="Calibri"/>
                <w:b/>
                <w:bCs/>
              </w:rPr>
              <w:lastRenderedPageBreak/>
              <w:t>Soňa Panchartková</w:t>
            </w:r>
          </w:p>
          <w:p w:rsidR="0052115A" w:rsidRPr="008305A7" w:rsidRDefault="0052115A" w:rsidP="002362EA">
            <w:pPr>
              <w:rPr>
                <w:rFonts w:eastAsia="Calibri"/>
                <w:bCs/>
              </w:rPr>
            </w:pPr>
            <w:r w:rsidRPr="008305A7">
              <w:rPr>
                <w:rFonts w:eastAsia="Calibri"/>
                <w:bCs/>
              </w:rPr>
              <w:t>Zástup:</w:t>
            </w:r>
          </w:p>
          <w:p w:rsidR="0052115A" w:rsidRPr="008305A7" w:rsidRDefault="0052115A" w:rsidP="002362EA">
            <w:pPr>
              <w:rPr>
                <w:rFonts w:eastAsia="Calibri"/>
              </w:rPr>
            </w:pPr>
            <w:r w:rsidRPr="008305A7">
              <w:rPr>
                <w:rFonts w:eastAsia="Calibri"/>
              </w:rPr>
              <w:t>Renáta Demlová</w:t>
            </w:r>
          </w:p>
          <w:p w:rsidR="0052115A" w:rsidRPr="008305A7" w:rsidRDefault="0052115A" w:rsidP="002362EA">
            <w:pPr>
              <w:rPr>
                <w:rFonts w:eastAsia="Calibri"/>
              </w:rPr>
            </w:pPr>
            <w:r w:rsidRPr="008305A7">
              <w:rPr>
                <w:rFonts w:eastAsia="Calibri"/>
              </w:rPr>
              <w:t>Marta Koublová</w:t>
            </w:r>
          </w:p>
          <w:p w:rsidR="0052115A" w:rsidRPr="008305A7" w:rsidRDefault="0052115A" w:rsidP="002362EA">
            <w:pPr>
              <w:rPr>
                <w:rFonts w:eastAsia="Calibri"/>
                <w:b/>
              </w:rPr>
            </w:pPr>
            <w:r w:rsidRPr="008305A7">
              <w:rPr>
                <w:rFonts w:eastAsia="Calibri"/>
              </w:rPr>
              <w:t>Jitka Pipišová</w:t>
            </w:r>
          </w:p>
        </w:tc>
        <w:tc>
          <w:tcPr>
            <w:tcW w:w="3543" w:type="dxa"/>
          </w:tcPr>
          <w:p w:rsidR="0052115A" w:rsidRPr="008305A7" w:rsidRDefault="0052115A" w:rsidP="002362EA">
            <w:pPr>
              <w:rPr>
                <w:rFonts w:eastAsia="Calibri"/>
              </w:rPr>
            </w:pPr>
            <w:r w:rsidRPr="008305A7">
              <w:rPr>
                <w:rFonts w:eastAsia="Calibri"/>
              </w:rPr>
              <w:t>Provádí činnosti dle vnitřního kancelářského řádu a jednacího řádu.</w:t>
            </w:r>
          </w:p>
          <w:p w:rsidR="0052115A" w:rsidRPr="008305A7" w:rsidRDefault="0052115A" w:rsidP="002362EA">
            <w:pPr>
              <w:rPr>
                <w:rFonts w:eastAsia="Calibri"/>
              </w:rPr>
            </w:pPr>
            <w:r w:rsidRPr="008305A7">
              <w:rPr>
                <w:rFonts w:eastAsia="Calibri"/>
              </w:rPr>
              <w:t>Vede rejstříky.</w:t>
            </w:r>
          </w:p>
          <w:p w:rsidR="0052115A" w:rsidRPr="008305A7" w:rsidRDefault="0052115A" w:rsidP="002362EA">
            <w:pPr>
              <w:rPr>
                <w:rFonts w:eastAsia="Calibri"/>
                <w:b/>
              </w:rPr>
            </w:pPr>
            <w:r w:rsidRPr="008305A7">
              <w:rPr>
                <w:rFonts w:eastAsia="Calibri"/>
              </w:rPr>
              <w:t xml:space="preserve">Vede ostatní evidenční pomůcky. </w:t>
            </w:r>
          </w:p>
        </w:tc>
        <w:tc>
          <w:tcPr>
            <w:tcW w:w="1276" w:type="dxa"/>
          </w:tcPr>
          <w:p w:rsidR="0052115A" w:rsidRPr="008305A7" w:rsidRDefault="0052115A" w:rsidP="002362EA">
            <w:pPr>
              <w:rPr>
                <w:rFonts w:eastAsia="Calibri"/>
                <w:b/>
              </w:rPr>
            </w:pPr>
            <w:r w:rsidRPr="008305A7">
              <w:rPr>
                <w:rFonts w:eastAsia="Calibri"/>
                <w:b/>
              </w:rPr>
              <w:t xml:space="preserve">24 P a </w:t>
            </w:r>
            <w:proofErr w:type="spellStart"/>
            <w:r w:rsidRPr="008305A7">
              <w:rPr>
                <w:rFonts w:eastAsia="Calibri"/>
                <w:b/>
              </w:rPr>
              <w:t>Nc</w:t>
            </w:r>
            <w:proofErr w:type="spellEnd"/>
          </w:p>
          <w:p w:rsidR="001F2CB3" w:rsidRPr="008305A7" w:rsidRDefault="001F2CB3" w:rsidP="001F2CB3">
            <w:pPr>
              <w:rPr>
                <w:rFonts w:eastAsia="Calibri"/>
                <w:b/>
              </w:rPr>
            </w:pPr>
            <w:r w:rsidRPr="008305A7">
              <w:rPr>
                <w:rFonts w:eastAsia="Calibri"/>
                <w:b/>
              </w:rPr>
              <w:t xml:space="preserve">37 P a </w:t>
            </w:r>
            <w:proofErr w:type="spellStart"/>
            <w:r w:rsidRPr="008305A7">
              <w:rPr>
                <w:rFonts w:eastAsia="Calibri"/>
                <w:b/>
              </w:rPr>
              <w:t>Nc</w:t>
            </w:r>
            <w:proofErr w:type="spellEnd"/>
          </w:p>
          <w:p w:rsidR="0052115A" w:rsidRPr="008305A7" w:rsidRDefault="0052115A" w:rsidP="002362EA">
            <w:pPr>
              <w:rPr>
                <w:rFonts w:eastAsia="Calibri"/>
                <w:b/>
              </w:rPr>
            </w:pPr>
            <w:r w:rsidRPr="008305A7">
              <w:rPr>
                <w:rFonts w:eastAsia="Calibri"/>
                <w:b/>
              </w:rPr>
              <w:t>0 P</w:t>
            </w:r>
          </w:p>
          <w:p w:rsidR="0052115A" w:rsidRPr="008305A7" w:rsidRDefault="0052115A" w:rsidP="002362EA">
            <w:pPr>
              <w:rPr>
                <w:rFonts w:eastAsia="Calibri"/>
                <w:b/>
              </w:rPr>
            </w:pPr>
            <w:r w:rsidRPr="008305A7">
              <w:rPr>
                <w:rFonts w:eastAsia="Calibri"/>
                <w:b/>
              </w:rPr>
              <w:t xml:space="preserve">0 </w:t>
            </w:r>
            <w:proofErr w:type="spellStart"/>
            <w:r w:rsidRPr="008305A7">
              <w:rPr>
                <w:rFonts w:eastAsia="Calibri"/>
                <w:b/>
              </w:rPr>
              <w:t>Nc</w:t>
            </w:r>
            <w:proofErr w:type="spellEnd"/>
          </w:p>
          <w:p w:rsidR="0052115A" w:rsidRPr="008305A7" w:rsidRDefault="0052115A" w:rsidP="002362EA">
            <w:pPr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:rsidR="0052115A" w:rsidRPr="0084683A" w:rsidRDefault="0052115A" w:rsidP="002362EA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>Kateřina Juřicová</w:t>
            </w:r>
          </w:p>
          <w:p w:rsidR="001F2CB3" w:rsidRPr="0084683A" w:rsidRDefault="001F2CB3" w:rsidP="001F2CB3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 xml:space="preserve">Martina Kratochvílová </w:t>
            </w:r>
          </w:p>
          <w:p w:rsidR="0052115A" w:rsidRPr="0084683A" w:rsidRDefault="0052115A" w:rsidP="002362EA">
            <w:pPr>
              <w:rPr>
                <w:rFonts w:eastAsia="Calibri"/>
              </w:rPr>
            </w:pPr>
          </w:p>
        </w:tc>
      </w:tr>
      <w:tr w:rsidR="0052115A" w:rsidRPr="0084683A" w:rsidTr="002362EA">
        <w:tc>
          <w:tcPr>
            <w:tcW w:w="2235" w:type="dxa"/>
          </w:tcPr>
          <w:p w:rsidR="0052115A" w:rsidRPr="0084683A" w:rsidRDefault="0052115A" w:rsidP="002362EA">
            <w:pPr>
              <w:rPr>
                <w:rFonts w:eastAsia="Calibri"/>
                <w:b/>
                <w:bCs/>
              </w:rPr>
            </w:pPr>
            <w:r w:rsidRPr="0084683A">
              <w:rPr>
                <w:rFonts w:eastAsia="Calibri"/>
                <w:b/>
                <w:bCs/>
              </w:rPr>
              <w:t>Marta Koublová</w:t>
            </w:r>
          </w:p>
          <w:p w:rsidR="0052115A" w:rsidRPr="0084683A" w:rsidRDefault="0052115A" w:rsidP="002362EA">
            <w:pPr>
              <w:rPr>
                <w:rFonts w:eastAsia="Calibri"/>
                <w:bCs/>
              </w:rPr>
            </w:pPr>
          </w:p>
          <w:p w:rsidR="0052115A" w:rsidRPr="0084683A" w:rsidRDefault="0052115A" w:rsidP="002362EA">
            <w:pPr>
              <w:rPr>
                <w:rFonts w:eastAsia="Calibri"/>
                <w:bCs/>
              </w:rPr>
            </w:pPr>
            <w:r w:rsidRPr="0084683A">
              <w:rPr>
                <w:rFonts w:eastAsia="Calibri"/>
                <w:bCs/>
              </w:rPr>
              <w:t>Zástup:</w:t>
            </w:r>
          </w:p>
          <w:p w:rsidR="0052115A" w:rsidRPr="0084683A" w:rsidRDefault="0052115A" w:rsidP="002362EA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 xml:space="preserve">Jitka Pipišová </w:t>
            </w:r>
          </w:p>
          <w:p w:rsidR="0052115A" w:rsidRDefault="0052115A" w:rsidP="002362EA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>Renáta Demlová</w:t>
            </w:r>
          </w:p>
          <w:p w:rsidR="0052115A" w:rsidRPr="0084683A" w:rsidRDefault="0052115A" w:rsidP="002362EA">
            <w:pPr>
              <w:rPr>
                <w:rFonts w:eastAsia="Calibri"/>
                <w:b/>
                <w:strike/>
              </w:rPr>
            </w:pPr>
            <w:r w:rsidRPr="008305A7">
              <w:rPr>
                <w:rFonts w:eastAsia="Calibri"/>
              </w:rPr>
              <w:t>Soňa Panchartková</w:t>
            </w:r>
          </w:p>
        </w:tc>
        <w:tc>
          <w:tcPr>
            <w:tcW w:w="3543" w:type="dxa"/>
          </w:tcPr>
          <w:p w:rsidR="0052115A" w:rsidRPr="0084683A" w:rsidRDefault="0052115A" w:rsidP="002362EA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>Provádí činnosti dle vnitřního kancelářského řádu a jednacího řádu.</w:t>
            </w:r>
          </w:p>
          <w:p w:rsidR="0052115A" w:rsidRPr="0084683A" w:rsidRDefault="0052115A" w:rsidP="002362EA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>Vede rejstříky.</w:t>
            </w:r>
          </w:p>
          <w:p w:rsidR="0052115A" w:rsidRPr="0084683A" w:rsidRDefault="0052115A" w:rsidP="002362EA">
            <w:pPr>
              <w:rPr>
                <w:rFonts w:eastAsia="Calibri"/>
                <w:b/>
              </w:rPr>
            </w:pPr>
            <w:r w:rsidRPr="0084683A">
              <w:rPr>
                <w:rFonts w:eastAsia="Calibri"/>
              </w:rPr>
              <w:t>Vede ostatní evidenční pomůcky.</w:t>
            </w:r>
          </w:p>
        </w:tc>
        <w:tc>
          <w:tcPr>
            <w:tcW w:w="1276" w:type="dxa"/>
          </w:tcPr>
          <w:p w:rsidR="0052115A" w:rsidRPr="0084683A" w:rsidRDefault="0052115A" w:rsidP="002362EA">
            <w:pPr>
              <w:rPr>
                <w:rFonts w:eastAsia="Calibri"/>
                <w:b/>
              </w:rPr>
            </w:pPr>
            <w:r w:rsidRPr="0084683A">
              <w:rPr>
                <w:rFonts w:eastAsia="Calibri"/>
                <w:b/>
              </w:rPr>
              <w:t xml:space="preserve">23 P a </w:t>
            </w:r>
            <w:proofErr w:type="spellStart"/>
            <w:r w:rsidRPr="0084683A">
              <w:rPr>
                <w:rFonts w:eastAsia="Calibri"/>
                <w:b/>
              </w:rPr>
              <w:t>Nc</w:t>
            </w:r>
            <w:proofErr w:type="spellEnd"/>
          </w:p>
          <w:p w:rsidR="0052115A" w:rsidRPr="0084683A" w:rsidRDefault="0052115A" w:rsidP="002362EA">
            <w:pPr>
              <w:rPr>
                <w:rFonts w:eastAsia="Calibri"/>
                <w:b/>
              </w:rPr>
            </w:pPr>
            <w:r w:rsidRPr="0084683A">
              <w:rPr>
                <w:rFonts w:eastAsia="Calibri"/>
                <w:b/>
              </w:rPr>
              <w:t xml:space="preserve">38 P a </w:t>
            </w:r>
            <w:proofErr w:type="spellStart"/>
            <w:r w:rsidRPr="0084683A">
              <w:rPr>
                <w:rFonts w:eastAsia="Calibri"/>
                <w:b/>
              </w:rPr>
              <w:t>Nc</w:t>
            </w:r>
            <w:proofErr w:type="spellEnd"/>
          </w:p>
          <w:p w:rsidR="0052115A" w:rsidRPr="0084683A" w:rsidRDefault="0052115A" w:rsidP="002362EA">
            <w:pPr>
              <w:rPr>
                <w:rFonts w:eastAsia="Calibri"/>
                <w:b/>
              </w:rPr>
            </w:pPr>
            <w:r w:rsidRPr="0084683A">
              <w:rPr>
                <w:rFonts w:eastAsia="Calibri"/>
                <w:b/>
              </w:rPr>
              <w:t>0 P</w:t>
            </w:r>
          </w:p>
          <w:p w:rsidR="0052115A" w:rsidRPr="0084683A" w:rsidRDefault="0052115A" w:rsidP="002362EA">
            <w:pPr>
              <w:rPr>
                <w:rFonts w:eastAsia="Calibri"/>
                <w:b/>
              </w:rPr>
            </w:pPr>
            <w:r w:rsidRPr="0084683A">
              <w:rPr>
                <w:rFonts w:eastAsia="Calibri"/>
                <w:b/>
              </w:rPr>
              <w:t xml:space="preserve">0 </w:t>
            </w:r>
            <w:proofErr w:type="spellStart"/>
            <w:r w:rsidRPr="0084683A">
              <w:rPr>
                <w:rFonts w:eastAsia="Calibri"/>
                <w:b/>
              </w:rPr>
              <w:t>Nc</w:t>
            </w:r>
            <w:proofErr w:type="spellEnd"/>
          </w:p>
        </w:tc>
        <w:tc>
          <w:tcPr>
            <w:tcW w:w="2268" w:type="dxa"/>
          </w:tcPr>
          <w:p w:rsidR="0052115A" w:rsidRPr="0084683A" w:rsidRDefault="0052115A" w:rsidP="002362EA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>Tereza Mariusová</w:t>
            </w:r>
          </w:p>
          <w:p w:rsidR="0052115A" w:rsidRPr="0084683A" w:rsidRDefault="0052115A" w:rsidP="002362EA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 xml:space="preserve">Dana Filandrová </w:t>
            </w:r>
          </w:p>
        </w:tc>
      </w:tr>
      <w:tr w:rsidR="0052115A" w:rsidRPr="0084683A" w:rsidTr="002362EA">
        <w:tc>
          <w:tcPr>
            <w:tcW w:w="2235" w:type="dxa"/>
          </w:tcPr>
          <w:p w:rsidR="0052115A" w:rsidRPr="0084683A" w:rsidRDefault="0052115A" w:rsidP="002362EA">
            <w:pPr>
              <w:rPr>
                <w:rFonts w:eastAsia="Calibri"/>
                <w:b/>
                <w:bCs/>
              </w:rPr>
            </w:pPr>
            <w:r w:rsidRPr="0084683A">
              <w:rPr>
                <w:rFonts w:eastAsia="Calibri"/>
                <w:b/>
                <w:bCs/>
              </w:rPr>
              <w:t>Jitka Pipišová</w:t>
            </w:r>
          </w:p>
          <w:p w:rsidR="0052115A" w:rsidRPr="0084683A" w:rsidRDefault="0052115A" w:rsidP="002362EA">
            <w:pPr>
              <w:rPr>
                <w:rFonts w:eastAsia="Calibri"/>
                <w:bCs/>
              </w:rPr>
            </w:pPr>
          </w:p>
          <w:p w:rsidR="0052115A" w:rsidRPr="0084683A" w:rsidRDefault="0052115A" w:rsidP="002362EA">
            <w:pPr>
              <w:rPr>
                <w:rFonts w:eastAsia="Calibri"/>
                <w:bCs/>
              </w:rPr>
            </w:pPr>
            <w:r w:rsidRPr="0084683A">
              <w:rPr>
                <w:rFonts w:eastAsia="Calibri"/>
                <w:bCs/>
              </w:rPr>
              <w:t>Zástup:</w:t>
            </w:r>
          </w:p>
          <w:p w:rsidR="0052115A" w:rsidRPr="0084683A" w:rsidRDefault="0052115A" w:rsidP="002362EA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>Marta Koublová</w:t>
            </w:r>
          </w:p>
          <w:p w:rsidR="0052115A" w:rsidRDefault="0052115A" w:rsidP="002362EA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>Renáta Demlová</w:t>
            </w:r>
          </w:p>
          <w:p w:rsidR="0052115A" w:rsidRPr="0084683A" w:rsidRDefault="0052115A" w:rsidP="002362EA">
            <w:pPr>
              <w:rPr>
                <w:rFonts w:eastAsia="Calibri"/>
                <w:b/>
                <w:bCs/>
              </w:rPr>
            </w:pPr>
            <w:r w:rsidRPr="008305A7">
              <w:rPr>
                <w:rFonts w:eastAsia="Calibri"/>
              </w:rPr>
              <w:t>Soňa Panchartková</w:t>
            </w:r>
          </w:p>
        </w:tc>
        <w:tc>
          <w:tcPr>
            <w:tcW w:w="3543" w:type="dxa"/>
          </w:tcPr>
          <w:p w:rsidR="0052115A" w:rsidRPr="0084683A" w:rsidRDefault="0052115A" w:rsidP="002362EA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>Provádí činnosti dle vnitřního kancelářského řádu a jednacího řádu.</w:t>
            </w:r>
          </w:p>
          <w:p w:rsidR="0052115A" w:rsidRPr="0084683A" w:rsidRDefault="0052115A" w:rsidP="002362EA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>Vede rejstříky.</w:t>
            </w:r>
          </w:p>
          <w:p w:rsidR="0052115A" w:rsidRPr="0084683A" w:rsidRDefault="0052115A" w:rsidP="002362EA">
            <w:pPr>
              <w:rPr>
                <w:rFonts w:eastAsia="Calibri"/>
              </w:rPr>
            </w:pPr>
            <w:r w:rsidRPr="0084683A">
              <w:rPr>
                <w:rFonts w:eastAsia="Calibri"/>
              </w:rPr>
              <w:t>Vede ostatní evidenční pomůcky.</w:t>
            </w:r>
          </w:p>
        </w:tc>
        <w:tc>
          <w:tcPr>
            <w:tcW w:w="1276" w:type="dxa"/>
          </w:tcPr>
          <w:p w:rsidR="0052115A" w:rsidRPr="008305A7" w:rsidRDefault="0052115A" w:rsidP="002362EA">
            <w:pPr>
              <w:rPr>
                <w:rFonts w:eastAsia="Calibri"/>
                <w:b/>
              </w:rPr>
            </w:pPr>
            <w:r w:rsidRPr="008305A7">
              <w:rPr>
                <w:rFonts w:eastAsia="Calibri"/>
                <w:b/>
              </w:rPr>
              <w:t xml:space="preserve">25 P a </w:t>
            </w:r>
            <w:proofErr w:type="spellStart"/>
            <w:r w:rsidRPr="008305A7">
              <w:rPr>
                <w:rFonts w:eastAsia="Calibri"/>
                <w:b/>
              </w:rPr>
              <w:t>Nc</w:t>
            </w:r>
            <w:proofErr w:type="spellEnd"/>
          </w:p>
          <w:p w:rsidR="0052115A" w:rsidRPr="008305A7" w:rsidRDefault="0052115A" w:rsidP="002362EA">
            <w:pPr>
              <w:rPr>
                <w:rFonts w:eastAsia="Calibri"/>
                <w:b/>
              </w:rPr>
            </w:pPr>
            <w:r w:rsidRPr="008305A7">
              <w:rPr>
                <w:rFonts w:eastAsia="Calibri"/>
                <w:b/>
              </w:rPr>
              <w:t>0 P</w:t>
            </w:r>
          </w:p>
          <w:p w:rsidR="0052115A" w:rsidRPr="008305A7" w:rsidRDefault="0052115A" w:rsidP="002362EA">
            <w:pPr>
              <w:rPr>
                <w:rFonts w:eastAsia="Calibri"/>
                <w:b/>
              </w:rPr>
            </w:pPr>
            <w:r w:rsidRPr="008305A7">
              <w:rPr>
                <w:rFonts w:eastAsia="Calibri"/>
                <w:b/>
              </w:rPr>
              <w:t xml:space="preserve">0 </w:t>
            </w:r>
            <w:proofErr w:type="spellStart"/>
            <w:r w:rsidRPr="008305A7">
              <w:rPr>
                <w:rFonts w:eastAsia="Calibri"/>
                <w:b/>
              </w:rPr>
              <w:t>Nc</w:t>
            </w:r>
            <w:proofErr w:type="spellEnd"/>
          </w:p>
        </w:tc>
        <w:tc>
          <w:tcPr>
            <w:tcW w:w="2268" w:type="dxa"/>
          </w:tcPr>
          <w:p w:rsidR="0052115A" w:rsidRPr="008305A7" w:rsidRDefault="0052115A" w:rsidP="002362EA">
            <w:pPr>
              <w:rPr>
                <w:rFonts w:eastAsia="Calibri"/>
              </w:rPr>
            </w:pPr>
            <w:r w:rsidRPr="008305A7">
              <w:rPr>
                <w:rFonts w:eastAsia="Calibri"/>
              </w:rPr>
              <w:t>Michaela Podsadlová</w:t>
            </w:r>
          </w:p>
          <w:p w:rsidR="001F2CB3" w:rsidRPr="008305A7" w:rsidRDefault="001F2CB3" w:rsidP="002362EA">
            <w:pPr>
              <w:rPr>
                <w:rFonts w:eastAsia="Calibri"/>
              </w:rPr>
            </w:pPr>
            <w:r w:rsidRPr="008305A7">
              <w:rPr>
                <w:rFonts w:eastAsia="Calibri"/>
              </w:rPr>
              <w:t>Kateřina Hojná</w:t>
            </w:r>
          </w:p>
        </w:tc>
      </w:tr>
    </w:tbl>
    <w:p w:rsidR="0052115A" w:rsidRDefault="0052115A" w:rsidP="0052115A">
      <w:pPr>
        <w:jc w:val="center"/>
        <w:rPr>
          <w:b/>
        </w:rPr>
      </w:pPr>
    </w:p>
    <w:p w:rsidR="00052EEC" w:rsidRDefault="00052EEC" w:rsidP="0052115A">
      <w:pPr>
        <w:jc w:val="center"/>
        <w:rPr>
          <w:b/>
        </w:rPr>
      </w:pPr>
    </w:p>
    <w:p w:rsidR="0052115A" w:rsidRPr="0084683A" w:rsidRDefault="0052115A" w:rsidP="0052115A">
      <w:pPr>
        <w:jc w:val="center"/>
        <w:rPr>
          <w:b/>
        </w:rPr>
      </w:pPr>
      <w:r w:rsidRPr="0084683A">
        <w:rPr>
          <w:b/>
        </w:rPr>
        <w:t>Čl. 7</w:t>
      </w:r>
    </w:p>
    <w:p w:rsidR="0052115A" w:rsidRPr="0084683A" w:rsidRDefault="0052115A" w:rsidP="0052115A">
      <w:pPr>
        <w:jc w:val="center"/>
        <w:rPr>
          <w:b/>
        </w:rPr>
      </w:pPr>
      <w:r w:rsidRPr="0084683A">
        <w:rPr>
          <w:b/>
        </w:rPr>
        <w:t>Rejstřík L</w:t>
      </w:r>
    </w:p>
    <w:p w:rsidR="0052115A" w:rsidRPr="0084683A" w:rsidRDefault="0052115A" w:rsidP="0052115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2109"/>
        <w:gridCol w:w="2380"/>
        <w:gridCol w:w="3705"/>
      </w:tblGrid>
      <w:tr w:rsidR="0052115A" w:rsidRPr="0084683A" w:rsidTr="002362EA">
        <w:trPr>
          <w:trHeight w:val="753"/>
        </w:trPr>
        <w:tc>
          <w:tcPr>
            <w:tcW w:w="921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</w:pPr>
            <w:r w:rsidRPr="0084683A">
              <w:rPr>
                <w:b/>
                <w:bCs/>
              </w:rPr>
              <w:t>Soudní oddělení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</w:pPr>
            <w:r w:rsidRPr="0084683A">
              <w:rPr>
                <w:b/>
                <w:bCs/>
              </w:rPr>
              <w:t>Obor působnosti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</w:pPr>
            <w:r w:rsidRPr="0084683A">
              <w:rPr>
                <w:b/>
                <w:bCs/>
              </w:rPr>
              <w:t>Soudce/ soudkyně</w:t>
            </w:r>
          </w:p>
        </w:tc>
        <w:tc>
          <w:tcPr>
            <w:tcW w:w="3755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  <w:rPr>
                <w:b/>
                <w:bCs/>
              </w:rPr>
            </w:pPr>
            <w:r w:rsidRPr="0084683A">
              <w:rPr>
                <w:b/>
                <w:bCs/>
              </w:rPr>
              <w:t>Zástup</w:t>
            </w:r>
          </w:p>
        </w:tc>
      </w:tr>
      <w:tr w:rsidR="0052115A" w:rsidRPr="0084683A" w:rsidTr="002362EA">
        <w:tc>
          <w:tcPr>
            <w:tcW w:w="921" w:type="dxa"/>
          </w:tcPr>
          <w:p w:rsidR="0052115A" w:rsidRPr="0084683A" w:rsidRDefault="0052115A" w:rsidP="002362EA">
            <w:pPr>
              <w:rPr>
                <w:b/>
              </w:rPr>
            </w:pPr>
            <w:r w:rsidRPr="0084683A">
              <w:rPr>
                <w:b/>
              </w:rPr>
              <w:t>18 L</w:t>
            </w:r>
          </w:p>
        </w:tc>
        <w:tc>
          <w:tcPr>
            <w:tcW w:w="2126" w:type="dxa"/>
          </w:tcPr>
          <w:p w:rsidR="0052115A" w:rsidRPr="0084683A" w:rsidRDefault="0052115A" w:rsidP="002362EA">
            <w:r w:rsidRPr="0084683A">
              <w:t xml:space="preserve">Rozhodování věcí detenčního řízení. </w:t>
            </w:r>
          </w:p>
        </w:tc>
        <w:tc>
          <w:tcPr>
            <w:tcW w:w="2410" w:type="dxa"/>
          </w:tcPr>
          <w:p w:rsidR="0052115A" w:rsidRPr="0084683A" w:rsidRDefault="0052115A" w:rsidP="002362EA">
            <w:pPr>
              <w:rPr>
                <w:b/>
              </w:rPr>
            </w:pPr>
            <w:r w:rsidRPr="0084683A">
              <w:rPr>
                <w:b/>
              </w:rPr>
              <w:t>Mgr. Eva Tabetová</w:t>
            </w:r>
          </w:p>
          <w:p w:rsidR="0052115A" w:rsidRPr="0084683A" w:rsidRDefault="0052115A" w:rsidP="002362EA"/>
          <w:p w:rsidR="0052115A" w:rsidRPr="0084683A" w:rsidRDefault="0052115A" w:rsidP="002362EA"/>
        </w:tc>
        <w:tc>
          <w:tcPr>
            <w:tcW w:w="3755" w:type="dxa"/>
          </w:tcPr>
          <w:p w:rsidR="0052115A" w:rsidRPr="0084683A" w:rsidRDefault="0052115A" w:rsidP="002362EA">
            <w:r w:rsidRPr="0084683A">
              <w:t>Zástup vyjma jiného soudního roku/zhlédnutí posuzovaného</w:t>
            </w:r>
          </w:p>
          <w:p w:rsidR="0052115A" w:rsidRPr="0084683A" w:rsidRDefault="0052115A" w:rsidP="002362EA">
            <w:r w:rsidRPr="0084683A">
              <w:t>JUDr. Eva Vávrová</w:t>
            </w:r>
          </w:p>
          <w:p w:rsidR="0052115A" w:rsidRPr="0084683A" w:rsidRDefault="0052115A" w:rsidP="002362EA">
            <w:r w:rsidRPr="0084683A">
              <w:t>JUDr. Marie Hlavatá</w:t>
            </w:r>
          </w:p>
          <w:p w:rsidR="0052115A" w:rsidRPr="0084683A" w:rsidRDefault="0052115A" w:rsidP="002362EA">
            <w:r w:rsidRPr="0084683A">
              <w:t>JUDr. Jana Ela Kliková</w:t>
            </w:r>
          </w:p>
          <w:p w:rsidR="0052115A" w:rsidRPr="0084683A" w:rsidRDefault="0052115A" w:rsidP="002362EA">
            <w:r w:rsidRPr="0084683A">
              <w:t>Mgr. Petra Voců</w:t>
            </w:r>
          </w:p>
          <w:p w:rsidR="0052115A" w:rsidRPr="0084683A" w:rsidRDefault="0052115A" w:rsidP="002362EA">
            <w:r w:rsidRPr="0084683A">
              <w:t>Mgr. Barbora Tichá Marková</w:t>
            </w:r>
          </w:p>
          <w:p w:rsidR="0052115A" w:rsidRPr="0084683A" w:rsidRDefault="0052115A" w:rsidP="002362EA">
            <w:r w:rsidRPr="0084683A">
              <w:t>JUDr. Marcela Sedmíková</w:t>
            </w:r>
          </w:p>
          <w:p w:rsidR="0052115A" w:rsidRPr="0084683A" w:rsidRDefault="0052115A" w:rsidP="002362EA"/>
          <w:p w:rsidR="0052115A" w:rsidRPr="0084683A" w:rsidRDefault="0052115A" w:rsidP="002362EA">
            <w:r w:rsidRPr="0084683A">
              <w:t>Zástup – pouze jiný soudní rok/zhlédnutí posuzovaného</w:t>
            </w:r>
          </w:p>
          <w:p w:rsidR="0052115A" w:rsidRPr="0084683A" w:rsidRDefault="0052115A" w:rsidP="002362EA">
            <w:r w:rsidRPr="0084683A">
              <w:t>JUDr. Pavel Trejbal</w:t>
            </w:r>
          </w:p>
          <w:p w:rsidR="0052115A" w:rsidRPr="0084683A" w:rsidRDefault="0052115A" w:rsidP="002362EA">
            <w:pPr>
              <w:rPr>
                <w:b/>
              </w:rPr>
            </w:pPr>
            <w:r w:rsidRPr="0084683A">
              <w:t>soudce určený rozpisem dosažitelnosti (viz část DRUHÁ: TRESTNÍ ODDĚLENÍ, Čl. 5, bod 2)</w:t>
            </w:r>
          </w:p>
        </w:tc>
      </w:tr>
      <w:tr w:rsidR="0052115A" w:rsidRPr="0084683A" w:rsidTr="002362EA">
        <w:tc>
          <w:tcPr>
            <w:tcW w:w="921" w:type="dxa"/>
          </w:tcPr>
          <w:p w:rsidR="0052115A" w:rsidRPr="0084683A" w:rsidRDefault="0052115A" w:rsidP="002362EA">
            <w:pPr>
              <w:rPr>
                <w:b/>
              </w:rPr>
            </w:pPr>
            <w:r w:rsidRPr="0084683A">
              <w:rPr>
                <w:b/>
              </w:rPr>
              <w:t>22 L</w:t>
            </w:r>
          </w:p>
        </w:tc>
        <w:tc>
          <w:tcPr>
            <w:tcW w:w="2126" w:type="dxa"/>
          </w:tcPr>
          <w:p w:rsidR="0052115A" w:rsidRPr="0084683A" w:rsidRDefault="0052115A" w:rsidP="002362EA">
            <w:r w:rsidRPr="0084683A">
              <w:t>Rozhodování věcí detenčního řízení.</w:t>
            </w:r>
          </w:p>
        </w:tc>
        <w:tc>
          <w:tcPr>
            <w:tcW w:w="2410" w:type="dxa"/>
          </w:tcPr>
          <w:p w:rsidR="0052115A" w:rsidRPr="0084683A" w:rsidRDefault="0052115A" w:rsidP="002362EA">
            <w:pPr>
              <w:rPr>
                <w:b/>
              </w:rPr>
            </w:pPr>
            <w:r w:rsidRPr="0084683A">
              <w:rPr>
                <w:b/>
              </w:rPr>
              <w:t>JUDr. Eva Vávrová</w:t>
            </w:r>
          </w:p>
          <w:p w:rsidR="0052115A" w:rsidRPr="0084683A" w:rsidRDefault="0052115A" w:rsidP="002362EA">
            <w:pPr>
              <w:rPr>
                <w:b/>
              </w:rPr>
            </w:pPr>
          </w:p>
        </w:tc>
        <w:tc>
          <w:tcPr>
            <w:tcW w:w="3755" w:type="dxa"/>
          </w:tcPr>
          <w:p w:rsidR="0052115A" w:rsidRPr="0084683A" w:rsidRDefault="0052115A" w:rsidP="002362EA">
            <w:r w:rsidRPr="0084683A">
              <w:t>Mgr. Eva Tabetová</w:t>
            </w:r>
          </w:p>
        </w:tc>
      </w:tr>
      <w:tr w:rsidR="0052115A" w:rsidRPr="0084683A" w:rsidTr="002362EA">
        <w:tc>
          <w:tcPr>
            <w:tcW w:w="921" w:type="dxa"/>
          </w:tcPr>
          <w:p w:rsidR="0052115A" w:rsidRPr="0084683A" w:rsidRDefault="0052115A" w:rsidP="002362EA">
            <w:pPr>
              <w:rPr>
                <w:b/>
              </w:rPr>
            </w:pPr>
            <w:r w:rsidRPr="0084683A">
              <w:rPr>
                <w:b/>
              </w:rPr>
              <w:t>23 L</w:t>
            </w:r>
          </w:p>
        </w:tc>
        <w:tc>
          <w:tcPr>
            <w:tcW w:w="2126" w:type="dxa"/>
          </w:tcPr>
          <w:p w:rsidR="0052115A" w:rsidRPr="0084683A" w:rsidRDefault="0052115A" w:rsidP="002362EA">
            <w:r w:rsidRPr="0084683A">
              <w:t>Rozhodování věcí detenčního řízení.</w:t>
            </w:r>
          </w:p>
        </w:tc>
        <w:tc>
          <w:tcPr>
            <w:tcW w:w="2410" w:type="dxa"/>
          </w:tcPr>
          <w:p w:rsidR="0052115A" w:rsidRPr="0084683A" w:rsidRDefault="0052115A" w:rsidP="002362EA">
            <w:pPr>
              <w:rPr>
                <w:b/>
              </w:rPr>
            </w:pPr>
            <w:r w:rsidRPr="0084683A">
              <w:rPr>
                <w:b/>
              </w:rPr>
              <w:t>JUDr. Marie Hlavatá</w:t>
            </w:r>
          </w:p>
          <w:p w:rsidR="0052115A" w:rsidRPr="0084683A" w:rsidRDefault="0052115A" w:rsidP="002362EA"/>
        </w:tc>
        <w:tc>
          <w:tcPr>
            <w:tcW w:w="3755" w:type="dxa"/>
          </w:tcPr>
          <w:p w:rsidR="0052115A" w:rsidRPr="0084683A" w:rsidRDefault="0052115A" w:rsidP="002362EA">
            <w:pPr>
              <w:rPr>
                <w:b/>
              </w:rPr>
            </w:pPr>
            <w:r w:rsidRPr="0084683A">
              <w:t>Mgr. Eva Tabetová</w:t>
            </w:r>
          </w:p>
        </w:tc>
      </w:tr>
      <w:tr w:rsidR="0052115A" w:rsidRPr="0084683A" w:rsidTr="002362EA">
        <w:tc>
          <w:tcPr>
            <w:tcW w:w="921" w:type="dxa"/>
          </w:tcPr>
          <w:p w:rsidR="0052115A" w:rsidRPr="0084683A" w:rsidRDefault="0052115A" w:rsidP="002362EA">
            <w:pPr>
              <w:rPr>
                <w:b/>
              </w:rPr>
            </w:pPr>
            <w:r w:rsidRPr="0084683A">
              <w:rPr>
                <w:b/>
              </w:rPr>
              <w:t>39 L</w:t>
            </w:r>
          </w:p>
        </w:tc>
        <w:tc>
          <w:tcPr>
            <w:tcW w:w="2126" w:type="dxa"/>
          </w:tcPr>
          <w:p w:rsidR="0052115A" w:rsidRPr="0084683A" w:rsidRDefault="0052115A" w:rsidP="002362EA">
            <w:r w:rsidRPr="0084683A">
              <w:t>Rozhodování věcí detenčního řízení.</w:t>
            </w:r>
          </w:p>
        </w:tc>
        <w:tc>
          <w:tcPr>
            <w:tcW w:w="2410" w:type="dxa"/>
          </w:tcPr>
          <w:p w:rsidR="0052115A" w:rsidRPr="0084683A" w:rsidRDefault="0052115A" w:rsidP="002362EA">
            <w:pPr>
              <w:rPr>
                <w:b/>
              </w:rPr>
            </w:pPr>
            <w:r w:rsidRPr="0084683A">
              <w:rPr>
                <w:b/>
              </w:rPr>
              <w:t>JUDr. Pavel Trejbal</w:t>
            </w:r>
          </w:p>
          <w:p w:rsidR="0052115A" w:rsidRPr="0084683A" w:rsidRDefault="0052115A" w:rsidP="002362EA">
            <w:pPr>
              <w:rPr>
                <w:b/>
              </w:rPr>
            </w:pPr>
          </w:p>
        </w:tc>
        <w:tc>
          <w:tcPr>
            <w:tcW w:w="3755" w:type="dxa"/>
          </w:tcPr>
          <w:p w:rsidR="0052115A" w:rsidRPr="0084683A" w:rsidRDefault="0052115A" w:rsidP="002362EA">
            <w:pPr>
              <w:rPr>
                <w:b/>
              </w:rPr>
            </w:pPr>
            <w:r w:rsidRPr="0084683A">
              <w:t>Mgr. Eva Tabetová</w:t>
            </w:r>
          </w:p>
        </w:tc>
      </w:tr>
    </w:tbl>
    <w:p w:rsidR="0052115A" w:rsidRDefault="0052115A" w:rsidP="0052115A">
      <w:pPr>
        <w:jc w:val="center"/>
        <w:rPr>
          <w:b/>
        </w:rPr>
      </w:pPr>
      <w:r w:rsidRPr="0084683A">
        <w:rPr>
          <w:b/>
        </w:rPr>
        <w:lastRenderedPageBreak/>
        <w:t>Systém přidělování</w:t>
      </w:r>
    </w:p>
    <w:p w:rsidR="00052EEC" w:rsidRPr="0084683A" w:rsidRDefault="00052EEC" w:rsidP="0052115A">
      <w:pPr>
        <w:jc w:val="center"/>
        <w:rPr>
          <w:b/>
        </w:rPr>
      </w:pPr>
    </w:p>
    <w:p w:rsidR="0052115A" w:rsidRDefault="0052115A" w:rsidP="0052115A">
      <w:pPr>
        <w:spacing w:before="120" w:after="120" w:line="276" w:lineRule="auto"/>
      </w:pPr>
      <w:r w:rsidRPr="0084683A">
        <w:t>Rozhodování o návrzích zapisovaných do rejstříku L, rozhodování o žalobách na obnovu řízení a pro zmatečnost dle § 228 a násl. o.s.ř. do věcí evidovaných v rejstříku L – se přidělují do senátu 18 L do 100%, 22 L do 0%, 23 L do 0 %, 39 L do 0 %.</w:t>
      </w:r>
    </w:p>
    <w:p w:rsidR="00052EEC" w:rsidRPr="0084683A" w:rsidRDefault="00052EEC" w:rsidP="0052115A">
      <w:pPr>
        <w:spacing w:before="120" w:after="12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565"/>
        <w:gridCol w:w="1494"/>
        <w:gridCol w:w="1950"/>
      </w:tblGrid>
      <w:tr w:rsidR="0052115A" w:rsidRPr="0084683A" w:rsidTr="002362EA">
        <w:tc>
          <w:tcPr>
            <w:tcW w:w="2279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  <w:rPr>
                <w:b/>
              </w:rPr>
            </w:pPr>
            <w:r w:rsidRPr="0084683A">
              <w:rPr>
                <w:b/>
              </w:rPr>
              <w:t>Vyšší soudní úředník</w:t>
            </w:r>
          </w:p>
        </w:tc>
        <w:tc>
          <w:tcPr>
            <w:tcW w:w="3565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  <w:rPr>
                <w:b/>
              </w:rPr>
            </w:pPr>
            <w:r w:rsidRPr="0084683A">
              <w:rPr>
                <w:b/>
                <w:bCs/>
              </w:rPr>
              <w:t>Obor působnosti</w:t>
            </w:r>
          </w:p>
        </w:tc>
        <w:tc>
          <w:tcPr>
            <w:tcW w:w="1494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  <w:rPr>
                <w:b/>
              </w:rPr>
            </w:pPr>
            <w:r w:rsidRPr="0084683A">
              <w:rPr>
                <w:b/>
                <w:bCs/>
              </w:rPr>
              <w:t>Soudní oddělení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  <w:rPr>
                <w:b/>
                <w:bCs/>
              </w:rPr>
            </w:pPr>
            <w:r w:rsidRPr="0084683A">
              <w:rPr>
                <w:b/>
                <w:bCs/>
              </w:rPr>
              <w:t>Zástup</w:t>
            </w:r>
          </w:p>
        </w:tc>
      </w:tr>
      <w:tr w:rsidR="0052115A" w:rsidRPr="0084683A" w:rsidTr="002362EA">
        <w:trPr>
          <w:trHeight w:val="274"/>
        </w:trPr>
        <w:tc>
          <w:tcPr>
            <w:tcW w:w="2279" w:type="dxa"/>
          </w:tcPr>
          <w:p w:rsidR="0052115A" w:rsidRPr="0084683A" w:rsidRDefault="0052115A" w:rsidP="002362EA">
            <w:pPr>
              <w:rPr>
                <w:b/>
              </w:rPr>
            </w:pPr>
            <w:r w:rsidRPr="0084683A">
              <w:rPr>
                <w:b/>
                <w:bCs/>
              </w:rPr>
              <w:t>Bc. Lukáš Vítek</w:t>
            </w:r>
          </w:p>
        </w:tc>
        <w:tc>
          <w:tcPr>
            <w:tcW w:w="3565" w:type="dxa"/>
          </w:tcPr>
          <w:p w:rsidR="0052115A" w:rsidRPr="0084683A" w:rsidRDefault="0052115A" w:rsidP="002362EA">
            <w:r w:rsidRPr="0084683A">
              <w:t xml:space="preserve">Činí všechny úkony v souladu se zák. č. 121/2008 Sb., ve znění pozdějších předpisů. </w:t>
            </w:r>
          </w:p>
          <w:p w:rsidR="0052115A" w:rsidRPr="0084683A" w:rsidRDefault="0052115A" w:rsidP="002362EA">
            <w:pPr>
              <w:tabs>
                <w:tab w:val="center" w:pos="4536"/>
                <w:tab w:val="right" w:pos="9072"/>
              </w:tabs>
            </w:pPr>
            <w:r w:rsidRPr="0084683A">
              <w:t>Je oprávněn k přístupu do CEO, CEVO, Katastru nemovitostí.</w:t>
            </w:r>
          </w:p>
          <w:p w:rsidR="0052115A" w:rsidRPr="0084683A" w:rsidRDefault="0052115A" w:rsidP="002362EA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52115A" w:rsidRPr="0084683A" w:rsidRDefault="0052115A" w:rsidP="002362EA">
            <w:pPr>
              <w:tabs>
                <w:tab w:val="center" w:pos="4536"/>
                <w:tab w:val="right" w:pos="9072"/>
              </w:tabs>
            </w:pPr>
          </w:p>
          <w:p w:rsidR="0052115A" w:rsidRPr="0084683A" w:rsidRDefault="0052115A" w:rsidP="002362EA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1494" w:type="dxa"/>
          </w:tcPr>
          <w:p w:rsidR="0052115A" w:rsidRPr="0084683A" w:rsidRDefault="0052115A" w:rsidP="002362EA">
            <w:pPr>
              <w:rPr>
                <w:b/>
              </w:rPr>
            </w:pPr>
            <w:r w:rsidRPr="0084683A">
              <w:rPr>
                <w:b/>
              </w:rPr>
              <w:t xml:space="preserve">18 L </w:t>
            </w:r>
          </w:p>
          <w:p w:rsidR="0052115A" w:rsidRPr="0084683A" w:rsidRDefault="0052115A" w:rsidP="002362EA">
            <w:pPr>
              <w:rPr>
                <w:b/>
              </w:rPr>
            </w:pPr>
          </w:p>
          <w:p w:rsidR="0052115A" w:rsidRPr="0084683A" w:rsidRDefault="0052115A" w:rsidP="002362EA">
            <w:pPr>
              <w:rPr>
                <w:b/>
              </w:rPr>
            </w:pPr>
          </w:p>
          <w:p w:rsidR="0052115A" w:rsidRPr="0084683A" w:rsidRDefault="0052115A" w:rsidP="002362EA">
            <w:pPr>
              <w:rPr>
                <w:b/>
              </w:rPr>
            </w:pPr>
          </w:p>
          <w:p w:rsidR="0052115A" w:rsidRPr="0084683A" w:rsidRDefault="0052115A" w:rsidP="002362EA">
            <w:pPr>
              <w:rPr>
                <w:b/>
              </w:rPr>
            </w:pPr>
            <w:r w:rsidRPr="0084683A">
              <w:rPr>
                <w:b/>
              </w:rPr>
              <w:t>22 L, 23 L, 24 L, 25 L, 37 L, 38 L, 39 L</w:t>
            </w:r>
          </w:p>
        </w:tc>
        <w:tc>
          <w:tcPr>
            <w:tcW w:w="1950" w:type="dxa"/>
          </w:tcPr>
          <w:p w:rsidR="0052115A" w:rsidRPr="0084683A" w:rsidRDefault="0052115A" w:rsidP="002362EA">
            <w:r w:rsidRPr="0084683A">
              <w:t>Mgr. Martin Rychtařík</w:t>
            </w:r>
          </w:p>
          <w:p w:rsidR="0052115A" w:rsidRPr="0084683A" w:rsidRDefault="0052115A" w:rsidP="002362EA">
            <w:r w:rsidRPr="0084683A">
              <w:t>Mgr. Tomáš Nypl</w:t>
            </w:r>
          </w:p>
          <w:p w:rsidR="0052115A" w:rsidRPr="0084683A" w:rsidRDefault="0052115A" w:rsidP="002362EA">
            <w:r w:rsidRPr="0084683A">
              <w:t>Martina Šlaisová</w:t>
            </w:r>
          </w:p>
          <w:p w:rsidR="0052115A" w:rsidRPr="0084683A" w:rsidRDefault="0052115A" w:rsidP="002362EA">
            <w:r w:rsidRPr="0084683A">
              <w:t>Zuzana Procházková Markéta Hochmannová</w:t>
            </w:r>
          </w:p>
          <w:p w:rsidR="0052115A" w:rsidRPr="0084683A" w:rsidRDefault="0052115A" w:rsidP="002362EA">
            <w:r w:rsidRPr="0084683A">
              <w:t>JUDr. Veronika Mašlonková</w:t>
            </w:r>
          </w:p>
          <w:p w:rsidR="0052115A" w:rsidRPr="0084683A" w:rsidRDefault="0052115A" w:rsidP="002362EA">
            <w:r w:rsidRPr="0084683A">
              <w:t>- vzájemný</w:t>
            </w:r>
          </w:p>
        </w:tc>
      </w:tr>
    </w:tbl>
    <w:p w:rsidR="0052115A" w:rsidRPr="0084683A" w:rsidRDefault="0052115A" w:rsidP="0052115A">
      <w:pPr>
        <w:jc w:val="center"/>
        <w:rPr>
          <w:b/>
        </w:rPr>
      </w:pPr>
    </w:p>
    <w:p w:rsidR="0052115A" w:rsidRDefault="0052115A" w:rsidP="0052115A">
      <w:pPr>
        <w:jc w:val="center"/>
        <w:rPr>
          <w:b/>
        </w:rPr>
      </w:pPr>
    </w:p>
    <w:p w:rsidR="00052EEC" w:rsidRPr="0084683A" w:rsidRDefault="00052EEC" w:rsidP="0052115A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1134"/>
        <w:gridCol w:w="2410"/>
      </w:tblGrid>
      <w:tr w:rsidR="0052115A" w:rsidRPr="0084683A" w:rsidTr="002362EA">
        <w:tc>
          <w:tcPr>
            <w:tcW w:w="2235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  <w:rPr>
                <w:b/>
              </w:rPr>
            </w:pPr>
            <w:r w:rsidRPr="0084683A">
              <w:rPr>
                <w:b/>
              </w:rPr>
              <w:t>Vedoucí kanceláře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  <w:rPr>
                <w:b/>
              </w:rPr>
            </w:pPr>
            <w:r w:rsidRPr="0084683A">
              <w:rPr>
                <w:b/>
                <w:bCs/>
              </w:rPr>
              <w:t>Obor působnosti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  <w:rPr>
                <w:b/>
              </w:rPr>
            </w:pPr>
            <w:r w:rsidRPr="0084683A">
              <w:rPr>
                <w:b/>
                <w:bCs/>
              </w:rPr>
              <w:t>Soudní oddělení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52115A" w:rsidRPr="0084683A" w:rsidRDefault="0052115A" w:rsidP="002362EA">
            <w:pPr>
              <w:jc w:val="center"/>
              <w:rPr>
                <w:b/>
                <w:bCs/>
              </w:rPr>
            </w:pPr>
            <w:r w:rsidRPr="0084683A">
              <w:rPr>
                <w:b/>
                <w:bCs/>
              </w:rPr>
              <w:t>Zapisovatelky</w:t>
            </w:r>
          </w:p>
        </w:tc>
      </w:tr>
      <w:tr w:rsidR="0052115A" w:rsidRPr="0084683A" w:rsidTr="002362EA">
        <w:tc>
          <w:tcPr>
            <w:tcW w:w="2235" w:type="dxa"/>
          </w:tcPr>
          <w:p w:rsidR="0052115A" w:rsidRPr="0084683A" w:rsidRDefault="0052115A" w:rsidP="002362EA">
            <w:pPr>
              <w:rPr>
                <w:b/>
                <w:bCs/>
              </w:rPr>
            </w:pPr>
            <w:r w:rsidRPr="0084683A">
              <w:rPr>
                <w:b/>
                <w:bCs/>
              </w:rPr>
              <w:t>Jitka Pipišová</w:t>
            </w:r>
          </w:p>
          <w:p w:rsidR="0052115A" w:rsidRPr="008305A7" w:rsidRDefault="0052115A" w:rsidP="002362EA">
            <w:pPr>
              <w:rPr>
                <w:b/>
                <w:bCs/>
              </w:rPr>
            </w:pPr>
            <w:r w:rsidRPr="008305A7">
              <w:rPr>
                <w:b/>
                <w:bCs/>
              </w:rPr>
              <w:t>Zástup:</w:t>
            </w:r>
          </w:p>
          <w:p w:rsidR="0052115A" w:rsidRPr="008305A7" w:rsidRDefault="0052115A" w:rsidP="002362EA">
            <w:pPr>
              <w:rPr>
                <w:b/>
                <w:bCs/>
              </w:rPr>
            </w:pPr>
            <w:r w:rsidRPr="008305A7">
              <w:rPr>
                <w:b/>
                <w:bCs/>
              </w:rPr>
              <w:t>Michaela Podsadlová</w:t>
            </w:r>
          </w:p>
          <w:p w:rsidR="0052115A" w:rsidRDefault="0052115A" w:rsidP="002362EA">
            <w:pPr>
              <w:rPr>
                <w:bCs/>
                <w:sz w:val="22"/>
              </w:rPr>
            </w:pPr>
          </w:p>
          <w:p w:rsidR="0052115A" w:rsidRDefault="0052115A" w:rsidP="002362EA">
            <w:pPr>
              <w:rPr>
                <w:bCs/>
                <w:sz w:val="22"/>
              </w:rPr>
            </w:pPr>
          </w:p>
          <w:p w:rsidR="0052115A" w:rsidRPr="0084683A" w:rsidRDefault="0052115A" w:rsidP="002362EA">
            <w:pPr>
              <w:rPr>
                <w:bCs/>
                <w:sz w:val="22"/>
              </w:rPr>
            </w:pPr>
            <w:r w:rsidRPr="0084683A">
              <w:rPr>
                <w:bCs/>
                <w:sz w:val="22"/>
              </w:rPr>
              <w:t>Zástup:</w:t>
            </w:r>
          </w:p>
          <w:p w:rsidR="0052115A" w:rsidRPr="0084683A" w:rsidRDefault="0052115A" w:rsidP="002362EA">
            <w:pPr>
              <w:rPr>
                <w:sz w:val="22"/>
              </w:rPr>
            </w:pPr>
            <w:r w:rsidRPr="0084683A">
              <w:rPr>
                <w:sz w:val="22"/>
              </w:rPr>
              <w:t>Marta Koublová</w:t>
            </w:r>
          </w:p>
          <w:p w:rsidR="0052115A" w:rsidRDefault="0052115A" w:rsidP="002362EA">
            <w:pPr>
              <w:rPr>
                <w:sz w:val="22"/>
              </w:rPr>
            </w:pPr>
            <w:r w:rsidRPr="0084683A">
              <w:rPr>
                <w:sz w:val="22"/>
              </w:rPr>
              <w:t>Renata Demlová</w:t>
            </w:r>
          </w:p>
          <w:p w:rsidR="0052115A" w:rsidRPr="0084683A" w:rsidRDefault="0052115A" w:rsidP="002362EA">
            <w:pPr>
              <w:rPr>
                <w:sz w:val="22"/>
              </w:rPr>
            </w:pPr>
            <w:r w:rsidRPr="008305A7">
              <w:rPr>
                <w:rFonts w:eastAsia="Calibri"/>
              </w:rPr>
              <w:t>Soňa Panchartková</w:t>
            </w:r>
          </w:p>
        </w:tc>
        <w:tc>
          <w:tcPr>
            <w:tcW w:w="3543" w:type="dxa"/>
          </w:tcPr>
          <w:p w:rsidR="0052115A" w:rsidRPr="0084683A" w:rsidRDefault="0052115A" w:rsidP="002362EA">
            <w:r w:rsidRPr="0084683A">
              <w:t>Provádí činnosti dle vnitřního kancelářského řádu a jednacího řádu.</w:t>
            </w:r>
          </w:p>
          <w:p w:rsidR="0052115A" w:rsidRPr="0084683A" w:rsidRDefault="0052115A" w:rsidP="002362EA">
            <w:r w:rsidRPr="0084683A">
              <w:t>Vede rejstříky.</w:t>
            </w:r>
          </w:p>
          <w:p w:rsidR="0052115A" w:rsidRPr="0084683A" w:rsidRDefault="0052115A" w:rsidP="002362EA">
            <w:r w:rsidRPr="0084683A">
              <w:t>Vede ostatní evidenční pomůcky.</w:t>
            </w:r>
          </w:p>
          <w:p w:rsidR="0052115A" w:rsidRPr="0084683A" w:rsidRDefault="0052115A" w:rsidP="002362EA">
            <w:r w:rsidRPr="0084683A">
              <w:t xml:space="preserve">Vede seznam advokátů pro netrestní oddělení. </w:t>
            </w:r>
          </w:p>
          <w:p w:rsidR="0052115A" w:rsidRPr="0084683A" w:rsidRDefault="0052115A" w:rsidP="002362EA"/>
        </w:tc>
        <w:tc>
          <w:tcPr>
            <w:tcW w:w="1134" w:type="dxa"/>
          </w:tcPr>
          <w:p w:rsidR="0052115A" w:rsidRPr="0084683A" w:rsidRDefault="0052115A" w:rsidP="002362EA">
            <w:pPr>
              <w:rPr>
                <w:b/>
                <w:sz w:val="22"/>
              </w:rPr>
            </w:pPr>
            <w:r w:rsidRPr="0084683A">
              <w:rPr>
                <w:b/>
                <w:sz w:val="22"/>
              </w:rPr>
              <w:t xml:space="preserve">18 L  </w:t>
            </w:r>
          </w:p>
          <w:p w:rsidR="0052115A" w:rsidRPr="0084683A" w:rsidRDefault="0052115A" w:rsidP="002362EA">
            <w:pPr>
              <w:rPr>
                <w:b/>
                <w:sz w:val="22"/>
              </w:rPr>
            </w:pPr>
          </w:p>
          <w:p w:rsidR="0052115A" w:rsidRPr="0084683A" w:rsidRDefault="0052115A" w:rsidP="002362EA">
            <w:pPr>
              <w:rPr>
                <w:b/>
                <w:sz w:val="22"/>
              </w:rPr>
            </w:pPr>
          </w:p>
          <w:p w:rsidR="0052115A" w:rsidRPr="0084683A" w:rsidRDefault="0052115A" w:rsidP="002362EA">
            <w:pPr>
              <w:rPr>
                <w:b/>
              </w:rPr>
            </w:pPr>
            <w:r w:rsidRPr="0084683A">
              <w:rPr>
                <w:b/>
              </w:rPr>
              <w:t xml:space="preserve">22 L, 23 L, 24 L, 25 L, 37 L, 38 L, </w:t>
            </w:r>
          </w:p>
          <w:p w:rsidR="0052115A" w:rsidRPr="0084683A" w:rsidRDefault="0052115A" w:rsidP="002362EA">
            <w:pPr>
              <w:rPr>
                <w:b/>
                <w:sz w:val="22"/>
              </w:rPr>
            </w:pPr>
            <w:r w:rsidRPr="0084683A">
              <w:rPr>
                <w:b/>
              </w:rPr>
              <w:t>39 L</w:t>
            </w:r>
          </w:p>
        </w:tc>
        <w:tc>
          <w:tcPr>
            <w:tcW w:w="2410" w:type="dxa"/>
          </w:tcPr>
          <w:p w:rsidR="0052115A" w:rsidRPr="0084683A" w:rsidRDefault="0052115A" w:rsidP="002362EA">
            <w:r w:rsidRPr="0084683A">
              <w:t>Zapisovatelky oddělení P</w:t>
            </w:r>
          </w:p>
        </w:tc>
      </w:tr>
    </w:tbl>
    <w:p w:rsidR="0052115A" w:rsidRDefault="0052115A" w:rsidP="00F60268"/>
    <w:p w:rsidR="005249DB" w:rsidRDefault="005249DB" w:rsidP="005249DB">
      <w:pPr>
        <w:jc w:val="right"/>
        <w:rPr>
          <w:rFonts w:eastAsia="Calibri"/>
          <w:b/>
        </w:rPr>
      </w:pPr>
      <w:r>
        <w:rPr>
          <w:rFonts w:eastAsia="Calibri"/>
          <w:b/>
        </w:rPr>
        <w:t>Příloha č. 2</w:t>
      </w:r>
    </w:p>
    <w:p w:rsidR="005249DB" w:rsidRDefault="005249DB" w:rsidP="005249DB">
      <w:pPr>
        <w:rPr>
          <w:rFonts w:eastAsia="Calibri"/>
          <w:b/>
          <w:highlight w:val="yellow"/>
        </w:rPr>
      </w:pPr>
    </w:p>
    <w:p w:rsidR="005249DB" w:rsidRDefault="005249DB" w:rsidP="005249DB">
      <w:pPr>
        <w:rPr>
          <w:rFonts w:eastAsia="Calibri"/>
        </w:rPr>
      </w:pPr>
      <w:r>
        <w:rPr>
          <w:rFonts w:eastAsia="Calibri"/>
        </w:rPr>
        <w:t xml:space="preserve">Věci svéprávností – senát 38 P a </w:t>
      </w:r>
      <w:proofErr w:type="spellStart"/>
      <w:r>
        <w:rPr>
          <w:rFonts w:eastAsia="Calibri"/>
        </w:rPr>
        <w:t>Nc</w:t>
      </w:r>
      <w:proofErr w:type="spellEnd"/>
    </w:p>
    <w:p w:rsidR="005249DB" w:rsidRDefault="005249DB" w:rsidP="005249DB">
      <w:pPr>
        <w:rPr>
          <w:rFonts w:eastAsia="Calibri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</w:tblGrid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Spisová značka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Přiděleno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 </w:t>
            </w:r>
            <w:proofErr w:type="spellStart"/>
            <w:r>
              <w:rPr>
                <w:rFonts w:eastAsia="Calibri"/>
              </w:rPr>
              <w:t>Nc</w:t>
            </w:r>
            <w:proofErr w:type="spellEnd"/>
            <w:r>
              <w:rPr>
                <w:rFonts w:eastAsia="Calibri"/>
              </w:rPr>
              <w:t xml:space="preserve"> 274/2018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 </w:t>
            </w:r>
            <w:proofErr w:type="spellStart"/>
            <w:r>
              <w:rPr>
                <w:rFonts w:eastAsia="Calibri"/>
              </w:rPr>
              <w:t>Nc</w:t>
            </w:r>
            <w:proofErr w:type="spellEnd"/>
            <w:r>
              <w:rPr>
                <w:rFonts w:eastAsia="Calibri"/>
              </w:rPr>
              <w:t xml:space="preserve"> 108/2019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 </w:t>
            </w:r>
            <w:proofErr w:type="spellStart"/>
            <w:r>
              <w:rPr>
                <w:rFonts w:eastAsia="Calibri"/>
              </w:rPr>
              <w:t>Nc</w:t>
            </w:r>
            <w:proofErr w:type="spellEnd"/>
            <w:r>
              <w:rPr>
                <w:rFonts w:eastAsia="Calibri"/>
              </w:rPr>
              <w:t xml:space="preserve"> 282/2019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 </w:t>
            </w:r>
            <w:proofErr w:type="spellStart"/>
            <w:r>
              <w:rPr>
                <w:rFonts w:eastAsia="Calibri"/>
              </w:rPr>
              <w:t>Nc</w:t>
            </w:r>
            <w:proofErr w:type="spellEnd"/>
            <w:r>
              <w:rPr>
                <w:rFonts w:eastAsia="Calibri"/>
              </w:rPr>
              <w:t xml:space="preserve"> 226/2019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 </w:t>
            </w:r>
            <w:proofErr w:type="spellStart"/>
            <w:r>
              <w:rPr>
                <w:rFonts w:eastAsia="Calibri"/>
              </w:rPr>
              <w:t>Nc</w:t>
            </w:r>
            <w:proofErr w:type="spellEnd"/>
            <w:r>
              <w:rPr>
                <w:rFonts w:eastAsia="Calibri"/>
              </w:rPr>
              <w:t xml:space="preserve"> 243/2019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 </w:t>
            </w:r>
            <w:proofErr w:type="spellStart"/>
            <w:r>
              <w:rPr>
                <w:rFonts w:eastAsia="Calibri"/>
              </w:rPr>
              <w:t>Nc</w:t>
            </w:r>
            <w:proofErr w:type="spellEnd"/>
            <w:r>
              <w:rPr>
                <w:rFonts w:eastAsia="Calibri"/>
              </w:rPr>
              <w:t xml:space="preserve"> 248/2019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 </w:t>
            </w:r>
            <w:proofErr w:type="spellStart"/>
            <w:r>
              <w:rPr>
                <w:rFonts w:eastAsia="Calibri"/>
              </w:rPr>
              <w:t>Nc</w:t>
            </w:r>
            <w:proofErr w:type="spellEnd"/>
            <w:r>
              <w:rPr>
                <w:rFonts w:eastAsia="Calibri"/>
              </w:rPr>
              <w:t xml:space="preserve"> 252/2019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 </w:t>
            </w:r>
            <w:proofErr w:type="spellStart"/>
            <w:r>
              <w:rPr>
                <w:rFonts w:eastAsia="Calibri"/>
              </w:rPr>
              <w:t>Nc</w:t>
            </w:r>
            <w:proofErr w:type="spellEnd"/>
            <w:r>
              <w:rPr>
                <w:rFonts w:eastAsia="Calibri"/>
              </w:rPr>
              <w:t xml:space="preserve"> 257/2019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 </w:t>
            </w:r>
            <w:proofErr w:type="spellStart"/>
            <w:r>
              <w:rPr>
                <w:rFonts w:eastAsia="Calibri"/>
              </w:rPr>
              <w:t>Nc</w:t>
            </w:r>
            <w:proofErr w:type="spellEnd"/>
            <w:r>
              <w:rPr>
                <w:rFonts w:eastAsia="Calibri"/>
              </w:rPr>
              <w:t xml:space="preserve"> 261/2019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0 </w:t>
            </w:r>
            <w:proofErr w:type="spellStart"/>
            <w:r>
              <w:rPr>
                <w:rFonts w:eastAsia="Calibri"/>
              </w:rPr>
              <w:t>Nc</w:t>
            </w:r>
            <w:proofErr w:type="spellEnd"/>
            <w:r>
              <w:rPr>
                <w:rFonts w:eastAsia="Calibri"/>
              </w:rPr>
              <w:t xml:space="preserve"> 268/2019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 </w:t>
            </w:r>
            <w:proofErr w:type="spellStart"/>
            <w:r>
              <w:rPr>
                <w:rFonts w:eastAsia="Calibri"/>
              </w:rPr>
              <w:t>Nc</w:t>
            </w:r>
            <w:proofErr w:type="spellEnd"/>
            <w:r>
              <w:rPr>
                <w:rFonts w:eastAsia="Calibri"/>
              </w:rPr>
              <w:t xml:space="preserve"> 274/2019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402/2003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76/2008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111/2010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188/2011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216/2013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196/2014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159/2016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211/2016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542/2016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604/2016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606/2016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35/2017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96/2017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97/2017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102/2017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152/2017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170/2017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65/2018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218/2008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451/2013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476/2015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161/2019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448/2019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101/96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186/72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197/72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255/72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151/73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130/74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64/77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105/79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191/80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124/81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146/82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8/83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69/83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1/84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228/84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263/84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319/84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34/86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242/86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80/87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120/87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95/87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307/87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160/93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 P 106/93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203/94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492/96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305/97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319/97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381/97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188/98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164/99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686/99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287/2000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342/2001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184/2003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200/2003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36/2004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72/2004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206/2004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585/2004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4/2005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151/2006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327/2006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353/2006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574/2006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221/2007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479/2007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163/2008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278/2008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279/2008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553/2008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259/2009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459/2009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470/2009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239/2010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309/2010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25/2012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29/2012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266/2012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448/2013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7/2014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333/2014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402/2014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407/2014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479/2014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168/2015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232/2015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352/2015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51/2016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55/2016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248/2016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325/2016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 P 410/2016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506/2016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297/2018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136/2019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139/2019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158/2019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213/2019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237/2019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384/2019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425/2019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Pr="005249DB" w:rsidRDefault="005249DB">
            <w:pPr>
              <w:rPr>
                <w:rFonts w:eastAsia="Calibri"/>
              </w:rPr>
            </w:pPr>
            <w:r w:rsidRPr="005249DB">
              <w:rPr>
                <w:rFonts w:eastAsia="Calibri"/>
              </w:rPr>
              <w:t>0 P 385/2019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Pr="005249DB" w:rsidRDefault="005249DB">
            <w:pPr>
              <w:rPr>
                <w:rFonts w:eastAsia="Calibri"/>
              </w:rPr>
            </w:pPr>
            <w:r w:rsidRPr="005249DB">
              <w:rPr>
                <w:rFonts w:eastAsia="Calibri"/>
              </w:rPr>
              <w:t>Petr Slezák</w:t>
            </w:r>
          </w:p>
        </w:tc>
      </w:tr>
    </w:tbl>
    <w:p w:rsidR="005249DB" w:rsidRDefault="005249DB" w:rsidP="005249DB">
      <w:pPr>
        <w:rPr>
          <w:rFonts w:eastAsia="Calibri"/>
        </w:rPr>
      </w:pPr>
    </w:p>
    <w:p w:rsidR="005249DB" w:rsidRDefault="005249DB" w:rsidP="005249DB">
      <w:pPr>
        <w:rPr>
          <w:rFonts w:eastAsia="Calibri"/>
        </w:rPr>
      </w:pPr>
    </w:p>
    <w:p w:rsidR="005249DB" w:rsidRDefault="005249DB" w:rsidP="005249DB">
      <w:pPr>
        <w:rPr>
          <w:rFonts w:eastAsia="Calibri"/>
        </w:rPr>
      </w:pPr>
      <w:r>
        <w:rPr>
          <w:rFonts w:eastAsia="Calibri"/>
        </w:rPr>
        <w:t xml:space="preserve">Věci dohledu – senát 38 P a </w:t>
      </w:r>
      <w:proofErr w:type="spellStart"/>
      <w:r>
        <w:rPr>
          <w:rFonts w:eastAsia="Calibri"/>
        </w:rPr>
        <w:t>Nc</w:t>
      </w:r>
      <w:bookmarkStart w:id="16" w:name="_GoBack"/>
      <w:bookmarkEnd w:id="16"/>
      <w:proofErr w:type="spellEnd"/>
    </w:p>
    <w:p w:rsidR="005249DB" w:rsidRDefault="005249DB" w:rsidP="005249DB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</w:tblGrid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Spisová značka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Přiděleno</w:t>
            </w:r>
          </w:p>
        </w:tc>
      </w:tr>
      <w:tr w:rsidR="005249DB" w:rsidTr="005249D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Soudní dohled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601/2015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443/2016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167/2017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407/2019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61/2016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387/2016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98/2017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460/2010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113/2010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tabs>
                <w:tab w:val="left" w:pos="1044"/>
              </w:tabs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77/2017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104/2018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159/2017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tabs>
                <w:tab w:val="left" w:pos="1044"/>
              </w:tabs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506/2004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Poručnická péče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123/2013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153/2007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27/2017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316/2011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43/2017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Pěstounská péče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312/2019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 </w:t>
            </w:r>
            <w:proofErr w:type="spellStart"/>
            <w:r>
              <w:rPr>
                <w:rFonts w:eastAsia="Calibri"/>
              </w:rPr>
              <w:t>Nc</w:t>
            </w:r>
            <w:proofErr w:type="spellEnd"/>
            <w:r>
              <w:rPr>
                <w:rFonts w:eastAsia="Calibri"/>
              </w:rPr>
              <w:t xml:space="preserve"> 1856/2019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223/2019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451/2018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295/2013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140/2011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61/2014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430/2011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281/2019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Ústavní výchova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581/2010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94/2007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117/2015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 P 183/2011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537/2015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73/2019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131/2017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Ostatní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292/2017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335/2019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Majetek </w:t>
            </w:r>
            <w:proofErr w:type="spellStart"/>
            <w:r>
              <w:rPr>
                <w:rFonts w:eastAsia="Calibri"/>
              </w:rPr>
              <w:t>nezl</w:t>
            </w:r>
            <w:proofErr w:type="spellEnd"/>
            <w:r>
              <w:rPr>
                <w:rFonts w:eastAsia="Calibri"/>
              </w:rPr>
              <w:t>.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635/2015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130/2019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303/2017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267/2018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Markéta Hochmannová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280/2017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Petr Slezák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128/2011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Martina Šlaisová</w:t>
            </w:r>
          </w:p>
        </w:tc>
      </w:tr>
      <w:tr w:rsidR="005249DB" w:rsidTr="005249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0 P 247/2019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B" w:rsidRDefault="005249DB">
            <w:pPr>
              <w:rPr>
                <w:rFonts w:eastAsia="Calibri"/>
              </w:rPr>
            </w:pPr>
            <w:r>
              <w:rPr>
                <w:rFonts w:eastAsia="Calibri"/>
              </w:rPr>
              <w:t>Zuzana Procházková</w:t>
            </w:r>
          </w:p>
        </w:tc>
      </w:tr>
    </w:tbl>
    <w:p w:rsidR="000D5E75" w:rsidRDefault="000D5E75" w:rsidP="00F60268"/>
    <w:p w:rsidR="00586A4C" w:rsidRPr="00FE5355" w:rsidRDefault="00586A4C" w:rsidP="00586A4C">
      <w:pPr>
        <w:rPr>
          <w:szCs w:val="24"/>
        </w:rPr>
      </w:pPr>
      <w:r w:rsidRPr="00FE5355">
        <w:rPr>
          <w:szCs w:val="24"/>
        </w:rPr>
        <w:t xml:space="preserve">Hradec Králové dne </w:t>
      </w:r>
      <w:r w:rsidR="008305A7">
        <w:rPr>
          <w:szCs w:val="24"/>
        </w:rPr>
        <w:t>2</w:t>
      </w:r>
      <w:r w:rsidR="001F2CB3">
        <w:rPr>
          <w:szCs w:val="24"/>
        </w:rPr>
        <w:t>. 4. 2020</w:t>
      </w:r>
      <w:r w:rsidRPr="00FE5355">
        <w:rPr>
          <w:szCs w:val="24"/>
        </w:rPr>
        <w:tab/>
      </w:r>
      <w:r w:rsidRPr="00FE5355">
        <w:rPr>
          <w:szCs w:val="24"/>
        </w:rPr>
        <w:tab/>
      </w:r>
      <w:r w:rsidRPr="00FE5355">
        <w:rPr>
          <w:szCs w:val="24"/>
        </w:rPr>
        <w:tab/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>JUDr. Marcela Sedmíková</w:t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 xml:space="preserve">předsedkyně okresního soudu </w:t>
      </w: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7642B5" w:rsidRDefault="007642B5" w:rsidP="007642B5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8305A7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 4. 2020.</w:t>
      </w:r>
    </w:p>
    <w:p w:rsidR="00586A4C" w:rsidRDefault="00586A4C" w:rsidP="00EA2D4D"/>
    <w:sectPr w:rsidR="0058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677FE"/>
    <w:multiLevelType w:val="hybridMultilevel"/>
    <w:tmpl w:val="4814749E"/>
    <w:lvl w:ilvl="0" w:tplc="2A7C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C16015"/>
    <w:multiLevelType w:val="hybridMultilevel"/>
    <w:tmpl w:val="700E6AA6"/>
    <w:lvl w:ilvl="0" w:tplc="F0D4B57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25"/>
    <w:rsid w:val="00052EEC"/>
    <w:rsid w:val="000D5E75"/>
    <w:rsid w:val="0016337A"/>
    <w:rsid w:val="00180726"/>
    <w:rsid w:val="001F2CB3"/>
    <w:rsid w:val="0052115A"/>
    <w:rsid w:val="005249DB"/>
    <w:rsid w:val="0056018E"/>
    <w:rsid w:val="00586A4C"/>
    <w:rsid w:val="006830A9"/>
    <w:rsid w:val="00727010"/>
    <w:rsid w:val="007642B5"/>
    <w:rsid w:val="008305A7"/>
    <w:rsid w:val="00851535"/>
    <w:rsid w:val="0095094B"/>
    <w:rsid w:val="009F2A85"/>
    <w:rsid w:val="00A175AA"/>
    <w:rsid w:val="00AC29D0"/>
    <w:rsid w:val="00B10414"/>
    <w:rsid w:val="00B40443"/>
    <w:rsid w:val="00BB284F"/>
    <w:rsid w:val="00C078CD"/>
    <w:rsid w:val="00C91786"/>
    <w:rsid w:val="00D44506"/>
    <w:rsid w:val="00DE5E2B"/>
    <w:rsid w:val="00EA2D4D"/>
    <w:rsid w:val="00F60268"/>
    <w:rsid w:val="00F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1551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19</cp:revision>
  <cp:lastPrinted>2020-04-02T06:53:00Z</cp:lastPrinted>
  <dcterms:created xsi:type="dcterms:W3CDTF">2020-02-25T14:58:00Z</dcterms:created>
  <dcterms:modified xsi:type="dcterms:W3CDTF">2020-04-03T07:16:00Z</dcterms:modified>
</cp:coreProperties>
</file>