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05D" w:rsidRDefault="0055705D" w:rsidP="0055705D">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rsidR="0055705D" w:rsidRDefault="0055705D" w:rsidP="0055705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rsidR="0055705D" w:rsidRDefault="0055705D" w:rsidP="0055705D">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rsidR="0055705D" w:rsidRDefault="0055705D" w:rsidP="0055705D">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rsidR="0055705D" w:rsidRDefault="0055705D" w:rsidP="0055705D">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Okresního soudu ve Zlíně se sídlem ve </w:t>
      </w:r>
      <w:r>
        <w:rPr>
          <w:rFonts w:ascii="Tahoma" w:eastAsia="Calibri" w:hAnsi="Tahoma" w:cs="Tahoma"/>
          <w:b/>
          <w:sz w:val="22"/>
          <w:szCs w:val="22"/>
        </w:rPr>
        <w:t>Zlíně</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Jde o uvolněný notářský úřad po notářce Mgr. Evě Daňkové, která ukončí činnost notářky ke dni 31.12.2020.</w:t>
      </w:r>
    </w:p>
    <w:p w:rsidR="0055705D" w:rsidRDefault="0055705D" w:rsidP="0055705D">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Notářská komora České republiky přijímá přihlášky do konkurzu ve svém sídle v Praze 2, Apolinářská 12, nejpozději do</w:t>
      </w:r>
      <w:r w:rsidR="00F62106">
        <w:rPr>
          <w:rFonts w:ascii="Tahoma" w:eastAsia="Calibri" w:hAnsi="Tahoma" w:cs="Tahoma"/>
          <w:b/>
          <w:bCs/>
          <w:sz w:val="22"/>
          <w:szCs w:val="22"/>
        </w:rPr>
        <w:t xml:space="preserve"> 24. srpna </w:t>
      </w:r>
      <w:r>
        <w:rPr>
          <w:rFonts w:ascii="Tahoma" w:eastAsia="Calibri" w:hAnsi="Tahoma" w:cs="Tahoma"/>
          <w:b/>
          <w:bCs/>
          <w:sz w:val="22"/>
          <w:szCs w:val="22"/>
        </w:rPr>
        <w:t>2020.</w:t>
      </w:r>
    </w:p>
    <w:p w:rsidR="0055705D" w:rsidRDefault="0055705D" w:rsidP="0055705D">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sidRPr="00F62106">
        <w:rPr>
          <w:rFonts w:ascii="Tahoma" w:eastAsia="Calibri" w:hAnsi="Tahoma" w:cs="Tahoma"/>
          <w:sz w:val="22"/>
          <w:szCs w:val="22"/>
        </w:rPr>
        <w:t>v úterý</w:t>
      </w:r>
      <w:r>
        <w:rPr>
          <w:rFonts w:ascii="Tahoma" w:eastAsia="Calibri" w:hAnsi="Tahoma" w:cs="Tahoma"/>
          <w:b/>
          <w:bCs/>
          <w:sz w:val="22"/>
          <w:szCs w:val="22"/>
        </w:rPr>
        <w:t xml:space="preserve"> </w:t>
      </w:r>
      <w:r w:rsidR="00F62106">
        <w:rPr>
          <w:rFonts w:ascii="Tahoma" w:eastAsia="Calibri" w:hAnsi="Tahoma" w:cs="Tahoma"/>
          <w:b/>
          <w:bCs/>
          <w:sz w:val="22"/>
          <w:szCs w:val="22"/>
        </w:rPr>
        <w:t>22. září</w:t>
      </w:r>
      <w:r>
        <w:rPr>
          <w:rFonts w:ascii="Tahoma" w:eastAsia="Calibri" w:hAnsi="Tahoma" w:cs="Tahoma"/>
          <w:b/>
          <w:bCs/>
          <w:sz w:val="22"/>
          <w:szCs w:val="22"/>
        </w:rPr>
        <w:t xml:space="preserve"> 2020 </w:t>
      </w:r>
      <w:r>
        <w:rPr>
          <w:rFonts w:ascii="Tahoma" w:eastAsia="Calibri" w:hAnsi="Tahoma" w:cs="Tahoma"/>
          <w:b/>
          <w:sz w:val="22"/>
          <w:szCs w:val="22"/>
        </w:rPr>
        <w:t>v době od 9:00 hodin v sídle Notářské komory České republiky v Praze 2, Apolinářská 12.</w:t>
      </w:r>
    </w:p>
    <w:p w:rsidR="0055705D" w:rsidRDefault="0055705D" w:rsidP="0055705D">
      <w:pPr>
        <w:suppressAutoHyphens w:val="0"/>
        <w:autoSpaceDE w:val="0"/>
        <w:autoSpaceDN w:val="0"/>
        <w:adjustRightInd w:val="0"/>
        <w:jc w:val="left"/>
        <w:rPr>
          <w:rFonts w:ascii="Tahoma" w:eastAsia="Calibri" w:hAnsi="Tahoma" w:cs="Tahoma"/>
          <w:b/>
          <w:sz w:val="22"/>
          <w:szCs w:val="22"/>
        </w:rPr>
      </w:pPr>
    </w:p>
    <w:p w:rsidR="0055705D" w:rsidRDefault="0055705D" w:rsidP="0055705D">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rsidR="0055705D" w:rsidRDefault="0055705D" w:rsidP="0055705D">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rsidR="0055705D" w:rsidRDefault="0055705D" w:rsidP="0055705D">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rsidR="0055705D" w:rsidRDefault="0055705D" w:rsidP="0055705D">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rsidR="0055705D" w:rsidRDefault="0055705D" w:rsidP="0055705D">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rsidR="0055705D" w:rsidRDefault="0055705D" w:rsidP="0055705D">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rsidR="0055705D" w:rsidRDefault="0055705D" w:rsidP="0055705D">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rsidR="0055705D" w:rsidRDefault="0055705D" w:rsidP="0055705D">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rsidR="0055705D" w:rsidRDefault="0055705D" w:rsidP="0055705D">
      <w:pPr>
        <w:suppressAutoHyphens w:val="0"/>
        <w:autoSpaceDE w:val="0"/>
        <w:autoSpaceDN w:val="0"/>
        <w:rPr>
          <w:rFonts w:ascii="Tahoma" w:hAnsi="Tahoma" w:cs="Tahoma"/>
          <w:iCs/>
          <w:sz w:val="22"/>
          <w:szCs w:val="22"/>
        </w:rPr>
      </w:pPr>
      <w:r>
        <w:rPr>
          <w:rFonts w:ascii="Tahoma" w:hAnsi="Tahoma" w:cs="Tahoma"/>
          <w:iCs/>
          <w:sz w:val="22"/>
          <w:szCs w:val="22"/>
        </w:rPr>
        <w:t>4)     bezúhonnost,</w:t>
      </w:r>
    </w:p>
    <w:p w:rsidR="0055705D" w:rsidRDefault="0055705D" w:rsidP="0055705D">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rsidR="0055705D" w:rsidRDefault="0055705D" w:rsidP="0055705D">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rsidR="0055705D" w:rsidRDefault="0055705D" w:rsidP="0055705D">
      <w:pPr>
        <w:rPr>
          <w:rFonts w:ascii="Tahoma" w:hAnsi="Tahoma" w:cs="Tahoma"/>
          <w:iCs/>
          <w:color w:val="FF0000"/>
          <w:sz w:val="22"/>
          <w:szCs w:val="22"/>
        </w:rPr>
      </w:pPr>
    </w:p>
    <w:p w:rsidR="0055705D" w:rsidRDefault="0055705D" w:rsidP="0055705D">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rsidR="0055705D" w:rsidRDefault="0055705D" w:rsidP="0055705D">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rsidR="0055705D" w:rsidRDefault="0055705D" w:rsidP="0055705D">
      <w:pPr>
        <w:rPr>
          <w:rFonts w:ascii="Tahoma" w:hAnsi="Tahoma" w:cs="Tahoma"/>
          <w:iCs/>
          <w:sz w:val="22"/>
          <w:szCs w:val="22"/>
        </w:rPr>
      </w:pP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rsidR="0055705D" w:rsidRDefault="0055705D" w:rsidP="0055705D">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rsidR="0055705D" w:rsidRDefault="0055705D" w:rsidP="0055705D">
      <w:pPr>
        <w:suppressAutoHyphens w:val="0"/>
        <w:autoSpaceDE w:val="0"/>
        <w:autoSpaceDN w:val="0"/>
        <w:adjustRightInd w:val="0"/>
        <w:rPr>
          <w:rFonts w:ascii="Tahoma" w:eastAsia="Calibri" w:hAnsi="Tahoma" w:cs="Tahoma"/>
          <w:b/>
          <w:bCs/>
          <w:sz w:val="22"/>
          <w:szCs w:val="22"/>
        </w:rPr>
      </w:pP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rsidR="0055705D" w:rsidRDefault="0055705D" w:rsidP="0055705D">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rsidR="0055705D" w:rsidRDefault="0055705D" w:rsidP="0055705D">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rsidR="0055705D" w:rsidRDefault="0055705D" w:rsidP="0055705D">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rsidR="0055705D" w:rsidRDefault="0055705D" w:rsidP="0055705D">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rsidR="0055705D" w:rsidRDefault="0055705D" w:rsidP="0055705D">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rsidR="0055705D" w:rsidRDefault="0055705D" w:rsidP="0055705D">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rsidR="0055705D" w:rsidRDefault="0055705D" w:rsidP="0055705D">
      <w:pPr>
        <w:jc w:val="left"/>
        <w:rPr>
          <w:rFonts w:ascii="Tahoma" w:hAnsi="Tahoma" w:cs="Tahoma"/>
          <w:iCs/>
          <w:color w:val="222222"/>
          <w:sz w:val="22"/>
          <w:szCs w:val="22"/>
        </w:rPr>
      </w:pPr>
      <w:r>
        <w:rPr>
          <w:rFonts w:ascii="Tahoma" w:hAnsi="Tahoma" w:cs="Tahoma"/>
          <w:iCs/>
          <w:color w:val="222222"/>
          <w:sz w:val="22"/>
          <w:szCs w:val="22"/>
        </w:rPr>
        <w:t xml:space="preserve">          přihlášky,</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rsidR="0055705D" w:rsidRDefault="0055705D" w:rsidP="0055705D">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rsidR="0055705D" w:rsidRDefault="0055705D" w:rsidP="0055705D">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rsidR="0055705D" w:rsidRDefault="0055705D" w:rsidP="0055705D">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rsidR="0055705D" w:rsidRDefault="0055705D" w:rsidP="0055705D">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rsidR="0055705D" w:rsidRDefault="0055705D" w:rsidP="0055705D">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rsidR="0055705D" w:rsidRDefault="0055705D" w:rsidP="0055705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rsidR="0055705D" w:rsidRDefault="0055705D" w:rsidP="0055705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rsidR="0055705D" w:rsidRDefault="0055705D" w:rsidP="0055705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rsidR="0055705D" w:rsidRDefault="0055705D" w:rsidP="0055705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rsidR="0055705D" w:rsidRDefault="0055705D" w:rsidP="0055705D">
      <w:pPr>
        <w:suppressAutoHyphens w:val="0"/>
        <w:autoSpaceDE w:val="0"/>
        <w:autoSpaceDN w:val="0"/>
        <w:adjustRightInd w:val="0"/>
        <w:rPr>
          <w:rFonts w:ascii="Tahoma" w:eastAsia="Calibri" w:hAnsi="Tahoma" w:cs="Tahoma"/>
          <w:b/>
          <w:bCs/>
          <w:sz w:val="22"/>
          <w:szCs w:val="22"/>
        </w:rPr>
      </w:pPr>
    </w:p>
    <w:p w:rsidR="0055705D" w:rsidRDefault="0055705D" w:rsidP="0055705D">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rsidR="0055705D" w:rsidRDefault="0055705D" w:rsidP="0055705D">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rsidR="0055705D" w:rsidRDefault="0055705D" w:rsidP="0055705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rsidR="0055705D" w:rsidRDefault="0055705D" w:rsidP="0055705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rsidR="0055705D" w:rsidRDefault="0055705D" w:rsidP="0055705D">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rsidR="0055705D" w:rsidRDefault="0055705D" w:rsidP="0055705D"/>
    <w:p w:rsidR="0055705D" w:rsidRDefault="0055705D" w:rsidP="0055705D">
      <w:pPr>
        <w:rPr>
          <w:color w:val="222222"/>
          <w:u w:val="single"/>
        </w:rPr>
      </w:pPr>
    </w:p>
    <w:p w:rsidR="0055705D" w:rsidRDefault="0055705D" w:rsidP="0055705D"/>
    <w:p w:rsidR="0055705D" w:rsidRDefault="0055705D" w:rsidP="0055705D"/>
    <w:p w:rsidR="0055705D" w:rsidRDefault="0055705D" w:rsidP="0055705D"/>
    <w:p w:rsidR="0055705D" w:rsidRDefault="0055705D" w:rsidP="0055705D"/>
    <w:p w:rsidR="005B1AB8" w:rsidRPr="0055705D" w:rsidRDefault="005B1AB8" w:rsidP="0055705D"/>
    <w:sectPr w:rsidR="005B1AB8" w:rsidRPr="00557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5D"/>
    <w:rsid w:val="0055705D"/>
    <w:rsid w:val="005B1AB8"/>
    <w:rsid w:val="00F62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774D"/>
  <w15:chartTrackingRefBased/>
  <w15:docId w15:val="{BBBD67EE-3274-4483-B75C-340487EE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705D"/>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968</Words>
  <Characters>5714</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3</cp:revision>
  <cp:lastPrinted>2020-05-19T13:16:00Z</cp:lastPrinted>
  <dcterms:created xsi:type="dcterms:W3CDTF">2020-05-08T15:40:00Z</dcterms:created>
  <dcterms:modified xsi:type="dcterms:W3CDTF">2020-05-19T13:16:00Z</dcterms:modified>
</cp:coreProperties>
</file>