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270E2AA6" w14:textId="4CD04BFD" w:rsidR="00FB27F3" w:rsidRDefault="000F347C" w:rsidP="00C84FBD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C84FBD">
        <w:rPr>
          <w:rFonts w:ascii="Times New Roman" w:hAnsi="Times New Roman" w:cs="Times New Roman"/>
          <w:sz w:val="22"/>
          <w:szCs w:val="22"/>
        </w:rPr>
        <w:t>4</w:t>
      </w:r>
    </w:p>
    <w:p w14:paraId="078CDF91" w14:textId="66171C0E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28D844E" w14:textId="77777777"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0EF02CA" w14:textId="25851804" w:rsidR="00807E99" w:rsidRDefault="00807E99" w:rsidP="00807E99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Eva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Brejchová                                  České Budějovice, Piaristická 22/8</w:t>
      </w:r>
    </w:p>
    <w:p w14:paraId="11525DBB" w14:textId="0468AB7A" w:rsidR="00C95EEA" w:rsidRDefault="00807E99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.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ová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České Budějovice, Piaristická 1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>6/1</w:t>
      </w:r>
    </w:p>
    <w:p w14:paraId="1BEA9207" w14:textId="62C7F700" w:rsidR="00FA7C5D" w:rsidRDefault="00807E99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4FAF52C6" w14:textId="77777777" w:rsidR="00C95EEA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38C9C486" w14:textId="3B64AC6C" w:rsidR="001079D1" w:rsidRDefault="00807E99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.</w:t>
      </w:r>
      <w:r w:rsidR="001703E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JUDr. Ivan </w:t>
      </w:r>
      <w:proofErr w:type="spellStart"/>
      <w:r w:rsidR="00C95EEA">
        <w:rPr>
          <w:rFonts w:ascii="Times New Roman" w:hAnsi="Times New Roman" w:cs="Times New Roman"/>
          <w:b w:val="0"/>
          <w:sz w:val="20"/>
          <w:szCs w:val="20"/>
        </w:rPr>
        <w:t>Kočer</w:t>
      </w:r>
      <w:proofErr w:type="spellEnd"/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České Budějovice, Piaristická 1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</w:p>
    <w:p w14:paraId="12E122B1" w14:textId="49D7C799" w:rsidR="002952F5" w:rsidRDefault="00807E99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 xml:space="preserve">. Mgr. Libuše </w:t>
      </w:r>
      <w:proofErr w:type="spellStart"/>
      <w:r w:rsidR="002952F5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399F59D1" w:rsidR="003852FE" w:rsidRDefault="00807E99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>.</w:t>
      </w:r>
      <w:r w:rsidR="00210421">
        <w:rPr>
          <w:rFonts w:ascii="Times New Roman" w:hAnsi="Times New Roman" w:cs="Times New Roman"/>
          <w:b w:val="0"/>
          <w:sz w:val="20"/>
          <w:szCs w:val="20"/>
        </w:rPr>
        <w:t xml:space="preserve"> Mgr.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 xml:space="preserve">Tereza Schovánková                                      </w:t>
      </w:r>
      <w:r w:rsidR="000512E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>České Budějovice, Lannova 205/16</w:t>
      </w:r>
    </w:p>
    <w:p w14:paraId="3108F31D" w14:textId="7021632C" w:rsidR="0057791F" w:rsidRDefault="00807E99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77C79B48" w:rsidR="006E06EC" w:rsidRPr="004558F8" w:rsidRDefault="00637E42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á</w:t>
      </w:r>
      <w:proofErr w:type="spellEnd"/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07788078" w:rsidR="008B77F6" w:rsidRPr="00A3678F" w:rsidRDefault="00637E42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6E06EC" w:rsidRPr="00A3678F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A3678F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F189A3D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7F92B0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593BD71" w14:textId="5DE1D39A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866E829" w14:textId="0D429A96" w:rsidR="001079D1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E16D51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 xml:space="preserve">JUDr. Eva </w:t>
      </w:r>
      <w:proofErr w:type="spellStart"/>
      <w:r w:rsidR="00E16D51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E16D51">
        <w:rPr>
          <w:rFonts w:ascii="Times New Roman" w:hAnsi="Times New Roman" w:cs="Times New Roman"/>
          <w:b w:val="0"/>
          <w:sz w:val="20"/>
          <w:szCs w:val="20"/>
        </w:rPr>
        <w:t xml:space="preserve"> Brejchová                                </w:t>
      </w:r>
      <w:r w:rsidR="00B801F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>1., 11., 21. den v měsíci + 31.5.,10.1.,20.1.,30.1.,10.10</w:t>
      </w:r>
    </w:p>
    <w:p w14:paraId="677B9520" w14:textId="655E0315" w:rsidR="002A4450" w:rsidRPr="00186B0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ab/>
      </w:r>
      <w:r w:rsidR="002A445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2., 12., 22. den v měsíci + 31.7.,10.2.,20.2.,20.10.,31.3.</w:t>
      </w:r>
    </w:p>
    <w:p w14:paraId="27764EC9" w14:textId="3AC2FC83" w:rsidR="00C043C1" w:rsidRPr="00186B00" w:rsidRDefault="00C043C1" w:rsidP="00C043C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3AA66B85" w14:textId="22E148F4" w:rsidR="002A4450" w:rsidRPr="00186B0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JUDr. Ivan </w:t>
      </w:r>
      <w:proofErr w:type="spellStart"/>
      <w:r w:rsidR="00A2751A">
        <w:rPr>
          <w:rFonts w:ascii="Times New Roman" w:hAnsi="Times New Roman" w:cs="Times New Roman"/>
          <w:b w:val="0"/>
          <w:sz w:val="20"/>
          <w:szCs w:val="20"/>
        </w:rPr>
        <w:t>Kočer</w:t>
      </w:r>
      <w:proofErr w:type="spellEnd"/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D779852" w14:textId="3D17DE88" w:rsidR="002A445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2A4450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Mgr. Libuše </w:t>
      </w:r>
      <w:proofErr w:type="spellStart"/>
      <w:r w:rsidR="00A2751A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2A4450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,10.5.,20.5.,30.5.,20.11</w:t>
      </w:r>
    </w:p>
    <w:p w14:paraId="101B54D0" w14:textId="1C185060" w:rsidR="00811B6B" w:rsidRPr="00186B00" w:rsidRDefault="00C043C1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811B6B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Tereza Schovánková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811B6B">
        <w:rPr>
          <w:rFonts w:ascii="Times New Roman" w:hAnsi="Times New Roman" w:cs="Times New Roman"/>
          <w:b w:val="0"/>
          <w:sz w:val="20"/>
          <w:szCs w:val="20"/>
        </w:rPr>
        <w:tab/>
      </w:r>
      <w:r w:rsidR="00811B6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0B955AB9" w14:textId="2B171F79" w:rsidR="00C043C1" w:rsidRPr="00186B00" w:rsidRDefault="00C043C1" w:rsidP="00C043C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JUDr. Jana Pražáková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7D0CB73B" w14:textId="1440863C" w:rsidR="00D96ABD" w:rsidRPr="00186B00" w:rsidRDefault="00C043C1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proofErr w:type="gramStart"/>
      <w:r w:rsidR="00A2751A">
        <w:rPr>
          <w:rFonts w:ascii="Times New Roman" w:hAnsi="Times New Roman" w:cs="Times New Roman"/>
          <w:b w:val="0"/>
          <w:sz w:val="20"/>
          <w:szCs w:val="20"/>
        </w:rPr>
        <w:t>Aschenbrennerová</w:t>
      </w:r>
      <w:proofErr w:type="spellEnd"/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6BDE4B4A" w14:textId="53C4AA38" w:rsidR="00D96ABD" w:rsidRPr="00186B00" w:rsidRDefault="00C043C1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D3441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+ 31.1.,10.9.,20.9.,30.9.,30.12.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4E6FD385" w14:textId="77777777" w:rsidR="00FB27F3" w:rsidRPr="00D8440F" w:rsidRDefault="00FB27F3" w:rsidP="0018136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132104553"/>
      <w:r w:rsidRPr="00D8440F">
        <w:rPr>
          <w:rFonts w:ascii="Times New Roman" w:hAnsi="Times New Roman" w:cs="Times New Roman"/>
          <w:bCs w:val="0"/>
          <w:sz w:val="20"/>
          <w:szCs w:val="20"/>
        </w:rPr>
        <w:t>Při pověření jednotlivých soudních komisařů se postupuje vždy podle rozvrhu platného pro rok, v němž soudu došel úmrtní list zůstavitele a v němž tak dochází k zápisu věci do rejstříku D.</w:t>
      </w:r>
    </w:p>
    <w:p w14:paraId="6DF0FD28" w14:textId="77777777" w:rsidR="00D8440F" w:rsidRDefault="00D8440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79F5A2B3" w14:textId="3C824DD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e věcech původně zapsaných v rejstříku D po 1. 1. 1993 se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pověří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2D9F8A1C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50DD">
        <w:rPr>
          <w:rFonts w:ascii="Times New Roman" w:hAnsi="Times New Roman" w:cs="Times New Roman"/>
          <w:bCs w:val="0"/>
          <w:sz w:val="20"/>
          <w:szCs w:val="20"/>
        </w:rPr>
        <w:t xml:space="preserve">2) </w:t>
      </w:r>
      <w:r w:rsidR="003A37EB" w:rsidRPr="004E50DD">
        <w:rPr>
          <w:rFonts w:ascii="Times New Roman" w:hAnsi="Times New Roman" w:cs="Times New Roman"/>
          <w:bCs w:val="0"/>
          <w:sz w:val="20"/>
          <w:szCs w:val="20"/>
        </w:rPr>
        <w:t>V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e věcech zapsaných v rejstříku D do 31. 12. 1992 se </w:t>
      </w:r>
      <w:proofErr w:type="gramStart"/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>pověří</w:t>
      </w:r>
      <w:proofErr w:type="gramEnd"/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 notáři dle rozvrhu pro příslušný rok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, a to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 p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ostupem dle bodu I. podle dne a měsíce úmrtí zůstavitele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DB61601" w14:textId="3CB2ACE4" w:rsidR="004E50DD" w:rsidRDefault="004E50DD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</w:t>
      </w:r>
      <w:proofErr w:type="gramStart"/>
      <w:r>
        <w:rPr>
          <w:rFonts w:ascii="Times New Roman" w:hAnsi="Times New Roman" w:cs="Times New Roman"/>
          <w:sz w:val="20"/>
          <w:szCs w:val="20"/>
        </w:rPr>
        <w:t>1 – 2</w:t>
      </w:r>
      <w:proofErr w:type="gramEnd"/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140B3CC" w14:textId="77777777" w:rsidR="00302228" w:rsidRDefault="00302228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31142E6" w14:textId="77777777" w:rsidR="00BC2F37" w:rsidRDefault="00BC2F37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A2B1EE0" w14:textId="77777777" w:rsidR="00BC2F37" w:rsidRDefault="00BC2F37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784069E3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</w:t>
      </w:r>
      <w:proofErr w:type="gramStart"/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proofErr w:type="gramEnd"/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3F0F27" w14:textId="77777777" w:rsidR="00302228" w:rsidRDefault="00302228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547F0C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093F06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5D9396F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D6D482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F462FC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73ACE1E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6BDE78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0F8C6E0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AA81E66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AFD12D2" w14:textId="12F27611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31EC5D90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Adéla Vlčková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tř. Legií 413, Pelhřimov</w:t>
      </w:r>
    </w:p>
    <w:p w14:paraId="2DB45D68" w14:textId="61D9DA97" w:rsidR="00AA1E6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>Mgr. Bc. Michal Roubík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F5642F">
        <w:rPr>
          <w:rFonts w:ascii="Times New Roman" w:hAnsi="Times New Roman" w:cs="Times New Roman"/>
          <w:b w:val="0"/>
          <w:sz w:val="20"/>
          <w:szCs w:val="20"/>
        </w:rPr>
        <w:t>Příkopy 25, Pelhřimov</w:t>
      </w:r>
      <w:r w:rsidR="00C1148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30FE71BB" w14:textId="3250BC88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EF22B0">
        <w:rPr>
          <w:rFonts w:ascii="Times New Roman" w:hAnsi="Times New Roman" w:cs="Times New Roman"/>
          <w:b w:val="0"/>
          <w:sz w:val="20"/>
          <w:szCs w:val="20"/>
        </w:rPr>
        <w:t>Bc.</w:t>
      </w:r>
      <w:r w:rsidR="0007554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Ondřej Řitička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B07A56">
        <w:rPr>
          <w:rFonts w:ascii="Times New Roman" w:hAnsi="Times New Roman" w:cs="Times New Roman"/>
          <w:b w:val="0"/>
          <w:sz w:val="20"/>
          <w:szCs w:val="20"/>
        </w:rPr>
        <w:t>Dr. Tyrše 58, Pelhřimov</w:t>
      </w:r>
    </w:p>
    <w:p w14:paraId="2C5DEC66" w14:textId="42A038AA" w:rsidR="00B31DD5" w:rsidRDefault="00A8461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104DEF6" w14:textId="77777777" w:rsidR="00EF6B30" w:rsidRDefault="00EF6B3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799FFA" w14:textId="77777777" w:rsidR="00302228" w:rsidRDefault="00302228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81E05D" w14:textId="27885034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další notář v pořadí podle číselného kódu </w:t>
      </w:r>
      <w:proofErr w:type="gramStart"/>
      <w:r w:rsidR="00140852">
        <w:rPr>
          <w:rFonts w:ascii="Times New Roman" w:hAnsi="Times New Roman" w:cs="Times New Roman"/>
          <w:b w:val="0"/>
          <w:sz w:val="20"/>
          <w:szCs w:val="20"/>
        </w:rPr>
        <w:t>1- 3</w:t>
      </w:r>
      <w:proofErr w:type="gramEnd"/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5EEFC" w14:textId="77777777" w:rsidR="00302228" w:rsidRDefault="00302228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8A23986" w14:textId="5BFAFF6D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</w:t>
      </w:r>
      <w:proofErr w:type="spellStart"/>
      <w:r w:rsidR="00D63EF7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</w:t>
      </w:r>
      <w:proofErr w:type="spellStart"/>
      <w:r w:rsidR="003F244A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. Mgr. Martina </w:t>
      </w:r>
      <w:proofErr w:type="spellStart"/>
      <w:r w:rsidR="00FC19F6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5C366F55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6344DF">
        <w:rPr>
          <w:rFonts w:ascii="Times New Roman" w:hAnsi="Times New Roman" w:cs="Times New Roman"/>
          <w:b w:val="0"/>
          <w:sz w:val="20"/>
          <w:szCs w:val="20"/>
        </w:rPr>
        <w:t xml:space="preserve">14.12.2023 </w:t>
      </w:r>
      <w:r w:rsidR="00273E1E">
        <w:rPr>
          <w:rFonts w:ascii="Times New Roman" w:hAnsi="Times New Roman" w:cs="Times New Roman"/>
          <w:b w:val="0"/>
          <w:sz w:val="20"/>
          <w:szCs w:val="20"/>
        </w:rPr>
        <w:t>konkurz na obsazení NÚ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,  LL.M.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JUDr. Vladimíra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Mgr. Martina </w:t>
      </w:r>
      <w:proofErr w:type="spellStart"/>
      <w:r w:rsidR="00D7198F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2832E31A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6344DF">
        <w:rPr>
          <w:rFonts w:ascii="Times New Roman" w:hAnsi="Times New Roman" w:cs="Times New Roman"/>
          <w:b w:val="0"/>
          <w:sz w:val="20"/>
          <w:szCs w:val="20"/>
        </w:rPr>
        <w:t xml:space="preserve">14.12.2023 </w:t>
      </w:r>
      <w:r w:rsidR="00472357">
        <w:rPr>
          <w:rFonts w:ascii="Times New Roman" w:hAnsi="Times New Roman" w:cs="Times New Roman"/>
          <w:b w:val="0"/>
          <w:sz w:val="20"/>
          <w:szCs w:val="20"/>
        </w:rPr>
        <w:t>konkurz na obsazení NÚ</w:t>
      </w:r>
    </w:p>
    <w:p w14:paraId="4822FCCD" w14:textId="77777777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. Mgr. Hana </w:t>
      </w:r>
      <w:proofErr w:type="spellStart"/>
      <w:r w:rsidR="00BE50F3"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</w:t>
      </w:r>
      <w:proofErr w:type="gramStart"/>
      <w:r w:rsidR="00BE50F3">
        <w:rPr>
          <w:rFonts w:ascii="Times New Roman" w:hAnsi="Times New Roman" w:cs="Times New Roman"/>
          <w:b w:val="0"/>
          <w:sz w:val="20"/>
          <w:szCs w:val="20"/>
        </w:rPr>
        <w:t>,  LL.M.</w:t>
      </w:r>
      <w:proofErr w:type="gramEnd"/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. JUDr. Vladimíra </w:t>
      </w:r>
      <w:proofErr w:type="spellStart"/>
      <w:r w:rsidR="00DA03FF"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 xml:space="preserve">V dodatečném řízení o dědictví soud </w:t>
      </w:r>
      <w:proofErr w:type="gramStart"/>
      <w:r w:rsidRPr="00821C5F">
        <w:rPr>
          <w:rFonts w:ascii="Times New Roman" w:hAnsi="Times New Roman" w:cs="Times New Roman"/>
          <w:sz w:val="20"/>
          <w:szCs w:val="20"/>
        </w:rPr>
        <w:t>pověří</w:t>
      </w:r>
      <w:proofErr w:type="gramEnd"/>
      <w:r w:rsidRPr="00821C5F">
        <w:rPr>
          <w:rFonts w:ascii="Times New Roman" w:hAnsi="Times New Roman" w:cs="Times New Roman"/>
          <w:sz w:val="20"/>
          <w:szCs w:val="20"/>
        </w:rPr>
        <w:t xml:space="preserve">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7E8EC11B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72357">
        <w:rPr>
          <w:rFonts w:ascii="Times New Roman" w:hAnsi="Times New Roman" w:cs="Times New Roman"/>
          <w:b w:val="0"/>
          <w:sz w:val="20"/>
          <w:szCs w:val="20"/>
        </w:rPr>
        <w:t>20</w:t>
      </w:r>
      <w:r w:rsidR="00F635C5">
        <w:rPr>
          <w:rFonts w:ascii="Times New Roman" w:hAnsi="Times New Roman" w:cs="Times New Roman"/>
          <w:b w:val="0"/>
          <w:sz w:val="20"/>
          <w:szCs w:val="20"/>
        </w:rPr>
        <w:t>.11</w:t>
      </w:r>
      <w:r w:rsidR="00EF6B30">
        <w:rPr>
          <w:rFonts w:ascii="Times New Roman" w:hAnsi="Times New Roman" w:cs="Times New Roman"/>
          <w:b w:val="0"/>
          <w:sz w:val="20"/>
          <w:szCs w:val="20"/>
        </w:rPr>
        <w:t>.2023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 xml:space="preserve">UDr. Vladimíra </w:t>
      </w:r>
      <w:proofErr w:type="spellStart"/>
      <w:proofErr w:type="gramStart"/>
      <w:r w:rsidR="006A5ADA">
        <w:rPr>
          <w:rFonts w:ascii="Times New Roman" w:hAnsi="Times New Roman" w:cs="Times New Roman"/>
          <w:b w:val="0"/>
          <w:sz w:val="20"/>
          <w:szCs w:val="20"/>
        </w:rPr>
        <w:t>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</w:t>
      </w:r>
      <w:proofErr w:type="spellEnd"/>
      <w:r w:rsidR="00EC02E7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7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8653" w14:textId="77777777" w:rsidR="00A7186C" w:rsidRDefault="00A7186C" w:rsidP="00674320">
      <w:r>
        <w:separator/>
      </w:r>
    </w:p>
  </w:endnote>
  <w:endnote w:type="continuationSeparator" w:id="0">
    <w:p w14:paraId="4B305B98" w14:textId="77777777" w:rsidR="00A7186C" w:rsidRDefault="00A7186C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EF61" w14:textId="77777777" w:rsidR="00A7186C" w:rsidRDefault="00A7186C" w:rsidP="00674320">
      <w:r>
        <w:separator/>
      </w:r>
    </w:p>
  </w:footnote>
  <w:footnote w:type="continuationSeparator" w:id="0">
    <w:p w14:paraId="57B39B7B" w14:textId="77777777" w:rsidR="00A7186C" w:rsidRDefault="00A7186C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727"/>
    <w:rsid w:val="00026FD2"/>
    <w:rsid w:val="000360A8"/>
    <w:rsid w:val="000430C1"/>
    <w:rsid w:val="000512E2"/>
    <w:rsid w:val="00061F0A"/>
    <w:rsid w:val="00063C65"/>
    <w:rsid w:val="0007554A"/>
    <w:rsid w:val="00075B18"/>
    <w:rsid w:val="00084807"/>
    <w:rsid w:val="00091376"/>
    <w:rsid w:val="000A6FEE"/>
    <w:rsid w:val="000B3091"/>
    <w:rsid w:val="000C166E"/>
    <w:rsid w:val="000C66B3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703E4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3531"/>
    <w:rsid w:val="001E59A2"/>
    <w:rsid w:val="001F506A"/>
    <w:rsid w:val="002067ED"/>
    <w:rsid w:val="00210421"/>
    <w:rsid w:val="00214F85"/>
    <w:rsid w:val="0022298A"/>
    <w:rsid w:val="00227857"/>
    <w:rsid w:val="00231643"/>
    <w:rsid w:val="0023273C"/>
    <w:rsid w:val="00270C18"/>
    <w:rsid w:val="00270DF9"/>
    <w:rsid w:val="00273E1E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F2772"/>
    <w:rsid w:val="002F3C36"/>
    <w:rsid w:val="003000F1"/>
    <w:rsid w:val="00300152"/>
    <w:rsid w:val="00302228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869F2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476C8"/>
    <w:rsid w:val="004558F8"/>
    <w:rsid w:val="00462B43"/>
    <w:rsid w:val="004677E2"/>
    <w:rsid w:val="00472357"/>
    <w:rsid w:val="004726DB"/>
    <w:rsid w:val="00476BEC"/>
    <w:rsid w:val="0048605C"/>
    <w:rsid w:val="00493F5B"/>
    <w:rsid w:val="004B6D10"/>
    <w:rsid w:val="004D2E30"/>
    <w:rsid w:val="004D688F"/>
    <w:rsid w:val="004E50DD"/>
    <w:rsid w:val="004F5880"/>
    <w:rsid w:val="005015B5"/>
    <w:rsid w:val="005048FC"/>
    <w:rsid w:val="005169C0"/>
    <w:rsid w:val="00532B56"/>
    <w:rsid w:val="00536179"/>
    <w:rsid w:val="00544C20"/>
    <w:rsid w:val="00550E54"/>
    <w:rsid w:val="00553F6D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2627"/>
    <w:rsid w:val="005D3B4E"/>
    <w:rsid w:val="005F678B"/>
    <w:rsid w:val="005F7C9C"/>
    <w:rsid w:val="00610277"/>
    <w:rsid w:val="00610974"/>
    <w:rsid w:val="00612A9C"/>
    <w:rsid w:val="0061626C"/>
    <w:rsid w:val="00616F23"/>
    <w:rsid w:val="00621CFC"/>
    <w:rsid w:val="00624933"/>
    <w:rsid w:val="0062658D"/>
    <w:rsid w:val="00632C5A"/>
    <w:rsid w:val="006344DF"/>
    <w:rsid w:val="00637E42"/>
    <w:rsid w:val="00644441"/>
    <w:rsid w:val="0065663A"/>
    <w:rsid w:val="00665C7A"/>
    <w:rsid w:val="00665F7D"/>
    <w:rsid w:val="0067203D"/>
    <w:rsid w:val="00674320"/>
    <w:rsid w:val="006770D0"/>
    <w:rsid w:val="00683E58"/>
    <w:rsid w:val="006841DF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F1FCB"/>
    <w:rsid w:val="006F2C78"/>
    <w:rsid w:val="0070671C"/>
    <w:rsid w:val="00715463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7F5C82"/>
    <w:rsid w:val="00807E99"/>
    <w:rsid w:val="00810141"/>
    <w:rsid w:val="00811B6B"/>
    <w:rsid w:val="00821C5F"/>
    <w:rsid w:val="008332E6"/>
    <w:rsid w:val="008367AB"/>
    <w:rsid w:val="00843535"/>
    <w:rsid w:val="00847103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3701"/>
    <w:rsid w:val="00953F55"/>
    <w:rsid w:val="00957034"/>
    <w:rsid w:val="00971707"/>
    <w:rsid w:val="0097467D"/>
    <w:rsid w:val="00974770"/>
    <w:rsid w:val="00981B37"/>
    <w:rsid w:val="00987676"/>
    <w:rsid w:val="009A43F1"/>
    <w:rsid w:val="009A745C"/>
    <w:rsid w:val="009C3EE0"/>
    <w:rsid w:val="009D7A41"/>
    <w:rsid w:val="009E291A"/>
    <w:rsid w:val="00A022D6"/>
    <w:rsid w:val="00A11D0F"/>
    <w:rsid w:val="00A13C3A"/>
    <w:rsid w:val="00A2044B"/>
    <w:rsid w:val="00A25180"/>
    <w:rsid w:val="00A2751A"/>
    <w:rsid w:val="00A3678F"/>
    <w:rsid w:val="00A4027F"/>
    <w:rsid w:val="00A47AAC"/>
    <w:rsid w:val="00A50F9B"/>
    <w:rsid w:val="00A6286D"/>
    <w:rsid w:val="00A7186C"/>
    <w:rsid w:val="00A771A1"/>
    <w:rsid w:val="00A802B4"/>
    <w:rsid w:val="00A8461A"/>
    <w:rsid w:val="00A93B16"/>
    <w:rsid w:val="00A95613"/>
    <w:rsid w:val="00AA12A6"/>
    <w:rsid w:val="00AA1E65"/>
    <w:rsid w:val="00AA4E91"/>
    <w:rsid w:val="00AB7D5C"/>
    <w:rsid w:val="00AC43BD"/>
    <w:rsid w:val="00AD431D"/>
    <w:rsid w:val="00AD4B6F"/>
    <w:rsid w:val="00AD792A"/>
    <w:rsid w:val="00AF71FD"/>
    <w:rsid w:val="00B015FE"/>
    <w:rsid w:val="00B01936"/>
    <w:rsid w:val="00B07A56"/>
    <w:rsid w:val="00B141E6"/>
    <w:rsid w:val="00B141F9"/>
    <w:rsid w:val="00B226ED"/>
    <w:rsid w:val="00B248DD"/>
    <w:rsid w:val="00B31DD5"/>
    <w:rsid w:val="00B375C4"/>
    <w:rsid w:val="00B400BA"/>
    <w:rsid w:val="00B450AA"/>
    <w:rsid w:val="00B54D00"/>
    <w:rsid w:val="00B56B53"/>
    <w:rsid w:val="00B635E1"/>
    <w:rsid w:val="00B66C37"/>
    <w:rsid w:val="00B801FB"/>
    <w:rsid w:val="00B82553"/>
    <w:rsid w:val="00B84F91"/>
    <w:rsid w:val="00B86FB2"/>
    <w:rsid w:val="00B9551D"/>
    <w:rsid w:val="00BC2342"/>
    <w:rsid w:val="00BC2F37"/>
    <w:rsid w:val="00BC3DBD"/>
    <w:rsid w:val="00BC7BF6"/>
    <w:rsid w:val="00BD4275"/>
    <w:rsid w:val="00BD5049"/>
    <w:rsid w:val="00BE50F3"/>
    <w:rsid w:val="00BF1B07"/>
    <w:rsid w:val="00BF42AC"/>
    <w:rsid w:val="00C043C1"/>
    <w:rsid w:val="00C05BF9"/>
    <w:rsid w:val="00C1148D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84FBD"/>
    <w:rsid w:val="00C95EEA"/>
    <w:rsid w:val="00C973B7"/>
    <w:rsid w:val="00CB3D9D"/>
    <w:rsid w:val="00CC0BBC"/>
    <w:rsid w:val="00CC3A9E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4133A"/>
    <w:rsid w:val="00D63EF7"/>
    <w:rsid w:val="00D67C65"/>
    <w:rsid w:val="00D7016B"/>
    <w:rsid w:val="00D7198F"/>
    <w:rsid w:val="00D773EA"/>
    <w:rsid w:val="00D8440F"/>
    <w:rsid w:val="00D84D36"/>
    <w:rsid w:val="00D866A0"/>
    <w:rsid w:val="00D87795"/>
    <w:rsid w:val="00D9135C"/>
    <w:rsid w:val="00D91939"/>
    <w:rsid w:val="00D9222A"/>
    <w:rsid w:val="00D96ABD"/>
    <w:rsid w:val="00DA03FF"/>
    <w:rsid w:val="00DC1E7E"/>
    <w:rsid w:val="00DC6487"/>
    <w:rsid w:val="00DD04CA"/>
    <w:rsid w:val="00DD46E6"/>
    <w:rsid w:val="00DE04EB"/>
    <w:rsid w:val="00DE6B67"/>
    <w:rsid w:val="00DF20F0"/>
    <w:rsid w:val="00DF35DA"/>
    <w:rsid w:val="00DF73A6"/>
    <w:rsid w:val="00E126E1"/>
    <w:rsid w:val="00E16D51"/>
    <w:rsid w:val="00E239F7"/>
    <w:rsid w:val="00E265E6"/>
    <w:rsid w:val="00E3194E"/>
    <w:rsid w:val="00E41DFE"/>
    <w:rsid w:val="00E57AB6"/>
    <w:rsid w:val="00E604CE"/>
    <w:rsid w:val="00E6515F"/>
    <w:rsid w:val="00E744BB"/>
    <w:rsid w:val="00E754C0"/>
    <w:rsid w:val="00E8577D"/>
    <w:rsid w:val="00E94A46"/>
    <w:rsid w:val="00E975F0"/>
    <w:rsid w:val="00EA0085"/>
    <w:rsid w:val="00EC02E7"/>
    <w:rsid w:val="00EC2731"/>
    <w:rsid w:val="00EC6298"/>
    <w:rsid w:val="00ED3821"/>
    <w:rsid w:val="00EE3E15"/>
    <w:rsid w:val="00EE5DE7"/>
    <w:rsid w:val="00EE6373"/>
    <w:rsid w:val="00EE7A4B"/>
    <w:rsid w:val="00EF22B0"/>
    <w:rsid w:val="00EF6B30"/>
    <w:rsid w:val="00F02E45"/>
    <w:rsid w:val="00F079AE"/>
    <w:rsid w:val="00F2249D"/>
    <w:rsid w:val="00F27076"/>
    <w:rsid w:val="00F35F03"/>
    <w:rsid w:val="00F40B24"/>
    <w:rsid w:val="00F445DD"/>
    <w:rsid w:val="00F5642F"/>
    <w:rsid w:val="00F635C5"/>
    <w:rsid w:val="00F71E0B"/>
    <w:rsid w:val="00F817B0"/>
    <w:rsid w:val="00F9601A"/>
    <w:rsid w:val="00FA4DDA"/>
    <w:rsid w:val="00FA51B5"/>
    <w:rsid w:val="00FA7C5D"/>
    <w:rsid w:val="00FB1309"/>
    <w:rsid w:val="00FB27F3"/>
    <w:rsid w:val="00FB293E"/>
    <w:rsid w:val="00FB6F32"/>
    <w:rsid w:val="00FC04FA"/>
    <w:rsid w:val="00FC19F6"/>
    <w:rsid w:val="00FF1DD8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9568-E8D3-4992-9C7F-ECC8325A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1770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19</cp:revision>
  <cp:lastPrinted>2023-11-13T10:16:00Z</cp:lastPrinted>
  <dcterms:created xsi:type="dcterms:W3CDTF">2023-11-13T10:01:00Z</dcterms:created>
  <dcterms:modified xsi:type="dcterms:W3CDTF">2023-11-20T11:42:00Z</dcterms:modified>
</cp:coreProperties>
</file>