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12E" w:rsidRDefault="007C312E">
      <w:pPr>
        <w:rPr>
          <w:b/>
          <w:u w:val="single"/>
        </w:rPr>
      </w:pPr>
    </w:p>
    <w:p w:rsidR="00E53A8E" w:rsidRDefault="007C312E">
      <w:pPr>
        <w:rPr>
          <w:b/>
          <w:u w:val="single"/>
        </w:rPr>
      </w:pPr>
      <w:r w:rsidRPr="007C312E">
        <w:rPr>
          <w:b/>
          <w:u w:val="single"/>
        </w:rPr>
        <w:t xml:space="preserve">LUSTRACE - ŽADATEL – PAVEL </w:t>
      </w:r>
      <w:r w:rsidR="00A058AE">
        <w:rPr>
          <w:b/>
          <w:u w:val="single"/>
        </w:rPr>
        <w:t>N.</w:t>
      </w:r>
      <w:bookmarkStart w:id="0" w:name="_GoBack"/>
      <w:bookmarkEnd w:id="0"/>
      <w:r w:rsidRPr="007C312E">
        <w:rPr>
          <w:b/>
          <w:u w:val="single"/>
        </w:rPr>
        <w:t xml:space="preserve"> – ŽÁDOSTI O POSKYTNUTÍ INFORMACÍ</w:t>
      </w:r>
    </w:p>
    <w:p w:rsidR="007C312E" w:rsidRDefault="007C312E">
      <w:pPr>
        <w:rPr>
          <w:b/>
          <w:u w:val="single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  <w:gridCol w:w="1299"/>
        <w:gridCol w:w="5658"/>
        <w:gridCol w:w="1621"/>
        <w:gridCol w:w="5243"/>
      </w:tblGrid>
      <w:tr w:rsidR="00414DBA" w:rsidRPr="00E53C34" w:rsidTr="007C31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53C3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53C3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Spisová zn.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Datum a způsob vyřízení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Default="007C312E" w:rsidP="007C31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Podáno odvolání</w:t>
            </w:r>
            <w:r w:rsidR="00530AA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/</w:t>
            </w:r>
          </w:p>
          <w:p w:rsidR="00530AA3" w:rsidRDefault="00530AA3" w:rsidP="007C31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stížnost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Default="007C312E" w:rsidP="007C31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Datum zaslání spisu MSp</w:t>
            </w:r>
          </w:p>
        </w:tc>
      </w:tr>
      <w:tr w:rsidR="00414DBA" w:rsidRPr="00E53C34" w:rsidTr="007C31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8. 1. 2020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7C31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100/2020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29. 1. 2020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7C31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1000/2019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5. 8. 2019 rozhodnutí o odmítnutí žádosti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ANO</w:t>
            </w:r>
            <w:r w:rsidR="00530AA3">
              <w:rPr>
                <w:rFonts w:ascii="Times New Roman" w:eastAsia="Times New Roman" w:hAnsi="Times New Roman" w:cs="Times New Roman"/>
                <w:lang w:eastAsia="cs-CZ"/>
              </w:rPr>
              <w:t xml:space="preserve"> - odvolání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CC28D5" w:rsidRDefault="007C312E" w:rsidP="007C31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C28D5">
              <w:rPr>
                <w:rFonts w:ascii="Times New Roman" w:eastAsia="Times New Roman" w:hAnsi="Times New Roman" w:cs="Times New Roman"/>
                <w:b/>
                <w:lang w:eastAsia="cs-CZ"/>
              </w:rPr>
              <w:t>23. 8. 2019</w:t>
            </w:r>
            <w:r w:rsidR="0094198F" w:rsidRPr="00CC28D5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– dosud nerozhodnuto</w:t>
            </w:r>
          </w:p>
        </w:tc>
      </w:tr>
      <w:tr w:rsidR="00414DBA" w:rsidRPr="00E53C34" w:rsidTr="007C31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1001/2020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94198F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15. 9. 2020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94198F" w:rsidP="0094198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7C31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1006/2019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94198F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6. 8.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94198F" w:rsidP="0094198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7C31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1009/2017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94198F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2. 11. 2017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94198F" w:rsidP="0094198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7C31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1017/2020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94198F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24. 9. 2020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94198F" w:rsidP="0094198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7C31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1041/2020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94198F" w:rsidRDefault="0094198F" w:rsidP="0094198F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1. </w:t>
            </w:r>
            <w:r w:rsidRPr="0094198F">
              <w:rPr>
                <w:rFonts w:ascii="Times New Roman" w:eastAsia="Times New Roman" w:hAnsi="Times New Roman" w:cs="Times New Roman"/>
                <w:lang w:eastAsia="cs-CZ"/>
              </w:rPr>
              <w:t>10. 2020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94198F" w:rsidP="0094198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7C31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1042/2021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94198F" w:rsidP="0094198F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4. 10. 2021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94198F" w:rsidP="0094198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7C31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1043/2017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94198F" w:rsidP="0094198F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13. 11. 2017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94198F" w:rsidP="0094198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7C31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1056/2019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94198F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15. 8. 2018 rozhodnutí o odmítnutí žádosti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94198F" w:rsidP="0094198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ANO</w:t>
            </w:r>
            <w:r w:rsidR="004657DE">
              <w:rPr>
                <w:rFonts w:ascii="Times New Roman" w:eastAsia="Times New Roman" w:hAnsi="Times New Roman" w:cs="Times New Roman"/>
                <w:lang w:eastAsia="cs-CZ"/>
              </w:rPr>
              <w:t xml:space="preserve"> - odvolání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CC28D5" w:rsidRDefault="0094198F" w:rsidP="004657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C28D5">
              <w:rPr>
                <w:rFonts w:ascii="Times New Roman" w:eastAsia="Times New Roman" w:hAnsi="Times New Roman" w:cs="Times New Roman"/>
                <w:b/>
                <w:lang w:eastAsia="cs-CZ"/>
              </w:rPr>
              <w:t>23. 8. 2019 – dosud nerozhodnuto</w:t>
            </w:r>
          </w:p>
        </w:tc>
      </w:tr>
      <w:tr w:rsidR="00414DBA" w:rsidRPr="00E53C34" w:rsidTr="007C31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1057/2020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94198F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6. 10. 2020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94198F" w:rsidP="0094198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7C31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1064/2020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94198F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7. 10. 2020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94198F" w:rsidP="0094198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7C31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1086/2019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05660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21. 8.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05660" w:rsidP="0070566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7C31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1089/2017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05660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4. 12. 2017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05660" w:rsidP="0070566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7C31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1092/2019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05660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23. 8.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05660" w:rsidP="0070566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7C31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1106/2020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05660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19. 10. 2020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05660" w:rsidP="0070566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7C31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1116/2019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05660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3. 9.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05660" w:rsidP="0070566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7C31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114/2021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05660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3. 2. 2021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05660" w:rsidP="0070566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7C31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1141/2017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05660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14. 12. 2017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05660" w:rsidP="0070566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7C31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1148/2019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530AA3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12. 9.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530AA3" w:rsidP="00530A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7C31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115/2021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530AA3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3. 2. 2021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530AA3" w:rsidP="00530A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7C31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1163/2020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530AA3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29. 10. 2020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530AA3" w:rsidP="00530A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7C31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1176/2019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530AA3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16. 9.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530AA3" w:rsidP="00530A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7C31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1179/2020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530AA3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4. 11. 2020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530AA3" w:rsidP="00530A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ANO - stížnost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Default="00530AA3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7. 12. 2020 – rozhodnutí MSp o zamítnutí stížnosti</w:t>
            </w:r>
          </w:p>
          <w:p w:rsidR="00530AA3" w:rsidRPr="00E53C34" w:rsidRDefault="00530AA3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a potvrzení správného postupu KS Ostrava při vyřizování žádosti</w:t>
            </w:r>
          </w:p>
        </w:tc>
      </w:tr>
      <w:tr w:rsidR="00414DBA" w:rsidRPr="00E53C34" w:rsidTr="007C31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1195/2021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9238DA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12. 11. 2021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9238DA" w:rsidP="009238D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7C31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121/2021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9238DA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10. 2. 2021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9238DA" w:rsidP="009238D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7C31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1217/2019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9238DA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24. 9.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9238DA" w:rsidP="009238D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7C31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1230/2020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9238DA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18. 11. 2020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9238DA" w:rsidP="009238D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7C31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1231/2019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9238DA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26. 9.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9238DA" w:rsidP="009238D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7C31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1267/2019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4657D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8. 10.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4657DE" w:rsidP="004657D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4657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1272/2019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12E" w:rsidRPr="00E53C34" w:rsidRDefault="004657D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3. 10.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4657DE" w:rsidP="004657D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4657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129/2020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12E" w:rsidRPr="00E53C34" w:rsidRDefault="004657D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5. 2. 2020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4657DE" w:rsidP="004657D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4657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1292/2019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12E" w:rsidRPr="00E53C34" w:rsidRDefault="004657D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9. 10.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4657DE" w:rsidP="004657D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4657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1306/2020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12E" w:rsidRPr="00E53C34" w:rsidRDefault="004657D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15. 12. 2020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4657DE" w:rsidP="004657D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4657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1309/2019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12E" w:rsidRPr="00E53C34" w:rsidRDefault="004657D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15. 10.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4657DE" w:rsidP="004657D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4657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1313/2020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12E" w:rsidRPr="00E53C34" w:rsidRDefault="004657D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8. 12. 2020 vyhověno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4657DE" w:rsidP="004657D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4657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1320/2019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12E" w:rsidRPr="00E53C34" w:rsidRDefault="004657D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16. 10.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4657DE" w:rsidP="004657D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4657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1326/2020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12E" w:rsidRPr="00E53C34" w:rsidRDefault="004657D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4. 1. 2021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4657DE" w:rsidP="004657D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4657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12E" w:rsidRPr="00E53C34" w:rsidRDefault="007C312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1335/2021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12E" w:rsidRPr="00E53C34" w:rsidRDefault="004657DE" w:rsidP="007C312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4. 1. 2022 rozhodnutí o odmítnutí žádosti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E53C34" w:rsidRDefault="004657DE" w:rsidP="004657D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ANO - odvolání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12E" w:rsidRPr="00CC28D5" w:rsidRDefault="004657DE" w:rsidP="004657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C28D5">
              <w:rPr>
                <w:rFonts w:ascii="Times New Roman" w:eastAsia="Times New Roman" w:hAnsi="Times New Roman" w:cs="Times New Roman"/>
                <w:b/>
                <w:lang w:eastAsia="cs-CZ"/>
              </w:rPr>
              <w:t>13. 1. 2022 – dosud nerozhodnuto</w:t>
            </w:r>
          </w:p>
        </w:tc>
      </w:tr>
      <w:tr w:rsidR="00414DBA" w:rsidRPr="00E53C34" w:rsidTr="004657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1355/2021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4. 1. 2022 rozhodnutí o odmítnutí žádosti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ANO - odvolání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CC28D5" w:rsidRDefault="004657DE" w:rsidP="004657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C28D5">
              <w:rPr>
                <w:rFonts w:ascii="Times New Roman" w:eastAsia="Times New Roman" w:hAnsi="Times New Roman" w:cs="Times New Roman"/>
                <w:b/>
                <w:lang w:eastAsia="cs-CZ"/>
              </w:rPr>
              <w:t>3. 2. 2022 – dosud nerozhodnuto</w:t>
            </w:r>
          </w:p>
        </w:tc>
      </w:tr>
      <w:tr w:rsidR="00414DBA" w:rsidRPr="00E53C34" w:rsidTr="004657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1371/2020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2F5DB7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28. 12. 2020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2F5DB7" w:rsidP="002F5DB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2F5D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1387/2019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D62D1D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5. 11.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D62D1D" w:rsidP="00D62D1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2F5D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14/2021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D62D1D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7. 1. 2021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D62D1D" w:rsidP="00D62D1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2F5D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1424/2019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D62D1D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7. 11.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D62D1D" w:rsidP="00D62D1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2F5D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1440/2019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D62D1D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11. 11.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D62D1D" w:rsidP="00D62D1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2F5D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1442/2018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D62D1D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28. 1. 2018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D62D1D" w:rsidP="00D62D1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2F5D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1460/2019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D77729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20. 11.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D77729" w:rsidP="00D777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2F5D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1461/2019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D77729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19. 11.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D77729" w:rsidP="00D777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2F5D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1476/2019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D77729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20. 11. 2019 rozhodnutí o částečném odmítnutí a částečném vyhovění žádosti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D77729" w:rsidP="00D777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2F5D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1486/2018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D77729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17. 1.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D77729" w:rsidP="00D777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2F5D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15/2021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D77729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12. 1. 2021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D77729" w:rsidP="00D777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2F5D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1551/2019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D77729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3. 12.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D77729" w:rsidP="00D777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2F5D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1580/2019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D77729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12. 12.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D77729" w:rsidP="00D777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2F5D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159/2020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D77729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11. 2. 2020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D77729" w:rsidP="00D777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2F5D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171/2017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D77729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20. 2. 2017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D77729" w:rsidP="00D777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2F5D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184/2020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D77729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20. 2. 2020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D77729" w:rsidP="00D777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2F5D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193/2022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D77729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15. 3. 2022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D77729" w:rsidP="00D777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2F5D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195/2022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D77729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7. 3. 2022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D77729" w:rsidP="00D777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2F5D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197/2017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D77729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28. 2. 2017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D77729" w:rsidP="00D777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2F5D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201/2022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D77729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8. 3. 2022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D77729" w:rsidP="00D777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2F5D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203/2018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D77729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5. 3. 2018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D77729" w:rsidP="00D777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2F5D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203/2022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9661D4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15. 3. 2022 rozhodnutí o odmítnutí žádosti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9661D4" w:rsidP="009661D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2F5D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234/2022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9661D4" w:rsidP="009661D4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dosud nevyřízeno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2F5D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236/2021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5A5C8C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9. 3. 2021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5A5C8C" w:rsidP="005A5C8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ANO - stížnost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CC28D5" w:rsidRDefault="005A5C8C" w:rsidP="005A5C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C28D5">
              <w:rPr>
                <w:rFonts w:ascii="Times New Roman" w:eastAsia="Times New Roman" w:hAnsi="Times New Roman" w:cs="Times New Roman"/>
                <w:b/>
                <w:lang w:eastAsia="cs-CZ"/>
              </w:rPr>
              <w:t>3. 5. 2021 – dosud nerozhodnuto</w:t>
            </w:r>
          </w:p>
        </w:tc>
      </w:tr>
      <w:tr w:rsidR="00414DBA" w:rsidRPr="00E53C34" w:rsidTr="002F5D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252/2022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166936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dosud nevyřízeno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1669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30/2021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166936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13. 1. 2021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166936" w:rsidP="0016693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1669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300/2018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166936" w:rsidP="00166936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20. 3. 2018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CF3164" w:rsidP="00CF316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1669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308/2017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CF3164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10. 4. 2017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CF3164" w:rsidP="00CF316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1669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325/2019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CF3164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19. 3.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CF3164" w:rsidP="00CF316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1669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329/2021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CF3164" w:rsidRDefault="00CF3164" w:rsidP="00CF3164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1. </w:t>
            </w:r>
            <w:r w:rsidRPr="00CF3164">
              <w:rPr>
                <w:rFonts w:ascii="Times New Roman" w:eastAsia="Times New Roman" w:hAnsi="Times New Roman" w:cs="Times New Roman"/>
                <w:lang w:eastAsia="cs-CZ"/>
              </w:rPr>
              <w:t>4. 2021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CF3164" w:rsidP="00CF316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1669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33/2022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CF3164" w:rsidP="00CF3164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13. 1. 2022 rozhodnutí o částečném odmítnutí a částečném vyhovění žádosti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CF3164" w:rsidP="00CF316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1669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335/2021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CF3164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13. 4. 2021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CF3164" w:rsidP="00CF316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1669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34/2022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CF3164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13. 1. 2022 rozhodnutí o odložení žádosti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CF3164" w:rsidP="00CF316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B2CB7" w:rsidRPr="00E53C34" w:rsidTr="001669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164" w:rsidRPr="00E53C34" w:rsidRDefault="00CF3164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164" w:rsidRPr="00E53C34" w:rsidRDefault="00CF3164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357/2019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164" w:rsidRDefault="00CF3164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21. 3.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164" w:rsidRDefault="00CF3164" w:rsidP="00CF316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164" w:rsidRPr="00E53C34" w:rsidRDefault="00CF3164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1669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362/2021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CF3164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14. 4. 2021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CF3164" w:rsidP="00CF316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1669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382/2019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146A57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27. 3.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146A57" w:rsidP="00146A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2C44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393/2017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2C4462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5. 5. 2017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2C4462" w:rsidP="002C446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2C44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397/2021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2C4462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20. 4. 2021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2C4462" w:rsidP="002C446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2C44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405/2019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2C4462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3. 4.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2C4462" w:rsidP="002C446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2C44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409/2019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2C4462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3. 4.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2C4462" w:rsidP="002C446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2C44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419/2021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2C4462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29. 4. 2021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2C4462" w:rsidP="002C446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2C44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431/2020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2C4462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22. 4. 2020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2C4462" w:rsidP="002C446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2C44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432/2020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2C4462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28. 4. 2020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2C4462" w:rsidP="002C446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2C44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442/2016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2C4462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25. 5. 2016 rozhodnutí o odmítnutí žádosti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2C4462" w:rsidP="002C446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ANO - odvolání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CC28D5" w:rsidRDefault="002C4462" w:rsidP="002C44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C28D5">
              <w:rPr>
                <w:rFonts w:ascii="Times New Roman" w:eastAsia="Times New Roman" w:hAnsi="Times New Roman" w:cs="Times New Roman"/>
                <w:b/>
                <w:lang w:eastAsia="cs-CZ"/>
              </w:rPr>
              <w:t>21. 6. 2016 – dosud nerozhodnuto</w:t>
            </w:r>
          </w:p>
        </w:tc>
      </w:tr>
      <w:tr w:rsidR="00414DBA" w:rsidRPr="00E53C34" w:rsidTr="002C44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445/2019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0C56DB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17. 4.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0C56DB" w:rsidP="000C56D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2C44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468/2020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3E0FD9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12. 5. 2020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3E0FD9" w:rsidP="003E0FD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3E0F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469/2020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3E0FD9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12. 5. 2020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3E0FD9" w:rsidP="003E0FD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3E0F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479/2017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3C5290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26. 7. 2017 rozhodnutí o odložení žádosti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3C5290" w:rsidP="003C52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3E0F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484/2021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3C5290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13. 5. 2021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3C5290" w:rsidP="003C52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3E0F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491/2021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3C5290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18. 5. 2021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3C5290" w:rsidP="003C52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3E0F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493/2019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3C5290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18. 4.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3C5290" w:rsidP="003C52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3E0F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504/2017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F500B1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27. 6. 2017 rozhodnutí o částečném odmítnutí + částečně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F500B1" w:rsidP="00F500B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3E0F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51/2020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F500B1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16. 1. 2020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F500B1" w:rsidP="00F500B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3E0F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522/2020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F500B1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28. 5. 2020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F500B1" w:rsidP="00F500B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3E0F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523/2019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72325A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16. 5.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72325A" w:rsidP="0072325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3E0F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523/2020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72325A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28. 5. 2020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72325A" w:rsidP="0072325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3E0F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524/2019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72325A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7. 5.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72325A" w:rsidP="0072325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3E0F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524/2021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72325A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18. 5. 2021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72325A" w:rsidP="0072325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3E0F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53/2020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676657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16. 1. 2020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676657" w:rsidP="006766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3E0F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547/2018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676657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30. 5. 2018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676657" w:rsidP="006766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3E0F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560/2020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676657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9. 6. 2020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676657" w:rsidP="006766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3E0F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580/2021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5A5F06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31. 5. 2021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5A5F06" w:rsidP="005A5F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5A5F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589/2021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5A5F06" w:rsidRDefault="005A5F06" w:rsidP="005A5F06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1. </w:t>
            </w:r>
            <w:r w:rsidRPr="005A5F06">
              <w:rPr>
                <w:rFonts w:ascii="Times New Roman" w:eastAsia="Times New Roman" w:hAnsi="Times New Roman" w:cs="Times New Roman"/>
                <w:lang w:eastAsia="cs-CZ"/>
              </w:rPr>
              <w:t>6. 2021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5A5F06" w:rsidP="005A5F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5A5F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593/2021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414DBA" w:rsidRDefault="00414DBA" w:rsidP="00414DBA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1. </w:t>
            </w:r>
            <w:r w:rsidR="005A5F06" w:rsidRPr="00414DBA">
              <w:rPr>
                <w:rFonts w:ascii="Times New Roman" w:eastAsia="Times New Roman" w:hAnsi="Times New Roman" w:cs="Times New Roman"/>
                <w:lang w:eastAsia="cs-CZ"/>
              </w:rPr>
              <w:t>6. 2021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14DBA" w:rsidP="00414DB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5A5F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594/2017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414DBA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27. 7. 2017 rozhodnutí o odmítnutí žádosti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14DBA" w:rsidP="00414DB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ANO - odvolání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CC28D5" w:rsidRDefault="00414DBA" w:rsidP="00414D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C28D5">
              <w:rPr>
                <w:rFonts w:ascii="Times New Roman" w:eastAsia="Times New Roman" w:hAnsi="Times New Roman" w:cs="Times New Roman"/>
                <w:b/>
                <w:lang w:eastAsia="cs-CZ"/>
              </w:rPr>
              <w:t>11. 8. 2017 – dosud nerozhodnuto</w:t>
            </w:r>
          </w:p>
        </w:tc>
      </w:tr>
      <w:tr w:rsidR="00414DBA" w:rsidRPr="00E53C34" w:rsidTr="005A5F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604/2018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52201F" w:rsidP="0052201F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14. 6. 2018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52201F" w:rsidP="0052201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5A5F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606/2021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52201F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4. 6. 2021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52201F" w:rsidP="0052201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5A5F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609/2017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52201F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31. 7. 2017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52201F" w:rsidP="0052201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5A5F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610/2017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52201F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31. 7. 2017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52201F" w:rsidP="0052201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5A5F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615/2020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52201F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17. 6. 2020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52201F" w:rsidP="0052201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5A5F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623/2021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52201F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10. 6. 2021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52201F" w:rsidP="0052201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5A5F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626/2018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52201F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15. 6. 2018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52201F" w:rsidP="0052201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5A5F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636/2021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52201F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15. 6. 2021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52201F" w:rsidP="0052201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5A5F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643/2017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52201F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27. 7. 2017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52201F" w:rsidP="0052201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5A5F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644/2021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52201F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18. 6. 2021 rozhodnutí o odmítnutí žádosti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52201F" w:rsidP="0052201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ANO - odvolání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CC28D5" w:rsidRDefault="0052201F" w:rsidP="005220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C28D5">
              <w:rPr>
                <w:rFonts w:ascii="Times New Roman" w:eastAsia="Times New Roman" w:hAnsi="Times New Roman" w:cs="Times New Roman"/>
                <w:b/>
                <w:lang w:eastAsia="cs-CZ"/>
              </w:rPr>
              <w:t>15. 7. 2021 – dosud nerozhodnuto</w:t>
            </w:r>
          </w:p>
        </w:tc>
      </w:tr>
      <w:tr w:rsidR="00414DBA" w:rsidRPr="00E53C34" w:rsidTr="005A5F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658/2021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4B2CB7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18. 6. 2021 rozhodnutí o odmítnutí žádosti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B2CB7" w:rsidP="004B2CB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ANO - odvolání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CC28D5" w:rsidRDefault="004B2CB7" w:rsidP="004B2C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C28D5">
              <w:rPr>
                <w:rFonts w:ascii="Times New Roman" w:eastAsia="Times New Roman" w:hAnsi="Times New Roman" w:cs="Times New Roman"/>
                <w:b/>
                <w:lang w:eastAsia="cs-CZ"/>
              </w:rPr>
              <w:t>15. 7. 2021 – dosud nerozhodnuto</w:t>
            </w:r>
          </w:p>
        </w:tc>
      </w:tr>
      <w:tr w:rsidR="00414DBA" w:rsidRPr="00E53C34" w:rsidTr="005A5F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700/2016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4B2CB7" w:rsidRDefault="004B2CB7" w:rsidP="004B2CB7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1. </w:t>
            </w:r>
            <w:r w:rsidRPr="004B2CB7">
              <w:rPr>
                <w:rFonts w:ascii="Times New Roman" w:eastAsia="Times New Roman" w:hAnsi="Times New Roman" w:cs="Times New Roman"/>
                <w:lang w:eastAsia="cs-CZ"/>
              </w:rPr>
              <w:t>8. 2016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B2CB7" w:rsidP="004B2CB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4B2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754/2020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4B2CB7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22. 7. 2020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B2CB7" w:rsidP="004B2CB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4B2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755/2020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4B2CB7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22. 7. 2020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B2CB7" w:rsidP="004B2CB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4B2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76/2021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4B2CB7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17. 1. 2021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B2CB7" w:rsidP="004B2CB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4B2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762/2021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726D14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15. 7. 2021 rozhodnutí o odmítnutí žádosti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726D14" w:rsidP="00726D1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ANO - odvolání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CC28D5" w:rsidRDefault="00726D14" w:rsidP="00726D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C28D5">
              <w:rPr>
                <w:rFonts w:ascii="Times New Roman" w:eastAsia="Times New Roman" w:hAnsi="Times New Roman" w:cs="Times New Roman"/>
                <w:b/>
                <w:lang w:eastAsia="cs-CZ"/>
              </w:rPr>
              <w:t>28. 7. 2021 – dosud nerozhodnuto</w:t>
            </w:r>
          </w:p>
        </w:tc>
      </w:tr>
      <w:tr w:rsidR="00414DBA" w:rsidRPr="00E53C34" w:rsidTr="004B2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763/2019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726D14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24. 6.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726D14" w:rsidP="00726D1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4B2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764/2021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726D14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15. 7. 2021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726D14" w:rsidP="00726D1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4B2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765/2019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726D14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18. 6.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726D14" w:rsidP="00726D1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4B2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770/2019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726D14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26. 6.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726D14" w:rsidP="00726D1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4B2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789/2021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726D14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21. 7. 2021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726D14" w:rsidP="00726D1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4B2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797/2019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726D14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27. 6.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726D14" w:rsidP="00726D1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4B2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80/2022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726D14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8. 2. 2022 jinak – odkaz na zveřejněnou informaci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726D14" w:rsidP="00726D1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4B2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807/2019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726D14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3. 7.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726D14" w:rsidP="00726D1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4B2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82/2020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726D14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27. 1. 2020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726D14" w:rsidP="00726D1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4B2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827/2019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726D14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10. 7.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726D14" w:rsidP="00726D1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4B2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854/2019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726D14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11. 7.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726D14" w:rsidP="00726D1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4B2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86/2018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726D14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25. 1. 2018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726D14" w:rsidP="00726D1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4B2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861/2019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726D14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11. 7.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726D14" w:rsidP="00726D1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4B2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862/2019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726D14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15. 7. 2019 rozhodnutí o částečném odložení a odmítnutí žádosti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726D14" w:rsidP="00726D1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4B2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877/2019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726D14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23. 7.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726D14" w:rsidP="00726D1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4B2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880/2017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726D14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4. 10. 2017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726D14" w:rsidP="00726D1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4B2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880/2021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726D14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18. 8. 2021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726D14" w:rsidP="00726D1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4B2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885/2020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726D14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19. 8. 2020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726D14" w:rsidP="00726D1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4B2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901/2019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726D14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24. 7.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726D14" w:rsidP="00726D1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4B2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961/2017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726D14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20. 10. 2017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726D14" w:rsidP="00726D1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4B2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971/2020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726D14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11. 9. 2020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726D14" w:rsidP="00726D1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4B2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971/2021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6D7187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14. 9. 2021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6D7187" w:rsidP="006D718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4B2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972/2020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6D7187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17. 9. 2020 výzva na zaplacení poplatku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6D7187" w:rsidP="006D718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ANO - stížnost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CC28D5" w:rsidRDefault="006D7187" w:rsidP="006D7187">
            <w:pPr>
              <w:pStyle w:val="Odstavecseseznamem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C28D5">
              <w:rPr>
                <w:rFonts w:ascii="Times New Roman" w:eastAsia="Times New Roman" w:hAnsi="Times New Roman" w:cs="Times New Roman"/>
                <w:b/>
                <w:lang w:eastAsia="cs-CZ"/>
              </w:rPr>
              <w:t>10. 2020 – dosud nerozhodnuto</w:t>
            </w:r>
          </w:p>
        </w:tc>
      </w:tr>
      <w:tr w:rsidR="00414DBA" w:rsidRPr="00E53C34" w:rsidTr="004B2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979/2019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CC28D5" w:rsidRDefault="00CC28D5" w:rsidP="00CC28D5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1. </w:t>
            </w:r>
            <w:r w:rsidRPr="00CC28D5">
              <w:rPr>
                <w:rFonts w:ascii="Times New Roman" w:eastAsia="Times New Roman" w:hAnsi="Times New Roman" w:cs="Times New Roman"/>
                <w:lang w:eastAsia="cs-CZ"/>
              </w:rPr>
              <w:t xml:space="preserve">8. 2019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CC28D5" w:rsidP="00CC28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4B2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980/2019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CC28D5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6. 8. 2019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CC28D5" w:rsidP="00CC28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4B2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988/2021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CC28D5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16. 9. 2021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CC28D5" w:rsidP="00CC28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4DBA" w:rsidRPr="00E53C34" w:rsidTr="004B2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>Si</w:t>
            </w:r>
            <w:proofErr w:type="gramEnd"/>
            <w:r w:rsidRPr="00E53C34">
              <w:rPr>
                <w:rFonts w:ascii="Times New Roman" w:eastAsia="Times New Roman" w:hAnsi="Times New Roman" w:cs="Times New Roman"/>
                <w:lang w:eastAsia="cs-CZ"/>
              </w:rPr>
              <w:t xml:space="preserve"> 999/2020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DE" w:rsidRPr="00E53C34" w:rsidRDefault="00CC28D5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15. 9. 2020 vyhověno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CC28D5" w:rsidP="00CC28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7DE" w:rsidRPr="00E53C34" w:rsidRDefault="004657DE" w:rsidP="004657DE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7C312E" w:rsidRPr="0051225C" w:rsidRDefault="007C312E" w:rsidP="007C312E"/>
    <w:p w:rsidR="007C312E" w:rsidRPr="007C312E" w:rsidRDefault="007C312E">
      <w:pPr>
        <w:rPr>
          <w:b/>
          <w:u w:val="single"/>
        </w:rPr>
      </w:pPr>
    </w:p>
    <w:sectPr w:rsidR="007C312E" w:rsidRPr="007C312E" w:rsidSect="007C312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6C00"/>
    <w:multiLevelType w:val="hybridMultilevel"/>
    <w:tmpl w:val="5764E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040B5"/>
    <w:multiLevelType w:val="hybridMultilevel"/>
    <w:tmpl w:val="D3969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64CA7"/>
    <w:multiLevelType w:val="hybridMultilevel"/>
    <w:tmpl w:val="DFF67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E1615"/>
    <w:multiLevelType w:val="hybridMultilevel"/>
    <w:tmpl w:val="D7A2187C"/>
    <w:lvl w:ilvl="0" w:tplc="DC5A2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5465CB"/>
    <w:multiLevelType w:val="hybridMultilevel"/>
    <w:tmpl w:val="4594C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17491"/>
    <w:multiLevelType w:val="hybridMultilevel"/>
    <w:tmpl w:val="290C2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8707E"/>
    <w:multiLevelType w:val="hybridMultilevel"/>
    <w:tmpl w:val="C3E01A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2638B"/>
    <w:multiLevelType w:val="hybridMultilevel"/>
    <w:tmpl w:val="6AFEFC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E09FF"/>
    <w:multiLevelType w:val="hybridMultilevel"/>
    <w:tmpl w:val="715C3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2E"/>
    <w:rsid w:val="00091633"/>
    <w:rsid w:val="000B5B47"/>
    <w:rsid w:val="000B666F"/>
    <w:rsid w:val="000C56DB"/>
    <w:rsid w:val="000D3922"/>
    <w:rsid w:val="000F2D6D"/>
    <w:rsid w:val="00112894"/>
    <w:rsid w:val="00117223"/>
    <w:rsid w:val="001211CC"/>
    <w:rsid w:val="00141C27"/>
    <w:rsid w:val="00146A57"/>
    <w:rsid w:val="0015542C"/>
    <w:rsid w:val="00166936"/>
    <w:rsid w:val="00182C34"/>
    <w:rsid w:val="001D0763"/>
    <w:rsid w:val="001E3D38"/>
    <w:rsid w:val="00213716"/>
    <w:rsid w:val="002238E3"/>
    <w:rsid w:val="00234987"/>
    <w:rsid w:val="002349FD"/>
    <w:rsid w:val="00241B49"/>
    <w:rsid w:val="00275CDE"/>
    <w:rsid w:val="002A3068"/>
    <w:rsid w:val="002B3FC7"/>
    <w:rsid w:val="002C2647"/>
    <w:rsid w:val="002C4462"/>
    <w:rsid w:val="002D5FE6"/>
    <w:rsid w:val="002F4394"/>
    <w:rsid w:val="002F4B35"/>
    <w:rsid w:val="002F5DB7"/>
    <w:rsid w:val="0031015A"/>
    <w:rsid w:val="003422B3"/>
    <w:rsid w:val="00393716"/>
    <w:rsid w:val="003C5290"/>
    <w:rsid w:val="003E0FD9"/>
    <w:rsid w:val="00414DBA"/>
    <w:rsid w:val="00422EB1"/>
    <w:rsid w:val="00426E68"/>
    <w:rsid w:val="00462261"/>
    <w:rsid w:val="004657DE"/>
    <w:rsid w:val="00474F1A"/>
    <w:rsid w:val="004B2CB7"/>
    <w:rsid w:val="005042A5"/>
    <w:rsid w:val="0051225C"/>
    <w:rsid w:val="0052201F"/>
    <w:rsid w:val="00530AA3"/>
    <w:rsid w:val="005A3A05"/>
    <w:rsid w:val="005A5C8C"/>
    <w:rsid w:val="005A5F06"/>
    <w:rsid w:val="005C6FDE"/>
    <w:rsid w:val="005D1867"/>
    <w:rsid w:val="005E37C5"/>
    <w:rsid w:val="005F51E8"/>
    <w:rsid w:val="005F63AE"/>
    <w:rsid w:val="00622B50"/>
    <w:rsid w:val="006418A6"/>
    <w:rsid w:val="0066627F"/>
    <w:rsid w:val="00676657"/>
    <w:rsid w:val="00690807"/>
    <w:rsid w:val="006A691E"/>
    <w:rsid w:val="006D7187"/>
    <w:rsid w:val="006F6DE7"/>
    <w:rsid w:val="00705660"/>
    <w:rsid w:val="0072325A"/>
    <w:rsid w:val="007238FB"/>
    <w:rsid w:val="00726D14"/>
    <w:rsid w:val="0076101D"/>
    <w:rsid w:val="007832B3"/>
    <w:rsid w:val="007B4056"/>
    <w:rsid w:val="007B7C80"/>
    <w:rsid w:val="007C0AE8"/>
    <w:rsid w:val="007C312E"/>
    <w:rsid w:val="007E6094"/>
    <w:rsid w:val="00815F4B"/>
    <w:rsid w:val="00820879"/>
    <w:rsid w:val="00833417"/>
    <w:rsid w:val="008366E2"/>
    <w:rsid w:val="00862683"/>
    <w:rsid w:val="00866365"/>
    <w:rsid w:val="008673C9"/>
    <w:rsid w:val="0088163D"/>
    <w:rsid w:val="008904B4"/>
    <w:rsid w:val="00896BD2"/>
    <w:rsid w:val="008C1BF5"/>
    <w:rsid w:val="008E4EB2"/>
    <w:rsid w:val="008E7A87"/>
    <w:rsid w:val="008F780B"/>
    <w:rsid w:val="009238DA"/>
    <w:rsid w:val="009248E8"/>
    <w:rsid w:val="0094198F"/>
    <w:rsid w:val="00960021"/>
    <w:rsid w:val="009661D4"/>
    <w:rsid w:val="0097462D"/>
    <w:rsid w:val="009B0B72"/>
    <w:rsid w:val="009C5813"/>
    <w:rsid w:val="009E171C"/>
    <w:rsid w:val="009E2481"/>
    <w:rsid w:val="00A058AE"/>
    <w:rsid w:val="00A20602"/>
    <w:rsid w:val="00A351B1"/>
    <w:rsid w:val="00A405C9"/>
    <w:rsid w:val="00A80D86"/>
    <w:rsid w:val="00A958F3"/>
    <w:rsid w:val="00AB7EC9"/>
    <w:rsid w:val="00B16F0B"/>
    <w:rsid w:val="00B628D3"/>
    <w:rsid w:val="00B67F84"/>
    <w:rsid w:val="00B737A5"/>
    <w:rsid w:val="00B75FD4"/>
    <w:rsid w:val="00BC66BB"/>
    <w:rsid w:val="00BD7247"/>
    <w:rsid w:val="00C5133C"/>
    <w:rsid w:val="00C56BDA"/>
    <w:rsid w:val="00CA1A98"/>
    <w:rsid w:val="00CA2234"/>
    <w:rsid w:val="00CA2C92"/>
    <w:rsid w:val="00CC1E47"/>
    <w:rsid w:val="00CC28D5"/>
    <w:rsid w:val="00CF3164"/>
    <w:rsid w:val="00D25327"/>
    <w:rsid w:val="00D42283"/>
    <w:rsid w:val="00D43C66"/>
    <w:rsid w:val="00D479F0"/>
    <w:rsid w:val="00D62D1D"/>
    <w:rsid w:val="00D77729"/>
    <w:rsid w:val="00D8690D"/>
    <w:rsid w:val="00DA5849"/>
    <w:rsid w:val="00DE6791"/>
    <w:rsid w:val="00DF12BF"/>
    <w:rsid w:val="00DF4F60"/>
    <w:rsid w:val="00E03780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65DE"/>
    <w:rsid w:val="00F248BF"/>
    <w:rsid w:val="00F30B81"/>
    <w:rsid w:val="00F500B1"/>
    <w:rsid w:val="00F76E45"/>
    <w:rsid w:val="00F86B40"/>
    <w:rsid w:val="00FA71A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965E"/>
  <w15:chartTrackingRefBased/>
  <w15:docId w15:val="{E051EA2D-BF84-439D-9E1D-6F8D1601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1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9</Pages>
  <Words>1026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v Ostravě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Slaninová Lenka</dc:creator>
  <cp:keywords/>
  <dc:description/>
  <cp:lastModifiedBy>Slaninová Lenka</cp:lastModifiedBy>
  <cp:revision>19</cp:revision>
  <dcterms:created xsi:type="dcterms:W3CDTF">2022-03-21T09:43:00Z</dcterms:created>
  <dcterms:modified xsi:type="dcterms:W3CDTF">2023-04-11T06:00:00Z</dcterms:modified>
</cp:coreProperties>
</file>