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8A0" w:rsidRDefault="003078A0">
      <w:pPr>
        <w:pStyle w:val="Vchoz"/>
        <w:rPr>
          <w:rFonts w:ascii="Garamond" w:hAnsi="Garamond"/>
          <w:b/>
          <w:bCs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B65FD8" w:rsidRPr="00767D5C" w:rsidRDefault="003078A0" w:rsidP="00767D5C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INFORMACE O DÍTĚTI - </w:t>
      </w:r>
      <w:r w:rsidR="0052269C"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PŘIHLÁŠKA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: </w:t>
      </w: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78A0" w:rsidRPr="00767D5C" w:rsidRDefault="003078A0" w:rsidP="00767D5C">
      <w:pPr>
        <w:pStyle w:val="Vchoz"/>
        <w:spacing w:line="240" w:lineRule="atLeast"/>
        <w:rPr>
          <w:rFonts w:ascii="Garamond" w:eastAsia="Helvetica Neue Thin" w:hAnsi="Garamond" w:cs="Helvetica Neue Thin"/>
          <w:color w:val="FFFFFF"/>
          <w:sz w:val="24"/>
          <w:szCs w:val="24"/>
          <w:shd w:val="clear" w:color="auto" w:fill="FFFFFF"/>
        </w:rPr>
      </w:pPr>
    </w:p>
    <w:p w:rsidR="00992A0D" w:rsidRPr="00767D5C" w:rsidRDefault="003078A0" w:rsidP="00767D5C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Základní údaje dítěte:</w:t>
      </w: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Jméno: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Příjmení: 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Datum narození: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992A0D" w:rsidRPr="00767D5C" w:rsidRDefault="00992A0D" w:rsidP="00767D5C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992A0D" w:rsidRPr="00767D5C" w:rsidRDefault="00142ECF" w:rsidP="00767D5C">
      <w:pPr>
        <w:pStyle w:val="Vchoz"/>
        <w:widowControl w:val="0"/>
        <w:spacing w:line="240" w:lineRule="atLeast"/>
        <w:rPr>
          <w:rFonts w:ascii="Garamond" w:hAnsi="Garamond"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Výukový program</w:t>
      </w:r>
      <w:r w:rsidR="00B65FD8"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:</w:t>
      </w: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5FD8" w:rsidRPr="00767D5C" w:rsidTr="00B65FD8">
        <w:tc>
          <w:tcPr>
            <w:tcW w:w="4814" w:type="dxa"/>
          </w:tcPr>
          <w:p w:rsidR="00B65FD8" w:rsidRPr="00767D5C" w:rsidRDefault="00FF38AF" w:rsidP="00FF38AF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color w:val="333333"/>
                <w:sz w:val="24"/>
                <w:szCs w:val="24"/>
              </w:rPr>
              <w:t>Celodenní</w:t>
            </w:r>
          </w:p>
        </w:tc>
        <w:tc>
          <w:tcPr>
            <w:tcW w:w="4814" w:type="dxa"/>
          </w:tcPr>
          <w:p w:rsidR="00B65FD8" w:rsidRPr="00767D5C" w:rsidRDefault="003B0526" w:rsidP="00767D5C">
            <w:pPr>
              <w:spacing w:line="240" w:lineRule="atLeast"/>
              <w:rPr>
                <w:rFonts w:ascii="Garamond" w:hAnsi="Garamond" w:cs="Arial Unicode MS"/>
                <w:color w:val="333333"/>
                <w:lang w:val="cs-CZ" w:eastAsia="cs-CZ"/>
              </w:rPr>
            </w:pPr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od……</w:t>
            </w:r>
            <w:proofErr w:type="gramStart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…...hod.</w:t>
            </w:r>
            <w:proofErr w:type="gramEnd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 xml:space="preserve"> do …………...hod.</w:t>
            </w:r>
          </w:p>
        </w:tc>
      </w:tr>
      <w:tr w:rsidR="00FF38AF" w:rsidRPr="00767D5C" w:rsidTr="00B65FD8">
        <w:tc>
          <w:tcPr>
            <w:tcW w:w="4814" w:type="dxa"/>
          </w:tcPr>
          <w:p w:rsidR="00FF38AF" w:rsidRPr="00FF38AF" w:rsidRDefault="00FF38AF" w:rsidP="00FF38AF">
            <w:pPr>
              <w:pStyle w:val="Vchoz"/>
              <w:rPr>
                <w:rFonts w:ascii="Garamond" w:hAnsi="Garamond"/>
                <w:color w:val="333333"/>
                <w:sz w:val="24"/>
                <w:szCs w:val="24"/>
              </w:rPr>
            </w:pPr>
            <w:r w:rsidRPr="00FF38AF">
              <w:rPr>
                <w:rFonts w:ascii="Garamond" w:hAnsi="Garamond"/>
                <w:color w:val="333333"/>
                <w:sz w:val="24"/>
                <w:szCs w:val="24"/>
              </w:rPr>
              <w:t>Polodenní</w:t>
            </w:r>
          </w:p>
        </w:tc>
        <w:tc>
          <w:tcPr>
            <w:tcW w:w="4814" w:type="dxa"/>
          </w:tcPr>
          <w:p w:rsidR="00FF38AF" w:rsidRPr="00767D5C" w:rsidRDefault="00FF38AF" w:rsidP="00FF38AF">
            <w:pPr>
              <w:spacing w:line="240" w:lineRule="atLeast"/>
              <w:rPr>
                <w:rFonts w:ascii="Garamond" w:hAnsi="Garamond" w:cs="Arial Unicode MS"/>
                <w:color w:val="333333"/>
                <w:lang w:val="cs-CZ" w:eastAsia="cs-CZ"/>
              </w:rPr>
            </w:pPr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od……</w:t>
            </w:r>
            <w:proofErr w:type="gramStart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…...hod.</w:t>
            </w:r>
            <w:proofErr w:type="gramEnd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 xml:space="preserve"> do …………...hod.</w:t>
            </w:r>
          </w:p>
        </w:tc>
      </w:tr>
      <w:tr w:rsidR="003B0526" w:rsidRPr="00767D5C" w:rsidTr="00B65FD8">
        <w:tc>
          <w:tcPr>
            <w:tcW w:w="4814" w:type="dxa"/>
          </w:tcPr>
          <w:p w:rsidR="003B0526" w:rsidRPr="00FF38AF" w:rsidRDefault="00FF38AF" w:rsidP="00FF38AF">
            <w:pPr>
              <w:pStyle w:val="Vchoz"/>
              <w:rPr>
                <w:rFonts w:ascii="Garamond" w:hAnsi="Garamond"/>
                <w:color w:val="333333"/>
                <w:sz w:val="24"/>
                <w:szCs w:val="24"/>
              </w:rPr>
            </w:pPr>
            <w:r w:rsidRPr="00FF38AF">
              <w:rPr>
                <w:rFonts w:ascii="Garamond" w:hAnsi="Garamond"/>
                <w:color w:val="333333"/>
                <w:sz w:val="24"/>
                <w:szCs w:val="24"/>
              </w:rPr>
              <w:t>Desetidenní</w:t>
            </w:r>
            <w:r>
              <w:rPr>
                <w:rFonts w:ascii="Garamond" w:hAnsi="Garamond"/>
                <w:color w:val="333333"/>
                <w:sz w:val="24"/>
                <w:szCs w:val="24"/>
              </w:rPr>
              <w:t xml:space="preserve"> * </w:t>
            </w:r>
          </w:p>
        </w:tc>
        <w:tc>
          <w:tcPr>
            <w:tcW w:w="4814" w:type="dxa"/>
          </w:tcPr>
          <w:p w:rsidR="003B0526" w:rsidRPr="00767D5C" w:rsidRDefault="003B0526" w:rsidP="00767D5C">
            <w:pPr>
              <w:spacing w:line="240" w:lineRule="atLeast"/>
              <w:rPr>
                <w:rFonts w:ascii="Garamond" w:hAnsi="Garamond" w:cs="Arial Unicode MS"/>
                <w:color w:val="333333"/>
                <w:lang w:val="cs-CZ" w:eastAsia="cs-CZ"/>
              </w:rPr>
            </w:pPr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od……</w:t>
            </w:r>
            <w:proofErr w:type="gramStart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…...hod.</w:t>
            </w:r>
            <w:proofErr w:type="gramEnd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 xml:space="preserve"> do …………...hod.</w:t>
            </w:r>
          </w:p>
        </w:tc>
      </w:tr>
    </w:tbl>
    <w:p w:rsidR="00992A0D" w:rsidRDefault="00FF38AF" w:rsidP="00FF38AF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*Lze čerpat dle potřeby v průběhu měsíce. – Následně bude upřesněno. </w:t>
      </w:r>
    </w:p>
    <w:p w:rsidR="00FF38AF" w:rsidRPr="00767D5C" w:rsidRDefault="00FF38AF" w:rsidP="00FF38AF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992A0D" w:rsidRPr="00767D5C" w:rsidRDefault="00142ECF" w:rsidP="00767D5C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Předběžný 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  <w:lang w:val="pt-PT"/>
        </w:rPr>
        <w:t>datum pl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ánovan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  <w:lang w:val="fr-FR"/>
        </w:rPr>
        <w:t>é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ho nástupu</w:t>
      </w:r>
      <w:r w:rsidR="00B65FD8"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:</w:t>
      </w:r>
    </w:p>
    <w:p w:rsidR="00992A0D" w:rsidRPr="00767D5C" w:rsidRDefault="00992A0D" w:rsidP="00767D5C">
      <w:pPr>
        <w:pStyle w:val="Vchoz"/>
        <w:spacing w:line="240" w:lineRule="atLeast"/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</w:pPr>
    </w:p>
    <w:p w:rsidR="00992A0D" w:rsidRPr="00767D5C" w:rsidRDefault="00992A0D" w:rsidP="00767D5C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992A0D" w:rsidRPr="00767D5C" w:rsidRDefault="00142ECF" w:rsidP="00767D5C">
      <w:pPr>
        <w:pStyle w:val="Vchoz"/>
        <w:spacing w:line="240" w:lineRule="atLeast"/>
        <w:rPr>
          <w:rFonts w:ascii="Garamond" w:eastAsia="Times" w:hAnsi="Garamond" w:cs="Times"/>
          <w:sz w:val="24"/>
          <w:szCs w:val="24"/>
          <w:shd w:val="clear" w:color="auto" w:fill="FFFFFF"/>
        </w:rPr>
      </w:pP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 xml:space="preserve">Beru na vědomí, že dítě musí být v době nástupu do mateřské školy řádně očkováno (vyjma dětí plnící povinnou předškolní </w:t>
      </w: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  <w:lang w:val="de-DE"/>
        </w:rPr>
        <w:t>doch</w:t>
      </w: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ázku a dětí s trvalou kontraindikací).</w:t>
      </w:r>
    </w:p>
    <w:p w:rsidR="00992A0D" w:rsidRPr="00767D5C" w:rsidRDefault="00992A0D" w:rsidP="00767D5C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B65FD8" w:rsidRPr="00767D5C" w:rsidRDefault="00142ECF" w:rsidP="00767D5C">
      <w:pPr>
        <w:pStyle w:val="Vchoz"/>
        <w:spacing w:line="240" w:lineRule="atLeast"/>
        <w:rPr>
          <w:rFonts w:ascii="Garamond" w:eastAsia="Helvetica Neue Thin" w:hAnsi="Garamond" w:cs="Helvetica Neue Thin"/>
          <w:b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color w:val="333333"/>
          <w:sz w:val="24"/>
          <w:szCs w:val="24"/>
          <w:u w:val="single"/>
          <w:shd w:val="clear" w:color="auto" w:fill="FFFFFF"/>
        </w:rPr>
        <w:t>Adresa dítěte</w:t>
      </w:r>
      <w:r w:rsidR="00B65FD8" w:rsidRPr="00767D5C">
        <w:rPr>
          <w:rFonts w:ascii="Garamond" w:eastAsia="Helvetica Neue Thin" w:hAnsi="Garamond" w:cs="Helvetica Neue Thin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Ulice: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Číslo popisné: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Číslo orientační: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Město: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Městská část: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5FD8" w:rsidRPr="00767D5C" w:rsidTr="00B65FD8"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PSČ:</w:t>
            </w:r>
          </w:p>
        </w:tc>
        <w:tc>
          <w:tcPr>
            <w:tcW w:w="4814" w:type="dxa"/>
          </w:tcPr>
          <w:p w:rsidR="00B65FD8" w:rsidRPr="00767D5C" w:rsidRDefault="00B65FD8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F378C" w:rsidRPr="00767D5C" w:rsidTr="00B65FD8">
        <w:tc>
          <w:tcPr>
            <w:tcW w:w="4814" w:type="dxa"/>
          </w:tcPr>
          <w:p w:rsidR="005F378C" w:rsidRPr="00767D5C" w:rsidRDefault="005F378C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Tel. </w:t>
            </w:r>
            <w:r w:rsidR="004C65EE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ontakt na zákonného zástupce: </w:t>
            </w:r>
          </w:p>
        </w:tc>
        <w:tc>
          <w:tcPr>
            <w:tcW w:w="4814" w:type="dxa"/>
          </w:tcPr>
          <w:p w:rsidR="005F378C" w:rsidRPr="00767D5C" w:rsidRDefault="005F378C" w:rsidP="00767D5C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B65FD8" w:rsidRPr="00767D5C" w:rsidRDefault="00B65FD8" w:rsidP="00767D5C">
      <w:pPr>
        <w:pStyle w:val="Vchoz"/>
        <w:spacing w:line="240" w:lineRule="atLeast"/>
        <w:rPr>
          <w:rFonts w:ascii="Garamond" w:hAnsi="Garamond"/>
          <w:color w:val="FFFFFF"/>
          <w:sz w:val="24"/>
          <w:szCs w:val="24"/>
          <w:shd w:val="clear" w:color="auto" w:fill="59B8FF"/>
        </w:rPr>
      </w:pPr>
    </w:p>
    <w:p w:rsidR="00216DED" w:rsidRPr="00767D5C" w:rsidRDefault="00216DED" w:rsidP="00216DED">
      <w:pPr>
        <w:spacing w:line="240" w:lineRule="atLeast"/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</w:pP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>…………………………………..</w:t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>…………………………………….</w:t>
      </w:r>
    </w:p>
    <w:p w:rsidR="00216DED" w:rsidRPr="00767D5C" w:rsidRDefault="00216DED" w:rsidP="00216DED">
      <w:pPr>
        <w:spacing w:line="240" w:lineRule="atLeast"/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</w:pP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 xml:space="preserve">         Datum podání žádosti                              </w:t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>Jméno / Podpis zákonného zástupce</w:t>
      </w:r>
    </w:p>
    <w:p w:rsidR="00216DED" w:rsidRPr="00767D5C" w:rsidRDefault="00216DED" w:rsidP="00216DED">
      <w:pPr>
        <w:spacing w:line="240" w:lineRule="atLeast"/>
        <w:rPr>
          <w:rFonts w:ascii="Garamond" w:hAnsi="Garamond"/>
          <w:b/>
        </w:rPr>
      </w:pPr>
    </w:p>
    <w:p w:rsidR="00216DED" w:rsidRPr="00767D5C" w:rsidRDefault="00216DED" w:rsidP="00216DED">
      <w:pPr>
        <w:pStyle w:val="Vchoz"/>
        <w:spacing w:line="240" w:lineRule="atLeast"/>
        <w:rPr>
          <w:rFonts w:ascii="Garamond" w:hAnsi="Garamond"/>
          <w:color w:val="FFFFFF"/>
          <w:sz w:val="24"/>
          <w:szCs w:val="24"/>
          <w:shd w:val="clear" w:color="auto" w:fill="59B8FF"/>
        </w:rPr>
      </w:pPr>
    </w:p>
    <w:p w:rsidR="00216DED" w:rsidRPr="00767D5C" w:rsidRDefault="00216DED" w:rsidP="00216DED">
      <w:pPr>
        <w:spacing w:line="240" w:lineRule="atLeast"/>
        <w:jc w:val="center"/>
        <w:rPr>
          <w:rFonts w:ascii="Garamond" w:hAnsi="Garamond" w:cs="Arial"/>
          <w:b/>
        </w:rPr>
      </w:pPr>
    </w:p>
    <w:p w:rsidR="00216DED" w:rsidRDefault="00216DED" w:rsidP="00216DED">
      <w:pPr>
        <w:spacing w:line="240" w:lineRule="atLeast"/>
        <w:jc w:val="center"/>
        <w:rPr>
          <w:rFonts w:ascii="Garamond" w:hAnsi="Garamond" w:cs="Arial"/>
          <w:b/>
        </w:rPr>
      </w:pPr>
    </w:p>
    <w:p w:rsidR="00216DED" w:rsidRDefault="00216DED" w:rsidP="00216DED">
      <w:pPr>
        <w:spacing w:line="240" w:lineRule="atLeast"/>
        <w:jc w:val="center"/>
        <w:rPr>
          <w:rFonts w:ascii="Garamond" w:hAnsi="Garamond" w:cs="Arial"/>
          <w:b/>
        </w:rPr>
      </w:pPr>
    </w:p>
    <w:p w:rsidR="00767D5C" w:rsidRDefault="00767D5C" w:rsidP="00767D5C">
      <w:pPr>
        <w:spacing w:line="240" w:lineRule="atLeast"/>
        <w:jc w:val="center"/>
        <w:rPr>
          <w:rFonts w:ascii="Garamond" w:hAnsi="Garamond" w:cs="Arial"/>
          <w:b/>
        </w:rPr>
      </w:pPr>
    </w:p>
    <w:p w:rsidR="003B0526" w:rsidRPr="00767D5C" w:rsidRDefault="003B0526" w:rsidP="00767D5C">
      <w:pPr>
        <w:pStyle w:val="Vchoz"/>
        <w:spacing w:line="240" w:lineRule="atLeast"/>
        <w:rPr>
          <w:rFonts w:ascii="Garamond" w:hAnsi="Garamond"/>
          <w:color w:val="FFFFFF"/>
          <w:sz w:val="24"/>
          <w:szCs w:val="24"/>
          <w:shd w:val="clear" w:color="auto" w:fill="59B8FF"/>
        </w:rPr>
      </w:pPr>
    </w:p>
    <w:sectPr w:rsidR="003B0526" w:rsidRPr="00767D5C" w:rsidSect="00B65FD8">
      <w:headerReference w:type="default" r:id="rId7"/>
      <w:footerReference w:type="default" r:id="rId8"/>
      <w:pgSz w:w="11906" w:h="16838"/>
      <w:pgMar w:top="993" w:right="1134" w:bottom="1134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37" w:rsidRDefault="007D0C37">
      <w:r>
        <w:separator/>
      </w:r>
    </w:p>
  </w:endnote>
  <w:endnote w:type="continuationSeparator" w:id="0">
    <w:p w:rsidR="007D0C37" w:rsidRDefault="007D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 Thi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173196" w:rsidRDefault="00173196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173196">
    <w:pPr>
      <w:pStyle w:val="Zpat"/>
    </w:pPr>
    <w:r>
      <w:rPr>
        <w:rFonts w:ascii="Garamond" w:hAnsi="Garamond"/>
        <w:b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94E4D1" wp14:editId="331B277A">
              <wp:simplePos x="0" y="0"/>
              <wp:positionH relativeFrom="column">
                <wp:posOffset>-3201</wp:posOffset>
              </wp:positionH>
              <wp:positionV relativeFrom="paragraph">
                <wp:posOffset>191008</wp:posOffset>
              </wp:positionV>
              <wp:extent cx="6152083" cy="17813"/>
              <wp:effectExtent l="0" t="0" r="20320" b="2032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2083" cy="17813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7CA86A" id="Přímá spojnice 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5.05pt" to="48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" strokeweight="2pt">
              <v:stroke miterlimit="4" joinstyle="miter"/>
            </v:line>
          </w:pict>
        </mc:Fallback>
      </mc:AlternateContent>
    </w:r>
    <w:r>
      <w:rPr>
        <w:rFonts w:ascii="Garamond" w:hAnsi="Garamond"/>
        <w:noProof/>
        <w:lang w:val="cs-CZ" w:eastAsia="cs-CZ"/>
      </w:rPr>
      <w:drawing>
        <wp:anchor distT="0" distB="0" distL="114300" distR="114300" simplePos="0" relativeHeight="251675648" behindDoc="1" locked="0" layoutInCell="1" allowOverlap="1" wp14:anchorId="582E90A3" wp14:editId="0D6FB196">
          <wp:simplePos x="0" y="0"/>
          <wp:positionH relativeFrom="column">
            <wp:posOffset>1202243</wp:posOffset>
          </wp:positionH>
          <wp:positionV relativeFrom="paragraph">
            <wp:posOffset>207760</wp:posOffset>
          </wp:positionV>
          <wp:extent cx="3179133" cy="385584"/>
          <wp:effectExtent l="0" t="0" r="254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133" cy="38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37" w:rsidRDefault="007D0C37">
      <w:r>
        <w:separator/>
      </w:r>
    </w:p>
  </w:footnote>
  <w:footnote w:type="continuationSeparator" w:id="0">
    <w:p w:rsidR="007D0C37" w:rsidRDefault="007D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8" w:rsidRPr="00836426" w:rsidRDefault="00173196" w:rsidP="00836426">
    <w:pPr>
      <w:rPr>
        <w:rFonts w:ascii="Garamond" w:hAnsi="Garamond"/>
        <w:b/>
        <w:color w:val="FF9900"/>
        <w:sz w:val="32"/>
      </w:rPr>
    </w:pPr>
    <w:r>
      <w:rPr>
        <w:rFonts w:ascii="Garamond" w:hAnsi="Garamond"/>
        <w:noProof/>
        <w:lang w:val="cs-CZ"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2866258</wp:posOffset>
          </wp:positionH>
          <wp:positionV relativeFrom="paragraph">
            <wp:posOffset>39882</wp:posOffset>
          </wp:positionV>
          <wp:extent cx="3179133" cy="385584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638" cy="3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FD8" w:rsidRPr="00C4743C">
      <w:rPr>
        <w:rFonts w:ascii="Garamond" w:hAnsi="Garamond"/>
        <w:b/>
        <w:sz w:val="32"/>
      </w:rPr>
      <w:t>K</w:t>
    </w:r>
    <w:r w:rsidR="00B65FD8" w:rsidRPr="00C4743C">
      <w:rPr>
        <w:rFonts w:ascii="Garamond" w:hAnsi="Garamond"/>
        <w:b/>
        <w:sz w:val="28"/>
      </w:rPr>
      <w:t>RAJSKÝ SOUD V </w:t>
    </w:r>
    <w:r w:rsidR="00B65FD8" w:rsidRPr="00C4743C">
      <w:rPr>
        <w:rFonts w:ascii="Garamond" w:hAnsi="Garamond"/>
        <w:b/>
        <w:sz w:val="32"/>
      </w:rPr>
      <w:t>O</w:t>
    </w:r>
    <w:r w:rsidR="00B65FD8" w:rsidRPr="00C4743C">
      <w:rPr>
        <w:rFonts w:ascii="Garamond" w:hAnsi="Garamond"/>
        <w:b/>
        <w:sz w:val="28"/>
      </w:rPr>
      <w:t>STRAVĚ</w:t>
    </w:r>
    <w:r>
      <w:rPr>
        <w:rFonts w:ascii="Garamond" w:hAnsi="Garamond"/>
        <w:b/>
        <w:sz w:val="28"/>
      </w:rPr>
      <w:t xml:space="preserve">  </w:t>
    </w:r>
  </w:p>
  <w:p w:rsidR="00B65FD8" w:rsidRPr="00C4743C" w:rsidRDefault="00B65FD8" w:rsidP="00836426">
    <w:pPr>
      <w:spacing w:before="80"/>
      <w:rPr>
        <w:rFonts w:ascii="Garamond" w:hAnsi="Garamond"/>
      </w:rPr>
    </w:pPr>
    <w:r w:rsidRPr="00C4743C">
      <w:rPr>
        <w:rFonts w:ascii="Garamond" w:hAnsi="Garamond"/>
      </w:rPr>
      <w:t>Havlíčkovo nábřeží 34, 728 81 Ostrava</w:t>
    </w:r>
  </w:p>
  <w:p w:rsidR="00B65FD8" w:rsidRPr="00C4743C" w:rsidRDefault="00173196" w:rsidP="00B65FD8">
    <w:pPr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-1633</wp:posOffset>
              </wp:positionH>
              <wp:positionV relativeFrom="paragraph">
                <wp:posOffset>99142</wp:posOffset>
              </wp:positionV>
              <wp:extent cx="6044540" cy="17813"/>
              <wp:effectExtent l="0" t="0" r="33020" b="2032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4540" cy="17813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1B6A8" id="Přímá spojnice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8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" strokeweight="2pt">
              <v:stroke miterlimit="4" joinstyle="miter"/>
            </v:line>
          </w:pict>
        </mc:Fallback>
      </mc:AlternateContent>
    </w:r>
  </w:p>
  <w:p w:rsidR="00B65FD8" w:rsidRDefault="00B65F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777"/>
    <w:multiLevelType w:val="hybridMultilevel"/>
    <w:tmpl w:val="5D66A0B6"/>
    <w:lvl w:ilvl="0" w:tplc="48D6A8E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0E"/>
    <w:multiLevelType w:val="hybridMultilevel"/>
    <w:tmpl w:val="65F4C38C"/>
    <w:lvl w:ilvl="0" w:tplc="F85A1C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808"/>
    <w:multiLevelType w:val="hybridMultilevel"/>
    <w:tmpl w:val="7F8E00F6"/>
    <w:lvl w:ilvl="0" w:tplc="2E62CBF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705E"/>
    <w:multiLevelType w:val="hybridMultilevel"/>
    <w:tmpl w:val="E402A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D"/>
    <w:rsid w:val="00142ECF"/>
    <w:rsid w:val="00173196"/>
    <w:rsid w:val="00216DED"/>
    <w:rsid w:val="003078A0"/>
    <w:rsid w:val="003A1675"/>
    <w:rsid w:val="003B0526"/>
    <w:rsid w:val="00496CC7"/>
    <w:rsid w:val="004C65EE"/>
    <w:rsid w:val="0052269C"/>
    <w:rsid w:val="005953D7"/>
    <w:rsid w:val="005F378C"/>
    <w:rsid w:val="00767D5C"/>
    <w:rsid w:val="00770753"/>
    <w:rsid w:val="007D0C37"/>
    <w:rsid w:val="00836426"/>
    <w:rsid w:val="00860CB8"/>
    <w:rsid w:val="009131C3"/>
    <w:rsid w:val="00992A0D"/>
    <w:rsid w:val="00B65FD8"/>
    <w:rsid w:val="00C915A4"/>
    <w:rsid w:val="00EB569A"/>
    <w:rsid w:val="00F177BF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04287-04F8-49CA-8B3E-923DC33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styleId="Siln">
    <w:name w:val="Strong"/>
    <w:uiPriority w:val="22"/>
    <w:qFormat/>
    <w:rsid w:val="00B65F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5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FD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65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FD8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B6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Jiří Ing.</dc:creator>
  <cp:lastModifiedBy>Šimáková Petra</cp:lastModifiedBy>
  <cp:revision>2</cp:revision>
  <cp:lastPrinted>2020-11-20T06:30:00Z</cp:lastPrinted>
  <dcterms:created xsi:type="dcterms:W3CDTF">2021-09-22T11:29:00Z</dcterms:created>
  <dcterms:modified xsi:type="dcterms:W3CDTF">2021-09-22T11:29:00Z</dcterms:modified>
</cp:coreProperties>
</file>