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935A" w14:textId="77777777" w:rsidR="00E53A8E" w:rsidRPr="00A2734A" w:rsidRDefault="00A2734A" w:rsidP="00A2734A">
      <w:pPr>
        <w:jc w:val="center"/>
        <w:rPr>
          <w:b/>
          <w:sz w:val="32"/>
          <w:szCs w:val="32"/>
          <w:u w:val="single"/>
        </w:rPr>
      </w:pPr>
      <w:r w:rsidRPr="00A2734A">
        <w:rPr>
          <w:b/>
          <w:sz w:val="32"/>
          <w:szCs w:val="32"/>
          <w:u w:val="single"/>
        </w:rPr>
        <w:t>Profesní životopis</w:t>
      </w:r>
    </w:p>
    <w:p w14:paraId="2285BF09" w14:textId="77777777" w:rsidR="00A2734A" w:rsidRDefault="00A2734A"/>
    <w:p w14:paraId="7FFE7FDA" w14:textId="08F0C943" w:rsidR="00A2734A" w:rsidRDefault="001240E5">
      <w:r>
        <w:t xml:space="preserve">Mgr. </w:t>
      </w:r>
      <w:r w:rsidR="00AC7460">
        <w:t>Jiří Gottwald</w:t>
      </w:r>
    </w:p>
    <w:p w14:paraId="617BC840" w14:textId="5826DFF7" w:rsidR="00A2734A" w:rsidRDefault="00AC7460">
      <w:r>
        <w:t>Místop</w:t>
      </w:r>
      <w:r w:rsidR="001240E5">
        <w:t>ředseda Krajského soudu v Ostravě</w:t>
      </w:r>
    </w:p>
    <w:p w14:paraId="64BE3B67" w14:textId="77777777" w:rsidR="00A2734A" w:rsidRDefault="00A2734A"/>
    <w:p w14:paraId="70F9DDCB" w14:textId="77777777" w:rsidR="00A2734A" w:rsidRDefault="00A2734A"/>
    <w:p w14:paraId="3CBEACDB" w14:textId="77777777" w:rsidR="00A2734A" w:rsidRPr="00A2734A" w:rsidRDefault="00A2734A" w:rsidP="00A2734A">
      <w:pPr>
        <w:ind w:firstLine="708"/>
        <w:rPr>
          <w:b/>
        </w:rPr>
      </w:pPr>
      <w:r w:rsidRPr="00A2734A">
        <w:rPr>
          <w:b/>
        </w:rPr>
        <w:t>Pracovní zkušenosti:</w:t>
      </w:r>
    </w:p>
    <w:p w14:paraId="79FA2DFD" w14:textId="77777777" w:rsidR="00A2734A" w:rsidRDefault="00A2734A"/>
    <w:p w14:paraId="0DC33A59" w14:textId="2CD085D2" w:rsidR="00A2734A" w:rsidRDefault="00A2734A">
      <w:r>
        <w:t>Období:</w:t>
      </w:r>
      <w:r w:rsidR="0074177B">
        <w:t xml:space="preserve"> 1.</w:t>
      </w:r>
      <w:r w:rsidR="00AC7460">
        <w:t>8</w:t>
      </w:r>
      <w:r w:rsidR="0074177B">
        <w:t>.</w:t>
      </w:r>
      <w:r w:rsidR="00AC7460">
        <w:t>1996</w:t>
      </w:r>
      <w:r w:rsidR="0074177B">
        <w:t xml:space="preserve"> –</w:t>
      </w:r>
      <w:r w:rsidR="00AC7460">
        <w:t xml:space="preserve"> 22.5</w:t>
      </w:r>
      <w:r w:rsidR="0074177B">
        <w:t>.200</w:t>
      </w:r>
      <w:r w:rsidR="00AC7460">
        <w:t>1</w:t>
      </w:r>
    </w:p>
    <w:p w14:paraId="71A57D89" w14:textId="77777777" w:rsidR="00A2734A" w:rsidRDefault="00A2734A" w:rsidP="00A2734A">
      <w:r>
        <w:t>Zaměstnavatel:</w:t>
      </w:r>
      <w:r w:rsidR="0074177B">
        <w:t xml:space="preserve"> Krajský soud v Ostravě</w:t>
      </w:r>
    </w:p>
    <w:p w14:paraId="74CDD9D1" w14:textId="77777777" w:rsidR="00A2734A" w:rsidRDefault="00A2734A" w:rsidP="00A2734A">
      <w:r>
        <w:t>Pozice:</w:t>
      </w:r>
      <w:r w:rsidR="0074177B">
        <w:t xml:space="preserve"> justiční čekatel</w:t>
      </w:r>
    </w:p>
    <w:p w14:paraId="182A1A3E" w14:textId="77777777" w:rsidR="0074177B" w:rsidRDefault="0074177B" w:rsidP="0074177B"/>
    <w:p w14:paraId="223D84FB" w14:textId="7DBA4BB7" w:rsidR="0074177B" w:rsidRDefault="0074177B" w:rsidP="0074177B">
      <w:r>
        <w:t>Období: 2</w:t>
      </w:r>
      <w:r w:rsidR="00AC7460">
        <w:t>3</w:t>
      </w:r>
      <w:r>
        <w:t>.</w:t>
      </w:r>
      <w:r w:rsidR="00AC7460">
        <w:t>5</w:t>
      </w:r>
      <w:r>
        <w:t>.200</w:t>
      </w:r>
      <w:r w:rsidR="00AC7460">
        <w:t>1</w:t>
      </w:r>
      <w:r>
        <w:t xml:space="preserve"> – 31.12.20</w:t>
      </w:r>
      <w:r w:rsidR="00AC7460">
        <w:t>07</w:t>
      </w:r>
    </w:p>
    <w:p w14:paraId="2D235D76" w14:textId="5A3D0186" w:rsidR="0074177B" w:rsidRDefault="0074177B" w:rsidP="0074177B">
      <w:r>
        <w:t xml:space="preserve">Zaměstnavatel: Okresní soud v </w:t>
      </w:r>
      <w:r w:rsidR="00AC7460">
        <w:t>Ostravě</w:t>
      </w:r>
    </w:p>
    <w:p w14:paraId="40C54E43" w14:textId="77777777" w:rsidR="00262CC1" w:rsidRDefault="0074177B" w:rsidP="0074177B">
      <w:r>
        <w:t>Pozice: soudce</w:t>
      </w:r>
    </w:p>
    <w:p w14:paraId="6C58245F" w14:textId="77777777" w:rsidR="0074177B" w:rsidRDefault="008247BB" w:rsidP="0074177B">
      <w:r>
        <w:t xml:space="preserve">(1.1.2012 – 31.12.2014 místopředseda </w:t>
      </w:r>
      <w:r w:rsidR="009C39ED">
        <w:t xml:space="preserve">okresního </w:t>
      </w:r>
      <w:r>
        <w:t>soudu pro trestní úsek)</w:t>
      </w:r>
    </w:p>
    <w:p w14:paraId="0C784E05" w14:textId="77777777" w:rsidR="0074177B" w:rsidRDefault="0074177B" w:rsidP="0074177B"/>
    <w:p w14:paraId="7E55D2E1" w14:textId="61677A56" w:rsidR="0074177B" w:rsidRDefault="0074177B" w:rsidP="0074177B">
      <w:r>
        <w:t>Období: 1.1.2</w:t>
      </w:r>
      <w:r w:rsidR="00AC7460">
        <w:t>008</w:t>
      </w:r>
      <w:r>
        <w:t xml:space="preserve"> </w:t>
      </w:r>
      <w:r w:rsidR="00262CC1">
        <w:t xml:space="preserve">- </w:t>
      </w:r>
      <w:r>
        <w:t>dosud</w:t>
      </w:r>
    </w:p>
    <w:p w14:paraId="3D88035D" w14:textId="77777777" w:rsidR="0074177B" w:rsidRDefault="0074177B" w:rsidP="0074177B">
      <w:r>
        <w:t>Zaměstnavatel: Krajský soud v Ostravě</w:t>
      </w:r>
    </w:p>
    <w:p w14:paraId="25F5E9EB" w14:textId="77777777" w:rsidR="00262CC1" w:rsidRDefault="0074177B" w:rsidP="0074177B">
      <w:r>
        <w:t>Pozice:</w:t>
      </w:r>
      <w:r w:rsidR="009C39ED">
        <w:t xml:space="preserve"> soudce</w:t>
      </w:r>
    </w:p>
    <w:p w14:paraId="661B9BC2" w14:textId="1BAC40BE" w:rsidR="0074177B" w:rsidRDefault="009C39ED" w:rsidP="0074177B">
      <w:r>
        <w:t>(od 1.</w:t>
      </w:r>
      <w:r w:rsidR="008A4E04">
        <w:t>1</w:t>
      </w:r>
      <w:r>
        <w:t>.20</w:t>
      </w:r>
      <w:r w:rsidR="008A4E04">
        <w:t>20</w:t>
      </w:r>
      <w:r w:rsidR="0004042B">
        <w:t xml:space="preserve"> -</w:t>
      </w:r>
      <w:r w:rsidR="005077C6">
        <w:t xml:space="preserve"> dosud</w:t>
      </w:r>
      <w:r>
        <w:t xml:space="preserve"> </w:t>
      </w:r>
      <w:r w:rsidR="00AC7460">
        <w:t>místo</w:t>
      </w:r>
      <w:r>
        <w:t>předseda krajského soudu)</w:t>
      </w:r>
    </w:p>
    <w:p w14:paraId="4C3354F1" w14:textId="77777777" w:rsidR="0074177B" w:rsidRDefault="0074177B"/>
    <w:p w14:paraId="684E77DE" w14:textId="77777777" w:rsidR="00A2734A" w:rsidRDefault="00A2734A"/>
    <w:p w14:paraId="25596315" w14:textId="77777777" w:rsidR="00A2734A" w:rsidRPr="00A2734A" w:rsidRDefault="00A2734A" w:rsidP="00A2734A">
      <w:pPr>
        <w:ind w:firstLine="708"/>
        <w:rPr>
          <w:b/>
        </w:rPr>
      </w:pPr>
      <w:r w:rsidRPr="00A2734A">
        <w:rPr>
          <w:b/>
        </w:rPr>
        <w:t>Vzdělání:</w:t>
      </w:r>
    </w:p>
    <w:p w14:paraId="713AD187" w14:textId="77777777" w:rsidR="00A2734A" w:rsidRDefault="00A2734A"/>
    <w:p w14:paraId="78850B05" w14:textId="4A50400B" w:rsidR="00A2734A" w:rsidRDefault="00A2734A">
      <w:r>
        <w:t>Období:</w:t>
      </w:r>
      <w:r w:rsidR="009C39ED">
        <w:t xml:space="preserve"> 199</w:t>
      </w:r>
      <w:r w:rsidR="00AC7460">
        <w:t>1</w:t>
      </w:r>
      <w:r w:rsidR="009C39ED">
        <w:t xml:space="preserve"> - 199</w:t>
      </w:r>
      <w:r w:rsidR="00AC7460">
        <w:t>6</w:t>
      </w:r>
    </w:p>
    <w:p w14:paraId="2304BD13" w14:textId="699E4C25" w:rsidR="00A2734A" w:rsidRPr="0051225C" w:rsidRDefault="009C39ED">
      <w:r>
        <w:t xml:space="preserve">Právnická fakulta </w:t>
      </w:r>
      <w:r w:rsidR="00AC7460">
        <w:t>Univerzity Palackého Olomouc</w:t>
      </w:r>
    </w:p>
    <w:sectPr w:rsidR="00A2734A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4A"/>
    <w:rsid w:val="0004042B"/>
    <w:rsid w:val="00091633"/>
    <w:rsid w:val="000B5B47"/>
    <w:rsid w:val="000D3922"/>
    <w:rsid w:val="000F2D6D"/>
    <w:rsid w:val="00112894"/>
    <w:rsid w:val="00117223"/>
    <w:rsid w:val="001211CC"/>
    <w:rsid w:val="001240E5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62CC1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077C6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4177B"/>
    <w:rsid w:val="0076101D"/>
    <w:rsid w:val="007832B3"/>
    <w:rsid w:val="007B4056"/>
    <w:rsid w:val="007B7C80"/>
    <w:rsid w:val="007C0AE8"/>
    <w:rsid w:val="007E6094"/>
    <w:rsid w:val="00815F4B"/>
    <w:rsid w:val="00820879"/>
    <w:rsid w:val="008247BB"/>
    <w:rsid w:val="00833417"/>
    <w:rsid w:val="008366E2"/>
    <w:rsid w:val="00862683"/>
    <w:rsid w:val="00866365"/>
    <w:rsid w:val="008904B4"/>
    <w:rsid w:val="00896BD2"/>
    <w:rsid w:val="008A4E04"/>
    <w:rsid w:val="008C1BF5"/>
    <w:rsid w:val="008E4EB2"/>
    <w:rsid w:val="008E7A87"/>
    <w:rsid w:val="008F780B"/>
    <w:rsid w:val="009248E8"/>
    <w:rsid w:val="00960021"/>
    <w:rsid w:val="0097462D"/>
    <w:rsid w:val="009B0B72"/>
    <w:rsid w:val="009C39ED"/>
    <w:rsid w:val="009C5813"/>
    <w:rsid w:val="009E171C"/>
    <w:rsid w:val="009E2481"/>
    <w:rsid w:val="00A20602"/>
    <w:rsid w:val="00A2734A"/>
    <w:rsid w:val="00A351B1"/>
    <w:rsid w:val="00A405C9"/>
    <w:rsid w:val="00A41041"/>
    <w:rsid w:val="00A80D86"/>
    <w:rsid w:val="00A958F3"/>
    <w:rsid w:val="00AB7EC9"/>
    <w:rsid w:val="00AC7460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5783"/>
  <w15:chartTrackingRefBased/>
  <w15:docId w15:val="{ED3176F6-E18D-473A-AAF9-975F1441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Petr Mgr.</dc:creator>
  <cp:keywords/>
  <dc:description/>
  <cp:lastModifiedBy>Gottwald Jiří Mgr.</cp:lastModifiedBy>
  <cp:revision>3</cp:revision>
  <dcterms:created xsi:type="dcterms:W3CDTF">2023-11-24T09:57:00Z</dcterms:created>
  <dcterms:modified xsi:type="dcterms:W3CDTF">2023-11-24T11:05:00Z</dcterms:modified>
</cp:coreProperties>
</file>