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F433" w14:textId="77777777" w:rsidR="008D24C5" w:rsidRPr="00A2734A" w:rsidRDefault="008D24C5" w:rsidP="008D24C5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A2734A">
        <w:rPr>
          <w:b/>
          <w:sz w:val="32"/>
          <w:szCs w:val="32"/>
          <w:u w:val="single"/>
        </w:rPr>
        <w:t>Profesní životopis</w:t>
      </w:r>
    </w:p>
    <w:p w14:paraId="55EFF449" w14:textId="77777777" w:rsidR="008D24C5" w:rsidRDefault="008D24C5" w:rsidP="008D24C5"/>
    <w:p w14:paraId="717B715A" w14:textId="704CA718" w:rsidR="008D24C5" w:rsidRDefault="008D24C5" w:rsidP="008D24C5">
      <w:r>
        <w:t>JUDr.</w:t>
      </w:r>
      <w:r>
        <w:t xml:space="preserve"> </w:t>
      </w:r>
      <w:r>
        <w:t>Ivo Walder</w:t>
      </w:r>
    </w:p>
    <w:p w14:paraId="27B88BEC" w14:textId="7BC2F1FD" w:rsidR="008D24C5" w:rsidRDefault="008D24C5" w:rsidP="008D24C5">
      <w:r>
        <w:t>místopředseda</w:t>
      </w:r>
      <w:r>
        <w:t xml:space="preserve"> Krajského soudu v Ostravě</w:t>
      </w:r>
    </w:p>
    <w:p w14:paraId="6DDCAAE2" w14:textId="77777777" w:rsidR="008D24C5" w:rsidRDefault="008D24C5" w:rsidP="008D24C5"/>
    <w:p w14:paraId="45948B40" w14:textId="77777777" w:rsidR="008D24C5" w:rsidRDefault="008D24C5" w:rsidP="008D24C5"/>
    <w:p w14:paraId="6EAEE67F" w14:textId="77777777" w:rsidR="008D24C5" w:rsidRPr="00A2734A" w:rsidRDefault="008D24C5" w:rsidP="008D24C5">
      <w:pPr>
        <w:ind w:firstLine="708"/>
        <w:rPr>
          <w:b/>
        </w:rPr>
      </w:pPr>
      <w:r w:rsidRPr="00A2734A">
        <w:rPr>
          <w:b/>
        </w:rPr>
        <w:t>Pracovní zkušenosti:</w:t>
      </w:r>
    </w:p>
    <w:p w14:paraId="27BA4AC1" w14:textId="2DA3CC77" w:rsidR="008D24C5" w:rsidRDefault="008D24C5" w:rsidP="008D24C5"/>
    <w:p w14:paraId="30D2A555" w14:textId="0D433E52" w:rsidR="008D24C5" w:rsidRDefault="008D24C5" w:rsidP="008D24C5">
      <w:r>
        <w:t>Období: 1.</w:t>
      </w:r>
      <w:r>
        <w:t>9</w:t>
      </w:r>
      <w:r>
        <w:t>.</w:t>
      </w:r>
      <w:r>
        <w:t>1997</w:t>
      </w:r>
      <w:r>
        <w:t xml:space="preserve"> – </w:t>
      </w:r>
      <w:r>
        <w:t>11. 12.1999</w:t>
      </w:r>
    </w:p>
    <w:p w14:paraId="1C1D71D7" w14:textId="77777777" w:rsidR="008D24C5" w:rsidRDefault="008D24C5" w:rsidP="008D24C5">
      <w:r>
        <w:t>Zaměstnavatel: Krajský soud v Ostravě</w:t>
      </w:r>
    </w:p>
    <w:p w14:paraId="30A51548" w14:textId="77777777" w:rsidR="008D24C5" w:rsidRDefault="008D24C5" w:rsidP="008D24C5">
      <w:r>
        <w:t>Pozice: justiční čekatel</w:t>
      </w:r>
    </w:p>
    <w:p w14:paraId="482E2C45" w14:textId="77777777" w:rsidR="008D24C5" w:rsidRDefault="008D24C5" w:rsidP="008D24C5"/>
    <w:p w14:paraId="2E6526FD" w14:textId="62BE3D08" w:rsidR="008D24C5" w:rsidRDefault="008D24C5" w:rsidP="008D24C5">
      <w:r>
        <w:t xml:space="preserve">Období: </w:t>
      </w:r>
      <w:r>
        <w:t>12</w:t>
      </w:r>
      <w:r>
        <w:t>.1</w:t>
      </w:r>
      <w:r>
        <w:t>2</w:t>
      </w:r>
      <w:r>
        <w:t>.</w:t>
      </w:r>
      <w:r>
        <w:t>1999</w:t>
      </w:r>
      <w:r>
        <w:t xml:space="preserve"> – 1.</w:t>
      </w:r>
      <w:r w:rsidR="00AF401E">
        <w:t>5</w:t>
      </w:r>
      <w:r>
        <w:t>.20</w:t>
      </w:r>
      <w:r>
        <w:t>0</w:t>
      </w:r>
      <w:r w:rsidR="00AF401E">
        <w:t>6</w:t>
      </w:r>
    </w:p>
    <w:p w14:paraId="79957C2B" w14:textId="1ADB68D7" w:rsidR="008D24C5" w:rsidRDefault="008D24C5" w:rsidP="008D24C5">
      <w:r>
        <w:t>Zaměstnavatel: Okresní soud v</w:t>
      </w:r>
      <w:r>
        <w:t xml:space="preserve"> Ostravě</w:t>
      </w:r>
    </w:p>
    <w:p w14:paraId="76C969AA" w14:textId="5C32D6C4" w:rsidR="008D24C5" w:rsidRDefault="008D24C5" w:rsidP="008D24C5">
      <w:r>
        <w:t>Pozice: soudce</w:t>
      </w:r>
      <w:r>
        <w:t xml:space="preserve">, od 1. </w:t>
      </w:r>
      <w:r w:rsidR="00AF401E">
        <w:t>1</w:t>
      </w:r>
      <w:r>
        <w:t>. 200</w:t>
      </w:r>
      <w:r w:rsidR="00AF401E">
        <w:t>5</w:t>
      </w:r>
      <w:r>
        <w:t xml:space="preserve"> do 1.</w:t>
      </w:r>
      <w:r w:rsidR="00AF401E">
        <w:t>5</w:t>
      </w:r>
      <w:r>
        <w:t>. 200</w:t>
      </w:r>
      <w:r w:rsidR="00AF401E">
        <w:t>6</w:t>
      </w:r>
      <w:r>
        <w:t xml:space="preserve"> na stáži u Krajského soudu v Ostravě</w:t>
      </w:r>
    </w:p>
    <w:p w14:paraId="7B6299C4" w14:textId="77777777" w:rsidR="008D24C5" w:rsidRDefault="008D24C5" w:rsidP="008D24C5"/>
    <w:p w14:paraId="10B1F5D5" w14:textId="288A92DE" w:rsidR="008D24C5" w:rsidRDefault="008D24C5" w:rsidP="008D24C5">
      <w:r>
        <w:t>Období: 1.1.20</w:t>
      </w:r>
      <w:r>
        <w:t>0</w:t>
      </w:r>
      <w:r>
        <w:t>5 - dosud</w:t>
      </w:r>
    </w:p>
    <w:p w14:paraId="1630A926" w14:textId="77777777" w:rsidR="008D24C5" w:rsidRDefault="008D24C5" w:rsidP="008D24C5">
      <w:r>
        <w:t>Zaměstnavatel: Krajský soud v Ostravě</w:t>
      </w:r>
    </w:p>
    <w:p w14:paraId="017652E4" w14:textId="1B12848C" w:rsidR="008D24C5" w:rsidRDefault="008D24C5" w:rsidP="008D24C5">
      <w:r>
        <w:t>Pozice: soudce</w:t>
      </w:r>
      <w:r>
        <w:t xml:space="preserve">, od 1. </w:t>
      </w:r>
      <w:r w:rsidR="00AF401E">
        <w:t>9</w:t>
      </w:r>
      <w:r>
        <w:t xml:space="preserve">. 2010 do </w:t>
      </w:r>
      <w:r w:rsidR="00AF401E">
        <w:t>28</w:t>
      </w:r>
      <w:r>
        <w:t>. 2.201</w:t>
      </w:r>
      <w:r w:rsidR="00AF401E">
        <w:t>1</w:t>
      </w:r>
      <w:r>
        <w:t xml:space="preserve"> na stáži u Vrchního soudu v Olomouci, od 1. 9.2020 do 31. 8.2021 na stáži u Nejvyššího soudu ČR v Brně</w:t>
      </w:r>
    </w:p>
    <w:p w14:paraId="1D870945" w14:textId="7BD5E5F6" w:rsidR="008D24C5" w:rsidRDefault="008D24C5" w:rsidP="008D24C5">
      <w:r>
        <w:t>(od 1.</w:t>
      </w:r>
      <w:r>
        <w:t>10</w:t>
      </w:r>
      <w:r>
        <w:t>.20</w:t>
      </w:r>
      <w:r>
        <w:t>21</w:t>
      </w:r>
      <w:r>
        <w:t xml:space="preserve"> - dosud </w:t>
      </w:r>
      <w:r>
        <w:t xml:space="preserve">místopředseda </w:t>
      </w:r>
      <w:r w:rsidR="00407EEF">
        <w:t>K</w:t>
      </w:r>
      <w:r>
        <w:t>rajského soudu v Ostravě pro úsek obchodní)</w:t>
      </w:r>
    </w:p>
    <w:p w14:paraId="607B4C05" w14:textId="77777777" w:rsidR="008D24C5" w:rsidRDefault="008D24C5" w:rsidP="008D24C5"/>
    <w:p w14:paraId="75203F3E" w14:textId="77777777" w:rsidR="008D24C5" w:rsidRDefault="008D24C5" w:rsidP="008D24C5"/>
    <w:p w14:paraId="71272F26" w14:textId="77777777" w:rsidR="008D24C5" w:rsidRPr="00A2734A" w:rsidRDefault="008D24C5" w:rsidP="008D24C5">
      <w:pPr>
        <w:ind w:firstLine="708"/>
        <w:rPr>
          <w:b/>
        </w:rPr>
      </w:pPr>
      <w:r w:rsidRPr="00A2734A">
        <w:rPr>
          <w:b/>
        </w:rPr>
        <w:t>Vzdělání:</w:t>
      </w:r>
    </w:p>
    <w:p w14:paraId="0748A7F0" w14:textId="77777777" w:rsidR="008D24C5" w:rsidRDefault="008D24C5" w:rsidP="008D24C5"/>
    <w:p w14:paraId="095F61A8" w14:textId="1470C6C1" w:rsidR="008D24C5" w:rsidRDefault="008D24C5" w:rsidP="008D24C5">
      <w:r>
        <w:t>Období: 199</w:t>
      </w:r>
      <w:r>
        <w:t>2</w:t>
      </w:r>
      <w:r>
        <w:t xml:space="preserve"> - 199</w:t>
      </w:r>
      <w:r>
        <w:t>7</w:t>
      </w:r>
    </w:p>
    <w:p w14:paraId="2B3217BD" w14:textId="77777777" w:rsidR="008D24C5" w:rsidRPr="0051225C" w:rsidRDefault="008D24C5" w:rsidP="008D24C5">
      <w:r>
        <w:t>Právnická fakulta Masarykovy univerzity Brno</w:t>
      </w:r>
    </w:p>
    <w:p w14:paraId="1A7A6B9E" w14:textId="77777777" w:rsidR="008D24C5" w:rsidRDefault="008D24C5" w:rsidP="008D24C5">
      <w:pPr>
        <w:pStyle w:val="Default"/>
      </w:pPr>
    </w:p>
    <w:sectPr w:rsidR="008D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D24C5"/>
    <w:rsid w:val="00091633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75CDE"/>
    <w:rsid w:val="002A3068"/>
    <w:rsid w:val="002B3FC7"/>
    <w:rsid w:val="002C2647"/>
    <w:rsid w:val="002D5FE6"/>
    <w:rsid w:val="002F4394"/>
    <w:rsid w:val="002F4B35"/>
    <w:rsid w:val="0031015A"/>
    <w:rsid w:val="003422B3"/>
    <w:rsid w:val="003728A9"/>
    <w:rsid w:val="00393716"/>
    <w:rsid w:val="00407EEF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C5E22"/>
    <w:rsid w:val="008D24C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A20602"/>
    <w:rsid w:val="00A351B1"/>
    <w:rsid w:val="00A405C9"/>
    <w:rsid w:val="00A80D86"/>
    <w:rsid w:val="00A958F3"/>
    <w:rsid w:val="00AB7EC9"/>
    <w:rsid w:val="00AF401E"/>
    <w:rsid w:val="00B16F0B"/>
    <w:rsid w:val="00B628D3"/>
    <w:rsid w:val="00B67F84"/>
    <w:rsid w:val="00B737A5"/>
    <w:rsid w:val="00B75FD4"/>
    <w:rsid w:val="00BC66BB"/>
    <w:rsid w:val="00BD7247"/>
    <w:rsid w:val="00C5133C"/>
    <w:rsid w:val="00C56BDA"/>
    <w:rsid w:val="00CA1A98"/>
    <w:rsid w:val="00CA2234"/>
    <w:rsid w:val="00CA2C92"/>
    <w:rsid w:val="00CC1E47"/>
    <w:rsid w:val="00CD2A6F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1424"/>
    <w:rsid w:val="00F165DE"/>
    <w:rsid w:val="00F248BF"/>
    <w:rsid w:val="00F30B81"/>
    <w:rsid w:val="00F76E45"/>
    <w:rsid w:val="00F86B40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569E"/>
  <w15:chartTrackingRefBased/>
  <w15:docId w15:val="{07E07A4F-6736-4FF0-85ED-6EB5068B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24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D24C5"/>
    <w:pPr>
      <w:autoSpaceDE w:val="0"/>
      <w:autoSpaceDN w:val="0"/>
      <w:adjustRightInd w:val="0"/>
      <w:spacing w:after="0"/>
      <w:jc w:val="left"/>
    </w:pPr>
    <w:rPr>
      <w:rFonts w:cs="Garam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4297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v Ostravě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Walder Ivo JUDr.</dc:creator>
  <cp:keywords/>
  <dc:description/>
  <cp:lastModifiedBy>Walder Ivo JUDr.</cp:lastModifiedBy>
  <cp:revision>5</cp:revision>
  <dcterms:created xsi:type="dcterms:W3CDTF">2023-11-10T10:43:00Z</dcterms:created>
  <dcterms:modified xsi:type="dcterms:W3CDTF">2023-11-14T10:40:00Z</dcterms:modified>
</cp:coreProperties>
</file>