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CE83"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7C97BC05" wp14:editId="6414F53D">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50AC38ED" w14:textId="77777777" w:rsidR="003926CC" w:rsidRPr="004B174D" w:rsidRDefault="003926CC" w:rsidP="003926CC">
      <w:pPr>
        <w:jc w:val="center"/>
        <w:rPr>
          <w:b/>
          <w:bCs/>
          <w:sz w:val="40"/>
          <w:szCs w:val="40"/>
        </w:rPr>
      </w:pPr>
      <w:r w:rsidRPr="004B174D">
        <w:rPr>
          <w:b/>
          <w:bCs/>
          <w:sz w:val="40"/>
          <w:szCs w:val="40"/>
        </w:rPr>
        <w:t>ROZSUDEK</w:t>
      </w:r>
    </w:p>
    <w:p w14:paraId="7A10C4EB"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705F6FFE" w14:textId="30247128" w:rsidR="004A5914" w:rsidRPr="00D8401D" w:rsidRDefault="00D8401D" w:rsidP="00D8401D">
      <w:r w:rsidRPr="00D8401D">
        <w:t xml:space="preserve">Krajský soud v Brně rozhodl v senátě složeném z předsedkyně JUDr. Jaroslavy Bartošové a přísedících PhDr. Soni Haluzové a Petra Drdly v hlavním líčení konaném dne </w:t>
      </w:r>
      <w:r>
        <w:t>[</w:t>
      </w:r>
      <w:r w:rsidRPr="00D8401D">
        <w:rPr>
          <w:shd w:val="clear" w:color="auto" w:fill="CCCCCC"/>
        </w:rPr>
        <w:t>datum</w:t>
      </w:r>
      <w:r w:rsidRPr="00D8401D">
        <w:t>],</w:t>
      </w:r>
    </w:p>
    <w:p w14:paraId="18585099" w14:textId="77777777" w:rsidR="00F11093" w:rsidRDefault="00F11093" w:rsidP="008A0B5D">
      <w:pPr>
        <w:pStyle w:val="Nadpisstirozsudku"/>
      </w:pPr>
      <w:r w:rsidRPr="00F11093">
        <w:t>takto</w:t>
      </w:r>
      <w:r>
        <w:t>:</w:t>
      </w:r>
    </w:p>
    <w:p w14:paraId="173CA9AE" w14:textId="77777777" w:rsidR="00D8401D" w:rsidRDefault="00D8401D" w:rsidP="00D8401D">
      <w:pPr>
        <w:pStyle w:val="Neslovanvrok"/>
        <w:jc w:val="left"/>
      </w:pPr>
      <w:r w:rsidRPr="00D8401D">
        <w:t>Obžalovaní</w:t>
      </w:r>
    </w:p>
    <w:p w14:paraId="2DE60B31" w14:textId="1FA09E5A" w:rsidR="00D8401D" w:rsidRDefault="00D8401D" w:rsidP="00D8401D">
      <w:pPr>
        <w:pStyle w:val="Neslovanvrok"/>
        <w:jc w:val="center"/>
        <w:rPr>
          <w:b/>
        </w:rPr>
      </w:pPr>
      <w:r>
        <w:rPr>
          <w:b/>
        </w:rPr>
        <w:t>[</w:t>
      </w:r>
      <w:r w:rsidRPr="00D8401D">
        <w:rPr>
          <w:b/>
          <w:shd w:val="clear" w:color="auto" w:fill="CCCCCC"/>
        </w:rPr>
        <w:t>anonymizováno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příjmení</w:t>
      </w:r>
      <w:r w:rsidRPr="00D8401D">
        <w:rPr>
          <w:b/>
        </w:rPr>
        <w:t>],</w:t>
      </w:r>
    </w:p>
    <w:p w14:paraId="075B324C" w14:textId="1F818ED9" w:rsidR="00D8401D" w:rsidRDefault="00D8401D" w:rsidP="00D8401D">
      <w:pPr>
        <w:pStyle w:val="Neslovanvrok"/>
        <w:jc w:val="center"/>
      </w:pPr>
      <w:r>
        <w:t>[</w:t>
      </w:r>
      <w:r w:rsidRPr="00D8401D">
        <w:rPr>
          <w:shd w:val="clear" w:color="auto" w:fill="CCCCCC"/>
        </w:rPr>
        <w:t>datum narození</w:t>
      </w:r>
      <w:r w:rsidRPr="00D8401D">
        <w:t>] v </w:t>
      </w:r>
      <w:r>
        <w:t>[</w:t>
      </w:r>
      <w:r w:rsidRPr="00D8401D">
        <w:rPr>
          <w:shd w:val="clear" w:color="auto" w:fill="CCCCCC"/>
        </w:rPr>
        <w:t>anonymizováno</w:t>
      </w:r>
      <w:r w:rsidRPr="00D8401D">
        <w:t>],</w:t>
      </w:r>
    </w:p>
    <w:p w14:paraId="70DF22D1" w14:textId="77777777" w:rsidR="00D8401D" w:rsidRDefault="00D8401D" w:rsidP="00D8401D">
      <w:pPr>
        <w:pStyle w:val="Neslovanvrok"/>
        <w:jc w:val="center"/>
      </w:pPr>
      <w:r w:rsidRPr="00D8401D">
        <w:t>státní občan Ukrajiny,</w:t>
      </w:r>
    </w:p>
    <w:p w14:paraId="0E4F06F7" w14:textId="46B05437" w:rsidR="00D8401D" w:rsidRDefault="00D8401D" w:rsidP="00D8401D">
      <w:pPr>
        <w:pStyle w:val="Neslovanvrok"/>
        <w:jc w:val="center"/>
      </w:pPr>
      <w:r w:rsidRPr="00D8401D">
        <w:t xml:space="preserve">trvale bytem </w:t>
      </w:r>
      <w:r>
        <w:t>[</w:t>
      </w:r>
      <w:r w:rsidRPr="00D8401D">
        <w:rPr>
          <w:shd w:val="clear" w:color="auto" w:fill="CCCCCC"/>
        </w:rPr>
        <w:t>země</w:t>
      </w:r>
      <w:r w:rsidRPr="00D8401D">
        <w:t xml:space="preserve">], </w:t>
      </w:r>
      <w:r>
        <w:t>[</w:t>
      </w:r>
      <w:r w:rsidRPr="00D8401D">
        <w:rPr>
          <w:shd w:val="clear" w:color="auto" w:fill="CCCCCC"/>
        </w:rPr>
        <w:t>anonymizováno</w:t>
      </w:r>
      <w:r w:rsidRPr="00D8401D">
        <w:t xml:space="preserve">], ulice </w:t>
      </w:r>
      <w:r>
        <w:t>[</w:t>
      </w:r>
      <w:r w:rsidRPr="00D8401D">
        <w:rPr>
          <w:shd w:val="clear" w:color="auto" w:fill="CCCCCC"/>
        </w:rPr>
        <w:t>anonymizována dvě slova</w:t>
      </w:r>
      <w:r w:rsidRPr="00D8401D">
        <w:t>],</w:t>
      </w:r>
    </w:p>
    <w:p w14:paraId="2F40CC06" w14:textId="09E6AFE3" w:rsidR="00D8401D" w:rsidRDefault="00D8401D" w:rsidP="00D8401D">
      <w:pPr>
        <w:pStyle w:val="Neslovanvrok"/>
        <w:jc w:val="center"/>
      </w:pPr>
      <w:r w:rsidRPr="00D8401D">
        <w:t xml:space="preserve">adresa pro účely doručování </w:t>
      </w:r>
      <w:r>
        <w:t>[</w:t>
      </w:r>
      <w:r w:rsidRPr="00D8401D">
        <w:rPr>
          <w:shd w:val="clear" w:color="auto" w:fill="CCCCCC"/>
        </w:rPr>
        <w:t>obec</w:t>
      </w:r>
      <w:r w:rsidRPr="00D8401D">
        <w:t xml:space="preserve">] </w:t>
      </w:r>
      <w:r>
        <w:t>[</w:t>
      </w:r>
      <w:r w:rsidRPr="00D8401D">
        <w:rPr>
          <w:shd w:val="clear" w:color="auto" w:fill="CCCCCC"/>
        </w:rPr>
        <w:t>číslo</w:t>
      </w:r>
      <w:r w:rsidRPr="00D8401D">
        <w:t>]</w:t>
      </w:r>
    </w:p>
    <w:p w14:paraId="6C5B484B" w14:textId="1E58837D" w:rsidR="00D8401D" w:rsidRDefault="00D8401D" w:rsidP="00D8401D">
      <w:pPr>
        <w:pStyle w:val="Neslovanvrok"/>
        <w:jc w:val="center"/>
      </w:pP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633B3A9D" w14:textId="6125AA9E" w:rsidR="00D8401D" w:rsidRDefault="00D8401D" w:rsidP="00D8401D">
      <w:pPr>
        <w:pStyle w:val="Neslovanvrok"/>
        <w:jc w:val="center"/>
      </w:pPr>
      <w:r>
        <w:t>[</w:t>
      </w:r>
      <w:r w:rsidRPr="00D8401D">
        <w:rPr>
          <w:shd w:val="clear" w:color="auto" w:fill="CCCCCC"/>
        </w:rPr>
        <w:t>datum narození</w:t>
      </w:r>
      <w:r w:rsidRPr="00D8401D">
        <w:t xml:space="preserve">] ve </w:t>
      </w:r>
      <w:r>
        <w:t>[</w:t>
      </w:r>
      <w:r w:rsidRPr="00D8401D">
        <w:rPr>
          <w:shd w:val="clear" w:color="auto" w:fill="CCCCCC"/>
        </w:rPr>
        <w:t>obec</w:t>
      </w:r>
      <w:r w:rsidRPr="00D8401D">
        <w:t>],</w:t>
      </w:r>
    </w:p>
    <w:p w14:paraId="155F2EFB" w14:textId="77777777" w:rsidR="00D8401D" w:rsidRDefault="00D8401D" w:rsidP="00D8401D">
      <w:pPr>
        <w:pStyle w:val="Neslovanvrok"/>
        <w:jc w:val="center"/>
      </w:pPr>
      <w:r w:rsidRPr="00D8401D">
        <w:t>státního občan České republiky,</w:t>
      </w:r>
    </w:p>
    <w:p w14:paraId="34CD30B1" w14:textId="77777777" w:rsidR="00D8401D" w:rsidRDefault="00D8401D" w:rsidP="00D8401D">
      <w:pPr>
        <w:pStyle w:val="Neslovanvrok"/>
        <w:jc w:val="center"/>
      </w:pPr>
      <w:r w:rsidRPr="00D8401D">
        <w:t>invalidní důchodce,</w:t>
      </w:r>
    </w:p>
    <w:p w14:paraId="4B5C5426" w14:textId="27D84BEE" w:rsidR="00D8401D" w:rsidRDefault="00D8401D" w:rsidP="00D8401D">
      <w:pPr>
        <w:pStyle w:val="Neslovanvrok"/>
        <w:jc w:val="center"/>
      </w:pPr>
      <w:r w:rsidRPr="00D8401D">
        <w:t xml:space="preserve">trvale bytem </w:t>
      </w:r>
      <w:r>
        <w:t>[</w:t>
      </w:r>
      <w:r w:rsidRPr="00D8401D">
        <w:rPr>
          <w:shd w:val="clear" w:color="auto" w:fill="CCCCCC"/>
        </w:rPr>
        <w:t>obec</w:t>
      </w:r>
      <w:r w:rsidRPr="00D8401D">
        <w:t xml:space="preserve">] </w:t>
      </w:r>
      <w:r>
        <w:t>[</w:t>
      </w:r>
      <w:r w:rsidRPr="00D8401D">
        <w:rPr>
          <w:shd w:val="clear" w:color="auto" w:fill="CCCCCC"/>
        </w:rPr>
        <w:t>číslo</w:t>
      </w:r>
      <w:r w:rsidRPr="00D8401D">
        <w:t>]</w:t>
      </w:r>
    </w:p>
    <w:p w14:paraId="0F62FC78" w14:textId="39BA1214" w:rsidR="00D8401D" w:rsidRDefault="00D8401D" w:rsidP="00D8401D">
      <w:pPr>
        <w:pStyle w:val="Neslovanvrok"/>
        <w:jc w:val="center"/>
      </w:pP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5CF2391F" w14:textId="4289D4E6" w:rsidR="00D8401D" w:rsidRDefault="00D8401D" w:rsidP="00D8401D">
      <w:pPr>
        <w:pStyle w:val="Neslovanvrok"/>
        <w:jc w:val="center"/>
      </w:pPr>
      <w:r>
        <w:t>[</w:t>
      </w:r>
      <w:r w:rsidRPr="00D8401D">
        <w:rPr>
          <w:shd w:val="clear" w:color="auto" w:fill="CCCCCC"/>
        </w:rPr>
        <w:t>datum narození</w:t>
      </w:r>
      <w:r w:rsidRPr="00D8401D">
        <w:t>] v </w:t>
      </w:r>
      <w:r>
        <w:t>[</w:t>
      </w:r>
      <w:r w:rsidRPr="00D8401D">
        <w:rPr>
          <w:shd w:val="clear" w:color="auto" w:fill="CCCCCC"/>
        </w:rPr>
        <w:t>anonymizováno</w:t>
      </w:r>
      <w:r w:rsidRPr="00D8401D">
        <w:t>],</w:t>
      </w:r>
    </w:p>
    <w:p w14:paraId="6F47C7CC" w14:textId="77777777" w:rsidR="00D8401D" w:rsidRDefault="00D8401D" w:rsidP="00D8401D">
      <w:pPr>
        <w:pStyle w:val="Neslovanvrok"/>
        <w:jc w:val="center"/>
      </w:pPr>
      <w:r w:rsidRPr="00D8401D">
        <w:t>státní příslušnice Ukrajiny,</w:t>
      </w:r>
    </w:p>
    <w:p w14:paraId="35948E21" w14:textId="0BFBA128" w:rsidR="00D8401D" w:rsidRDefault="00D8401D" w:rsidP="00D8401D">
      <w:pPr>
        <w:pStyle w:val="Neslovanvrok"/>
        <w:jc w:val="center"/>
      </w:pPr>
      <w:r w:rsidRPr="00D8401D">
        <w:t xml:space="preserve">trvale bytem Ukrajina, </w:t>
      </w:r>
      <w:r>
        <w:t>[</w:t>
      </w:r>
      <w:r w:rsidRPr="00D8401D">
        <w:rPr>
          <w:shd w:val="clear" w:color="auto" w:fill="CCCCCC"/>
        </w:rPr>
        <w:t>anonymizováno</w:t>
      </w:r>
      <w:r w:rsidRPr="00D8401D">
        <w:t xml:space="preserve">], ulice </w:t>
      </w:r>
      <w:r>
        <w:t>[</w:t>
      </w:r>
      <w:r w:rsidRPr="00D8401D">
        <w:rPr>
          <w:shd w:val="clear" w:color="auto" w:fill="CCCCCC"/>
        </w:rPr>
        <w:t>anonymizována dvě slova</w:t>
      </w:r>
      <w:r w:rsidRPr="00D8401D">
        <w:t>],</w:t>
      </w:r>
    </w:p>
    <w:p w14:paraId="5CF3FE8D" w14:textId="38470AEB" w:rsidR="00D8401D" w:rsidRDefault="00D8401D" w:rsidP="00D8401D">
      <w:pPr>
        <w:pStyle w:val="Neslovanvrok"/>
        <w:jc w:val="center"/>
      </w:pPr>
      <w:r w:rsidRPr="00D8401D">
        <w:t xml:space="preserve">adresa pro účely doručování </w:t>
      </w:r>
      <w:r>
        <w:t>[</w:t>
      </w:r>
      <w:r w:rsidRPr="00D8401D">
        <w:rPr>
          <w:shd w:val="clear" w:color="auto" w:fill="CCCCCC"/>
        </w:rPr>
        <w:t>obec</w:t>
      </w:r>
      <w:r w:rsidRPr="00D8401D">
        <w:t xml:space="preserve">], </w:t>
      </w:r>
      <w:r>
        <w:t>[</w:t>
      </w:r>
      <w:r w:rsidRPr="00D8401D">
        <w:rPr>
          <w:shd w:val="clear" w:color="auto" w:fill="CCCCCC"/>
        </w:rPr>
        <w:t>ulice a číslo</w:t>
      </w:r>
      <w:r w:rsidRPr="00D8401D">
        <w:t>],</w:t>
      </w:r>
    </w:p>
    <w:p w14:paraId="33D4247C" w14:textId="4E9F32E1" w:rsidR="00D8401D" w:rsidRDefault="00D8401D" w:rsidP="00D8401D">
      <w:pPr>
        <w:pStyle w:val="Neslovanvrok"/>
        <w:jc w:val="center"/>
      </w:pPr>
      <w:r>
        <w:lastRenderedPageBreak/>
        <w:t>[</w:t>
      </w:r>
      <w:r w:rsidRPr="00D8401D">
        <w:rPr>
          <w:shd w:val="clear" w:color="auto" w:fill="CCCCCC"/>
        </w:rPr>
        <w:t>jméno</w:t>
      </w:r>
      <w:r w:rsidRPr="00D8401D">
        <w:t xml:space="preserve">] </w:t>
      </w:r>
      <w:r>
        <w:t>[</w:t>
      </w:r>
      <w:r w:rsidRPr="00D8401D">
        <w:rPr>
          <w:shd w:val="clear" w:color="auto" w:fill="CCCCCC"/>
        </w:rPr>
        <w:t>příjmení</w:t>
      </w:r>
      <w:r w:rsidRPr="00D8401D">
        <w:t>],</w:t>
      </w:r>
    </w:p>
    <w:p w14:paraId="767D456D" w14:textId="61296871" w:rsidR="00D8401D" w:rsidRDefault="00D8401D" w:rsidP="00D8401D">
      <w:pPr>
        <w:pStyle w:val="Neslovanvrok"/>
        <w:jc w:val="center"/>
      </w:pPr>
      <w:r>
        <w:t>[</w:t>
      </w:r>
      <w:r w:rsidRPr="00D8401D">
        <w:rPr>
          <w:shd w:val="clear" w:color="auto" w:fill="CCCCCC"/>
        </w:rPr>
        <w:t>datum narození</w:t>
      </w:r>
      <w:r w:rsidRPr="00D8401D">
        <w:t>] v </w:t>
      </w:r>
      <w:r>
        <w:t>[</w:t>
      </w:r>
      <w:r w:rsidRPr="00D8401D">
        <w:rPr>
          <w:shd w:val="clear" w:color="auto" w:fill="CCCCCC"/>
        </w:rPr>
        <w:t>obec</w:t>
      </w:r>
      <w:r w:rsidRPr="00D8401D">
        <w:t>],</w:t>
      </w:r>
    </w:p>
    <w:p w14:paraId="0FF3591E" w14:textId="77777777" w:rsidR="00D8401D" w:rsidRDefault="00D8401D" w:rsidP="00D8401D">
      <w:pPr>
        <w:pStyle w:val="Neslovanvrok"/>
        <w:jc w:val="center"/>
      </w:pPr>
      <w:r w:rsidRPr="00D8401D">
        <w:t>státní příslušnice České republiky,</w:t>
      </w:r>
    </w:p>
    <w:p w14:paraId="044998FA" w14:textId="0D2642B1" w:rsidR="00D8401D" w:rsidRDefault="00D8401D" w:rsidP="00D8401D">
      <w:pPr>
        <w:pStyle w:val="Neslovanvrok"/>
        <w:jc w:val="center"/>
      </w:pPr>
      <w:r w:rsidRPr="00D8401D">
        <w:t xml:space="preserve">trvale bytem </w:t>
      </w:r>
      <w:r>
        <w:t>[</w:t>
      </w:r>
      <w:r w:rsidRPr="00D8401D">
        <w:rPr>
          <w:shd w:val="clear" w:color="auto" w:fill="CCCCCC"/>
        </w:rPr>
        <w:t>obec</w:t>
      </w:r>
      <w:r w:rsidRPr="00D8401D">
        <w:t xml:space="preserve">] </w:t>
      </w:r>
      <w:r>
        <w:t>[</w:t>
      </w:r>
      <w:r w:rsidRPr="00D8401D">
        <w:rPr>
          <w:shd w:val="clear" w:color="auto" w:fill="CCCCCC"/>
        </w:rPr>
        <w:t>číslo</w:t>
      </w:r>
      <w:r w:rsidRPr="00D8401D">
        <w:t>]</w:t>
      </w:r>
    </w:p>
    <w:p w14:paraId="44265A16" w14:textId="77777777" w:rsidR="00D8401D" w:rsidRDefault="00D8401D" w:rsidP="00D8401D">
      <w:pPr>
        <w:pStyle w:val="Neslovanvrok"/>
        <w:jc w:val="center"/>
        <w:rPr>
          <w:b/>
        </w:rPr>
      </w:pPr>
      <w:r w:rsidRPr="00D8401D">
        <w:rPr>
          <w:b/>
        </w:rPr>
        <w:t>jsou vinni, že</w:t>
      </w:r>
    </w:p>
    <w:p w14:paraId="658348CB" w14:textId="4034BF1D" w:rsidR="00D8401D" w:rsidRDefault="00D8401D" w:rsidP="00D8401D">
      <w:pPr>
        <w:pStyle w:val="slovanvrok"/>
        <w:rPr>
          <w:b/>
        </w:rPr>
      </w:pPr>
      <w:r w:rsidRPr="00D8401D">
        <w:rPr>
          <w:b/>
        </w:rPr>
        <w:t xml:space="preserve">Obžalovaní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a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w:t>
      </w:r>
    </w:p>
    <w:p w14:paraId="75E7F780" w14:textId="573F0200" w:rsidR="00D8401D" w:rsidRDefault="00D8401D" w:rsidP="00D8401D">
      <w:pPr>
        <w:pStyle w:val="Neslovanvrok"/>
      </w:pPr>
      <w:r w:rsidRPr="00D8401D">
        <w:t xml:space="preserve">na základě předchozí vzájemné dohody jednali v období od srpna 2003 do srpna 2005 tak, že 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přesně nezjištěné době na různých místech Ukrajiny, zejména v Ivano-Frankovské oblasti postupně buď sám, nebo společně s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za tímto účelem vycestoval na Ukrajinu, nebo prostřednictvím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postupně uváděli v omyl zpravidla nezaměstnané ukrajinské státní příslušnice tím, že předstírali, že jsou schopni jim zajistit práci barmanky, číšnice, práci v kavárně, v konzervárně, prádelně a jinde v České republice a za tímto účelem obvykle zejména 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vyřídil těmto ženám potřebná povolení a víza k vycestování do České republiky, ačkoliv všichni věděli, že přislíbenou práci pro tyto ženy nemají zajištěnou a ani nehodlají zajistit, protože chtěli, aby tyto ženy poskytovaly sexuální služby za úplatu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(dříve okres </w:t>
      </w:r>
      <w:r>
        <w:t>[</w:t>
      </w:r>
      <w:r w:rsidRPr="00D8401D">
        <w:rPr>
          <w:shd w:val="clear" w:color="auto" w:fill="CCCCCC"/>
        </w:rPr>
        <w:t>okres</w:t>
      </w:r>
      <w:r w:rsidRPr="00D8401D">
        <w:t xml:space="preserve">]) v České republice, když provoz tohoto klubu fakticky řídil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svojí družkou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případě i s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za tímto účelem některým ženám zařídili i dopravu autobusem z Ukrajiny do </w:t>
      </w:r>
      <w:r>
        <w:t>[</w:t>
      </w:r>
      <w:r w:rsidRPr="00D8401D">
        <w:rPr>
          <w:shd w:val="clear" w:color="auto" w:fill="CCCCCC"/>
        </w:rPr>
        <w:t>obec</w:t>
      </w:r>
      <w:r w:rsidRPr="00D8401D">
        <w:t xml:space="preserve">], kde je na autobusovém nádraží obvykle čekal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případně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kteří je vždy převezli osobním automobilem do nočního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obci </w:t>
      </w:r>
      <w:r>
        <w:t>[</w:t>
      </w:r>
      <w:r w:rsidRPr="00D8401D">
        <w:rPr>
          <w:shd w:val="clear" w:color="auto" w:fill="CCCCCC"/>
        </w:rPr>
        <w:t>adresa</w:t>
      </w:r>
      <w:r w:rsidRPr="00D8401D">
        <w:t xml:space="preserve">], kde jim sdělili obžalovaní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že budou poskytovat sexuální služby za úplatu, jinak musí zaplatit dluh za obstarání dokladů potřebných pro cestu do České republiky a za dopravu zpravidla ve výši 500 – 1 300 € a v některých případech i dluh za to, že je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tzv.„ koupili“ od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v případě pokud nejsou schopny takový dluh přímo uhradit, musí jej odpracovat poskytováním sexuálních služeb za úplatu právě v tomto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a proto, aby jim znemožnili klub opustit z vlastního rozhodnutí, odebrali jim obvykle cestovní pasy a vlastně tak zneužili jejich nedostatku finančních prostředků k úhradě vyčísleného dluhu, jakož i informací šířených v nočním klubu v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jinými ženami o tom, že v případě útěku na Ukrajinu se s nimi 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krutě vypořádá, přičemž v uvedeném období zde byly zejména</w:t>
      </w:r>
    </w:p>
    <w:p w14:paraId="19EF1E91" w14:textId="3213C9E2"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narozena </w:t>
      </w:r>
      <w:r>
        <w:t>[</w:t>
      </w:r>
      <w:r w:rsidRPr="00D8401D">
        <w:rPr>
          <w:shd w:val="clear" w:color="auto" w:fill="CCCCCC"/>
        </w:rPr>
        <w:t>datum</w:t>
      </w:r>
      <w:r w:rsidRPr="00D8401D">
        <w:t xml:space="preserve">], které nabídl práci v kavárně nebo prádelně v české republice v létě 2003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jí také nechal zhotovit cestovní pas a vízum s tím, že mu dlužnou částku za to vrátí v České republice, po příjezdu do </w:t>
      </w:r>
      <w:r>
        <w:t>[</w:t>
      </w:r>
      <w:r w:rsidRPr="00D8401D">
        <w:rPr>
          <w:shd w:val="clear" w:color="auto" w:fill="CCCCCC"/>
        </w:rPr>
        <w:t>obec</w:t>
      </w:r>
      <w:r w:rsidRPr="00D8401D">
        <w:t xml:space="preserve">] dne </w:t>
      </w:r>
      <w:r>
        <w:t>[</w:t>
      </w:r>
      <w:r w:rsidRPr="00D8401D">
        <w:rPr>
          <w:shd w:val="clear" w:color="auto" w:fill="CCCCCC"/>
        </w:rPr>
        <w:t>datum</w:t>
      </w:r>
      <w:r w:rsidRPr="00D8401D">
        <w:t xml:space="preserve">] ji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odvezla do </w:t>
      </w:r>
      <w:r>
        <w:t>[</w:t>
      </w:r>
      <w:r w:rsidRPr="00D8401D">
        <w:rPr>
          <w:shd w:val="clear" w:color="auto" w:fill="CCCCCC"/>
        </w:rPr>
        <w:t>obec</w:t>
      </w:r>
      <w:r w:rsidRPr="00D8401D">
        <w:t xml:space="preserve">], kde jí oznámila, že bude pracovat jako prostitutka, protože ona za ni zaplatila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1.000 Euro a pohrozila jí fyzickou represí, sebrala jí cestovní pas a když po dvou týdnech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penzion opustila a vrátila se domů, ještě tentýž den ji dne </w:t>
      </w:r>
      <w:r>
        <w:t>[</w:t>
      </w:r>
      <w:r w:rsidRPr="00D8401D">
        <w:rPr>
          <w:shd w:val="clear" w:color="auto" w:fill="CCCCCC"/>
        </w:rPr>
        <w:t>datum</w:t>
      </w:r>
      <w:r w:rsidRPr="00D8401D">
        <w:t xml:space="preserve">] navštívil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jí vyhrožoval fyzickými represemi za to, že dluh 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neodpracovala, sebral jí cestovní pas a dne </w:t>
      </w:r>
      <w:r>
        <w:t>[</w:t>
      </w:r>
      <w:r w:rsidRPr="00D8401D">
        <w:rPr>
          <w:shd w:val="clear" w:color="auto" w:fill="CCCCCC"/>
        </w:rPr>
        <w:t>datum</w:t>
      </w:r>
      <w:r w:rsidRPr="00D8401D">
        <w:t xml:space="preserve">] ji přinutil, aby nasedla do auta, jehož řidič ji opět odvezl do České republiky, a to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kde ji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rsidRPr="00D8401D">
        <w:lastRenderedPageBreak/>
        <w:t xml:space="preserve">vyčíslil dluh na 1.000 Euro a přinutil ji, aby tento dluh odpracovala poskytováním placených sexuálních služeb, což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dělala asi dva měsíce, tj. přibližně do konce října 2004,</w:t>
      </w:r>
    </w:p>
    <w:p w14:paraId="27CA430E" w14:textId="18E4EA7C"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narozena </w:t>
      </w:r>
      <w:r>
        <w:t>[</w:t>
      </w:r>
      <w:r w:rsidRPr="00D8401D">
        <w:rPr>
          <w:shd w:val="clear" w:color="auto" w:fill="CCCCCC"/>
        </w:rPr>
        <w:t>datum</w:t>
      </w:r>
      <w:r w:rsidRPr="00D8401D">
        <w:t xml:space="preserve">], které nabídl práci barmanky v České republice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při své návštěvě Ukrajiny a když ji přivezl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oznámil jí, že bude pracovat jako prostitutka, s čímž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nesouhlasila, a proto na ni křičel, vyhrožoval jí a přinutil jí, aby odevzdala barmanovi cestovní pas, čímž jí donutil k tomu, aby poskytovala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sexuální služby za úplatu, přičemž zde její práci i stejnou práci jiných žen kontrolovala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oba obžalovaní, tj.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přitom vyvíjeli na ženy psychický nátlak a zastrašovali je, to vše proto, aby je přinutili k poskytování sexuálních služeb za úplatu, z čehož sami měli peněžní zisky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zde sexuální služby za úplatu byla nucena poskytovat od listopadu do prosince 2003, kdy klub opustila, neboť již uhradila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dluh ve výši 800 Euro, tj. částku kterou za ni zaplatil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w:t>
      </w:r>
    </w:p>
    <w:p w14:paraId="3D6FFDDB" w14:textId="5D294747" w:rsidR="00D8401D" w:rsidRDefault="00D8401D" w:rsidP="00D8401D">
      <w:pPr>
        <w:pStyle w:val="slovanvrok"/>
      </w:pP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narozena </w:t>
      </w:r>
      <w:r>
        <w:t>[</w:t>
      </w:r>
      <w:r w:rsidRPr="00D8401D">
        <w:rPr>
          <w:shd w:val="clear" w:color="auto" w:fill="CCCCCC"/>
        </w:rPr>
        <w:t>datum</w:t>
      </w:r>
      <w:r w:rsidRPr="00D8401D">
        <w:t xml:space="preserve">], které nabídl práci v konzervárně v České republice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ten jí také pomohl zařídit cestovní pas a vízum, když po příjezdu do </w:t>
      </w:r>
      <w:r>
        <w:t>[</w:t>
      </w:r>
      <w:r w:rsidRPr="00D8401D">
        <w:rPr>
          <w:shd w:val="clear" w:color="auto" w:fill="CCCCCC"/>
        </w:rPr>
        <w:t>obec</w:t>
      </w:r>
      <w:r w:rsidRPr="00D8401D">
        <w:t xml:space="preserve">] jí odvezl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kde jí oznámil, že zde bude poskytovat sexuální služby za úplatu, neboť on sám ji koupil od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 1.300 Euro a když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nesouhlasila, tak na ni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křičel, vyhrožoval jí a také ji přinutil, aby ihned po příjezdu odevzdala barmanovi svůj cestovní pas a vzhledem k tomu, že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neměla vlastní peníze na úhradu dluhu, musela v období od listopadu 2003 do března 2004 v tomto klubu poskytovat sexuální služby za úplatu, přičemž její práci i stejnou práci ostatních žen organizovaly, kontrolovaly a peníze od barmana přebíraly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082102EC" w14:textId="066B3DFD"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narozena </w:t>
      </w:r>
      <w:r>
        <w:t>[</w:t>
      </w:r>
      <w:r w:rsidRPr="00D8401D">
        <w:rPr>
          <w:shd w:val="clear" w:color="auto" w:fill="CCCCCC"/>
        </w:rPr>
        <w:t>datum</w:t>
      </w:r>
      <w:r w:rsidRPr="00D8401D">
        <w:t xml:space="preserve">], které koncem srpna 2003 nabídl práci servírky v baru v České republice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také jí nechal na svoje náklady zhotovit vízum s tím, že mu dluh vrátí, až peníze v České republice vydělá a v lednu 2004 po příjezdu do </w:t>
      </w:r>
      <w:r>
        <w:t>[</w:t>
      </w:r>
      <w:r w:rsidRPr="00D8401D">
        <w:rPr>
          <w:shd w:val="clear" w:color="auto" w:fill="CCCCCC"/>
        </w:rPr>
        <w:t>obec</w:t>
      </w:r>
      <w:r w:rsidRPr="00D8401D">
        <w:t xml:space="preserve">] ji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odvezl do nočního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kde ji sdělil, že za ni zaplatil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550 Euro a tuto částku mu musí vrátit nebo odpracovat formou poskytování sexuálních služeb za úplatu klientům, čímž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přinutil, aby v době od ledna do března 2004 zde vykonávala práci prostitutky, tj. poskytovala sexuální služby za úplatu, neboť sama takové peníze na úhradu dluhu neměla, přičemž její práci i práci dalších žen, takto obsluhujících klienty v klubu, řídila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příp.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7AA06956" w14:textId="77969EC6"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narozena </w:t>
      </w:r>
      <w:r>
        <w:t>[</w:t>
      </w:r>
      <w:r w:rsidRPr="00D8401D">
        <w:rPr>
          <w:shd w:val="clear" w:color="auto" w:fill="CCCCCC"/>
        </w:rPr>
        <w:t>datum</w:t>
      </w:r>
      <w:r w:rsidRPr="00D8401D">
        <w:t xml:space="preserve">], které koncem srpna 2003 nabídl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práci servírky v baru v České republice, vyřídil jí víza a po příjezdu do </w:t>
      </w:r>
      <w:r>
        <w:t>[</w:t>
      </w:r>
      <w:r w:rsidRPr="00D8401D">
        <w:rPr>
          <w:shd w:val="clear" w:color="auto" w:fill="CCCCCC"/>
        </w:rPr>
        <w:t>obec</w:t>
      </w:r>
      <w:r w:rsidRPr="00D8401D">
        <w:t xml:space="preserve">] v lednu 2004 ji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odvezl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kde jí sdělil, že za ni zaplatil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550 Euro a pokud mu peníze nevrátí, musí je odpracovat poskytováním sexuálních služeb za úplatu, čímž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která neměla peníze na úhradu dluhu, přinutil, aby zde poskytovala sexuální služby za úplatu od ledna do března 2004, přičemž její práci i práci dalších žen obsluhujících klienty řídila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příp.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57710CFE" w14:textId="75193B2D"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narozena </w:t>
      </w:r>
      <w:r>
        <w:t>[</w:t>
      </w:r>
      <w:r w:rsidRPr="00D8401D">
        <w:rPr>
          <w:shd w:val="clear" w:color="auto" w:fill="CCCCCC"/>
        </w:rPr>
        <w:t>datum</w:t>
      </w:r>
      <w:r w:rsidRPr="00D8401D">
        <w:t xml:space="preserve">], které nabídl práci barmanky v České republice v roce 2004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jí vyřídil vízum a po </w:t>
      </w:r>
      <w:r w:rsidRPr="00D8401D">
        <w:lastRenderedPageBreak/>
        <w:t xml:space="preserve">příjezdu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jí řekl, že taková práce není a ona bude poskytovat sexuální služby za úplatu, aby mu mohla zaplatit dluh ve výši 300 – 500 Euro za vyřízení víza, čímž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která neměla vlastní peníze, ani jinou možnost, jak dluh splatit, přinutil, aby v období od října 2004 do ledna 2005 v tomto klubu poskytovala sexuální služby za úplatu a nakonec, aby souhlasila i z tohoto důvodu s prodloužením víza na období duben až květen 2005,</w:t>
      </w:r>
    </w:p>
    <w:p w14:paraId="15E060E7" w14:textId="68605BD0"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narozena </w:t>
      </w:r>
      <w:r>
        <w:t>[</w:t>
      </w:r>
      <w:r w:rsidRPr="00D8401D">
        <w:rPr>
          <w:shd w:val="clear" w:color="auto" w:fill="CCCCCC"/>
        </w:rPr>
        <w:t>datum</w:t>
      </w:r>
      <w:r w:rsidRPr="00D8401D">
        <w:t xml:space="preserve">], které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nabídl práci servírky v České republice v kavárně nebo v baru, nechal jí zhotovit vstupní vízum na svoje náklady s tím, že mu peníze vrátí z toho, co v České republice vydělá, po příjezdu do </w:t>
      </w:r>
      <w:r>
        <w:t>[</w:t>
      </w:r>
      <w:r w:rsidRPr="00D8401D">
        <w:rPr>
          <w:shd w:val="clear" w:color="auto" w:fill="CCCCCC"/>
        </w:rPr>
        <w:t>obec</w:t>
      </w:r>
      <w:r w:rsidRPr="00D8401D">
        <w:t xml:space="preserve">] ji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odvezl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sdělil jí, že za ni zaplatil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700 Euro a musí mu peníze vrátit poskytováním sexuálních služeb za úplatu a když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odmítala, tvrdil jí, že má chlapi na to, aby jí donutili poskytovat sexuální služby za úplatu a také ji přinutil, aby mu odevzdala cestovní pas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tak byla nucena v období od února do srpna 2005, než splatila svůj dluh, poskytovat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sexuální služby za úplatu, přičemž polovinu svého výdělku odevzdávala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w:t>
      </w:r>
    </w:p>
    <w:p w14:paraId="677E2140" w14:textId="0F1AA9DA" w:rsidR="00D8401D" w:rsidRDefault="00D8401D" w:rsidP="00D8401D">
      <w:pPr>
        <w:pStyle w:val="Neslovanvrok"/>
      </w:pPr>
      <w:r w:rsidRPr="00D8401D">
        <w:t xml:space="preserve">a tyto ženy tak byly přinuceny za finanční hotovost ve výši 70 – 100 € za hodinu poskytovat sexuální služby, které organizovali přímo v klubu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případně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společně se službu konajícími barmany, přičemž za poskytnuté sexuální služby tyto ženy odevzdávaly minimálně polovinu finančních příjmů, získaných od klientů, obsluze podniku, která takto získané finanční prostředky dále odevzdávala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kteří z nich hradili zejména obžalovanému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obvykle 300 – 1 500 € za obstarání každé z žen a zbytek si nechávali pro vlastní potřebu,</w:t>
      </w:r>
    </w:p>
    <w:p w14:paraId="0191BB7A" w14:textId="77777777" w:rsidR="00D8401D" w:rsidRDefault="00D8401D" w:rsidP="00D8401D">
      <w:pPr>
        <w:pStyle w:val="Neslovanvrok"/>
        <w:rPr>
          <w:b/>
        </w:rPr>
      </w:pPr>
      <w:r w:rsidRPr="00D8401D">
        <w:rPr>
          <w:b/>
        </w:rPr>
        <w:t>tedy</w:t>
      </w:r>
    </w:p>
    <w:p w14:paraId="458611FF" w14:textId="77777777" w:rsidR="00D8401D" w:rsidRDefault="00D8401D" w:rsidP="00D8401D">
      <w:pPr>
        <w:pStyle w:val="Neslovanvrok"/>
      </w:pPr>
      <w:r w:rsidRPr="00D8401D">
        <w:t>jinou osobu lstí a zneužívaje jejího omylu zlákali, dopravili a zadrželi, aby jí bylo užito jiným k pohlavnímu styku a spáchali takový čin v úmyslu, aby jí bylo užito k prostituci.</w:t>
      </w:r>
    </w:p>
    <w:p w14:paraId="5A9415BC" w14:textId="7EE5CF40" w:rsidR="00D8401D" w:rsidRDefault="00D8401D" w:rsidP="00D8401D">
      <w:pPr>
        <w:pStyle w:val="slovanvrok"/>
        <w:rPr>
          <w:b/>
        </w:rPr>
      </w:pPr>
      <w:r w:rsidRPr="00D8401D">
        <w:rPr>
          <w:b/>
        </w:rPr>
        <w:t xml:space="preserve">Obžalovaní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a </w:t>
      </w:r>
      <w:r>
        <w:rPr>
          <w:b/>
        </w:rPr>
        <w:t>[</w:t>
      </w:r>
      <w:r w:rsidRPr="00D8401D">
        <w:rPr>
          <w:b/>
          <w:shd w:val="clear" w:color="auto" w:fill="CCCCCC"/>
        </w:rPr>
        <w:t>anonymizováno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příjmení</w:t>
      </w:r>
      <w:r w:rsidRPr="00D8401D">
        <w:rPr>
          <w:b/>
        </w:rPr>
        <w:t>]</w:t>
      </w:r>
    </w:p>
    <w:p w14:paraId="49803F3B" w14:textId="6C5BE8D5" w:rsidR="00D8401D" w:rsidRDefault="00D8401D" w:rsidP="00D8401D">
      <w:pPr>
        <w:pStyle w:val="Neslovanvrok"/>
      </w:pPr>
      <w:r w:rsidRPr="00D8401D">
        <w:t xml:space="preserve">v době od října 2003 do srpna 2005 na základě předchozí vzájemné dohody jednali tak, že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fakticky provozovali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obci </w:t>
      </w:r>
      <w:r>
        <w:t>[</w:t>
      </w:r>
      <w:r w:rsidRPr="00D8401D">
        <w:rPr>
          <w:shd w:val="clear" w:color="auto" w:fill="CCCCCC"/>
        </w:rPr>
        <w:t>obec a číslo</w:t>
      </w:r>
      <w:r w:rsidRPr="00D8401D">
        <w:t xml:space="preserve">] (dříve okres </w:t>
      </w:r>
      <w:r>
        <w:t>[</w:t>
      </w:r>
      <w:r w:rsidRPr="00D8401D">
        <w:rPr>
          <w:shd w:val="clear" w:color="auto" w:fill="CCCCCC"/>
        </w:rPr>
        <w:t>okres</w:t>
      </w:r>
      <w:r w:rsidRPr="00D8401D">
        <w:t xml:space="preserve">]), který byl svojí vnitřní dispozicí a zařízením přizpůsoben k tomu, aby zde ženy mohly provozovat prostituci, tj. poskytovat sexuální služby za úplatu, přičemž některé ženy sem za tímto účelem přicházely samy a některým tuto činnost na Ukrajině nabízel 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když vnitřní chod klubu a jeho program obvykle organizovala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případně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v klubu obvykle uklízela, když s oběma zpravidla spolupracovali také službu konající barmani, kteří podle jejich pokynů určovali ženám pokoje, do kterých odcházely se zákazníky za účelem poskytování sexuálních služeb za úplatu, hlídali čas, na který byl ženám pokoj poskytnut a poté od nich získávali finanční prostředky, které odevzdávali především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a v uvedeném období zde takto působily například</w:t>
      </w:r>
    </w:p>
    <w:p w14:paraId="55FEEAEC" w14:textId="35213671" w:rsidR="00D8401D" w:rsidRDefault="00D8401D" w:rsidP="00D8401D">
      <w:pPr>
        <w:pStyle w:val="slovanvrok"/>
      </w:pPr>
      <w:r>
        <w:t>[</w:t>
      </w:r>
      <w:r w:rsidRPr="00D8401D">
        <w:rPr>
          <w:shd w:val="clear" w:color="auto" w:fill="CCCCCC"/>
        </w:rPr>
        <w:t>anonymizována tři slova</w:t>
      </w:r>
      <w:r w:rsidRPr="00D8401D">
        <w:t xml:space="preserve">], narozena </w:t>
      </w:r>
      <w:r>
        <w:t>[</w:t>
      </w:r>
      <w:r w:rsidRPr="00D8401D">
        <w:rPr>
          <w:shd w:val="clear" w:color="auto" w:fill="CCCCCC"/>
        </w:rPr>
        <w:t>datum</w:t>
      </w:r>
      <w:r w:rsidRPr="00D8401D">
        <w:t xml:space="preserve">], která v roce 2003 přijela sama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a zde se dohodla s jeho majitelem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že bude dělat práci prostitutky, tj. poskytovat sexuální služby za úplatu a zůstala zde minimálně pět let, tj. cca do roku 2008, přičemž provoz klubu řídil také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7B126760" w14:textId="694217A4" w:rsidR="00D8401D" w:rsidRDefault="00D8401D" w:rsidP="00D8401D">
      <w:pPr>
        <w:pStyle w:val="slovanvrok"/>
      </w:pPr>
      <w:r>
        <w:lastRenderedPageBreak/>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narozena </w:t>
      </w:r>
      <w:r>
        <w:t>[</w:t>
      </w:r>
      <w:r w:rsidRPr="00D8401D">
        <w:rPr>
          <w:shd w:val="clear" w:color="auto" w:fill="CCCCCC"/>
        </w:rPr>
        <w:t>datum</w:t>
      </w:r>
      <w:r w:rsidRPr="00D8401D">
        <w:t xml:space="preserve">], které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nabídl v roce 2005 práci prostitutky v České republice, tj. poskytování sexuální služeb za úplatu, zařídil ji vstupní vízum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zde celkem 12 dní poskytovala sexuální služby za úplatu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který vlastnil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přičemž zákazníci za tyto služby platili bezprostředně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727DA75B" w14:textId="143BD7BE"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datum narození</w:t>
      </w:r>
      <w:r w:rsidRPr="00D8401D">
        <w:t xml:space="preserve">], které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zařídil vízum s podmínkou, že bude pracovat jako prostitutka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ji po příjezdu převezl z </w:t>
      </w:r>
      <w:r>
        <w:t>[</w:t>
      </w:r>
      <w:r w:rsidRPr="00D8401D">
        <w:rPr>
          <w:shd w:val="clear" w:color="auto" w:fill="CCCCCC"/>
        </w:rPr>
        <w:t>obec</w:t>
      </w:r>
      <w:r w:rsidRPr="00D8401D">
        <w:t xml:space="preserve">] do </w:t>
      </w:r>
      <w:r>
        <w:t>[</w:t>
      </w:r>
      <w:r w:rsidRPr="00D8401D">
        <w:rPr>
          <w:shd w:val="clear" w:color="auto" w:fill="CCCCCC"/>
        </w:rPr>
        <w:t>obec</w:t>
      </w:r>
      <w:r w:rsidRPr="00D8401D">
        <w:t xml:space="preserve">] a v klubu účtoval klientovi 70 Euro za jednu hodinu poskytnutých sexuální služeb, přičemž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zde sexuální služby za úplatu poskytovala dva měsíce v roce 2004, avšak dluh v klubu a za vízum neuhradila, proto se sem vrátila podruhé, kdy jí vízum opět zařídil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z </w:t>
      </w:r>
      <w:r>
        <w:t>[</w:t>
      </w:r>
      <w:r w:rsidRPr="00D8401D">
        <w:rPr>
          <w:shd w:val="clear" w:color="auto" w:fill="CCCCCC"/>
        </w:rPr>
        <w:t>obec</w:t>
      </w:r>
      <w:r w:rsidRPr="00D8401D">
        <w:t xml:space="preserve">] do </w:t>
      </w:r>
      <w:r>
        <w:t>[</w:t>
      </w:r>
      <w:r w:rsidRPr="00D8401D">
        <w:rPr>
          <w:shd w:val="clear" w:color="auto" w:fill="CCCCCC"/>
        </w:rPr>
        <w:t>obec</w:t>
      </w:r>
      <w:r w:rsidRPr="00D8401D">
        <w:t xml:space="preserve">] ji odvezla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ze stejného důvodu se sem vrátila potřetí, koncem roku 2005, protože ji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znovu kontaktoval, aby přijela dluh uhradit a na místě jí </w:t>
      </w:r>
      <w:r>
        <w:t>[</w:t>
      </w:r>
      <w:r w:rsidRPr="00D8401D">
        <w:rPr>
          <w:shd w:val="clear" w:color="auto" w:fill="CCCCCC"/>
        </w:rPr>
        <w:t>jméno</w:t>
      </w:r>
      <w:r w:rsidRPr="00D8401D">
        <w:t xml:space="preserve">] </w:t>
      </w:r>
      <w:r>
        <w:t>[</w:t>
      </w:r>
      <w:r w:rsidRPr="00D8401D">
        <w:rPr>
          <w:shd w:val="clear" w:color="auto" w:fill="CCCCCC"/>
        </w:rPr>
        <w:t>příjmení</w:t>
      </w:r>
      <w:r w:rsidRPr="00D8401D">
        <w:t>] sdělila, že dluží celkem 730 Euro a 740 Euro, avšak tři dny po příjezdu svědkyně klub opustila,</w:t>
      </w:r>
    </w:p>
    <w:p w14:paraId="47D05089" w14:textId="194DED03"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narozena </w:t>
      </w:r>
      <w:r>
        <w:t>[</w:t>
      </w:r>
      <w:r w:rsidRPr="00D8401D">
        <w:rPr>
          <w:shd w:val="clear" w:color="auto" w:fill="CCCCCC"/>
        </w:rPr>
        <w:t>datum</w:t>
      </w:r>
      <w:r w:rsidRPr="00D8401D">
        <w:t xml:space="preserve">], které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nabídl práci prostitutky v České republice, zařídil jí ubytování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zde ji seznámil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byl vlastníkem klubu, v němž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dělala uklízečku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zde přibližně od konce února 2005 do konce května 2005 poskytovala sexuální služby za úplatu, a to ve zvláštních pokojích k tomu vyhrazených v přízemí klubu </w:t>
      </w:r>
      <w:r>
        <w:t>[</w:t>
      </w:r>
      <w:r w:rsidRPr="00D8401D">
        <w:rPr>
          <w:shd w:val="clear" w:color="auto" w:fill="CCCCCC"/>
        </w:rPr>
        <w:t>příjmení</w:t>
      </w:r>
      <w:r w:rsidRPr="00D8401D">
        <w:t xml:space="preserve">] </w:t>
      </w:r>
      <w:r>
        <w:t>[</w:t>
      </w:r>
      <w:r w:rsidRPr="00D8401D">
        <w:rPr>
          <w:shd w:val="clear" w:color="auto" w:fill="CCCCCC"/>
        </w:rPr>
        <w:t>příjmení</w:t>
      </w:r>
      <w:r w:rsidRPr="00D8401D">
        <w:t>],</w:t>
      </w:r>
    </w:p>
    <w:p w14:paraId="00287CAC" w14:textId="2669C972"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narozena </w:t>
      </w:r>
      <w:r>
        <w:t>[</w:t>
      </w:r>
      <w:r w:rsidRPr="00D8401D">
        <w:rPr>
          <w:shd w:val="clear" w:color="auto" w:fill="CCCCCC"/>
        </w:rPr>
        <w:t>datum</w:t>
      </w:r>
      <w:r w:rsidRPr="00D8401D">
        <w:t xml:space="preserve">], která v přesně jeden týden v roce 2004 a dva až tři měsíce v roce 2005 poskytovala sexuální služby za úplatu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w:t>
      </w:r>
    </w:p>
    <w:p w14:paraId="5476B80E" w14:textId="1EDB8570" w:rsidR="00D8401D" w:rsidRDefault="00D8401D" w:rsidP="00D8401D">
      <w:pPr>
        <w:pStyle w:val="slovanvrok"/>
      </w:pP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narozena </w:t>
      </w:r>
      <w:r>
        <w:t>[</w:t>
      </w:r>
      <w:r w:rsidRPr="00D8401D">
        <w:rPr>
          <w:shd w:val="clear" w:color="auto" w:fill="CCCCCC"/>
        </w:rPr>
        <w:t>datum</w:t>
      </w:r>
      <w:r w:rsidRPr="00D8401D">
        <w:t xml:space="preserve">], která v přesně nezjištěné době v roce 2003 přijela do České republiky, aby zde poskytovala sexuální služby za úplatu, přičemž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majitel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souhlasil s tím, že zde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může zůstat, aby sexuální služby za úplatu v klubu poskytovala a z tohoto důvodu sem </w:t>
      </w:r>
      <w:r>
        <w:t>[</w:t>
      </w:r>
      <w:r w:rsidRPr="00D8401D">
        <w:rPr>
          <w:shd w:val="clear" w:color="auto" w:fill="CCCCCC"/>
        </w:rPr>
        <w:t>jméno</w:t>
      </w:r>
      <w:r w:rsidRPr="00D8401D">
        <w:t xml:space="preserve">] </w:t>
      </w:r>
      <w:r>
        <w:t>[</w:t>
      </w:r>
      <w:r w:rsidRPr="00D8401D">
        <w:rPr>
          <w:shd w:val="clear" w:color="auto" w:fill="CCCCCC"/>
        </w:rPr>
        <w:t>příjmení</w:t>
      </w:r>
      <w:r w:rsidRPr="00D8401D">
        <w:t>] přijížděla střídavě vždy na tři měsíce, když následujících šest měsíců strávila na Ukrajině v místě bydliště, a to vše nejméně do roku 2005,</w:t>
      </w:r>
    </w:p>
    <w:p w14:paraId="39470C71" w14:textId="422FA9F5" w:rsidR="00D8401D" w:rsidRDefault="00D8401D" w:rsidP="00D8401D">
      <w:pPr>
        <w:pStyle w:val="Neslovanvrok"/>
      </w:pPr>
      <w:r w:rsidRPr="00D8401D">
        <w:t xml:space="preserve">které obvykle odevzdávaly polovinu svého příjmu od zákazníka obsluze podniku, která takto získané finanční prostředky dále předávala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kteří z nich obvykle hradili obžalovanému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za obstarání každé z žen finanční částku v rozmezí zpravidla 300 – 1 500 </w:t>
      </w:r>
      <w:proofErr w:type="gramStart"/>
      <w:r w:rsidRPr="00D8401D">
        <w:t>Euro</w:t>
      </w:r>
      <w:proofErr w:type="gramEnd"/>
      <w:r w:rsidRPr="00D8401D">
        <w:t xml:space="preserve"> a zbytek si ponechávali pro svoji potřebu.</w:t>
      </w:r>
    </w:p>
    <w:p w14:paraId="65CC5F09" w14:textId="77777777" w:rsidR="00D8401D" w:rsidRDefault="00D8401D" w:rsidP="00D8401D">
      <w:pPr>
        <w:pStyle w:val="Neslovanvrok"/>
        <w:rPr>
          <w:b/>
        </w:rPr>
      </w:pPr>
      <w:r w:rsidRPr="00D8401D">
        <w:rPr>
          <w:b/>
        </w:rPr>
        <w:t>tedy</w:t>
      </w:r>
    </w:p>
    <w:p w14:paraId="4126728D" w14:textId="77777777" w:rsidR="00D8401D" w:rsidRDefault="00D8401D" w:rsidP="00D8401D">
      <w:pPr>
        <w:pStyle w:val="Neslovanvrok"/>
      </w:pPr>
      <w:r w:rsidRPr="00D8401D">
        <w:t>kořistili z prostituce provozované jiným.</w:t>
      </w:r>
    </w:p>
    <w:p w14:paraId="1D97B558" w14:textId="77777777" w:rsidR="00D8401D" w:rsidRDefault="00D8401D" w:rsidP="00D8401D">
      <w:pPr>
        <w:pStyle w:val="Neslovanvrok"/>
        <w:jc w:val="center"/>
        <w:rPr>
          <w:b/>
        </w:rPr>
      </w:pPr>
      <w:r w:rsidRPr="00D8401D">
        <w:rPr>
          <w:b/>
        </w:rPr>
        <w:t>Tím spáchali</w:t>
      </w:r>
    </w:p>
    <w:p w14:paraId="2F54294F" w14:textId="062D26A5" w:rsidR="00D8401D" w:rsidRDefault="00D8401D" w:rsidP="00D8401D">
      <w:pPr>
        <w:pStyle w:val="slovanvrok"/>
        <w:rPr>
          <w:b/>
        </w:rPr>
      </w:pPr>
      <w:r w:rsidRPr="00D8401D">
        <w:rPr>
          <w:b/>
        </w:rPr>
        <w:t xml:space="preserve">obžalovaní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anonymizováno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a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w:t>
      </w:r>
    </w:p>
    <w:p w14:paraId="29DF9BC8" w14:textId="1080B13C" w:rsidR="00D8401D" w:rsidRDefault="00D8401D" w:rsidP="00D8401D">
      <w:pPr>
        <w:pStyle w:val="Neslovanvrok"/>
      </w:pPr>
      <w:r w:rsidRPr="00D8401D">
        <w:t xml:space="preserve">trestný čin obchodování s lidmi podle § 168 odstavec 2 písmeno a), odstavec 3 písmeno d) trestního zákoníku ve znění zákona </w:t>
      </w:r>
      <w:r>
        <w:t>[</w:t>
      </w:r>
      <w:r w:rsidRPr="00D8401D">
        <w:rPr>
          <w:shd w:val="clear" w:color="auto" w:fill="CCCCCC"/>
        </w:rPr>
        <w:t>číslo</w:t>
      </w:r>
      <w:r w:rsidRPr="00D8401D">
        <w:t>] Sb. účinného od 1.1.2010, a to ve formě spolupachatelství podle § 23 trestního zákoníku</w:t>
      </w:r>
    </w:p>
    <w:p w14:paraId="13CD4B3C" w14:textId="7A9C57BE" w:rsidR="00D8401D" w:rsidRDefault="00D8401D" w:rsidP="00D8401D">
      <w:pPr>
        <w:pStyle w:val="slovanvrok"/>
        <w:rPr>
          <w:b/>
        </w:rPr>
      </w:pPr>
      <w:r w:rsidRPr="00D8401D">
        <w:rPr>
          <w:b/>
        </w:rPr>
        <w:lastRenderedPageBreak/>
        <w:t xml:space="preserve">obžalovaní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 xml:space="preserve">] a </w:t>
      </w:r>
      <w:r>
        <w:rPr>
          <w:b/>
        </w:rPr>
        <w:t>[</w:t>
      </w:r>
      <w:r w:rsidRPr="00D8401D">
        <w:rPr>
          <w:b/>
          <w:shd w:val="clear" w:color="auto" w:fill="CCCCCC"/>
        </w:rPr>
        <w:t>anonymizováno</w:t>
      </w:r>
      <w:r w:rsidRPr="00D8401D">
        <w:rPr>
          <w:b/>
        </w:rPr>
        <w:t xml:space="preserve">] </w:t>
      </w:r>
      <w:r>
        <w:rPr>
          <w:b/>
        </w:rPr>
        <w:t>[</w:t>
      </w:r>
      <w:r w:rsidRPr="00D8401D">
        <w:rPr>
          <w:b/>
          <w:shd w:val="clear" w:color="auto" w:fill="CCCCCC"/>
        </w:rPr>
        <w:t>příjmení</w:t>
      </w:r>
      <w:r w:rsidRPr="00D8401D">
        <w:rPr>
          <w:b/>
        </w:rPr>
        <w:t xml:space="preserve">] </w:t>
      </w:r>
      <w:r>
        <w:rPr>
          <w:b/>
        </w:rPr>
        <w:t>[</w:t>
      </w:r>
      <w:r w:rsidRPr="00D8401D">
        <w:rPr>
          <w:b/>
          <w:shd w:val="clear" w:color="auto" w:fill="CCCCCC"/>
        </w:rPr>
        <w:t>příjmení</w:t>
      </w:r>
      <w:r w:rsidRPr="00D8401D">
        <w:rPr>
          <w:b/>
        </w:rPr>
        <w:t>]</w:t>
      </w:r>
    </w:p>
    <w:p w14:paraId="06554A81" w14:textId="77777777" w:rsidR="00D8401D" w:rsidRDefault="00D8401D" w:rsidP="00D8401D">
      <w:pPr>
        <w:pStyle w:val="Neslovanvrok"/>
      </w:pPr>
      <w:r w:rsidRPr="00D8401D">
        <w:t>trestný čin kuplířství podle § 204 odstavec 1 trestního zákona ve znění zákona č. 362/2003 Sb. účinného od 1.1.2005, a to ve formě spolupachatelství podle § 9 odstavec 2 trestního zákona</w:t>
      </w:r>
    </w:p>
    <w:p w14:paraId="090E246C" w14:textId="77777777" w:rsidR="00D8401D" w:rsidRDefault="00D8401D" w:rsidP="00D8401D">
      <w:pPr>
        <w:pStyle w:val="Neslovanvrok"/>
        <w:rPr>
          <w:b/>
        </w:rPr>
      </w:pPr>
      <w:r w:rsidRPr="00D8401D">
        <w:rPr>
          <w:b/>
        </w:rPr>
        <w:t>Z a t o se odsuzují</w:t>
      </w:r>
    </w:p>
    <w:p w14:paraId="33165A0E" w14:textId="6E5E00E3" w:rsidR="00D8401D" w:rsidRDefault="00D8401D" w:rsidP="00D8401D">
      <w:pPr>
        <w:pStyle w:val="Neslovanvrok"/>
        <w:rPr>
          <w:b/>
        </w:rPr>
      </w:pPr>
      <w:r w:rsidRPr="00D8401D">
        <w:rPr>
          <w:b/>
        </w:rPr>
        <w:t xml:space="preserve">obžalovaný </w:t>
      </w:r>
      <w:r>
        <w:rPr>
          <w:b/>
        </w:rPr>
        <w:t>[</w:t>
      </w:r>
      <w:r w:rsidRPr="00D8401D">
        <w:rPr>
          <w:b/>
          <w:shd w:val="clear" w:color="auto" w:fill="CCCCCC"/>
        </w:rPr>
        <w:t>příjmení</w:t>
      </w:r>
      <w:r w:rsidRPr="00D8401D">
        <w:rPr>
          <w:b/>
        </w:rPr>
        <w:t xml:space="preserve">]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w:t>
      </w:r>
    </w:p>
    <w:p w14:paraId="2569E944" w14:textId="77777777" w:rsidR="00D8401D" w:rsidRDefault="00D8401D" w:rsidP="00D8401D">
      <w:pPr>
        <w:pStyle w:val="Neslovanvrok"/>
      </w:pPr>
      <w:r w:rsidRPr="00D8401D">
        <w:t>podle § 168 odstavec 3 trestního zákoníku ve znění zákona č. 141/2014 Sb. za použití § 43 odstavec 1 trestního zákoníku k úhrnnému trestu odnětí svobody v trvání</w:t>
      </w:r>
    </w:p>
    <w:p w14:paraId="1515D50A" w14:textId="77777777" w:rsidR="00D8401D" w:rsidRDefault="00D8401D" w:rsidP="00D8401D">
      <w:pPr>
        <w:pStyle w:val="Neslovanvrok"/>
        <w:jc w:val="center"/>
        <w:rPr>
          <w:b/>
        </w:rPr>
      </w:pPr>
      <w:r w:rsidRPr="00D8401D">
        <w:rPr>
          <w:b/>
        </w:rPr>
        <w:t>7 (sedmi) let.</w:t>
      </w:r>
    </w:p>
    <w:p w14:paraId="7513CE6A" w14:textId="77777777" w:rsidR="00D8401D" w:rsidRDefault="00D8401D" w:rsidP="00D8401D">
      <w:pPr>
        <w:pStyle w:val="Neslovanvrok"/>
      </w:pPr>
      <w:r w:rsidRPr="00D8401D">
        <w:t>Podle § 56 odstavec 2 písmeno c) trestního zákoníku se pro výkon trestu zařazuje do věznice s ostrahou.</w:t>
      </w:r>
    </w:p>
    <w:p w14:paraId="5A54C47A" w14:textId="77777777" w:rsidR="00D8401D" w:rsidRDefault="00D8401D" w:rsidP="00D8401D">
      <w:pPr>
        <w:pStyle w:val="Neslovanvrok"/>
      </w:pPr>
      <w:r w:rsidRPr="00D8401D">
        <w:t>Podle § 80 odstavec 1, odstavec 2 trestního zákoníku k trestu vyhoštění z území České republiky na dobu neurčitou.</w:t>
      </w:r>
    </w:p>
    <w:p w14:paraId="09138154" w14:textId="5099B31B" w:rsidR="00D8401D" w:rsidRDefault="00D8401D" w:rsidP="00D8401D">
      <w:pPr>
        <w:pStyle w:val="Neslovanvrok"/>
        <w:rPr>
          <w:b/>
        </w:rPr>
      </w:pPr>
      <w:r w:rsidRPr="00D8401D">
        <w:rPr>
          <w:b/>
        </w:rPr>
        <w:t xml:space="preserve">obžalovaný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w:t>
      </w:r>
    </w:p>
    <w:p w14:paraId="37D57AC6" w14:textId="77777777" w:rsidR="00D8401D" w:rsidRDefault="00D8401D" w:rsidP="00D8401D">
      <w:pPr>
        <w:pStyle w:val="Neslovanvrok"/>
      </w:pPr>
      <w:r w:rsidRPr="00D8401D">
        <w:t>podle § 168 odstavec 3 trestního zákoníku ve znění zákona č. 141/2014 Sb. za použití § 43 odstavec 1 trestního zákoníku k úhrnnému trestu odnětí svobody v trvání</w:t>
      </w:r>
    </w:p>
    <w:p w14:paraId="7355A8BB" w14:textId="77777777" w:rsidR="00D8401D" w:rsidRDefault="00D8401D" w:rsidP="00D8401D">
      <w:pPr>
        <w:pStyle w:val="Neslovanvrok"/>
        <w:jc w:val="center"/>
        <w:rPr>
          <w:b/>
        </w:rPr>
      </w:pPr>
      <w:r w:rsidRPr="00D8401D">
        <w:rPr>
          <w:b/>
        </w:rPr>
        <w:t>7 (sedmi) let.</w:t>
      </w:r>
    </w:p>
    <w:p w14:paraId="36476E3E" w14:textId="77777777" w:rsidR="00D8401D" w:rsidRDefault="00D8401D" w:rsidP="00D8401D">
      <w:pPr>
        <w:pStyle w:val="Neslovanvrok"/>
      </w:pPr>
      <w:r w:rsidRPr="00D8401D">
        <w:t>Podle § 56 odstavec 2 písmeno c) trestního zákoníku se pro výkon trestu zařazuje do věznice s ostrahou.</w:t>
      </w:r>
    </w:p>
    <w:p w14:paraId="0455484E" w14:textId="7F5F3777" w:rsidR="00D8401D" w:rsidRDefault="00D8401D" w:rsidP="00D8401D">
      <w:pPr>
        <w:pStyle w:val="Neslovanvrok"/>
        <w:rPr>
          <w:b/>
        </w:rPr>
      </w:pPr>
      <w:r w:rsidRPr="00D8401D">
        <w:rPr>
          <w:b/>
        </w:rPr>
        <w:t xml:space="preserve">obžalovaná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w:t>
      </w:r>
    </w:p>
    <w:p w14:paraId="64E6A32C" w14:textId="77777777" w:rsidR="00D8401D" w:rsidRDefault="00D8401D" w:rsidP="00D8401D">
      <w:pPr>
        <w:pStyle w:val="Neslovanvrok"/>
      </w:pPr>
      <w:r w:rsidRPr="00D8401D">
        <w:t>podle § 168 odstavec 3 trestního zákoníku ve znění zákona č. 141/2014 Sb. za použití § 43 odstavec 1 trestního zákoníku k úhrnnému trestu odnětí svobody v trvání</w:t>
      </w:r>
    </w:p>
    <w:p w14:paraId="30698493" w14:textId="77777777" w:rsidR="00D8401D" w:rsidRDefault="00D8401D" w:rsidP="00D8401D">
      <w:pPr>
        <w:pStyle w:val="Neslovanvrok"/>
        <w:jc w:val="center"/>
        <w:rPr>
          <w:b/>
        </w:rPr>
      </w:pPr>
      <w:r w:rsidRPr="00D8401D">
        <w:rPr>
          <w:b/>
        </w:rPr>
        <w:t>5 (pěti) let.</w:t>
      </w:r>
    </w:p>
    <w:p w14:paraId="79219B69" w14:textId="77777777" w:rsidR="00D8401D" w:rsidRDefault="00D8401D" w:rsidP="00D8401D">
      <w:pPr>
        <w:pStyle w:val="Neslovanvrok"/>
      </w:pPr>
      <w:r w:rsidRPr="00D8401D">
        <w:t>Podle § 56 odstavec 2 písmeno c) trestního zákoníku se pro výkon trestu zařazuje do věznice s ostrahou.</w:t>
      </w:r>
    </w:p>
    <w:p w14:paraId="1D2B7415" w14:textId="77777777" w:rsidR="00D8401D" w:rsidRDefault="00D8401D" w:rsidP="00D8401D">
      <w:pPr>
        <w:pStyle w:val="Neslovanvrok"/>
      </w:pPr>
      <w:r w:rsidRPr="00D8401D">
        <w:t>Podle § 80 odstavec 1, odstavec 2 trestního zákoníku k trestu vyhoštění z území České republiky na dobu neurčitou.</w:t>
      </w:r>
    </w:p>
    <w:p w14:paraId="653A4FAA" w14:textId="54BEB3D0" w:rsidR="00D8401D" w:rsidRDefault="00D8401D" w:rsidP="00D8401D">
      <w:pPr>
        <w:pStyle w:val="Neslovanvrok"/>
        <w:rPr>
          <w:b/>
        </w:rPr>
      </w:pPr>
      <w:r w:rsidRPr="00D8401D">
        <w:rPr>
          <w:b/>
        </w:rPr>
        <w:t xml:space="preserve">obžalovaná </w:t>
      </w:r>
      <w:r>
        <w:rPr>
          <w:b/>
        </w:rPr>
        <w:t>[</w:t>
      </w:r>
      <w:r w:rsidRPr="00D8401D">
        <w:rPr>
          <w:b/>
          <w:shd w:val="clear" w:color="auto" w:fill="CCCCCC"/>
        </w:rPr>
        <w:t>jméno</w:t>
      </w:r>
      <w:r w:rsidRPr="00D8401D">
        <w:rPr>
          <w:b/>
        </w:rPr>
        <w:t xml:space="preserve">] </w:t>
      </w:r>
      <w:r>
        <w:rPr>
          <w:b/>
        </w:rPr>
        <w:t>[</w:t>
      </w:r>
      <w:r w:rsidRPr="00D8401D">
        <w:rPr>
          <w:b/>
          <w:shd w:val="clear" w:color="auto" w:fill="CCCCCC"/>
        </w:rPr>
        <w:t>příjmení</w:t>
      </w:r>
      <w:r w:rsidRPr="00D8401D">
        <w:rPr>
          <w:b/>
        </w:rPr>
        <w:t>]</w:t>
      </w:r>
    </w:p>
    <w:p w14:paraId="1E19DAF2" w14:textId="77777777" w:rsidR="00D8401D" w:rsidRDefault="00D8401D" w:rsidP="00D8401D">
      <w:pPr>
        <w:pStyle w:val="Neslovanvrok"/>
      </w:pPr>
      <w:r w:rsidRPr="00D8401D">
        <w:t>podle § 168 odst. 3 trestního zákoníku ve znění zákona č. 141/2014 Sb. za použití § 43 odstavec 1 trestního zákoníku k úhrnnému trestu odnětí svobody v trvání</w:t>
      </w:r>
    </w:p>
    <w:p w14:paraId="30A779F5" w14:textId="77777777" w:rsidR="00D8401D" w:rsidRDefault="00D8401D" w:rsidP="00D8401D">
      <w:pPr>
        <w:pStyle w:val="Neslovanvrok"/>
        <w:jc w:val="center"/>
        <w:rPr>
          <w:b/>
        </w:rPr>
      </w:pPr>
      <w:r w:rsidRPr="00D8401D">
        <w:rPr>
          <w:b/>
        </w:rPr>
        <w:t>5,5 (pěti a půl) let.</w:t>
      </w:r>
    </w:p>
    <w:p w14:paraId="0F18B1A9" w14:textId="23FE8552" w:rsidR="008A0B5D" w:rsidRPr="00D8401D" w:rsidRDefault="00D8401D" w:rsidP="00D8401D">
      <w:pPr>
        <w:pStyle w:val="Neslovanvrok"/>
      </w:pPr>
      <w:r w:rsidRPr="00D8401D">
        <w:t>Podle § 56 odstavec 2 písmeno c) trestního zákoníku se pro výkon trestu zařazuje do věznice s ostrahou.</w:t>
      </w:r>
    </w:p>
    <w:p w14:paraId="41645D16" w14:textId="77777777" w:rsidR="008A0B5D" w:rsidRDefault="008A0B5D" w:rsidP="008A0B5D">
      <w:pPr>
        <w:pStyle w:val="Nadpisstirozsudku"/>
      </w:pPr>
      <w:r>
        <w:t>Odůvodnění:</w:t>
      </w:r>
    </w:p>
    <w:p w14:paraId="23995834" w14:textId="77777777" w:rsidR="00D8401D" w:rsidRDefault="00D8401D" w:rsidP="00D8401D">
      <w:pPr>
        <w:jc w:val="center"/>
        <w:rPr>
          <w:b/>
        </w:rPr>
      </w:pPr>
      <w:r w:rsidRPr="00D8401D">
        <w:rPr>
          <w:b/>
        </w:rPr>
        <w:t>A./ Skutková zjištění</w:t>
      </w:r>
    </w:p>
    <w:p w14:paraId="47D9C501" w14:textId="7436CE21" w:rsidR="00D8401D" w:rsidRDefault="00D8401D" w:rsidP="00D8401D">
      <w:r w:rsidRPr="00D8401D">
        <w:t xml:space="preserve">Rozsudkem Krajského soudu v Brně ze dne 22. srpna 2014, čj. 40 T 5/2013-2979 byli obžalovaní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uznáni vinnými ze spáchání trestného činu obchodování s lidmi podle § 168 odst. 2 písm. a), odst. 3 písm. d) trestního zákoníku ve znění zákona </w:t>
      </w:r>
      <w:r>
        <w:t>[</w:t>
      </w:r>
      <w:r w:rsidRPr="00D8401D">
        <w:rPr>
          <w:shd w:val="clear" w:color="auto" w:fill="CCCCCC"/>
        </w:rPr>
        <w:t>číslo</w:t>
      </w:r>
      <w:r w:rsidRPr="00D8401D">
        <w:t xml:space="preserve">] Sb., ve formě spolupachatelství podle § 23 trestního zákoníku. Skutkovou podstatu žalovaného trestného činu měli naplnit v podstatě tím, </w:t>
      </w:r>
      <w:r w:rsidRPr="00D8401D">
        <w:lastRenderedPageBreak/>
        <w:t xml:space="preserve">že v období od října 2003 do poloviny roku 2005 provozovali obžalovaní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(dřívějším okrese </w:t>
      </w:r>
      <w:r>
        <w:t>[</w:t>
      </w:r>
      <w:r w:rsidRPr="00D8401D">
        <w:rPr>
          <w:shd w:val="clear" w:color="auto" w:fill="CCCCCC"/>
        </w:rPr>
        <w:t>okres</w:t>
      </w:r>
      <w:r w:rsidRPr="00D8401D">
        <w:t xml:space="preserve">]), pro který získávali zejména obžalovaní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ženy na Ukrajině pod příslibem běžné práce, avšak s úmyslem, aby jich zde bylo následně využíváno k prostituci, tj. k poskytování sexuálních služeb za úplatu. Toho u některých žen dosáhli zejména tím, že jim po zařízení dopravy z Ukrajiny v klubu odebrali cestovní pasy, vyčíslili jim dluh a nutili je, aby buď dluh uhradily, nebo jej odpracovaly právě poskytováním těchto sexuálních služeb, což přímo v klubu řídily zejména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společně s barmany klubu a takto získávali od dotyčných žen finanční prostředky pro svoji potřebu. V podrobnostech je jednání obžalovaných popsáno ve výroku odsuzujícího rozsudku. Nalézací soud za tento trestný čin uložil obžalovanému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nepodmíněně tresty odnětí svobody v trvání 7 let se zařazením do věznice s ostrahou,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nepodmíněný trest odnětí svobody v trvání 5,5 roku a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nepodmíněný trest odnětí svobody v trvání 5 let, pro jehož výkon byly obě zařazeny rovněž do věznice s ostrahou.</w:t>
      </w:r>
    </w:p>
    <w:p w14:paraId="647F02FC" w14:textId="77777777" w:rsidR="00D8401D" w:rsidRDefault="00D8401D" w:rsidP="00D8401D">
      <w:r w:rsidRPr="00D8401D">
        <w:t>Usnesením Vrchního soudu v Olomouci ze dne 4. června 2015, čj. 5 To 7/2015-3435 bylo rozhodnuto tak, že podle § 258 odst. 1 písm. a), b), c), byl napadený rozsudek zrušen a podle § 259 odst. 1 trestního řádu byla věc vrácena k soudu I. stupně.</w:t>
      </w:r>
    </w:p>
    <w:p w14:paraId="5CB2DB72" w14:textId="7E783604" w:rsidR="00D8401D" w:rsidRDefault="00D8401D" w:rsidP="00D8401D">
      <w:r w:rsidRPr="00D8401D">
        <w:t xml:space="preserve">V odůvodnění svého usnesení odvolací soud konstatoval, že považuje značnou a velmi podstatnou část skutkových závěrů, jež v napadeném rozsudku učinil soud I. stupně, za správnou. </w:t>
      </w:r>
      <w:r>
        <w:t>[</w:t>
      </w:r>
      <w:r w:rsidRPr="00D8401D">
        <w:rPr>
          <w:shd w:val="clear" w:color="auto" w:fill="CCCCCC"/>
        </w:rPr>
        <w:t>příjmení</w:t>
      </w:r>
      <w:r w:rsidRPr="00D8401D">
        <w:t>] části námitek, jež byly odvolateli, tj. obžalovanými vzneseny, tak nelze přisvědčit.</w:t>
      </w:r>
    </w:p>
    <w:p w14:paraId="7E0A4A47" w14:textId="46F95D37" w:rsidR="00D8401D" w:rsidRDefault="00D8401D" w:rsidP="00D8401D">
      <w:r w:rsidRPr="00D8401D">
        <w:t>Odvolací soud především nepřisvědčil námitce obžalovaných spočívající v tom, že za celým případem stojí ukrajinská policie, jejíž příslušníci se pokusili některé z obžalovaných vydírat, a to i v souvislosti s návštěvou České republiky, v </w:t>
      </w:r>
      <w:proofErr w:type="gramStart"/>
      <w:r w:rsidRPr="00D8401D">
        <w:t>rámci</w:t>
      </w:r>
      <w:proofErr w:type="gramEnd"/>
      <w:r w:rsidRPr="00D8401D">
        <w:t xml:space="preserve"> které měli kontaktovat i ženy, které v penzionu ve </w:t>
      </w:r>
      <w:r>
        <w:t>[</w:t>
      </w:r>
      <w:r w:rsidRPr="00D8401D">
        <w:rPr>
          <w:shd w:val="clear" w:color="auto" w:fill="CCCCCC"/>
        </w:rPr>
        <w:t>obec</w:t>
      </w:r>
      <w:r w:rsidRPr="00D8401D">
        <w:t>] bydlely, či pracovaly.</w:t>
      </w:r>
    </w:p>
    <w:p w14:paraId="13561848" w14:textId="7C2E9D71" w:rsidR="00D8401D" w:rsidRDefault="00D8401D" w:rsidP="00D8401D">
      <w:r w:rsidRPr="00D8401D">
        <w:t xml:space="preserve">Odvolací soud rovněž nepřisvědčil tvrzení obžalovaných o nezákonnosti výslechu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provedeného dne </w:t>
      </w:r>
      <w:r>
        <w:t>[</w:t>
      </w:r>
      <w:r w:rsidRPr="00D8401D">
        <w:rPr>
          <w:shd w:val="clear" w:color="auto" w:fill="CCCCCC"/>
        </w:rPr>
        <w:t>datum</w:t>
      </w:r>
      <w:r w:rsidRPr="00D8401D">
        <w:t>] v </w:t>
      </w:r>
      <w:r>
        <w:t>[</w:t>
      </w:r>
      <w:r w:rsidRPr="00D8401D">
        <w:rPr>
          <w:shd w:val="clear" w:color="auto" w:fill="CCCCCC"/>
        </w:rPr>
        <w:t>obec</w:t>
      </w:r>
      <w:r w:rsidRPr="00D8401D">
        <w:t>], které bylo opíráno zejména o časovou nemožnost obhajoby se tohoto výslechu účastnit.</w:t>
      </w:r>
    </w:p>
    <w:p w14:paraId="65C06E1D" w14:textId="77777777" w:rsidR="00D8401D" w:rsidRDefault="00D8401D" w:rsidP="00D8401D">
      <w:r w:rsidRPr="00D8401D">
        <w:t xml:space="preserve">Obdobně odvolací soud odmítl jako nedůvodné námitky stran </w:t>
      </w:r>
      <w:proofErr w:type="spellStart"/>
      <w:r w:rsidRPr="00D8401D">
        <w:t>neprocesnosti</w:t>
      </w:r>
      <w:proofErr w:type="spellEnd"/>
      <w:r w:rsidRPr="00D8401D">
        <w:t xml:space="preserve"> výpovědí svědkyň získaných v přípravném řízení na základě dožádání orgánů činných v trestním řízení policejními orgány Ukrajiny.</w:t>
      </w:r>
    </w:p>
    <w:p w14:paraId="4BDA7373" w14:textId="73BEE9AF" w:rsidR="00D8401D" w:rsidRDefault="00D8401D" w:rsidP="00D8401D">
      <w:r w:rsidRPr="00D8401D">
        <w:t xml:space="preserve">Zcela jednoznačně odvolací soud odmítl argumentaci obhajoby v tom směru, že svědkyně vyslýchané na Ukrajině byly donuceny k nepravdivým výpovědím ukrajinskými </w:t>
      </w:r>
      <w:proofErr w:type="gramStart"/>
      <w:r w:rsidRPr="00D8401D">
        <w:t>orgány</w:t>
      </w:r>
      <w:proofErr w:type="gramEnd"/>
      <w:r w:rsidRPr="00D8401D">
        <w:t xml:space="preserve"> a navíc vypovídaly účelově rovněž proto, že prostituce je na Ukrajině trestná. Odvolací soud současně poukázal na skutečnost, že v průběhu odvolacího řízení byla předložena prohlášení některých z těchto svědkyň o údajném nezákonném přinucení k výpovědím, avšak podle jeho názoru jsou tato prohlášení účelová, když byla učiněna až mnoho let po vlastních výpovědích, a to v návaznosti na odsuzující rozsudek soudu I. stupně. Objektivně nebyly tedy doloženy žádné skutečnosti, jež by nasvědčovaly tomu, že by orgány Ukrajiny při výsleších provedených na podkladě dožádání české strany zneužily svých pravomocí a stejně tak není důvod pochybovat o skutečnostech, které svědkyně před těmito orgány dle protokolů, jež byly o výsleších pořízeny, uvedly. Odvolací soud proto považoval výpovědi svědkyň, citované v části od strany 24 po stranu 35 písemného vyhotovení napadeného rozsudku, jež byly provedeny po </w:t>
      </w:r>
      <w:r>
        <w:t>[</w:t>
      </w:r>
      <w:r w:rsidRPr="00D8401D">
        <w:rPr>
          <w:shd w:val="clear" w:color="auto" w:fill="CCCCCC"/>
        </w:rPr>
        <w:t>datum</w:t>
      </w:r>
      <w:r w:rsidRPr="00D8401D">
        <w:t>] ukrajinskými státními orgány na základě dožádání českých orgánů trestního řízení, za procesně použitelné. Nalézacímu soudu proto nic nebránilo tyto důkazy za splnění příslušných zákonných podmínek v hlavním líčení provést a z obsahu těchto vypovědí vyjít při ustálení skutkového děje.</w:t>
      </w:r>
    </w:p>
    <w:p w14:paraId="28AE1153" w14:textId="2B6AC3EF" w:rsidR="00D8401D" w:rsidRDefault="00D8401D" w:rsidP="00D8401D">
      <w:r w:rsidRPr="00D8401D">
        <w:lastRenderedPageBreak/>
        <w:t xml:space="preserve">Za nelogickou považoval odvolací soud obhajobu obžalovaného </w:t>
      </w:r>
      <w:r>
        <w:t>[</w:t>
      </w:r>
      <w:r w:rsidRPr="00D8401D">
        <w:rPr>
          <w:shd w:val="clear" w:color="auto" w:fill="CCCCCC"/>
        </w:rPr>
        <w:t>příjmení</w:t>
      </w:r>
      <w:r w:rsidRPr="00D8401D">
        <w:t xml:space="preserve">] v tom směru, že celá věc byla vyprovokována vůči němu právě ukrajinskými státními orgány, které vedly jeho pronásledování z důvodu zapojení do politické činnosti, neboť provedenými důkazy bylo prokázáno, že 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se v předmětné době opakovaně a bez skrývání vracel na území Ukrajiny, pobýval tam a přicházel do kontaktu s celou řadou osob.</w:t>
      </w:r>
    </w:p>
    <w:p w14:paraId="090CB50A" w14:textId="26F1CBF1" w:rsidR="00D8401D" w:rsidRDefault="00D8401D" w:rsidP="00D8401D">
      <w:r w:rsidRPr="00D8401D">
        <w:t xml:space="preserve">Pokud jde o námitku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stran nesouhlasu se způsobem vyhodnocení její vlastí výpovědi ze dne </w:t>
      </w:r>
      <w:r>
        <w:t>[</w:t>
      </w:r>
      <w:r w:rsidRPr="00D8401D">
        <w:rPr>
          <w:shd w:val="clear" w:color="auto" w:fill="CCCCCC"/>
        </w:rPr>
        <w:t>datum</w:t>
      </w:r>
      <w:r w:rsidRPr="00D8401D">
        <w:t xml:space="preserve">] nalézacím soudem, pak má odvolací soud za to, že tato námitka je účelová. Zmíněnou výpověď učinila </w:t>
      </w:r>
      <w:r>
        <w:t>[</w:t>
      </w:r>
      <w:r w:rsidRPr="00D8401D">
        <w:rPr>
          <w:shd w:val="clear" w:color="auto" w:fill="CCCCCC"/>
        </w:rPr>
        <w:t>jméno</w:t>
      </w:r>
      <w:r w:rsidRPr="00D8401D">
        <w:t xml:space="preserve">] </w:t>
      </w:r>
      <w:r>
        <w:t>[</w:t>
      </w:r>
      <w:r w:rsidRPr="00D8401D">
        <w:rPr>
          <w:shd w:val="clear" w:color="auto" w:fill="CCCCCC"/>
        </w:rPr>
        <w:t>příjmení</w:t>
      </w:r>
      <w:r w:rsidRPr="00D8401D">
        <w:t>] po řádném poučení o svých právech (včetně práva ve věci vůbec nevypovídat). Před započetím výslechu jí byla umožněna porada s obhájcem, a pokud se rozhodla ve věci vypovídat, tak nemůže být řeči o tom, že by učinila tuto výpověď v důsledku nátlaku na svou osobu poté, co byla zadržena.</w:t>
      </w:r>
    </w:p>
    <w:p w14:paraId="7FA02900" w14:textId="0916E2AD" w:rsidR="00D8401D" w:rsidRDefault="00D8401D" w:rsidP="00D8401D">
      <w:r w:rsidRPr="00D8401D">
        <w:t xml:space="preserve">Z pohledu odvolacího soudu jsou výpovědi obžalovaných, zejména </w:t>
      </w:r>
      <w:r>
        <w:t>[</w:t>
      </w:r>
      <w:r w:rsidRPr="00D8401D">
        <w:rPr>
          <w:shd w:val="clear" w:color="auto" w:fill="CCCCCC"/>
        </w:rPr>
        <w:t>jméno</w:t>
      </w:r>
      <w:r w:rsidRPr="00D8401D">
        <w:t xml:space="preserve">] </w:t>
      </w:r>
      <w:r>
        <w:t>[</w:t>
      </w:r>
      <w:r w:rsidRPr="00D8401D">
        <w:rPr>
          <w:shd w:val="clear" w:color="auto" w:fill="CCCCCC"/>
        </w:rPr>
        <w:t>příjmení</w:t>
      </w:r>
      <w:r w:rsidRPr="00D8401D">
        <w:t>], naprosto nevěrohodné, pokud předstírají, že předmětný objekt fungoval jako běžný penzion, v </w:t>
      </w:r>
      <w:proofErr w:type="gramStart"/>
      <w:r w:rsidRPr="00D8401D">
        <w:t>rámci</w:t>
      </w:r>
      <w:proofErr w:type="gramEnd"/>
      <w:r w:rsidRPr="00D8401D">
        <w:t xml:space="preserve"> kterého se rozhodně neprovozovaly sexuální služby. Toto tvrzení je zcela jednoznačně vyvráceno jak výpovědí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 </w:t>
      </w:r>
      <w:r>
        <w:t>[</w:t>
      </w:r>
      <w:r w:rsidRPr="00D8401D">
        <w:rPr>
          <w:shd w:val="clear" w:color="auto" w:fill="CCCCCC"/>
        </w:rPr>
        <w:t>datum</w:t>
      </w:r>
      <w:r w:rsidRPr="00D8401D">
        <w:t xml:space="preserve">], tak výpovědí v podstatě všech svědkyň – ukrajinských státních příslušnic, které ve věci byly vyslechnuty, tak i nakonec výpověďmi svědků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jméno</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Věrohodnost obžalovaných je naprosto minimální a totéž platí i o svědcích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či </w:t>
      </w:r>
      <w:r>
        <w:t>[</w:t>
      </w:r>
      <w:r w:rsidRPr="00D8401D">
        <w:rPr>
          <w:shd w:val="clear" w:color="auto" w:fill="CCCCCC"/>
        </w:rPr>
        <w:t>jméno</w:t>
      </w:r>
      <w:r w:rsidRPr="00D8401D">
        <w:t xml:space="preserve">] </w:t>
      </w:r>
      <w:r>
        <w:t>[</w:t>
      </w:r>
      <w:r w:rsidRPr="00D8401D">
        <w:rPr>
          <w:shd w:val="clear" w:color="auto" w:fill="CCCCCC"/>
        </w:rPr>
        <w:t>příjmení</w:t>
      </w:r>
      <w:r w:rsidRPr="00D8401D">
        <w:t>], kteří pracovali v předmětném klubu jako barmani a zcela nepochybně se na zmíněném provozování prostituce v tomto zařízení svým způsobem také podíleli.</w:t>
      </w:r>
    </w:p>
    <w:p w14:paraId="27CB5FA0" w14:textId="77777777" w:rsidR="00D8401D" w:rsidRDefault="00D8401D" w:rsidP="00D8401D">
      <w:r w:rsidRPr="00D8401D">
        <w:t>Odvolací soud nepřesvědčil ani obhajobě obžalovaných v tom směru, že by soud I. stupně hodnotil provedené důkazy účelově, v rozporu s jejich vlastním obsahem, či že by nevěnoval dostatečnou pozornost vlastní obhajobě jednotlivých obžalovaných tak, jak ji uplatnili v průběhu trestního řízení. Odvolací soud nezjistil, že by nalézací soud provedené důkazy nehodnotil objektivně, nebo že by je účelově selektoval. Naopak má odvolací soud za to, že soud I. stupně v jednotlivých pasážích napadaného rozsudku velmi pečlivě vyhodnotil jednotlivé důkazy, které v hlavním líčení provedl, a to jak jednotlivě, tak v jejich vzájemné návaznosti, zabýval se věrohodností výpovědí, jak obžalovaných, tak i jednotlivých svědků a jeho úvahy v tomto směru považuje odvolací soud za správné. Soud I. stupně vyhodnotil nejen věrohodnost jednotlivých svědků a rovněž jasně vysvětlil, z jakých důvodů nevyhověl návrhům obžalovaných na doplnění dokazování.</w:t>
      </w:r>
    </w:p>
    <w:p w14:paraId="2DA26B62" w14:textId="6B0A5865" w:rsidR="00D8401D" w:rsidRDefault="00D8401D" w:rsidP="00D8401D">
      <w:r w:rsidRPr="00D8401D">
        <w:t xml:space="preserve">Za naprosto správný považuje odvolací soud závěr nalézacího soudu v tom směru, že z provedených důkazů zcela jednoznačně vyplynulo, že v předmětném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byla provozována prostituce organizovaným způsobem, přičemž sexuální služby zde vykonávaly zejména ukrajinské státní příslušnice. Je nutné zdůraznit, že v daném případě ze strany obžalovaného </w:t>
      </w:r>
      <w:r>
        <w:t>[</w:t>
      </w:r>
      <w:r w:rsidRPr="00D8401D">
        <w:rPr>
          <w:shd w:val="clear" w:color="auto" w:fill="CCCCCC"/>
        </w:rPr>
        <w:t>příjmení</w:t>
      </w:r>
      <w:r w:rsidRPr="00D8401D">
        <w:t xml:space="preserve">] nešlo toliko o běžné pronajímání pokojů, v němž by tyto ženy samy, z vlastní aktivity a bez přispění dalších osob, poskytovaly sexuální služby zákazníkům, nýbrž zmíněný klub byl zařízením systémově zřízeným a provozovaným právě za účelem kořistění z prostituce, neboť ženy poskytující tyto služby byly obžalovanými předem přinejmenším zjednány, či najaty k tomuto účelu (v některých případech přinejmenším i při zneužití jejich omylu), ubytovány v jiné části objektu, než byly vlastní pokoje, zřízené účelově pro poskytnutí sexuální služby zákazníkům a byla jim sdělena a určena pravidla, za kterých v tomto objektu budou prostituci provozovat. Současně tomu byla přizpůsobena také organizace provozu tohoto zařízení, když zejména bylo určeno, že zákazníci, či prostitutky musí odevzdat peníze předem barmanům, kteří vedli jejich evidenci a teprve následně byla zákazníkům poskytnuta dohodnutá sexuální služba a v návaznosti na to pak teprve vyplacen podíl jednotlivým ženám, za současného odečtení uměle </w:t>
      </w:r>
      <w:proofErr w:type="gramStart"/>
      <w:r w:rsidRPr="00D8401D">
        <w:t>určených„ nákladů</w:t>
      </w:r>
      <w:proofErr w:type="gramEnd"/>
      <w:r w:rsidRPr="00D8401D">
        <w:t xml:space="preserve">“ (v praxi spíše zisku pro majitele objektu). Barmani rovněž sledovali čas, který zákazníci s prostitutkami trávili na pokojích a disponovali zařízením (zvonkem), kterým upozorňovali na překroční tohoto času apod. Je tedy zcela </w:t>
      </w:r>
      <w:r w:rsidRPr="00D8401D">
        <w:lastRenderedPageBreak/>
        <w:t xml:space="preserve">nepochybné, že ženy neposkytovaly sex podle vlastního uvážení, či rozhodnutí, ale musely se přitom podrobovat pravidlům, jež byly stanoveny právě provozovatelem klubu, tedy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(a případně i dalšími participujícími osobami).</w:t>
      </w:r>
    </w:p>
    <w:p w14:paraId="45CBEBBE" w14:textId="77777777" w:rsidR="00D8401D" w:rsidRDefault="00D8401D" w:rsidP="00D8401D">
      <w:r w:rsidRPr="00D8401D">
        <w:t>Rovněž bylo nepochybně prokázáno, že ukrajinské státní občanky byly pro tuto činnost zjednány, či najaty za podstatné součinnosti jednotlivých obžalovaných, případně jim byla poskytnuta pomoc rovněž při vyřízení dokladů a dopravě na místo určení. Pochybnosti tedy nejsou ani o podílu jednotlivých obžalovaných na sjednání žen z Ukrajiny a na organizaci a provozu zmíněného zařízení. V tomto směru, jak uzavřel odvolací soud, jsou závěry nalézacího soudu naprosto nepochybné.</w:t>
      </w:r>
    </w:p>
    <w:p w14:paraId="417BFD75" w14:textId="216CC9E9" w:rsidR="00D8401D" w:rsidRDefault="00D8401D" w:rsidP="00D8401D">
      <w:r w:rsidRPr="00D8401D">
        <w:t xml:space="preserve">Stran argumentů, týkajících se zrušení napadeného rozsudku, pak odvolací soud uvedl, že je třeba odmítnout jako vadný postup nalézacího soudu, pokud skutková zjištění vybudoval rovněž na základě důkazů, které v trestním řízení nebyly řádně zajištěny a provedeny, tj. zejména výpovědí svědkyň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Šlo o výpovědi svědkyň, které byly vyslechnuty mimo trestní řízení vedené vůči obžalovaným na území České republiky, v době, kdy nejen 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(v té době stíhaný na Ukrajině právě v řízení, kde byly tyto důkazy prováděny), ale ani žádný z dalších obžalovaných neměli možnost využít svých obhajovacích práv. Takový důkaz je, dle názoru odvolacího soudu, absolutně neúčinný.</w:t>
      </w:r>
    </w:p>
    <w:p w14:paraId="124DC1A8" w14:textId="1ECB59C8" w:rsidR="00D8401D" w:rsidRDefault="00D8401D" w:rsidP="00D8401D">
      <w:r w:rsidRPr="00D8401D">
        <w:t xml:space="preserve">Odvolací soud dále konstatoval, že přestože nalézací soud v době provádění dokazování v hlavním líčení měl splněny podmínky pro přečtení některých svědeckých výpovědí svědkyň – ukrajinských státních příslušnic ve smyslu ustanovení § 211 odst. 2 písm. a) trestního řádu, v průběhu odvolacího řízení se, ve vztahu k některým z těchto svědkyň, uvedená situace významně změnila. Obhajoba totiž předložila prohlášení několika z nich, z nichž mimo jiné vyplývá, že tyto svědkyně jsou kontaktní a jsou ochotné k řízení před nalézacím soudem vypovídat. Jedná se zejména o prohlášení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(č. l. 3405-3407), jakož i prohlášení dalších svědkyň citovaných v doplnění odvolání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w:t>
      </w:r>
      <w:r>
        <w:t>[</w:t>
      </w:r>
      <w:r w:rsidRPr="00D8401D">
        <w:rPr>
          <w:shd w:val="clear" w:color="auto" w:fill="CCCCCC"/>
        </w:rPr>
        <w:t>příjmení</w:t>
      </w:r>
      <w:r w:rsidRPr="00D8401D">
        <w:t xml:space="preserve">], </w:t>
      </w:r>
      <w:r>
        <w:t>[</w:t>
      </w:r>
      <w:r w:rsidRPr="00D8401D">
        <w:rPr>
          <w:shd w:val="clear" w:color="auto" w:fill="CCCCCC"/>
        </w:rPr>
        <w:t>anonymizována dvě slova</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anonymizováno</w:t>
      </w:r>
      <w:r w:rsidRPr="00D8401D">
        <w:t>] - č. l. 3179).</w:t>
      </w:r>
    </w:p>
    <w:p w14:paraId="0B96609C" w14:textId="176864A0" w:rsidR="00D8401D" w:rsidRDefault="00D8401D" w:rsidP="00D8401D">
      <w:r w:rsidRPr="00D8401D">
        <w:t xml:space="preserve">Za podstatný nedostatek v postupu nalézacího soudu odvolací soud považuje to, že nalézací soud v napadeném rozsudku nerozlišil zcela jasně a zřetelně, které z poškozených, jmenovaných v rámci skutkových zjištění na str. 3 písemného vyhotovení rozsudku, byly k poskytování sexuálních služeb zlákány pod nepravdivým příslibem zajištění práce, ve </w:t>
      </w:r>
      <w:proofErr w:type="gramStart"/>
      <w:r w:rsidRPr="00D8401D">
        <w:t>vztahu</w:t>
      </w:r>
      <w:proofErr w:type="gramEnd"/>
      <w:r w:rsidRPr="00D8401D">
        <w:t xml:space="preserve"> ke kterým z nich bylo využito obžalovanými jejich tísně či závislosti, případně vůči kterým z nich bylo užito vyhrůžek či odebrání cestovních pasů. Je zřejmé, že přinejmenším část poškozených měla být dopředu informována o tom, že bude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poskytovat sexuální služby za úplatu (viz. např. výpovědi svědkyň </w:t>
      </w:r>
      <w:r>
        <w:t>[</w:t>
      </w:r>
      <w:r w:rsidRPr="00D8401D">
        <w:rPr>
          <w:shd w:val="clear" w:color="auto" w:fill="CCCCCC"/>
        </w:rPr>
        <w:t>příjmení</w:t>
      </w:r>
      <w:r w:rsidRPr="00D8401D">
        <w:t xml:space="preserve">], </w:t>
      </w:r>
      <w:r>
        <w:t>[</w:t>
      </w:r>
      <w:r w:rsidRPr="00D8401D">
        <w:rPr>
          <w:shd w:val="clear" w:color="auto" w:fill="CCCCCC"/>
        </w:rPr>
        <w:t>anonymizována dvě slova</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anonymizována dvě slova</w:t>
      </w:r>
      <w:r w:rsidRPr="00D8401D">
        <w:t xml:space="preserve">],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 čímž také souhlasily. Druhá část poškozených však byla v podstatě vylákána na území České republiky příslibem řádného normálního zaměstnání, např. barmanky, či práce v konzervárně apod. (poškozené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anonymizována dvě slova</w:t>
      </w:r>
      <w:r w:rsidRPr="00D8401D">
        <w:t xml:space="preserve">], </w:t>
      </w:r>
      <w:r>
        <w:t>[</w:t>
      </w:r>
      <w:r w:rsidRPr="00D8401D">
        <w:rPr>
          <w:shd w:val="clear" w:color="auto" w:fill="CCCCCC"/>
        </w:rPr>
        <w:t>anonymizováno</w:t>
      </w:r>
      <w:r w:rsidRPr="00D8401D">
        <w:t xml:space="preserve">]). Rovněž o odebrání pasů </w:t>
      </w:r>
      <w:proofErr w:type="gramStart"/>
      <w:r w:rsidRPr="00D8401D">
        <w:t>nehovoří</w:t>
      </w:r>
      <w:proofErr w:type="gramEnd"/>
      <w:r w:rsidRPr="00D8401D">
        <w:t xml:space="preserve"> všechny poškozené, takže nelze vyloučit, že tento postup byl použit pouze vůči některým z nich, stejně jako případné vyhrůžky spočívající v rozšíření informací o tom, jakou činnost v předmětném klubu provozovaly apod. Tato individualizace postupu obžalovaných vůči konkrétním poškozeným je velmi důležitá pro posouzení právní kvalifikace žalovaného skutku. Je totiž rozdíl mezi trestným činem obchodováním s lidmi (podle § 246 zákona účinného před </w:t>
      </w:r>
      <w:r>
        <w:t>[</w:t>
      </w:r>
      <w:r w:rsidRPr="00D8401D">
        <w:rPr>
          <w:shd w:val="clear" w:color="auto" w:fill="CCCCCC"/>
        </w:rPr>
        <w:t>datum</w:t>
      </w:r>
      <w:r w:rsidRPr="00D8401D">
        <w:t xml:space="preserve">], nebo § 232a trestního zákona účinného před </w:t>
      </w:r>
      <w:r>
        <w:t>[</w:t>
      </w:r>
      <w:r w:rsidRPr="00D8401D">
        <w:rPr>
          <w:shd w:val="clear" w:color="auto" w:fill="CCCCCC"/>
        </w:rPr>
        <w:t>datum</w:t>
      </w:r>
      <w:r w:rsidRPr="00D8401D">
        <w:t xml:space="preserve">], resp. podle § 168 trestního zákoníku účinného v době vyhlášení napadaného rozsudku) a trestným činem kuplířství (podle § 204 trestního zákona účinného v době spáchání předmětného skutku, resp. § 189 trestního zákoníku účinného v době rozhodnutí nalézacího soudu). Tento rozdíl spočívá v tom, že trestného činu obchodování s lidmi se dopustí pachatel za použití násilí, pohrůžky násilí, nebo jiné těžké újmy, případně za použití lsti, nebo zneužívaje omylu, tísně, nebo závislosti oběti, a to vše na rozdíl od trestného činu </w:t>
      </w:r>
      <w:r w:rsidRPr="00D8401D">
        <w:lastRenderedPageBreak/>
        <w:t>kuplířství. Závěry nalézacího soudu, který uzavřel souhrnně, že obžalovaní měli zneužít omylu poškozených, tísně poškozených, nebo jejich závislosti na obžalovaných, nepovažuje odvolací soud za správné. Současně upozorňuje na to, že vůči velké části poškozených nebylo žádného omylu zneužito, neboť jim bylo dopředu známo, že do České republiky pojedou poskytovat sexuální služby za úplatu. Stejně tak nelze u většiny z nich dovodit závislost na obžalovaných, dovozovanou z prostého faktu, že měly minimální jazykové vybavení. Rovněž ekonomickou situaci, v níž se ženy na Ukrajině nacházely nelze dle názoru odvolacího soudu považovat za tíseň, ve smyslu citovaných zákonných ustanovení.</w:t>
      </w:r>
    </w:p>
    <w:p w14:paraId="508A0863" w14:textId="77777777" w:rsidR="00D8401D" w:rsidRDefault="00D8401D" w:rsidP="00D8401D">
      <w:r w:rsidRPr="00D8401D">
        <w:t>V závěru odůvodnění svého rozhodnutí odvolací soud uzavřel, že ve vztahu k podstatné části poškozených je pochybné, zda jednání obžalovaných vůči nim je možno posoudit jako trestný čin obchodování s lidmi, a to právě pro absenci jednoho ze znaků objektivní stránky zmíněného trestného činu, který uvedený trestný čin odlišuje od trestného činu kuplířství. Současně je přitom zřejmé, že ve vztahu k těmto poškozeným by přicházelo v úvahu posoudit jednání obžalovaných přinejmenším, jako trestný čin kuplířství. Rozlišení je však nutno učinit na základě zjištění konkrétního jednání individualizovaného vůči jednotlivým poškozeným.</w:t>
      </w:r>
    </w:p>
    <w:p w14:paraId="740A9712" w14:textId="70ED1CC0" w:rsidR="00D8401D" w:rsidRDefault="00D8401D" w:rsidP="00D8401D">
      <w:r w:rsidRPr="00D8401D">
        <w:t xml:space="preserve">Odvolací soud proto nalézacímu soudu uložil, aby se nejprve opětovně pokusil zajistit důkazy výpověďmi svědkyň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(ať již jejich výslechem u hlavního líčení, či formou dožádání ukrajinským justičním orgánům) a v případě neúspěchu posoudil, zda dosud provedené důkazy jsou dostatečné k učinění skutkových závěrů i ve vztahu k těmto osobám. Dále nalézacímu soudu uložil, aby se pokusil opětovně předvolat k hlavnímu líčení svědkyně, jejichž prohlášení předložila obhajoba v průběhu odvolacího řízení. Stran dalších návrhů na doplnění dokazování, vznesených v průběhu odvolacího řízení, musí nalézací soud zvážit, zda budou pro rozhodnutí důležité, když odvolací soud mu v tomto směru žádný výslovný pokyn neukládá, neboť má za to, že pokud tyto důkazy mají směřovat k objasnění otázky, zda v předmětném klubu byla, či nebyla provozována prostituce, jde o důkazy nadbytečné, neboť tato otázka byla v současném stádiu řízení již bez pochybností prokázána, dosud provedenými důkazy. Pokud by však navržené důkazy mohly přispět k objasnění otázky, zda ke sjednání poškozených k prostituci bylo použito násilí, pohrůžky násilí, nebo jiné těžké újmy, případně lsti, nebo bylo použito omylu, tísně, či závislosti poškozených, pak by přicházelo v úvahu takové důkazy provést.</w:t>
      </w:r>
    </w:p>
    <w:p w14:paraId="788B4465" w14:textId="77777777" w:rsidR="00D8401D" w:rsidRDefault="00D8401D" w:rsidP="00D8401D">
      <w:r w:rsidRPr="00D8401D">
        <w:t xml:space="preserve">V samotném závěru odůvodnění svého rozhodnutí, odvolací soud uložil nalézacímu soudu, aby především ustálil, zda je možno pod skutkovou podstatu trestného činu obchodování s lidmi podřadit veškeré žalované jednání obžalovaných vůči všem poškozeným, event. zda část tohoto jednání ve vztahu k některým z nich vykazuje toliko znaky kuplířství. V rámci ustálení skutkového děje musí nalézací soud posoudit i podíl jednotlivých obžalovaných na případném spáchání té, které části jednání vůči konkrétním poškozeným. Po ustálení skutkového děje, se musí nalézací soud znovu zabývat otázkou časové působnosti trestního zákona. Odvolací soud poukázal na to, že napadený rozsudek byl zrušen výlučně v důsledku odvolání podaných ve prospěch obžalovaných a v novém řízení tak nemůže dojít k jeho změně. V této souvislosti, však nepovažuje odvolací soud za porušení zásady zákazu reformace in </w:t>
      </w:r>
      <w:proofErr w:type="spellStart"/>
      <w:r w:rsidRPr="00D8401D">
        <w:t>peius</w:t>
      </w:r>
      <w:proofErr w:type="spellEnd"/>
      <w:r w:rsidRPr="00D8401D">
        <w:t xml:space="preserve"> rozdělení skutkového děje, popsaného ve výroku o vině napadeného rozsudku nově na dva samostatné trestné činy, z nichž jeden by byl kvalifikován jako ve výroku o vině napadeného rozsudku, avšak druhý </w:t>
      </w:r>
      <w:proofErr w:type="gramStart"/>
      <w:r w:rsidRPr="00D8401D">
        <w:t>skutek</w:t>
      </w:r>
      <w:proofErr w:type="gramEnd"/>
      <w:r w:rsidRPr="00D8401D">
        <w:t xml:space="preserve"> byť výraznějšího rozsahu by byl posouzen podstatně mírněji např. jako trestný čin kuplířství podle § 189 odst. 1, případně odst. 2 trestního zákoníku. Celkový rozsah trestné činnosti, pro niž by byli obžalovaní uznáni vinnými, by se nezměnil a nerozšířil, když naopak podstatná část jejich jednání původně zahrnutá do jediného pokračujícího trestného činu a nově kvalifikovaná jako samostatný trestný čin, by byla výrazně mírněji trestná.</w:t>
      </w:r>
    </w:p>
    <w:p w14:paraId="1713E3D9" w14:textId="77777777" w:rsidR="00D8401D" w:rsidRDefault="00D8401D" w:rsidP="00D8401D">
      <w:r w:rsidRPr="00D8401D">
        <w:t>K pokynu odvolacího soudu nalézací soud doplnil dokazování v dostupném rozsahu, a učinil také veškeré procesní kroky k tomu, aby nově zajistil u hlavního líčení výslechy svědků, navrhovaných zejména ze strany obhajoby.</w:t>
      </w:r>
    </w:p>
    <w:p w14:paraId="6224F274" w14:textId="61056780" w:rsidR="00D8401D" w:rsidRDefault="00D8401D" w:rsidP="00D8401D">
      <w:r w:rsidRPr="00D8401D">
        <w:lastRenderedPageBreak/>
        <w:t xml:space="preserve">U hlavního líčení dne </w:t>
      </w:r>
      <w:r>
        <w:t>[</w:t>
      </w:r>
      <w:r w:rsidRPr="00D8401D">
        <w:rPr>
          <w:shd w:val="clear" w:color="auto" w:fill="CCCCCC"/>
        </w:rPr>
        <w:t>datum</w:t>
      </w:r>
      <w:r w:rsidRPr="00D8401D">
        <w:t xml:space="preserve">] byla nově vyslechnuta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u hlavního líčení </w:t>
      </w:r>
      <w:r>
        <w:t>[</w:t>
      </w:r>
      <w:r w:rsidRPr="00D8401D">
        <w:rPr>
          <w:shd w:val="clear" w:color="auto" w:fill="CCCCCC"/>
        </w:rPr>
        <w:t>datum</w:t>
      </w:r>
      <w:r w:rsidRPr="00D8401D">
        <w:t xml:space="preserve">] byla osobně vyslechnuta svědkyně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která původně figurovala v tomto procesu se jménem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Kromě toho byly provedeny listinné důkazy, týkající se spolupráce obžalovaných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 probační a mediační službou, byly konstatovány výsledky mezinárodně právní pomoci, týkající se svědkyň </w:t>
      </w:r>
      <w:r>
        <w:t>[</w:t>
      </w:r>
      <w:r w:rsidRPr="00D8401D">
        <w:rPr>
          <w:shd w:val="clear" w:color="auto" w:fill="CCCCCC"/>
        </w:rPr>
        <w:t>příjmení</w:t>
      </w:r>
      <w:r w:rsidRPr="00D8401D">
        <w:t>]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anonymizována dvě slova</w:t>
      </w:r>
      <w:r w:rsidRPr="00D8401D">
        <w:t xml:space="preserve">] a </w:t>
      </w:r>
      <w:r>
        <w:t>[</w:t>
      </w:r>
      <w:r w:rsidRPr="00D8401D">
        <w:rPr>
          <w:shd w:val="clear" w:color="auto" w:fill="CCCCCC"/>
        </w:rPr>
        <w:t>anonymizováno</w:t>
      </w:r>
      <w:r w:rsidRPr="00D8401D">
        <w:t xml:space="preserve">], jakož i výsledky pátrání po pobytu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Při svém novém rozhodování nalézací soud vyšel v převážné míře z důkazů a skutkových zjištění, z nich učiněných, již v původním řízení s výjimkou výpovědí svědkyň </w:t>
      </w:r>
      <w:r>
        <w:t>[</w:t>
      </w:r>
      <w:r w:rsidRPr="00D8401D">
        <w:rPr>
          <w:shd w:val="clear" w:color="auto" w:fill="CCCCCC"/>
        </w:rPr>
        <w:t>příjmení</w:t>
      </w:r>
      <w:r w:rsidRPr="00D8401D">
        <w:t xml:space="preserve">] a </w:t>
      </w:r>
      <w:r>
        <w:t>[</w:t>
      </w:r>
      <w:r w:rsidRPr="00D8401D">
        <w:rPr>
          <w:shd w:val="clear" w:color="auto" w:fill="CCCCCC"/>
        </w:rPr>
        <w:t>anonymizováno</w:t>
      </w:r>
      <w:r w:rsidRPr="00D8401D">
        <w:t>]. V intencích právního názoru odvolacího soudu je třeba tyto dvě výpovědi považovat za důkazy neprocesní, o které nemůže soud svá skutková zjištění opřít. Nalézací soud proto stručně rekapituluje důkazy a skutková zjištění z nich učiněná.</w:t>
      </w:r>
    </w:p>
    <w:p w14:paraId="18BC02E0" w14:textId="3CE7833D" w:rsidR="00D8401D" w:rsidRDefault="00D8401D" w:rsidP="00D8401D">
      <w:r w:rsidRPr="00D8401D">
        <w:t xml:space="preserve">Všichni čtyři obžalovaní byli osobně vyslechnuti u hlavního líčení dne </w:t>
      </w:r>
      <w:r>
        <w:t>[</w:t>
      </w:r>
      <w:r w:rsidRPr="00D8401D">
        <w:rPr>
          <w:shd w:val="clear" w:color="auto" w:fill="CCCCCC"/>
        </w:rPr>
        <w:t>datum</w:t>
      </w:r>
      <w:r w:rsidRPr="00D8401D">
        <w:t>].</w:t>
      </w:r>
    </w:p>
    <w:p w14:paraId="796323C2" w14:textId="51A39A17" w:rsidR="00D8401D" w:rsidRDefault="00D8401D" w:rsidP="00D8401D">
      <w:r w:rsidRPr="00D8401D">
        <w:t xml:space="preserve">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uvedl, že s obžalobou nesouhlasí. Uvedl, že ty ženy byly na Ukrajině zastrašeny a vypovídaly z donucení. Ve zbytku odmítl se k podané obžalobě dále vyjádřit.</w:t>
      </w:r>
    </w:p>
    <w:p w14:paraId="5F799615" w14:textId="38BBFC96" w:rsidR="00D8401D" w:rsidRDefault="00D8401D" w:rsidP="00D8401D">
      <w:r w:rsidRPr="00D8401D">
        <w:t xml:space="preserve">Rovněž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popřel, že by se dopustil trestného jednání, které je mu kladeno za vinu, když u hlavního líčení uvedl, že se necítí být vinen ani v jednom bodu obžaloby. Nikdy nikoho nikam nelákal, násilím nedržel. Podle jeho názoru je celý případ vykonstruovaný zcela účelově, ale on sám </w:t>
      </w:r>
      <w:proofErr w:type="gramStart"/>
      <w:r w:rsidRPr="00D8401D">
        <w:t>neví</w:t>
      </w:r>
      <w:proofErr w:type="gramEnd"/>
      <w:r w:rsidRPr="00D8401D">
        <w:t xml:space="preserve"> pro koho ani proč. Také on ve zbytku odmítl v podrobnostech k věci vypovídat nebo odpovídat na dotazy orgánů činných v trestním řízení.</w:t>
      </w:r>
    </w:p>
    <w:p w14:paraId="396CF1CB" w14:textId="7644A268" w:rsidR="00D8401D" w:rsidRDefault="00D8401D" w:rsidP="00D8401D">
      <w:r w:rsidRPr="00D8401D">
        <w:t xml:space="preserve">Na základě své žádosti byl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vyslechnut u hlavního líčení dne </w:t>
      </w:r>
      <w:r>
        <w:t>[</w:t>
      </w:r>
      <w:r w:rsidRPr="00D8401D">
        <w:rPr>
          <w:shd w:val="clear" w:color="auto" w:fill="CCCCCC"/>
        </w:rPr>
        <w:t>datum</w:t>
      </w:r>
      <w:r w:rsidRPr="00D8401D">
        <w:t xml:space="preserve">], tj. v závěru dokazování, provedeného u nalézacího soudu. Po opětovném zákonném poučení k věci uvedl, že nic z toho, co je mu kladeno za vinu nespáchal a nic z toho se nezakládá na pravdě. Jeho problém vznikl tím, že odmítl prodat svoje auto na Ukrajině ukrajinským vyšetřovatelům, kteří by chtěli, aby zaplatil část svého výdělku za to, že má v penzionu ubytované občany Ukrajiny a pokud nezaplatí, bude mít v podnikání problémy. Podle svého tvrzení obžalovaný odmítl zaplatit s vysvětlením, že podniká oficiálně, řádně vede účetnictví. Asi o dva roky později jej však stejní muži navštívili v České republice v penzionu ve </w:t>
      </w:r>
      <w:r>
        <w:t>[</w:t>
      </w:r>
      <w:r w:rsidRPr="00D8401D">
        <w:rPr>
          <w:shd w:val="clear" w:color="auto" w:fill="CCCCCC"/>
        </w:rPr>
        <w:t>obec</w:t>
      </w:r>
      <w:r w:rsidRPr="00D8401D">
        <w:t>] a požadovali od něj částku 10.000 </w:t>
      </w:r>
      <w:proofErr w:type="gramStart"/>
      <w:r w:rsidRPr="00D8401D">
        <w:t>Euro</w:t>
      </w:r>
      <w:proofErr w:type="gramEnd"/>
      <w:r w:rsidRPr="00D8401D">
        <w:t xml:space="preserve">, když v opačném případě slibovali, že bude litovat. O dva měsíce později jej znovu navštívili, a když obžalovaného nezastihli, nechali mu pouze vzkaz, aby je kontaktoval, což on sám neučinil.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této výpovědi uvedl, že veškeré nedorozumění vzniklo na základě toho, že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nebyl vydán na Ukrajinu, kde byl stíhán za pozdržení vlaku s volebními lístky, které zničil na železniční stanici, kde byl zaměstnán. </w:t>
      </w:r>
      <w:r>
        <w:t>[</w:t>
      </w:r>
      <w:r w:rsidRPr="00D8401D">
        <w:rPr>
          <w:shd w:val="clear" w:color="auto" w:fill="CCCCCC"/>
        </w:rPr>
        <w:t>ulice</w:t>
      </w:r>
      <w:r w:rsidRPr="00D8401D">
        <w:t xml:space="preserve">] policie, které se nepodařilo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uvěznit, rozšířila obvinění i na okruh lidí, kteří se kolem </w:t>
      </w:r>
      <w:r>
        <w:t>[</w:t>
      </w:r>
      <w:r w:rsidRPr="00D8401D">
        <w:rPr>
          <w:shd w:val="clear" w:color="auto" w:fill="CCCCCC"/>
        </w:rPr>
        <w:t>příjmení</w:t>
      </w:r>
      <w:r w:rsidRPr="00D8401D">
        <w:t xml:space="preserve">] </w:t>
      </w:r>
      <w:r>
        <w:t>[</w:t>
      </w:r>
      <w:r w:rsidRPr="00D8401D">
        <w:rPr>
          <w:shd w:val="clear" w:color="auto" w:fill="CCCCCC"/>
        </w:rPr>
        <w:t>příjmení</w:t>
      </w:r>
      <w:r w:rsidRPr="00D8401D">
        <w:t>] v letech 2002 až 2003 pohybovali. Podle názoru obžalovaného ukrajinská policie manipulovala ukrajinské občany, donutila je pod pohrůžkou odebrání dětí, pasů i věznění podepsat nepravdivou výpověď, kterou předem ukrajinská policie zformulovala.</w:t>
      </w:r>
    </w:p>
    <w:p w14:paraId="03265B1D" w14:textId="148F71FE" w:rsidR="00D8401D" w:rsidRDefault="00D8401D" w:rsidP="00D8401D">
      <w:r w:rsidRPr="00D8401D">
        <w:t xml:space="preserve">Na svoji obhajobu obžalovaný </w:t>
      </w:r>
      <w:r>
        <w:t>[</w:t>
      </w:r>
      <w:r w:rsidRPr="00D8401D">
        <w:rPr>
          <w:shd w:val="clear" w:color="auto" w:fill="CCCCCC"/>
        </w:rPr>
        <w:t>anonymizována dvě slova</w:t>
      </w:r>
      <w:r w:rsidRPr="00D8401D">
        <w:t>] uvedl, že při svém podnikání dodržoval zákony, dbal na to, aby vše bylo účetně v pořádku, včetně odevzdávání ubytovacích lístků na cizineckou policii. Hlídky cizinecké policie průběžně penzion kontrolovaly a mohou tedy vše potvrdit. Obvinění považuje za absurdní a cítí jej jako velkou nespravedlnost. Sám si není vědom, že by vědomě či nevědomě někomu ublížil nebo přesvědčoval k něčemu.</w:t>
      </w:r>
    </w:p>
    <w:p w14:paraId="11D61860" w14:textId="6CDA7D2A" w:rsidR="00D8401D" w:rsidRDefault="00D8401D" w:rsidP="00D8401D">
      <w:r w:rsidRPr="00D8401D">
        <w:t xml:space="preserve">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 hlavního líčení veškeré obvinění i obžalobu vůči sobě odmítla s vysvětlením, že nikomu pasy neodebírala, nikomu nevyhrožovala a ani nikoho nenutila k vykonávání pohlavního styku. Také nikoho nikam nezlákala ani ho nevěznila. Výpovědi svědkyň považuje za lživé, neboť obžalovaná sama žádnou funkci v klubu nevykonávala a ani se </w:t>
      </w:r>
      <w:r w:rsidRPr="00D8401D">
        <w:lastRenderedPageBreak/>
        <w:t xml:space="preserve">zde nepohybovala.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v podrobnostech odmítla u hlavního líčení k věci vypovídat a odpovídat na dotazy procesních stran a soudu.</w:t>
      </w:r>
    </w:p>
    <w:p w14:paraId="399A5D26" w14:textId="66E9BB50" w:rsidR="00D8401D" w:rsidRDefault="00D8401D" w:rsidP="00D8401D">
      <w:r w:rsidRPr="00D8401D">
        <w:t xml:space="preserve">Obžalovaná </w:t>
      </w:r>
      <w:r>
        <w:t>[</w:t>
      </w:r>
      <w:r w:rsidRPr="00D8401D">
        <w:rPr>
          <w:shd w:val="clear" w:color="auto" w:fill="CCCCCC"/>
        </w:rPr>
        <w:t>jméno</w:t>
      </w:r>
      <w:r w:rsidRPr="00D8401D">
        <w:t xml:space="preserve">] </w:t>
      </w:r>
      <w:r>
        <w:t>[</w:t>
      </w:r>
      <w:r w:rsidRPr="00D8401D">
        <w:rPr>
          <w:shd w:val="clear" w:color="auto" w:fill="CCCCCC"/>
        </w:rPr>
        <w:t>příjmení</w:t>
      </w:r>
      <w:r w:rsidRPr="00D8401D">
        <w:t>] pak využila svého práva a u hlavního líčení odmítla vypovídat v plném rozsahu.</w:t>
      </w:r>
    </w:p>
    <w:p w14:paraId="393F7690" w14:textId="0957695F" w:rsidR="00D8401D" w:rsidRDefault="00D8401D" w:rsidP="00D8401D">
      <w:r w:rsidRPr="00D8401D">
        <w:t xml:space="preserve">Vzhledem k těmto výpovědím obžalovaných postupoval nalézací soud v souladu s ustanovením § 207 odst. 2 trestního řádu a u hlavního líčení dne </w:t>
      </w:r>
      <w:r>
        <w:t>[</w:t>
      </w:r>
      <w:r w:rsidRPr="00D8401D">
        <w:rPr>
          <w:shd w:val="clear" w:color="auto" w:fill="CCCCCC"/>
        </w:rPr>
        <w:t>datum</w:t>
      </w:r>
      <w:r w:rsidRPr="00D8401D">
        <w:t>] přečetl výpovědi, které každý z obžalovaných učinil v procesně řádném výslechu v přípravném řízení.</w:t>
      </w:r>
    </w:p>
    <w:p w14:paraId="08359872" w14:textId="3E194375" w:rsidR="00D8401D" w:rsidRDefault="00D8401D" w:rsidP="00D8401D">
      <w:r w:rsidRPr="00D8401D">
        <w:t xml:space="preserve">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vyslechnut v přípravném řízení dne </w:t>
      </w:r>
      <w:r>
        <w:t>[</w:t>
      </w:r>
      <w:r w:rsidRPr="00D8401D">
        <w:rPr>
          <w:shd w:val="clear" w:color="auto" w:fill="CCCCCC"/>
        </w:rPr>
        <w:t>datum</w:t>
      </w:r>
      <w:r w:rsidRPr="00D8401D">
        <w:t>] (</w:t>
      </w:r>
      <w:proofErr w:type="spellStart"/>
      <w:r w:rsidRPr="00D8401D">
        <w:t>č.l</w:t>
      </w:r>
      <w:proofErr w:type="spellEnd"/>
      <w:r w:rsidRPr="00D8401D">
        <w:t xml:space="preserve">. 387-395). V úvodu své výpovědi popřel to, co je uvedeno ve sdělení obvinění s tím, že on sám se nedopustil trestných činů, které jsou mu kladeny za vinu. Na svoji obhajobu uvedl, že do České republiky přijel poprvé asi před deseti lety, pracoval na nádraží na železnici a asi před čtyřmi lety se dostal do </w:t>
      </w:r>
      <w:r>
        <w:t>[</w:t>
      </w:r>
      <w:r w:rsidRPr="00D8401D">
        <w:rPr>
          <w:shd w:val="clear" w:color="auto" w:fill="CCCCCC"/>
        </w:rPr>
        <w:t>obec</w:t>
      </w:r>
      <w:r w:rsidRPr="00D8401D">
        <w:t xml:space="preserve">], kde pracoval, jako dělník na stavbě. Práci mu nabídl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obžalovaný bydlel u něj v domě v pokoji ve druhém podlaží. Byl to takový penzion, ale on sám nájem neplatil. Obžalovaný sám rozhodně nezprostředkovával práci pro nějaké ženy 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pokud, asi před třemi lety, za ním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přijel na Ukrajinu, chodili společně na ryby. V penzionu ve </w:t>
      </w:r>
      <w:r>
        <w:t>[</w:t>
      </w:r>
      <w:r w:rsidRPr="00D8401D">
        <w:rPr>
          <w:shd w:val="clear" w:color="auto" w:fill="CCCCCC"/>
        </w:rPr>
        <w:t>adresa</w:t>
      </w:r>
      <w:r w:rsidRPr="00D8401D">
        <w:t xml:space="preserve">] bydlí ženy i muži, protože je to penzion, tedy je zde bar i ubytovna. Podle svého tvrzení obžalovaný neví nic o tom, že by se v penzionu poskytovaly sexuální služby. Bývaly tam různé diskotéky, oslavy a když se opili, tak tam bylo veselo, ale sám neviděl, že by tam ženy chodily ve spodním prádle. V rámci své výpovědi obžalovaný ovšem potvrdil, že žádný ceník za ubytování v penzionu neviděl, ale naopak viděl, že se zde nacházely prezervativy všude, na stole, na záchodě a podobně. Ženy jezdily do podniku samy a vzájemně se znaly. Bylo veřejně známo, co se tam děje. Jeho manželka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byla v roce </w:t>
      </w:r>
      <w:proofErr w:type="gramStart"/>
      <w:r w:rsidRPr="00D8401D">
        <w:t>2003 – 2004</w:t>
      </w:r>
      <w:proofErr w:type="gramEnd"/>
      <w:r w:rsidRPr="00D8401D">
        <w:t xml:space="preserve"> na Ukrajině a poslední dobou, když přijela, uklízela v penzionu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Obžalovaný sám však neví, že by se v tomto penzionu poskytoval pohlavní styk za úplatu a sám také nikomu jinému nepomáhal s vyřízením nebo s obstaráním cestovního pasu. Na svoji obhajobu uvedl, že policisté na Ukrajině nutili ženy, aby nepravdivě vypovídaly proti obžalovanému a ony za to dostávaly peníze. Obžalovaný sám v roce 2004 při volbách prezidenta Ukrajiny byl v politické </w:t>
      </w:r>
      <w:proofErr w:type="gramStart"/>
      <w:r w:rsidRPr="00D8401D">
        <w:t>straně„ Region</w:t>
      </w:r>
      <w:proofErr w:type="gramEnd"/>
      <w:r w:rsidRPr="00D8401D">
        <w:t>“ a když společně s dalšími osobami zablokovali vlak s falešnými volebními lístky, byli propuštěni z práce. Proto také požádal v České republice o azyl.</w:t>
      </w:r>
    </w:p>
    <w:p w14:paraId="7DB83FCE" w14:textId="790882B0" w:rsidR="00D8401D" w:rsidRDefault="00D8401D" w:rsidP="00D8401D">
      <w:r w:rsidRPr="00D8401D">
        <w:t xml:space="preserve">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byla v přípravném řízení vyslechnuta dne </w:t>
      </w:r>
      <w:r>
        <w:t>[</w:t>
      </w:r>
      <w:r w:rsidRPr="00D8401D">
        <w:rPr>
          <w:shd w:val="clear" w:color="auto" w:fill="CCCCCC"/>
        </w:rPr>
        <w:t>datum</w:t>
      </w:r>
      <w:r w:rsidRPr="00D8401D">
        <w:t>] (</w:t>
      </w:r>
      <w:proofErr w:type="spellStart"/>
      <w:r w:rsidRPr="00D8401D">
        <w:t>č.l</w:t>
      </w:r>
      <w:proofErr w:type="spellEnd"/>
      <w:r w:rsidRPr="00D8401D">
        <w:t xml:space="preserve">. </w:t>
      </w:r>
      <w:proofErr w:type="gramStart"/>
      <w:r w:rsidRPr="00D8401D">
        <w:t>380 – 386</w:t>
      </w:r>
      <w:proofErr w:type="gramEnd"/>
      <w:r w:rsidRPr="00D8401D">
        <w:t>) a také ona popřela, že by se dopustila jednání, které jí bylo kladeno za vinu. Asi před deseti lety, když poprvé přijela do České republiky, práci nesehnala a vrátila se domů. Její manžel sem za prací dojížděl, ale jen v době, kdy měl dovolenou, protože jinak pracoval na Ukrajině. V České republice se její manžel seznámil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později přijel na návštěvu k nim na Ukrajinu i se svojí přítelkyní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sama pak přijela k nim do </w:t>
      </w:r>
      <w:r>
        <w:t>[</w:t>
      </w:r>
      <w:r w:rsidRPr="00D8401D">
        <w:rPr>
          <w:shd w:val="clear" w:color="auto" w:fill="CCCCCC"/>
        </w:rPr>
        <w:t>obec</w:t>
      </w:r>
      <w:r w:rsidRPr="00D8401D">
        <w:t xml:space="preserve">], kde i s manželem pobývala asi měsíc 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zde mu pomáhala, zejména tím, že doma uklízela a podobně. Na ostatních pokojích bydleli cizinci, obvykle Rakušané, kteří jezdili na kole po okolí, ale také tam bydleli Češi. Šlo vlastně o hotel – ubytovnu a svědkyně se svým manželem bydlela na pokoji </w:t>
      </w:r>
      <w:r>
        <w:t>[</w:t>
      </w:r>
      <w:r w:rsidRPr="00D8401D">
        <w:rPr>
          <w:shd w:val="clear" w:color="auto" w:fill="CCCCCC"/>
        </w:rPr>
        <w:t>číslo</w:t>
      </w:r>
      <w:r w:rsidRPr="00D8401D">
        <w:t xml:space="preserve">]. V objektu nebyla restaurace, pouze se zde podávalo pití. Podle svého tvrzení se svědkyně nezajímala o to, zda zde někdo poskytoval sexuální služby za úplatu, neviděla ani dívky, že by v penzionu chodily ve spodním prádle nebo předváděly striptýz.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rovněž v této výpovědi popřela, že by někdy někomu pomáhala vyřídit vízum pro vstup do České republiky a také uvedla, že nebyla přítomna situaci, kdy by další spoluobžalovaní křičeli na jiné osoby.</w:t>
      </w:r>
    </w:p>
    <w:p w14:paraId="00C39F5F" w14:textId="7E7675FA" w:rsidR="00D8401D" w:rsidRDefault="00D8401D" w:rsidP="00D8401D">
      <w:r w:rsidRPr="00D8401D">
        <w:t xml:space="preserve">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vyslechnut v přípravném řízení rovněž </w:t>
      </w:r>
      <w:r>
        <w:t>[</w:t>
      </w:r>
      <w:r w:rsidRPr="00D8401D">
        <w:rPr>
          <w:shd w:val="clear" w:color="auto" w:fill="CCCCCC"/>
        </w:rPr>
        <w:t>datum</w:t>
      </w:r>
      <w:r w:rsidRPr="00D8401D">
        <w:t>] (</w:t>
      </w:r>
      <w:proofErr w:type="spellStart"/>
      <w:r w:rsidRPr="00D8401D">
        <w:t>č.l</w:t>
      </w:r>
      <w:proofErr w:type="spellEnd"/>
      <w:r w:rsidRPr="00D8401D">
        <w:t xml:space="preserve">. </w:t>
      </w:r>
      <w:proofErr w:type="gramStart"/>
      <w:r w:rsidRPr="00D8401D">
        <w:t>396 – 399</w:t>
      </w:r>
      <w:proofErr w:type="gramEnd"/>
      <w:r w:rsidRPr="00D8401D">
        <w:t>). Obžalovaný využil svého práva a v plném rozsahu odmítl ve věci vypovídat.</w:t>
      </w:r>
    </w:p>
    <w:p w14:paraId="1EA0CA4F" w14:textId="65E7A895" w:rsidR="00D8401D" w:rsidRDefault="00D8401D" w:rsidP="00D8401D">
      <w:r w:rsidRPr="00D8401D">
        <w:t xml:space="preserve">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byla v přípravném řízení rovněž vyslechnuta dne </w:t>
      </w:r>
      <w:r>
        <w:t>[</w:t>
      </w:r>
      <w:r w:rsidRPr="00D8401D">
        <w:rPr>
          <w:shd w:val="clear" w:color="auto" w:fill="CCCCCC"/>
        </w:rPr>
        <w:t>datum</w:t>
      </w:r>
      <w:r w:rsidRPr="00D8401D">
        <w:t>] (</w:t>
      </w:r>
      <w:proofErr w:type="spellStart"/>
      <w:r w:rsidRPr="00D8401D">
        <w:t>č.l</w:t>
      </w:r>
      <w:proofErr w:type="spellEnd"/>
      <w:r w:rsidRPr="00D8401D">
        <w:t xml:space="preserve">. </w:t>
      </w:r>
      <w:proofErr w:type="gramStart"/>
      <w:r w:rsidRPr="00D8401D">
        <w:t>373 – 379</w:t>
      </w:r>
      <w:proofErr w:type="gramEnd"/>
      <w:r w:rsidRPr="00D8401D">
        <w:t>) a na rozdíl od ostatních obžalovaných se k činnosti klubu podrobně vyjádřila. Obžalovaná ve své výpovědi uvedla, že asi třináct let žije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to z počátku v pokoji </w:t>
      </w:r>
      <w:r>
        <w:t>[</w:t>
      </w:r>
      <w:r w:rsidRPr="00D8401D">
        <w:rPr>
          <w:shd w:val="clear" w:color="auto" w:fill="CCCCCC"/>
        </w:rPr>
        <w:t>číslo</w:t>
      </w:r>
      <w:r w:rsidRPr="00D8401D">
        <w:t xml:space="preserve">] </w:t>
      </w:r>
      <w:r w:rsidRPr="00D8401D">
        <w:lastRenderedPageBreak/>
        <w:t xml:space="preserve">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obci </w:t>
      </w:r>
      <w:r>
        <w:t>[</w:t>
      </w:r>
      <w:r w:rsidRPr="00D8401D">
        <w:rPr>
          <w:shd w:val="clear" w:color="auto" w:fill="CCCCCC"/>
        </w:rPr>
        <w:t>obec</w:t>
      </w:r>
      <w:r w:rsidRPr="00D8401D">
        <w:t xml:space="preserve">] </w:t>
      </w:r>
      <w:r>
        <w:t>[</w:t>
      </w:r>
      <w:r w:rsidRPr="00D8401D">
        <w:rPr>
          <w:shd w:val="clear" w:color="auto" w:fill="CCCCCC"/>
        </w:rPr>
        <w:t>číslo</w:t>
      </w:r>
      <w:r w:rsidRPr="00D8401D">
        <w:t xml:space="preserve">]. Po několika měsících se odstěhovali do bytu uvnitř nočního klubu, kterému šéfoval právě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avšak klub patřil jeho synovi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Obžalovaná vysvětlila, že se jednalo o noční klub, který nabízel společnost dívek, tedy společnice za účelem poskytování sexuálních služeb. Někteří zákazníci se chodili pouze pobavit s děvčaty, popít, podívat se na děvčata při tanci nebo si zahrát v herně. Od doby, kdy začala obžalovaná v klubu bydlet, zde sexuální služby poskytovaly především Ukrajinky, ale také </w:t>
      </w:r>
      <w:r>
        <w:t>[</w:t>
      </w:r>
      <w:r w:rsidRPr="00D8401D">
        <w:rPr>
          <w:shd w:val="clear" w:color="auto" w:fill="CCCCCC"/>
        </w:rPr>
        <w:t>příjmení</w:t>
      </w:r>
      <w:r w:rsidRPr="00D8401D">
        <w:t xml:space="preserve">] a Slovenky. Ukrajinky zpočátku do klubu jezdily samy, aby si vydělaly peníze, protože ve své zemi byly ve finanční tísni. Obvykle o tom nevěděla jejich rodina, ale dívky jezdily dobrovolně. Asi v roce 2002 nebo 2003 se v klubu objevil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přijel na pozvání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Některé dívky z Ukrajiny zde dokonce poznal. Později se obžalovaná od dívek z Ukrajiny dozvěděla, že ony samy chodily za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žádaly ho o vyřízení víza k práci v České republice. Jak to přesně na Ukrajině probíhalo, však obžalovaná sama nevěděla. Asi za rok poté, co se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klubu objevil za ním začal na Ukrajinu jezdit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údajně proto, aby tam rybařil.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pokud sama ví, tak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oslovoval na Ukrajině ty ženy, u kterých bylo jasné, že jsou ve finanční tísni, například bez manžela a s dítětem nebo s mužem alkoholikem a podobně. Oslovoval ženy ve městě </w:t>
      </w:r>
      <w:proofErr w:type="spellStart"/>
      <w:r w:rsidRPr="00D8401D">
        <w:t>Horodenko</w:t>
      </w:r>
      <w:proofErr w:type="spellEnd"/>
      <w:r w:rsidRPr="00D8401D">
        <w:t xml:space="preserve"> a zařizoval jim víza do České republiky. Ne všechny dívky z Ukrajiny, které byly v klubu se tam však dostaly přes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Obvykle přijely autobusem z Ukrajiny, kde je vypravovala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manželka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případně tento obžalovaný sám. Některé dívky přijížděly také samy.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obvykle zatelefonoval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že do </w:t>
      </w:r>
      <w:r>
        <w:t>[</w:t>
      </w:r>
      <w:r w:rsidRPr="00D8401D">
        <w:rPr>
          <w:shd w:val="clear" w:color="auto" w:fill="CCCCCC"/>
        </w:rPr>
        <w:t>obec</w:t>
      </w:r>
      <w:r w:rsidRPr="00D8401D">
        <w:t xml:space="preserve">] přijede autobusem dívka, kterou je třeba na nádraží vyzvednout. Před příjezdem do </w:t>
      </w:r>
      <w:r>
        <w:t>[</w:t>
      </w:r>
      <w:r w:rsidRPr="00D8401D">
        <w:rPr>
          <w:shd w:val="clear" w:color="auto" w:fill="CCCCCC"/>
        </w:rPr>
        <w:t>obec</w:t>
      </w:r>
      <w:r w:rsidRPr="00D8401D">
        <w:t xml:space="preserve">] tyto dívky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telefonicky kontaktovaly, zpravidla prostřednictvím řidiče autobusu. Do </w:t>
      </w:r>
      <w:r>
        <w:t>[</w:t>
      </w:r>
      <w:r w:rsidRPr="00D8401D">
        <w:rPr>
          <w:shd w:val="clear" w:color="auto" w:fill="CCCCCC"/>
        </w:rPr>
        <w:t>obec</w:t>
      </w:r>
      <w:r w:rsidRPr="00D8401D">
        <w:t xml:space="preserve">] pro dívky jezdila obvykle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sama. Když nemohla jet ona sama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zastoupil je jejich barman. Podle tvrzení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tyto dívky, které oni vyzvedávali v </w:t>
      </w:r>
      <w:r>
        <w:t>[</w:t>
      </w:r>
      <w:r w:rsidRPr="00D8401D">
        <w:rPr>
          <w:shd w:val="clear" w:color="auto" w:fill="CCCCCC"/>
        </w:rPr>
        <w:t>obec</w:t>
      </w:r>
      <w:r w:rsidRPr="00D8401D">
        <w:t>], od nich věděly, že budou dobrovolně poskytovat sexuální služby. Obžalovaná však sama nemohla stoprocentně potvrdit, jaké informace jim byly poskytnuty na Ukrajině. Obžalovaná vyloučila, že by těmto dívkám nabízela pracovní místa číšnic, barmanek, práci v konzervárně, v prádelně nebo jinde. Nemůže ale vyloučit, že jim to nenabízel někdo jiný.</w:t>
      </w:r>
    </w:p>
    <w:p w14:paraId="47D5906D" w14:textId="4A36AE36" w:rsidR="00D8401D" w:rsidRDefault="00D8401D" w:rsidP="00D8401D">
      <w:r w:rsidRPr="00D8401D">
        <w:t xml:space="preserve">Podle tvrzení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dívkám v klubu cestovní pasy neodebíraly, neboť ony si je braly </w:t>
      </w:r>
      <w:proofErr w:type="gramStart"/>
      <w:r w:rsidRPr="00D8401D">
        <w:t>sebou</w:t>
      </w:r>
      <w:proofErr w:type="gramEnd"/>
      <w:r w:rsidRPr="00D8401D">
        <w:t xml:space="preserve">, včetně zdravotní karty, když z klubu odcházely třeba do města. Obžalovaná sama neví nic o tom, že by některá z dívek byla nucena nebo držena v klubu a musela zde pracovat. Finanční záležitosti klubu si vedl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sám a obžalovaná údajně neví o tom, že by předával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finanční prostředky za obstarávání dívek do klubu. Některé dívky z Ukrajiny si dokonce vyřizovaly víza samy. Pokud některá z dívek chtěla sama nebo to navrhla, obžalovaná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jim pomohli v tom, aby si vyřídily prodloužení víza, a to ve </w:t>
      </w:r>
      <w:proofErr w:type="gramStart"/>
      <w:r w:rsidRPr="00D8401D">
        <w:t>firmě„ Oděsa</w:t>
      </w:r>
      <w:proofErr w:type="gramEnd"/>
      <w:r w:rsidRPr="00D8401D">
        <w:t>“.</w:t>
      </w:r>
    </w:p>
    <w:p w14:paraId="39C28E85" w14:textId="13D0F560" w:rsidR="00D8401D" w:rsidRDefault="00D8401D" w:rsidP="00D8401D">
      <w:r w:rsidRPr="00D8401D">
        <w:t xml:space="preserve">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také vyjádřila k samotnému provozu nočního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letech 2003 až 2005, když uvedla, že provoz začínal v 16:00 hodin a končil kolem 03:00 nebo 04:00 ráno, o víkendu pak v 05:00 nebo v 06:00. Za poskytnuté sexuální služby klienti platili dívkám v rozmezí 50 až 70 </w:t>
      </w:r>
      <w:proofErr w:type="gramStart"/>
      <w:r w:rsidRPr="00D8401D">
        <w:t>Eur</w:t>
      </w:r>
      <w:proofErr w:type="gramEnd"/>
      <w:r w:rsidRPr="00D8401D">
        <w:t xml:space="preserve"> nebo 60 až 80 Eur a toto si dívky vyúčtovávaly samy podle dohody s klientem. Pokud nechtěly mít peníze u sebe, odnesly je na bar a ráno jim byly peníze barmanem vyplaceny. Polovinu inkasované částky dostala dívka a polovinu si vzal klub za pronájem pokoje. Některé dívky, však polovinu zinkasované částky nedostávaly, ale dostávaly částku sníženou o umořovaný dluh. Vyplácení, případně strhávání prováděli barmani.</w:t>
      </w:r>
    </w:p>
    <w:p w14:paraId="6D413A03" w14:textId="44C4803C" w:rsidR="00D8401D" w:rsidRDefault="00D8401D" w:rsidP="00D8401D">
      <w:r w:rsidRPr="00D8401D">
        <w:t xml:space="preserve">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letech </w:t>
      </w:r>
      <w:proofErr w:type="gramStart"/>
      <w:r w:rsidRPr="00D8401D">
        <w:t>2003 – 2005</w:t>
      </w:r>
      <w:proofErr w:type="gramEnd"/>
      <w:r w:rsidRPr="00D8401D">
        <w:t xml:space="preserve"> byl zaměstnán na nádraží, ale do klubu jezdil snad na tříměsíční vízum. Podle mínění obžalované zde byl tak dvakrát nebo třikrát. Obžalovaná sama pro dívky jezdila do </w:t>
      </w:r>
      <w:r>
        <w:t>[</w:t>
      </w:r>
      <w:r w:rsidRPr="00D8401D">
        <w:rPr>
          <w:shd w:val="clear" w:color="auto" w:fill="CCCCCC"/>
        </w:rPr>
        <w:t>obec</w:t>
      </w:r>
      <w:r w:rsidRPr="00D8401D">
        <w:t xml:space="preserve">] na základě pokynu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převoz </w:t>
      </w:r>
      <w:r w:rsidRPr="00D8401D">
        <w:lastRenderedPageBreak/>
        <w:t xml:space="preserve">dívek z Ukrajiny do České republiky byl po linii </w:t>
      </w:r>
      <w:r>
        <w:t>[</w:t>
      </w:r>
      <w:r w:rsidRPr="00D8401D">
        <w:rPr>
          <w:shd w:val="clear" w:color="auto" w:fill="CCCCCC"/>
        </w:rPr>
        <w:t>příjmení</w:t>
      </w:r>
      <w:r w:rsidRPr="00D8401D">
        <w:t xml:space="preserve">] – </w:t>
      </w:r>
      <w:r>
        <w:t>[</w:t>
      </w:r>
      <w:r w:rsidRPr="00D8401D">
        <w:rPr>
          <w:shd w:val="clear" w:color="auto" w:fill="CCCCCC"/>
        </w:rPr>
        <w:t>příjmení</w:t>
      </w:r>
      <w:r w:rsidRPr="00D8401D">
        <w:t xml:space="preserve">] (poznámka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6372E9E0" w14:textId="0890221A" w:rsidR="00D8401D" w:rsidRDefault="00D8401D" w:rsidP="00D8401D">
      <w:r w:rsidRPr="00D8401D">
        <w:t xml:space="preserve">Nalézací soud i nadále považoval výpovědi obžalovaných učiněné u hlavního líčení za nevěrohodné, neboť bylo zjevné, že jejich hlavním cílem bylo vyhnout se vlastní trestní odpovědnosti. S takovým hodnocením výpovědi obžalovaných se ostatně ztotožnil i odvolací soud, který zaujal v odůvodnění svého rozhodnutí rovněž stanovisko k námitkám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stran hodnocení její výpovědi z přípravného řízení nalézacím soudem. Odvolací soud akceptoval hodnocení této výpovědi, které provedl nalézací soud, tj. jako výpovědi věrohodné.</w:t>
      </w:r>
    </w:p>
    <w:p w14:paraId="0217099E" w14:textId="2304FD1F" w:rsidR="00D8401D" w:rsidRDefault="00D8401D" w:rsidP="00D8401D">
      <w:r w:rsidRPr="00D8401D">
        <w:t xml:space="preserve">Shora citovaná výpověď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kterou učinila v procesně řádné výpovědi v přípravném řízení a která byla provedena v souladu s ustanovením § 207 odst. 2 trestního řádu u hlavního líčení, se stala východiskem pro vytvoření řetězce důkazů, o něž nalézací soud opřel svůj závěr o vině obžalovaných. Na tuto výpověď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navazovaly další důkazy, především výpovědi svědků, kteří byli v tomto procesu vyslechnuti, ale i výsledky ohledně místa činu.</w:t>
      </w:r>
    </w:p>
    <w:p w14:paraId="27EE9923" w14:textId="77777777" w:rsidR="00D8401D" w:rsidRDefault="00D8401D" w:rsidP="00D8401D">
      <w:pPr>
        <w:rPr>
          <w:b/>
        </w:rPr>
      </w:pPr>
      <w:r w:rsidRPr="00D8401D">
        <w:rPr>
          <w:b/>
        </w:rPr>
        <w:t>Skutek I.</w:t>
      </w:r>
    </w:p>
    <w:p w14:paraId="10CAA76C" w14:textId="74F95833" w:rsidR="00D8401D" w:rsidRDefault="00D8401D" w:rsidP="00D8401D">
      <w:r w:rsidRPr="00D8401D">
        <w:t xml:space="preserve">Kromě výpovědi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z přípravného řízení je skutkový děj v této části prokazován zejména výpověďmi následujících svědkyň.</w:t>
      </w:r>
    </w:p>
    <w:p w14:paraId="7D646A0C" w14:textId="5E7376DD"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vyslechnutá u hlavního líčení dne </w:t>
      </w:r>
      <w:r>
        <w:t>[</w:t>
      </w:r>
      <w:r w:rsidRPr="00D8401D">
        <w:rPr>
          <w:shd w:val="clear" w:color="auto" w:fill="CCCCCC"/>
        </w:rPr>
        <w:t>datum</w:t>
      </w:r>
      <w:r w:rsidRPr="00D8401D">
        <w:t xml:space="preserve">], vypovídala shodně jako v přípravném řízení, když byla dne </w:t>
      </w:r>
      <w:r>
        <w:t>[</w:t>
      </w:r>
      <w:r w:rsidRPr="00D8401D">
        <w:rPr>
          <w:shd w:val="clear" w:color="auto" w:fill="CCCCCC"/>
        </w:rPr>
        <w:t>datum</w:t>
      </w:r>
      <w:r w:rsidRPr="00D8401D">
        <w:t>] vyslechnuta za přítomnosti obhájců obžalovaných orgány Policie České republiky (</w:t>
      </w:r>
      <w:proofErr w:type="spellStart"/>
      <w:r w:rsidRPr="00D8401D">
        <w:t>č.l</w:t>
      </w:r>
      <w:proofErr w:type="spellEnd"/>
      <w:r w:rsidRPr="00D8401D">
        <w:t>. 496-505).</w:t>
      </w:r>
    </w:p>
    <w:p w14:paraId="24CF37AD" w14:textId="2FDE159C" w:rsidR="00D8401D" w:rsidRDefault="00D8401D" w:rsidP="00D8401D">
      <w:r w:rsidRPr="00D8401D">
        <w:t xml:space="preserve">U hlavního líčení svědkyně uvedla, že pracovala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a to asi v roce 2004 nebo 2005. Předtím žila na Ukrajině, znala od vidění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se jí jednoho dne zeptal, jestli nechce v České republice pracovat za barem. Současně ji ujistil, že vízum není problém. Svědkyně tedy souhlasila. Po několika dnech dala obžalovanému cestovní pas, rodný list i výpis z trestního rejstříku a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vyřídil asi za tři nebo čtyři měsíce vízum. Svědkyně odjela autobusem z </w:t>
      </w:r>
      <w:proofErr w:type="spellStart"/>
      <w:r w:rsidRPr="00D8401D">
        <w:t>Ivanofrankovska</w:t>
      </w:r>
      <w:proofErr w:type="spellEnd"/>
      <w:r w:rsidRPr="00D8401D">
        <w:t xml:space="preserve"> do </w:t>
      </w:r>
      <w:r>
        <w:t>[</w:t>
      </w:r>
      <w:r w:rsidRPr="00D8401D">
        <w:rPr>
          <w:shd w:val="clear" w:color="auto" w:fill="CCCCCC"/>
        </w:rPr>
        <w:t>obec</w:t>
      </w:r>
      <w:r w:rsidRPr="00D8401D">
        <w:t>] společně s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ještě jednou dívkou. Když přijeli do </w:t>
      </w:r>
      <w:r>
        <w:t>[</w:t>
      </w:r>
      <w:r w:rsidRPr="00D8401D">
        <w:rPr>
          <w:shd w:val="clear" w:color="auto" w:fill="CCCCCC"/>
        </w:rPr>
        <w:t>obec</w:t>
      </w:r>
      <w:r w:rsidRPr="00D8401D">
        <w:t xml:space="preserve">], čekal je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který se zjevně s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znal a svědkyni i druhé dívce dal klíče od pokojů v prvním poschodí. Odpoledne jim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řekl, o jakou práci se jedná a co tedy svědkyně i druhá dívka budou dělat.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popsala chod nočního klubu velmi podobně, jako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Svědkyně potvrdila, že v klubu bylo více dívek a ona sama zde jako barmanka nepracovala. Noční klub byl otevřený od čtvrté hodiny odpoledne obvykle do šesté hodiny ranní a přicházeli do něho jenom muži. Po zazvonění jim barman otevíral dveře a po konzumaci nějakého drinku si muži obvykle vybírali dívky, které v klubu seděly. Dívky tuto činnost braly jako normální práci. Za půl hodiny platil zákazník 50 </w:t>
      </w:r>
      <w:proofErr w:type="gramStart"/>
      <w:r w:rsidRPr="00D8401D">
        <w:t>Euro</w:t>
      </w:r>
      <w:proofErr w:type="gramEnd"/>
      <w:r w:rsidRPr="00D8401D">
        <w:t xml:space="preserve">, za hodinu 70 Euro. Z těchto peněz získávala svědkyně polovinu a polovinu odevzdávala na bar. Barman zapisoval do sešitu jméno dívky, číslo pokoje i částku. </w:t>
      </w:r>
      <w:r>
        <w:t>[</w:t>
      </w:r>
      <w:r w:rsidRPr="00D8401D">
        <w:rPr>
          <w:shd w:val="clear" w:color="auto" w:fill="CCCCCC"/>
        </w:rPr>
        <w:t>jméno</w:t>
      </w:r>
      <w:r w:rsidRPr="00D8401D">
        <w:t xml:space="preserve">], který měl k dispozici, je potom upozorňoval, že zaplacená půlhodina nebo hodina skončila. K dotazu státní zástupkyně svědkyně potvrdila, že na pokojích dívky provozovaly se zákazníky pohlavní styk. Peníze, které si takto svědkyně vydělávala, musela nejdříve odevzdat na zaplacení víza, které jí </w:t>
      </w:r>
      <w:r>
        <w:t>[</w:t>
      </w:r>
      <w:r w:rsidRPr="00D8401D">
        <w:rPr>
          <w:shd w:val="clear" w:color="auto" w:fill="CCCCCC"/>
        </w:rPr>
        <w:t>příjmení</w:t>
      </w:r>
      <w:r w:rsidRPr="00D8401D">
        <w:t xml:space="preserve">] </w:t>
      </w:r>
      <w:r>
        <w:t>[</w:t>
      </w:r>
      <w:r w:rsidRPr="00D8401D">
        <w:rPr>
          <w:shd w:val="clear" w:color="auto" w:fill="CCCCCC"/>
        </w:rPr>
        <w:t>příjmení</w:t>
      </w:r>
      <w:r w:rsidRPr="00D8401D">
        <w:t>] zařídil, což bylo asi 300 nebo 500 </w:t>
      </w:r>
      <w:proofErr w:type="gramStart"/>
      <w:r w:rsidRPr="00D8401D">
        <w:t>Euro</w:t>
      </w:r>
      <w:proofErr w:type="gramEnd"/>
      <w:r w:rsidRPr="00D8401D">
        <w:t xml:space="preserve">. Svědkyně rovněž potvrdila, že práci dělala proto, že jinou práci neměla. Dostala vízum a v místě nebyla práce barmanky, ale jenom tato práce. </w:t>
      </w:r>
      <w:r>
        <w:t>[</w:t>
      </w:r>
      <w:r w:rsidRPr="00D8401D">
        <w:rPr>
          <w:shd w:val="clear" w:color="auto" w:fill="CCCCCC"/>
        </w:rPr>
        <w:t>jméno</w:t>
      </w:r>
      <w:r w:rsidRPr="00D8401D">
        <w:t>] nevěděla, kam by měla jít.</w:t>
      </w:r>
    </w:p>
    <w:p w14:paraId="2641EE2D" w14:textId="3F5BFA82" w:rsidR="00D8401D" w:rsidRDefault="00D8401D" w:rsidP="00D8401D">
      <w:r w:rsidRPr="00D8401D">
        <w:t xml:space="preserve">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žila v klubu společně s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ale podle názoru svědkyně zde nepracovala, i když zde někdy byla večer, když přicházeli muži a vybírali si dívky na pokoj. Peníze však od dívek vybíral barman, který psal do sešitu, kolik například svědkyně za vízum uhradila.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v klubu pracovala asi čtyři </w:t>
      </w:r>
      <w:r w:rsidRPr="00D8401D">
        <w:lastRenderedPageBreak/>
        <w:t xml:space="preserve">nebo pět měsíců a potom se vrátila na Ukrajinu. Vízum, které měla, bylo zřejmě turistické, ale sama nakonec souhlasila s prodloužením víza, jako víza pracovního, neboť nevěděla, jestli za prvé období bude schopná penězi zaplatit první vízum. </w:t>
      </w:r>
      <w:r>
        <w:t>[</w:t>
      </w:r>
      <w:r w:rsidRPr="00D8401D">
        <w:rPr>
          <w:shd w:val="clear" w:color="auto" w:fill="CCCCCC"/>
        </w:rPr>
        <w:t>příjmení</w:t>
      </w:r>
      <w:r w:rsidRPr="00D8401D">
        <w:t xml:space="preserve">] </w:t>
      </w:r>
      <w:r>
        <w:t>[</w:t>
      </w:r>
      <w:r w:rsidRPr="00D8401D">
        <w:rPr>
          <w:shd w:val="clear" w:color="auto" w:fill="CCCCCC"/>
        </w:rPr>
        <w:t>příjmení</w:t>
      </w:r>
      <w:r w:rsidRPr="00D8401D">
        <w:t>] jí na Ukrajině toto pracovní vízum zařídil, ale ona ho musela samozřejmě znovu zaplatit. Prvním pobytem se jí nakonec podařilo celý dluh odpracovat.</w:t>
      </w:r>
    </w:p>
    <w:p w14:paraId="63FCB459" w14:textId="5599E9C4" w:rsidR="00D8401D" w:rsidRDefault="00D8401D" w:rsidP="00D8401D">
      <w:r w:rsidRPr="00D8401D">
        <w:t xml:space="preserve">K dotazu soudu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společně s ní při první cestě přijela do penzionu ve </w:t>
      </w:r>
      <w:r>
        <w:t>[</w:t>
      </w:r>
      <w:r w:rsidRPr="00D8401D">
        <w:rPr>
          <w:shd w:val="clear" w:color="auto" w:fill="CCCCCC"/>
        </w:rPr>
        <w:t>obec</w:t>
      </w:r>
      <w:r w:rsidRPr="00D8401D">
        <w:t xml:space="preserve">] také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avšak svědkyně sama neví, jakou práci této dívce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slíbil. Jednoznačně však uvedla, že jí samotné přislíbil, že bude dělat práci barmanky. Když svědkyně jela poprvé do </w:t>
      </w:r>
      <w:r>
        <w:t>[</w:t>
      </w:r>
      <w:r w:rsidRPr="00D8401D">
        <w:rPr>
          <w:shd w:val="clear" w:color="auto" w:fill="CCCCCC"/>
        </w:rPr>
        <w:t>obec</w:t>
      </w:r>
      <w:r w:rsidRPr="00D8401D">
        <w:t xml:space="preserve">], koupila si jízdenku sama, ale neměla žádné české peníze, ani zahraniční, také neměla peníze na zpáteční jízdenku domů. Práci sexuální pracovnice přijala proto, že jim dlužila peníze za vízum, které jí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zařídil. </w:t>
      </w:r>
      <w:r>
        <w:t>[</w:t>
      </w:r>
      <w:r w:rsidRPr="00D8401D">
        <w:rPr>
          <w:shd w:val="clear" w:color="auto" w:fill="CCCCCC"/>
        </w:rPr>
        <w:t>příjmení</w:t>
      </w:r>
      <w:r w:rsidRPr="00D8401D">
        <w:t xml:space="preserve">] přesně však peníze dlužila, určit nedokázala. S vyřizováním druhého víza jí pomáhala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jí pomohla vyplnit formuláře. Svědkyně rovněž uvedla, že když už peníze nedlužila, tak mohla odmítnout poskytování sexuálních služeb, ale když peníze ještě dlužila, takto nebylo možné, protože musela peníze nejdřív vrátit. K této práci se do klubu vrátila proto, že vízum zase stálo peníze, takže ona sama měla zase dluh. Neměla totiž jinou možnost, jak dluh splatit. Myslela si, že kdyby odjela domů, přijel by za 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příjmení</w:t>
      </w:r>
      <w:r w:rsidRPr="00D8401D">
        <w:t xml:space="preserve">] </w:t>
      </w:r>
      <w:r>
        <w:t>[</w:t>
      </w:r>
      <w:r w:rsidRPr="00D8401D">
        <w:rPr>
          <w:shd w:val="clear" w:color="auto" w:fill="CCCCCC"/>
        </w:rPr>
        <w:t>příjmení</w:t>
      </w:r>
      <w:r w:rsidRPr="00D8401D">
        <w:t>] a chtěli by peníze vrátit.</w:t>
      </w:r>
    </w:p>
    <w:p w14:paraId="6EFB6988" w14:textId="02113BF8" w:rsidR="00D8401D" w:rsidRDefault="00D8401D" w:rsidP="00D8401D">
      <w:r w:rsidRPr="00D8401D">
        <w:t xml:space="preserve">Kontrolu cizinecké policie svědkyně v klubu zažila asi čtyřikrát nebo pětkrát, ale žádné problémy zde nezaregistrovala. Za pronájem pokoje platila každý týden 600 nebo 700 korun. K poskytování sexuálních služeb ji, podle jejího tvrzení, nikdo nenutil, že by jí například vyhrožoval, dával jí drogy nebo proti ní použil násilí. K dotazu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v závěru své výpovědi uvedla,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byl takový zákon, že dívky musely chodit pouze v podprsence a v kalhotkách a každá se takto musela večer obléknout.</w:t>
      </w:r>
    </w:p>
    <w:p w14:paraId="0A4A242A" w14:textId="7E4F3830" w:rsidR="00D8401D" w:rsidRDefault="00D8401D" w:rsidP="00D8401D">
      <w:r w:rsidRPr="00D8401D">
        <w:t xml:space="preserve">Nalézací soud považoval výpověď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učiněnou u hlavního líčení dne </w:t>
      </w:r>
      <w:r>
        <w:t>[</w:t>
      </w:r>
      <w:r w:rsidRPr="00D8401D">
        <w:rPr>
          <w:shd w:val="clear" w:color="auto" w:fill="CCCCCC"/>
        </w:rPr>
        <w:t>datum</w:t>
      </w:r>
      <w:r w:rsidRPr="00D8401D">
        <w:t xml:space="preserve">] za výpověď věrohodnou, neboť v podstatných směrech svědkyně vypovídala shodně, jako v procesně řádné výpovědi v přípravném řízení dne </w:t>
      </w:r>
      <w:r>
        <w:t>[</w:t>
      </w:r>
      <w:r w:rsidRPr="00D8401D">
        <w:rPr>
          <w:shd w:val="clear" w:color="auto" w:fill="CCCCCC"/>
        </w:rPr>
        <w:t>datum</w:t>
      </w:r>
      <w:r w:rsidRPr="00D8401D">
        <w:t>], kterou učinila před orgány činnými v trestním řízení na území České republiky (</w:t>
      </w:r>
      <w:proofErr w:type="spellStart"/>
      <w:r w:rsidRPr="00D8401D">
        <w:t>č.l</w:t>
      </w:r>
      <w:proofErr w:type="spellEnd"/>
      <w:r w:rsidRPr="00D8401D">
        <w:t xml:space="preserve">. 496-505). Kromě toho i výpověď této svědkyně korespondovala s dalšími důkazy, provedenými u hlavního líčení, mj. i s výpovědí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 přípravného řízení. Pro úplnost nalézací soud konstatuje, že na jeho závěrech stran hodnocení věrohodnosti výpovědi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 hlavního líčení dne </w:t>
      </w:r>
      <w:r>
        <w:t>[</w:t>
      </w:r>
      <w:r w:rsidRPr="00D8401D">
        <w:rPr>
          <w:shd w:val="clear" w:color="auto" w:fill="CCCCCC"/>
        </w:rPr>
        <w:t>datum</w:t>
      </w:r>
      <w:r w:rsidRPr="00D8401D">
        <w:t xml:space="preserve">] nic nezměnil ani dopis svědkyně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ze dne </w:t>
      </w:r>
      <w:r>
        <w:t>[</w:t>
      </w:r>
      <w:r w:rsidRPr="00D8401D">
        <w:rPr>
          <w:shd w:val="clear" w:color="auto" w:fill="CCCCCC"/>
        </w:rPr>
        <w:t>datum</w:t>
      </w:r>
      <w:r w:rsidRPr="00D8401D">
        <w:t>] (</w:t>
      </w:r>
      <w:proofErr w:type="spellStart"/>
      <w:r w:rsidRPr="00D8401D">
        <w:t>č.l</w:t>
      </w:r>
      <w:proofErr w:type="spellEnd"/>
      <w:r w:rsidRPr="00D8401D">
        <w:t xml:space="preserve">. 2376). Před výslechem u hlavního líčení spolu obě svědkyně údajně mluvily na chodbě, přičemž </w:t>
      </w:r>
      <w:r>
        <w:t>[</w:t>
      </w:r>
      <w:r w:rsidRPr="00D8401D">
        <w:rPr>
          <w:shd w:val="clear" w:color="auto" w:fill="CCCCCC"/>
        </w:rPr>
        <w:t>anonymizována dvě slova</w:t>
      </w:r>
      <w:r w:rsidRPr="00D8401D">
        <w:t xml:space="preserve">] měla vyzvat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aby řekla pravdu, ale ona jí měla sdělit, </w:t>
      </w:r>
      <w:proofErr w:type="gramStart"/>
      <w:r w:rsidRPr="00D8401D">
        <w:t>že„ jí</w:t>
      </w:r>
      <w:proofErr w:type="gramEnd"/>
      <w:r w:rsidRPr="00D8401D">
        <w:t xml:space="preserve"> manžel zakázal vypovídat již jinak, pravdivě, proto si už musí zůstat stát za svým, za tím, co řekla, že jinak by zavřeli jí, že vypovídala nepravdu“. Jak již soud uvedl, porovnával výpověď svědkyně učiněnou u hlavního líčení nejen s její předchozí výpovědí z přípravného řízení, ale i s dalšími důkazy, zejména svědeckými výpověďmi, které rovněž provedl a považoval tuto výpověď za věrohodnou.</w:t>
      </w:r>
    </w:p>
    <w:p w14:paraId="5F928275" w14:textId="167B5401" w:rsidR="00D8401D" w:rsidRDefault="00D8401D" w:rsidP="00D8401D">
      <w:r w:rsidRPr="00D8401D">
        <w:t xml:space="preserve">Dále měl soud k dispozici výpovědi svědkyň, vyslechnutých cestou mezinárodněprávní pomoci příslušnými orgány Ukrajiny. S výjimkou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byly tyto svědkyně vyslechnuty prakticky dvakrát. V jednom případě po zahájení trestního řízení v nyní projednávané trestní věci, tj. po dni </w:t>
      </w:r>
      <w:r>
        <w:t>[</w:t>
      </w:r>
      <w:r w:rsidRPr="00D8401D">
        <w:rPr>
          <w:shd w:val="clear" w:color="auto" w:fill="CCCCCC"/>
        </w:rPr>
        <w:t>datum</w:t>
      </w:r>
      <w:r w:rsidRPr="00D8401D">
        <w:t xml:space="preserve">], cestou mezinárodněprávní pomoci. Ještě před tímto datem však byly téměř všechny svědkyně v místě svého bydliště, tedy na Ukrajině vyslechnuty zpravidla v letech 2005 2006 v rámci trestního řízení, které bylo na Ukrajině vedeno proti </w:t>
      </w:r>
      <w:r>
        <w:t>[</w:t>
      </w:r>
      <w:r w:rsidRPr="00D8401D">
        <w:rPr>
          <w:shd w:val="clear" w:color="auto" w:fill="CCCCCC"/>
        </w:rPr>
        <w:t>příjmení</w:t>
      </w:r>
      <w:r w:rsidRPr="00D8401D">
        <w:t xml:space="preserve">] </w:t>
      </w:r>
      <w:r>
        <w:t>[</w:t>
      </w:r>
      <w:r w:rsidRPr="00D8401D">
        <w:rPr>
          <w:shd w:val="clear" w:color="auto" w:fill="CCCCCC"/>
        </w:rPr>
        <w:t>příjmení</w:t>
      </w:r>
      <w:r w:rsidRPr="00D8401D">
        <w:t>]. Pokud nalézací soud tyto svědecké výpovědi u hlavního líčení provedl, pak považuje za nezbytné zdůraznit, že sloužily pouze jako vodítko pro posouzení věrohodnosti procesně řádných svědeckých výpovědí, učiněných po zahájení tohoto trestního stíhání cestou mezinárodněprávní pomoci.</w:t>
      </w:r>
    </w:p>
    <w:p w14:paraId="68992D70" w14:textId="2FE4EC8A" w:rsidR="00D8401D" w:rsidRDefault="00D8401D" w:rsidP="00D8401D">
      <w:r w:rsidRPr="00D8401D">
        <w:lastRenderedPageBreak/>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byla vyslechnuta dne </w:t>
      </w:r>
      <w:r>
        <w:t>[</w:t>
      </w:r>
      <w:r w:rsidRPr="00D8401D">
        <w:rPr>
          <w:shd w:val="clear" w:color="auto" w:fill="CCCCCC"/>
        </w:rPr>
        <w:t>datum</w:t>
      </w:r>
      <w:r w:rsidRPr="00D8401D">
        <w:t>] (</w:t>
      </w:r>
      <w:proofErr w:type="spellStart"/>
      <w:r w:rsidRPr="00D8401D">
        <w:t>č.l</w:t>
      </w:r>
      <w:proofErr w:type="spellEnd"/>
      <w:r w:rsidRPr="00D8401D">
        <w:t xml:space="preserve">. 1649 a následující) a tato svědecká výpověď byla u hlavního líčení čtena v souladu s ustanovením § 211 odst. 2 písm. a) trestního řádu dne </w:t>
      </w:r>
      <w:r>
        <w:t>[</w:t>
      </w:r>
      <w:r w:rsidRPr="00D8401D">
        <w:rPr>
          <w:shd w:val="clear" w:color="auto" w:fill="CCCCCC"/>
        </w:rPr>
        <w:t>datum</w:t>
      </w:r>
      <w:r w:rsidRPr="00D8401D">
        <w:t xml:space="preserve">]. Svědkyně v rámci této výpovědi uvedla, že jí nabídl práci barmanky v České republice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asi v roce 2002, když navštívil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 Ukrajině. S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svědkyně seznámila až v období </w:t>
      </w:r>
      <w:proofErr w:type="gramStart"/>
      <w:r w:rsidRPr="00D8401D">
        <w:t>listopad – prosinec</w:t>
      </w:r>
      <w:proofErr w:type="gramEnd"/>
      <w:r w:rsidRPr="00D8401D">
        <w:t xml:space="preserve"> 2003, kdy pobývala v České republice právě v klubu, který patřil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neboť obžalovaná zde kontrolovala práci žen, které obsluhovaly klienty poskytováním sexuálních služeb za úplatu. Tato svědkyně výslovně uvedla,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obci </w:t>
      </w:r>
      <w:r>
        <w:t>[</w:t>
      </w:r>
      <w:r w:rsidRPr="00D8401D">
        <w:rPr>
          <w:shd w:val="clear" w:color="auto" w:fill="CCCCCC"/>
        </w:rPr>
        <w:t>adresa</w:t>
      </w:r>
      <w:r w:rsidRPr="00D8401D">
        <w:t xml:space="preserve">], který patřil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pracovala jako prostitutka. </w:t>
      </w:r>
      <w:r>
        <w:t>[</w:t>
      </w:r>
      <w:r w:rsidRPr="00D8401D">
        <w:rPr>
          <w:shd w:val="clear" w:color="auto" w:fill="CCCCCC"/>
        </w:rPr>
        <w:t>jméno</w:t>
      </w:r>
      <w:r w:rsidRPr="00D8401D">
        <w:t xml:space="preserve">] </w:t>
      </w:r>
      <w:r>
        <w:t>[</w:t>
      </w:r>
      <w:r w:rsidRPr="00D8401D">
        <w:rPr>
          <w:shd w:val="clear" w:color="auto" w:fill="CCCCCC"/>
        </w:rPr>
        <w:t>příjmení</w:t>
      </w:r>
      <w:r w:rsidRPr="00D8401D">
        <w:t>] ji totiž přivezl do klubu společně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zde jim oznámil, že se budou zabývat prostitucí. Předtím jí řekl, že jí zařídí práci barmanky a s takovou prací také svědkyně počítala, když jela do České republiky proto, aby vydělala peníze pro děti. V listopadu 2003 sem společně s kamarádkou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přijela linkovým autobusem z </w:t>
      </w:r>
      <w:proofErr w:type="spellStart"/>
      <w:r w:rsidRPr="00D8401D">
        <w:t>Ivanofrankovska</w:t>
      </w:r>
      <w:proofErr w:type="spellEnd"/>
      <w:r w:rsidRPr="00D8401D">
        <w:t xml:space="preserve"> a vstupní vízum si vyřizovala sama v Kyjevě.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 vyřízením víza pomáhal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avšak podrobnosti jeho jednání nejsou svědkyni známy.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jednoznačně uvedla, že když jí v klubu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řekl, že zde nebude pracovat jako barmanka, ale jako prostitutka, sama s tím hned nesouhlasila, ale on na ni začal křičet a začal jí vyhrožovat. Také ji vyzval, aby odevzdala svůj cestovní pas barmanovi. Za těchto okolností byla svědkyně nucena souhlasit s tím, aby v klubu zůstala a poskytovala sexuální služby za úplatu. Za poskytování sexuálních služeb svědkyně od klientů dostávala 60 euro za 30 minut a z toho polovinu odevzdávala barmanovi nebo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kontrolovala práci spojenou s obsluhováním klientů. Za jednu hodinu práce svědkyně dostávala 100 euro, ale i z nich musela polovinu odevzdat barmanovi nebo obžalované. S ostatními ženami se po dobu pobytu v klubu stýkala málo, protože byla ve stavu silné deprese. Také její kamarádka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byla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oklamána, neboť i ji nakonec přinutil, aby se zabývala prostitucí. Dodatečně, po návratu na Ukrajinu, se svědkyně dozvěděla, že v klubu pracovaly, jako prostitutky, také její kamarádky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činnosti obžalovaných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ve vztahu k tomuto klubu není svědkyni nic známo. Potvrdila však, že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měli jednoznačně peněžní zisky z toho, že svědkyně i jiné ženy se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zabývaly prostitucí. V době, kdy svědkyně v klubu pobývala, se zde konal ženský striptýz a ženy zde také chodily ve spodním prádle, a to v souvislosti s prací, kterou se zabývaly. Podle tvrzení svědkyně volný odchod z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nebyl možný, neboť vstupní dveře byly trvale zamčené. Ona osobně z klubu utekla v okamžiku, když si všimla, že barmani vyšli z objektu, aby odklidili sníh a nezamknuli dveře. Společně s ní v prosinci 2003 utekly ještě dvě ženy, jejichž jména však svědkyně detailně uvést nedokázala.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se bály v klubu mluvit o tom, aby je pustili, protože se obávaly fyzické represe ze strany barmanů – ochranky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potvrdila, že ze strany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také barmanů – ochranky byl vyvíjen psychický nátlak a zastrašování děvčat proto, aby je přiměli k prostituci, tedy k poskytování sexuálních služeb za úplatu. Zda z této činnosti měli kromě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finanční profit také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potvrdit nedokázala. </w:t>
      </w:r>
      <w:r>
        <w:t>[</w:t>
      </w:r>
      <w:r w:rsidRPr="00D8401D">
        <w:rPr>
          <w:shd w:val="clear" w:color="auto" w:fill="CCCCCC"/>
        </w:rPr>
        <w:t>jméno</w:t>
      </w:r>
      <w:r w:rsidRPr="00D8401D">
        <w:t xml:space="preserve">] však uvedla, že hned po příjezdu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ženám barmani nebo sám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příp. </w:t>
      </w:r>
      <w:r>
        <w:t>[</w:t>
      </w:r>
      <w:r w:rsidRPr="00D8401D">
        <w:rPr>
          <w:shd w:val="clear" w:color="auto" w:fill="CCCCCC"/>
        </w:rPr>
        <w:t>jméno</w:t>
      </w:r>
      <w:r w:rsidRPr="00D8401D">
        <w:t xml:space="preserve">] </w:t>
      </w:r>
      <w:r>
        <w:t>[</w:t>
      </w:r>
      <w:r w:rsidRPr="00D8401D">
        <w:rPr>
          <w:shd w:val="clear" w:color="auto" w:fill="CCCCCC"/>
        </w:rPr>
        <w:t>příjmení</w:t>
      </w:r>
      <w:r w:rsidRPr="00D8401D">
        <w:t>] odebírali cestovní pasy a vraceli je po nějaké době. Svědkyně připustila, že to mohlo být proto, aby bylo lehčí přimět je k práci prostitutek.</w:t>
      </w:r>
    </w:p>
    <w:p w14:paraId="35064FE4" w14:textId="7FD3D650" w:rsidR="00D8401D" w:rsidRDefault="00D8401D" w:rsidP="00D8401D">
      <w:r w:rsidRPr="00D8401D">
        <w:t xml:space="preserve">O věrohodnosti této procesně řádné výpovědi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ze dne </w:t>
      </w:r>
      <w:r>
        <w:t>[</w:t>
      </w:r>
      <w:r w:rsidRPr="00D8401D">
        <w:rPr>
          <w:shd w:val="clear" w:color="auto" w:fill="CCCCCC"/>
        </w:rPr>
        <w:t>datum</w:t>
      </w:r>
      <w:r w:rsidRPr="00D8401D">
        <w:t xml:space="preserve">] neměl soud žádné pochybnosti. Svědkyně se vyjadřovala věcně a shodně jako další svědkyně, které byly přinuceny k práci prostitutky v tomto klubu. K závěrům soudu o její věrohodnosti pak přispívají i prakticky shodné skutečnosti, které svědkyně uvedla ve své prvé svědecké výpovědi dne </w:t>
      </w:r>
      <w:r>
        <w:t>[</w:t>
      </w:r>
      <w:r w:rsidRPr="00D8401D">
        <w:rPr>
          <w:shd w:val="clear" w:color="auto" w:fill="CCCCCC"/>
        </w:rPr>
        <w:t>datum</w:t>
      </w:r>
      <w:r w:rsidRPr="00D8401D">
        <w:t>] (</w:t>
      </w:r>
      <w:proofErr w:type="spellStart"/>
      <w:r w:rsidRPr="00D8401D">
        <w:t>č.l</w:t>
      </w:r>
      <w:proofErr w:type="spellEnd"/>
      <w:r w:rsidRPr="00D8401D">
        <w:t xml:space="preserve">. 819-822). Její výpověď je také v souladu s výpovědí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 přípravného řízení. Ačkoliv byla tato svědkyně obeslána </w:t>
      </w:r>
      <w:r w:rsidRPr="00D8401D">
        <w:lastRenderedPageBreak/>
        <w:t xml:space="preserve">k hlavnímu líčení na den </w:t>
      </w:r>
      <w:r>
        <w:t>[</w:t>
      </w:r>
      <w:r w:rsidRPr="00D8401D">
        <w:rPr>
          <w:shd w:val="clear" w:color="auto" w:fill="CCCCCC"/>
        </w:rPr>
        <w:t>datum</w:t>
      </w:r>
      <w:r w:rsidRPr="00D8401D">
        <w:t xml:space="preserve">] cestou mezinárodněprávní pomoci (č. l. 3518-3534) a předvolání převzala dne </w:t>
      </w:r>
      <w:r>
        <w:t>[</w:t>
      </w:r>
      <w:r w:rsidRPr="00D8401D">
        <w:rPr>
          <w:shd w:val="clear" w:color="auto" w:fill="CCCCCC"/>
        </w:rPr>
        <w:t>datum</w:t>
      </w:r>
      <w:r w:rsidRPr="00D8401D">
        <w:t>] (č. l. 3721-3726), k soudu se nedostavila.</w:t>
      </w:r>
    </w:p>
    <w:p w14:paraId="03AADF6B" w14:textId="2B355AA6" w:rsidR="00D8401D" w:rsidRDefault="00D8401D" w:rsidP="00D8401D">
      <w:r w:rsidRPr="00D8401D">
        <w:t xml:space="preserve">S výpovědí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koresponduje také procesně řádná výpověď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w:t>
      </w:r>
      <w:r>
        <w:t>[</w:t>
      </w:r>
      <w:r w:rsidRPr="00D8401D">
        <w:rPr>
          <w:shd w:val="clear" w:color="auto" w:fill="CCCCCC"/>
        </w:rPr>
        <w:t>anonymizováno</w:t>
      </w:r>
      <w:r w:rsidRPr="00D8401D">
        <w:t xml:space="preserve">]), která byla vyslechnuta cestou mezinárodněprávní pomoci dne </w:t>
      </w:r>
      <w:r>
        <w:t>[</w:t>
      </w:r>
      <w:r w:rsidRPr="00D8401D">
        <w:rPr>
          <w:shd w:val="clear" w:color="auto" w:fill="CCCCCC"/>
        </w:rPr>
        <w:t>datum</w:t>
      </w:r>
      <w:r w:rsidRPr="00D8401D">
        <w:t>] (</w:t>
      </w:r>
      <w:proofErr w:type="spellStart"/>
      <w:r w:rsidRPr="00D8401D">
        <w:t>č.l</w:t>
      </w:r>
      <w:proofErr w:type="spellEnd"/>
      <w:r w:rsidRPr="00D8401D">
        <w:t xml:space="preserve">. 1629-1636), přičemž tato svědecká výpověď byla podle § 211 odst. 2 písm. a) trestního řádu čtena u hlavního líčení dne </w:t>
      </w:r>
      <w:r>
        <w:t>[</w:t>
      </w:r>
      <w:r w:rsidRPr="00D8401D">
        <w:rPr>
          <w:shd w:val="clear" w:color="auto" w:fill="CCCCCC"/>
        </w:rPr>
        <w:t>datum</w:t>
      </w:r>
      <w:r w:rsidRPr="00D8401D">
        <w:t>].</w:t>
      </w:r>
    </w:p>
    <w:p w14:paraId="3BA3D484" w14:textId="44CA76C2" w:rsidR="00D8401D" w:rsidRDefault="00D8401D" w:rsidP="00D8401D">
      <w:r w:rsidRPr="00D8401D">
        <w:t xml:space="preserve">Ve výpovědi ze dne </w:t>
      </w:r>
      <w:r>
        <w:t>[</w:t>
      </w:r>
      <w:r w:rsidRPr="00D8401D">
        <w:rPr>
          <w:shd w:val="clear" w:color="auto" w:fill="CCCCCC"/>
        </w:rPr>
        <w:t>datum</w:t>
      </w:r>
      <w:r w:rsidRPr="00D8401D">
        <w:t xml:space="preserve">]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uvedla, že ji s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seznámila kamarádka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on přislíbil, že jim pomůže odjet do České republiky za prací.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jim přislíbil práci v konzervárně a svědkyni také zařídil cestovní pas a vízum.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byla v České republice asi od konce listopadu 2003 do března 2004, přičemž společně s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přijely do </w:t>
      </w:r>
      <w:r>
        <w:t>[</w:t>
      </w:r>
      <w:r w:rsidRPr="00D8401D">
        <w:rPr>
          <w:shd w:val="clear" w:color="auto" w:fill="CCCCCC"/>
        </w:rPr>
        <w:t>obec</w:t>
      </w:r>
      <w:r w:rsidRPr="00D8401D">
        <w:t xml:space="preserve">] autobusem. Svědkyně uvedla, že před odjezdem jí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předal pas, vízum a dal jim i jízdenky, včetně informace, že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na ně čeká v </w:t>
      </w:r>
      <w:r>
        <w:t>[</w:t>
      </w:r>
      <w:r w:rsidRPr="00D8401D">
        <w:rPr>
          <w:shd w:val="clear" w:color="auto" w:fill="CCCCCC"/>
        </w:rPr>
        <w:t>obec</w:t>
      </w:r>
      <w:r w:rsidRPr="00D8401D">
        <w:t xml:space="preserve">] Náklady spojené s vyřízením cestovního pasu a víza měl zaplatit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přičemž svědkyni řekl, že ona zaplatí peníze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vlastníkovi konzervárny, který je bude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posílat. Rovněž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uvedla, že obžalovaní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ji oklamali, pokud jde o slíbenou práci v konzervárně, neboť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 odvezl z nádraží do klubu a zde jim sdělil, že v konzervárně pracovat nebudou, ale že svědkyně bude dělat prostitutku u něho v bordelu, protože mu </w:t>
      </w:r>
      <w:proofErr w:type="gramStart"/>
      <w:r w:rsidRPr="00D8401D">
        <w:t>dluží</w:t>
      </w:r>
      <w:proofErr w:type="gramEnd"/>
      <w:r w:rsidRPr="00D8401D">
        <w:t xml:space="preserve"> 1.300 euro, za které ji koupil od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Také tato svědkyně uvedla, že s tím hned nesouhlasila, ale obžalovaný na ni začal křičet a začal jí </w:t>
      </w:r>
      <w:proofErr w:type="gramStart"/>
      <w:r w:rsidRPr="00D8401D">
        <w:t>vyhrožovat</w:t>
      </w:r>
      <w:proofErr w:type="gramEnd"/>
      <w:r w:rsidRPr="00D8401D">
        <w:t xml:space="preserve"> a navíc hned po vstupu do klubu musela vlastně odevzdat svůj cestovní pas barmanovi na výzvu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peníze v té době žádné neměla, a proto byla nucena souhlasit s tím, že bude v klubu poskytovat placené sexuální služby. Šlo o klub ve </w:t>
      </w:r>
      <w:r>
        <w:t>[</w:t>
      </w:r>
      <w:r w:rsidRPr="00D8401D">
        <w:rPr>
          <w:shd w:val="clear" w:color="auto" w:fill="CCCCCC"/>
        </w:rPr>
        <w:t>adresa</w:t>
      </w:r>
      <w:r w:rsidRPr="00D8401D">
        <w:t xml:space="preserve">] a svědkyně zde jako prostitutka pracovala od listopadu 2003 do března 2004, k čemuž byla přinucena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Obdobnou práci zde dělaly i jiné ženy. Také tato svědkyně potvrdila, že za jednu hodinu dostávala asi 70 euro, které dával klient barmanovi do pokladny předtím, než šel s ní nebo jinou dívkou na pokoj.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pak peníze od barmana peníze přebíraly, kontrolovaly společně s ním dobu, na kterou si klient dívku objednal. Svědkyně však ve skutečnosti peníze za poskytování sexuálních služeb od klientů z pokladny zpět nedostávala, neboť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řekl, že mu </w:t>
      </w:r>
      <w:proofErr w:type="gramStart"/>
      <w:r w:rsidRPr="00D8401D">
        <w:t>dluží</w:t>
      </w:r>
      <w:proofErr w:type="gramEnd"/>
      <w:r w:rsidRPr="00D8401D">
        <w:t xml:space="preserve"> 1.300 euro, protože za tuto částku ji koupil od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Tak ji vlastně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přinutil k práci prostitutky, aby mu vrátila uvedené peníze. Do února 2004 svědkyně vlastně za poskytované sexuální služby žádné peníze nedostávala. </w:t>
      </w:r>
      <w:r>
        <w:t>[</w:t>
      </w:r>
      <w:r w:rsidRPr="00D8401D">
        <w:rPr>
          <w:shd w:val="clear" w:color="auto" w:fill="CCCCCC"/>
        </w:rPr>
        <w:t>příjmení</w:t>
      </w:r>
      <w:r w:rsidRPr="00D8401D">
        <w:t xml:space="preserve">] klubu byl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organizovaly práci děvčat, týkající se obsluhování klientů, tedy postup a úhradu poskytnutých sexuálních služeb. Úloha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spočívala ve vyhledávání žen na Ukrajině pod záminkou práce servírky, dělnice v závodě nebo jiné oficiální práce, to vše však za účelem následné práce prostitutky v tomto klubu v České republice. Podle názoru svědkyně si všichni čtyři obžalovaní vydělávali na živobytí právě činností daného klubu, která souvisela s placeným poskytováním sexuálních služeb klientům ženami. Z těchto žen zná svědkyně pouze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které jsou ze stejné obce, jako ona. Také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potvrdila, že v klubu ve </w:t>
      </w:r>
      <w:r>
        <w:t>[</w:t>
      </w:r>
      <w:r w:rsidRPr="00D8401D">
        <w:rPr>
          <w:shd w:val="clear" w:color="auto" w:fill="CCCCCC"/>
        </w:rPr>
        <w:t>adresa</w:t>
      </w:r>
      <w:r w:rsidRPr="00D8401D">
        <w:t xml:space="preserve">] chodily ženy ve spodním prádle a probíhal zde ženský striptýz. Volný odchod z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nebyl možný, protože dveře byly trvale zamčené. Ženy se však bály fyzické represe ze strany barmanů – ochranky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rovněž uvedla, že ji i její společnici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 příjezdu do České republiky odvezl z </w:t>
      </w:r>
      <w:r>
        <w:t>[</w:t>
      </w:r>
      <w:r w:rsidRPr="00D8401D">
        <w:rPr>
          <w:shd w:val="clear" w:color="auto" w:fill="CCCCCC"/>
        </w:rPr>
        <w:t>obec</w:t>
      </w:r>
      <w:r w:rsidRPr="00D8401D">
        <w:t xml:space="preserve">]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právě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bezprostředním fyzickém nátlaku na ženy s cílem poskytování sexuálních služeb nemá svědkyně žádné informace, avšak podle jejího tvrzení byl na ženy vykonáván psychický nátlak proto, aby prováděly danou práci. Šlo o nátlak týkající se dluhů a nemožnosti jejich splacení </w:t>
      </w:r>
      <w:r>
        <w:lastRenderedPageBreak/>
        <w:t>[</w:t>
      </w:r>
      <w:r w:rsidRPr="00D8401D">
        <w:rPr>
          <w:shd w:val="clear" w:color="auto" w:fill="CCCCCC"/>
        </w:rPr>
        <w:t>jméno</w:t>
      </w:r>
      <w:r w:rsidRPr="00D8401D">
        <w:t xml:space="preserve">] </w:t>
      </w:r>
      <w:r>
        <w:t>[</w:t>
      </w:r>
      <w:r w:rsidRPr="00D8401D">
        <w:rPr>
          <w:shd w:val="clear" w:color="auto" w:fill="CCCCCC"/>
        </w:rPr>
        <w:t>příjmení</w:t>
      </w:r>
      <w:r w:rsidRPr="00D8401D">
        <w:t xml:space="preserve">], to byl také její vlastní případ. Navíc hned po příjezdu do klubu barmani, eventuálně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jim odebrali cestovní pasy a vraceli je až po nějaké době. Zřejmě to bylo proto, aby bylo snazší přimět je k práci prostitutek. Některé ženy, obdobně jako svědkyně sama, měly totiž vůči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dluhy v souvislosti s tím, že je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koupil od </w:t>
      </w:r>
      <w:r>
        <w:t>[</w:t>
      </w:r>
      <w:r w:rsidRPr="00D8401D">
        <w:rPr>
          <w:shd w:val="clear" w:color="auto" w:fill="CCCCCC"/>
        </w:rPr>
        <w:t>příjmení</w:t>
      </w:r>
      <w:r w:rsidRPr="00D8401D">
        <w:t xml:space="preserve">] </w:t>
      </w:r>
      <w:r>
        <w:t>[</w:t>
      </w:r>
      <w:r w:rsidRPr="00D8401D">
        <w:rPr>
          <w:shd w:val="clear" w:color="auto" w:fill="CCCCCC"/>
        </w:rPr>
        <w:t>příjmení</w:t>
      </w:r>
      <w:r w:rsidRPr="00D8401D">
        <w:t>] za účelem prostituce.</w:t>
      </w:r>
    </w:p>
    <w:p w14:paraId="33CF2CAE" w14:textId="7F7A90DB" w:rsidR="00D8401D" w:rsidRDefault="00D8401D" w:rsidP="00D8401D">
      <w:r w:rsidRPr="00D8401D">
        <w:t xml:space="preserve">Jak již nalézací soud konstatoval, považoval za rozhodující výpovědi svědkyň, získané cestou mezinárodněprávní pomocí, tedy v případě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výpověď ze dne </w:t>
      </w:r>
      <w:r>
        <w:t>[</w:t>
      </w:r>
      <w:r w:rsidRPr="00D8401D">
        <w:rPr>
          <w:shd w:val="clear" w:color="auto" w:fill="CCCCCC"/>
        </w:rPr>
        <w:t>datum</w:t>
      </w:r>
      <w:r w:rsidRPr="00D8401D">
        <w:t xml:space="preserve">]. Věrohodnost této výpovědi posuzoval soud v kontextu dalších výpovědí, provedených u hlavního líčení. Vodítkem pro posouzení věrohodnosti pak byla i výpověď, kterou svědkyně učinila v rámci trestního řízení na Ukrajině dne </w:t>
      </w:r>
      <w:r>
        <w:t>[</w:t>
      </w:r>
      <w:r w:rsidRPr="00D8401D">
        <w:rPr>
          <w:shd w:val="clear" w:color="auto" w:fill="CCCCCC"/>
        </w:rPr>
        <w:t>datum</w:t>
      </w:r>
      <w:r w:rsidRPr="00D8401D">
        <w:t>] (</w:t>
      </w:r>
      <w:proofErr w:type="spellStart"/>
      <w:r w:rsidRPr="00D8401D">
        <w:t>č.l</w:t>
      </w:r>
      <w:proofErr w:type="spellEnd"/>
      <w:r w:rsidRPr="00D8401D">
        <w:t xml:space="preserve">. 1883-1887). Na hodnocení výpovědi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ze dne </w:t>
      </w:r>
      <w:r>
        <w:t>[</w:t>
      </w:r>
      <w:r w:rsidRPr="00D8401D">
        <w:rPr>
          <w:shd w:val="clear" w:color="auto" w:fill="CCCCCC"/>
        </w:rPr>
        <w:t>datum</w:t>
      </w:r>
      <w:r w:rsidRPr="00D8401D">
        <w:t>] jako věrohodné nic nezměnil ani přípis, označený jako žádost (</w:t>
      </w:r>
      <w:proofErr w:type="spellStart"/>
      <w:r w:rsidRPr="00D8401D">
        <w:t>č.l</w:t>
      </w:r>
      <w:proofErr w:type="spellEnd"/>
      <w:r w:rsidRPr="00D8401D">
        <w:t xml:space="preserve">. 2453-2454), v němž </w:t>
      </w:r>
      <w:proofErr w:type="gramStart"/>
      <w:r w:rsidRPr="00D8401D">
        <w:t>svědkyně„ odmítla</w:t>
      </w:r>
      <w:proofErr w:type="gramEnd"/>
      <w:r w:rsidRPr="00D8401D">
        <w:t xml:space="preserve"> předchozí svědectví, protože s ní byly policejní orgány“. Současně sdělila, že nemůže přijet do Česka, neboť jí vzali pas. Aniž by soud zpochybňoval, že dopis skutečně psala sama svědkyně, musí konstatovat, že svědkyně předvolání k hlavnímu líčení na den </w:t>
      </w:r>
      <w:r>
        <w:t>[</w:t>
      </w:r>
      <w:r w:rsidRPr="00D8401D">
        <w:rPr>
          <w:shd w:val="clear" w:color="auto" w:fill="CCCCCC"/>
        </w:rPr>
        <w:t>datum</w:t>
      </w:r>
      <w:r w:rsidRPr="00D8401D">
        <w:t xml:space="preserve">] převzala </w:t>
      </w:r>
      <w:r>
        <w:t>[</w:t>
      </w:r>
      <w:r w:rsidRPr="00D8401D">
        <w:rPr>
          <w:shd w:val="clear" w:color="auto" w:fill="CCCCCC"/>
        </w:rPr>
        <w:t>datum</w:t>
      </w:r>
      <w:r w:rsidRPr="00D8401D">
        <w:t xml:space="preserve">], avšak velmi kusou informaci soudu sdělila až s velkou časovou prodlevou, bez dalších údajů (například vlastní datum a místo narození), případně bez dokladu o zajištění cestovního pasu. Uvedená listina proto nemůže zpochybnit věrohodnost procesně řádné výpovědi svědkyně ze dne </w:t>
      </w:r>
      <w:r>
        <w:t>[</w:t>
      </w:r>
      <w:r w:rsidRPr="00D8401D">
        <w:rPr>
          <w:shd w:val="clear" w:color="auto" w:fill="CCCCCC"/>
        </w:rPr>
        <w:t>datum</w:t>
      </w:r>
      <w:r w:rsidRPr="00D8401D">
        <w:t xml:space="preserve">]. Po vrácení věci z odvolacího řízení byla svědkyně </w:t>
      </w:r>
      <w:r>
        <w:t>[</w:t>
      </w:r>
      <w:r w:rsidRPr="00D8401D">
        <w:rPr>
          <w:shd w:val="clear" w:color="auto" w:fill="CCCCCC"/>
        </w:rPr>
        <w:t>příjmení</w:t>
      </w:r>
      <w:r w:rsidRPr="00D8401D">
        <w:t xml:space="preserve">] předvolána cestou mezinárodněprávní pomoci k hlavnímu líčení na den </w:t>
      </w:r>
      <w:r>
        <w:t>[</w:t>
      </w:r>
      <w:r w:rsidRPr="00D8401D">
        <w:rPr>
          <w:shd w:val="clear" w:color="auto" w:fill="CCCCCC"/>
        </w:rPr>
        <w:t>datum</w:t>
      </w:r>
      <w:r w:rsidRPr="00D8401D">
        <w:t>] (</w:t>
      </w:r>
      <w:proofErr w:type="spellStart"/>
      <w:r w:rsidRPr="00D8401D">
        <w:t>č.l</w:t>
      </w:r>
      <w:proofErr w:type="spellEnd"/>
      <w:r w:rsidRPr="00D8401D">
        <w:t xml:space="preserve">. 3569-3587). Předvolání bylo svědkyni doručeno dne </w:t>
      </w:r>
      <w:r>
        <w:t>[</w:t>
      </w:r>
      <w:r w:rsidRPr="00D8401D">
        <w:rPr>
          <w:shd w:val="clear" w:color="auto" w:fill="CCCCCC"/>
        </w:rPr>
        <w:t>datum</w:t>
      </w:r>
      <w:r w:rsidRPr="00D8401D">
        <w:t>] (</w:t>
      </w:r>
      <w:proofErr w:type="spellStart"/>
      <w:r w:rsidRPr="00D8401D">
        <w:t>č.l</w:t>
      </w:r>
      <w:proofErr w:type="spellEnd"/>
      <w:r w:rsidRPr="00D8401D">
        <w:t>. 3774-3783), avšak svědkyně se rovněž k soudu nedostavila.</w:t>
      </w:r>
    </w:p>
    <w:p w14:paraId="41086E62" w14:textId="569D345D"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byla vyslechnuta především dne </w:t>
      </w:r>
      <w:r>
        <w:t>[</w:t>
      </w:r>
      <w:r w:rsidRPr="00D8401D">
        <w:rPr>
          <w:shd w:val="clear" w:color="auto" w:fill="CCCCCC"/>
        </w:rPr>
        <w:t>datum</w:t>
      </w:r>
      <w:r w:rsidRPr="00D8401D">
        <w:t>] cestou mezinárodněprávní pomoci (</w:t>
      </w:r>
      <w:proofErr w:type="spellStart"/>
      <w:r w:rsidRPr="00D8401D">
        <w:t>č.l</w:t>
      </w:r>
      <w:proofErr w:type="spellEnd"/>
      <w:r w:rsidRPr="00D8401D">
        <w:t xml:space="preserve">. 1664-1671) a v časově předchozím období dne </w:t>
      </w:r>
      <w:r>
        <w:t>[</w:t>
      </w:r>
      <w:r w:rsidRPr="00D8401D">
        <w:rPr>
          <w:shd w:val="clear" w:color="auto" w:fill="CCCCCC"/>
        </w:rPr>
        <w:t>datum</w:t>
      </w:r>
      <w:r w:rsidRPr="00D8401D">
        <w:t>] (</w:t>
      </w:r>
      <w:proofErr w:type="spellStart"/>
      <w:r w:rsidRPr="00D8401D">
        <w:t>č.l</w:t>
      </w:r>
      <w:proofErr w:type="spellEnd"/>
      <w:r w:rsidRPr="00D8401D">
        <w:t>. 1829-1834).</w:t>
      </w:r>
    </w:p>
    <w:p w14:paraId="7A86F333" w14:textId="3510B83C" w:rsidR="00D8401D" w:rsidRDefault="00D8401D" w:rsidP="00D8401D">
      <w:r w:rsidRPr="00D8401D">
        <w:t xml:space="preserve">Ve své výpovědi ze dne </w:t>
      </w:r>
      <w:r>
        <w:t>[</w:t>
      </w:r>
      <w:r w:rsidRPr="00D8401D">
        <w:rPr>
          <w:shd w:val="clear" w:color="auto" w:fill="CCCCCC"/>
        </w:rPr>
        <w:t>datum</w:t>
      </w:r>
      <w:r w:rsidRPr="00D8401D">
        <w:t xml:space="preserve">] provedené u hlavního líčení dne </w:t>
      </w:r>
      <w:r>
        <w:t>[</w:t>
      </w:r>
      <w:r w:rsidRPr="00D8401D">
        <w:rPr>
          <w:shd w:val="clear" w:color="auto" w:fill="CCCCCC"/>
        </w:rPr>
        <w:t>datum</w:t>
      </w:r>
      <w:r w:rsidRPr="00D8401D">
        <w:t xml:space="preserve">] čtením podle § 211 odst. 2 písm. a) trestního řádu,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uvedla, že s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 seznámila koncem srpna roku 2003 za přítomnosti své kamarádky </w:t>
      </w:r>
      <w:r>
        <w:t>[</w:t>
      </w:r>
      <w:r w:rsidRPr="00D8401D">
        <w:rPr>
          <w:shd w:val="clear" w:color="auto" w:fill="CCCCCC"/>
        </w:rPr>
        <w:t>jméno</w:t>
      </w:r>
      <w:r w:rsidRPr="00D8401D">
        <w:t xml:space="preserve">] </w:t>
      </w:r>
      <w:r>
        <w:t>[</w:t>
      </w:r>
      <w:r w:rsidRPr="00D8401D">
        <w:rPr>
          <w:shd w:val="clear" w:color="auto" w:fill="CCCCCC"/>
        </w:rPr>
        <w:t>příjmení</w:t>
      </w:r>
      <w:r w:rsidRPr="00D8401D">
        <w:t>]. Obžalovaný jim nabídl práci servírek v baru v České republice. Když přijely v lednu 2004, čekal je v </w:t>
      </w:r>
      <w:r>
        <w:t>[</w:t>
      </w:r>
      <w:r w:rsidRPr="00D8401D">
        <w:rPr>
          <w:shd w:val="clear" w:color="auto" w:fill="CCCCCC"/>
        </w:rPr>
        <w:t>obec</w:t>
      </w:r>
      <w:r w:rsidRPr="00D8401D">
        <w:t xml:space="preserve">]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je odvezl do </w:t>
      </w:r>
      <w:r>
        <w:t>[</w:t>
      </w:r>
      <w:r w:rsidRPr="00D8401D">
        <w:rPr>
          <w:shd w:val="clear" w:color="auto" w:fill="CCCCCC"/>
        </w:rPr>
        <w:t>obec</w:t>
      </w:r>
      <w:r w:rsidRPr="00D8401D">
        <w:t xml:space="preserve">], do nočního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Ještě před odjezdem jim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nechal zhotovit vstupní víza do České republiky a bezprostředně před odjezdem se k nim připojila ještě dívka jménem </w:t>
      </w:r>
      <w:r>
        <w:t>[</w:t>
      </w:r>
      <w:r w:rsidRPr="00D8401D">
        <w:rPr>
          <w:shd w:val="clear" w:color="auto" w:fill="CCCCCC"/>
        </w:rPr>
        <w:t>anonymizováno</w:t>
      </w:r>
      <w:r w:rsidRPr="00D8401D">
        <w:t xml:space="preserve">]. Po příjezdu do klubu je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ubytoval v pokoji </w:t>
      </w:r>
      <w:r>
        <w:t>[</w:t>
      </w:r>
      <w:r w:rsidRPr="00D8401D">
        <w:rPr>
          <w:shd w:val="clear" w:color="auto" w:fill="CCCCCC"/>
        </w:rPr>
        <w:t>číslo</w:t>
      </w:r>
      <w:r w:rsidRPr="00D8401D">
        <w:t xml:space="preserve">] kam za nimi po nějaké době přišla neznámá dívka, a tam jim sdělila, že zde budou pracovat jako prostitutky.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jednoznačně a opakovaně uvedla, že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jim přislíbil legální práci servírky v jednom z barů a také jim na vlastní náklady zhotovil dokumenty s tím, že jakmile si v České republice vydělají peníze, tak mu poplatky vrátí. Po příjezdu do klubu se svědkyně během rozhovoru s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dozvěděla, že za ni zaplatil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550 euro a tuto částku mu ona musí vrátit, nebo ji musí odpracovat formou poskytování sexuálních služeb klientům klubu. Svědkyně sama takové peníze rozhodně neměla, a proto byla nucena smířit se s tím, že v klubu zůstane a bude uvedenou práci vykonávat. Navíc od ostatních děvčat se dozvěděla, že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říkal, že se krutě vypořádá s těmi děvčaty, která budou od </w:t>
      </w:r>
      <w:r>
        <w:t>[</w:t>
      </w:r>
      <w:r w:rsidRPr="00D8401D">
        <w:rPr>
          <w:shd w:val="clear" w:color="auto" w:fill="CCCCCC"/>
        </w:rPr>
        <w:t>příjmení</w:t>
      </w:r>
      <w:r w:rsidRPr="00D8401D">
        <w:t xml:space="preserve">] utíkat a vracet se na Ukrajinu. V další části své výpovědi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klub patřil obžalovanému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sexuální služby se poskytovaly v pokojích, které se nacházely v prvním podlaží (v přízemí) objektu uvedeného klubu. Klient ještě předtím, než mu dívka poskytla sexuální služby, zaplatil 70 euro za hodinu, přičemž tyto peníze dívky odevzdávaly barmanovi, který prováděl kontrolu doby, na kterou si klient dívku objednal. Za tímto účelem byly v klubu také zvonky. Běžný pracovní den trval od 16.00 hodin do 04.00 hodin do rána. Barman vedl evidenci toho, kolik klientů měla konkrétní dívka za noc. Svědkyně potvrdila, že v období od ledna do března 2004 byla nucena poskytovat placené sexuální služby klientům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a to </w:t>
      </w:r>
      <w:r w:rsidRPr="00D8401D">
        <w:lastRenderedPageBreak/>
        <w:t xml:space="preserve">proto, že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dlužila 550 euro, za které ji koupil od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proto dostávala za jednu hodinu poskytování sexuálních služeb přibližně </w:t>
      </w:r>
      <w:proofErr w:type="gramStart"/>
      <w:r w:rsidRPr="00D8401D">
        <w:t>15 – 20</w:t>
      </w:r>
      <w:proofErr w:type="gramEnd"/>
      <w:r w:rsidRPr="00D8401D">
        <w:t xml:space="preserve"> euro a dluh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vrátila během dvou měsíců. Denně měla v průměru jednoho až dva klienty. Na počátku dubna 2004 se domů vrátila se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Dříve se nemohla vrátit proto, že od ostatních děvčat slyšela, že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vyhrožoval, že pokud se bude některá z nich pokoušet z klubu utéct nebo podat oznámení na policii, tak si ji najdou a krutě potrestají. Také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vlastníkem klubu byl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ale bezprostředním řízením práce žen obsluhujících klienty se zabývala jeho žena jménem </w:t>
      </w:r>
      <w:r>
        <w:t>[</w:t>
      </w:r>
      <w:r w:rsidRPr="00D8401D">
        <w:rPr>
          <w:shd w:val="clear" w:color="auto" w:fill="CCCCCC"/>
        </w:rPr>
        <w:t>jméno</w:t>
      </w:r>
      <w:r w:rsidRPr="00D8401D">
        <w:t xml:space="preserve">] (poznámka soudu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také dva barmani, kteří se jmenovali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byl dobrým známým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mu pomáhal tak, že na Ukrajině verboval děvčata a zajišťoval jejich příjezd do tohoto klubu v České republice. Zde je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nutili poskytovat placené sexuální služby klientům. Svědkyně uvedla, že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zde osobně nikdy neviděla a je jí pouze známo, že pomáhala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 organizací práce děvčat v jiných klubech v České republice. Z ostatních žen osobně zná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která v klubu také pobývala a poskytovala sexuální služby za úplatu. Od ní se dozvěděla, že i jí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slíbil práci servírky v jednom z barů v České republice. Sexuální služby za úplatu zde poskytovaly také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Během doby, kdy svědkyně v klubu pobývala, se zde konal ženský striptýz a ženy chodily ve spodním prádle.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vstupní dveře klubu byly trvale zamčené, a proto zde volný východ nebyl. Podle názoru svědkyně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měli hmotný prospěch z toho, že ženy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poskytovaly sexuální služby za úplatu. Svědkyně však nemá informace o bezprostředním fyzickém nátlaku žen, neboť podle ní existoval nátlak psychický, a to tak že ženy byly nuceny sexuální služby za úplatu poskytovat pod vlivem exitujících dluhů, když neměly možnost jejich úhrady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jiným způsobem, to byl také její případ. Před odjezdem jí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sliboval práci servírky nebo barmanky v kavárně s tím, že bude mít takto možnost v České republice vydělat velkou částku peněz a vyřizoval jí vízum na konzulátě České republiky ve Lvově. Prakticky všechny ženy, s nimiž svědkyně přišla v klubu do kontaktu, měly vůči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dlužní závazky v souvislosti s tím, že je kupoval od </w:t>
      </w:r>
      <w:r>
        <w:t>[</w:t>
      </w:r>
      <w:r w:rsidRPr="00D8401D">
        <w:rPr>
          <w:shd w:val="clear" w:color="auto" w:fill="CCCCCC"/>
        </w:rPr>
        <w:t>příjmení</w:t>
      </w:r>
      <w:r w:rsidRPr="00D8401D">
        <w:t xml:space="preserve">] </w:t>
      </w:r>
      <w:r>
        <w:t>[</w:t>
      </w:r>
      <w:r w:rsidRPr="00D8401D">
        <w:rPr>
          <w:shd w:val="clear" w:color="auto" w:fill="CCCCCC"/>
        </w:rPr>
        <w:t>příjmení</w:t>
      </w:r>
      <w:r w:rsidRPr="00D8401D">
        <w:t>] nebo jiných osob, které se zabývaly analogickou činností.</w:t>
      </w:r>
    </w:p>
    <w:p w14:paraId="6DD60C03" w14:textId="71293B94" w:rsidR="00D8401D" w:rsidRDefault="00D8401D" w:rsidP="00D8401D">
      <w:r w:rsidRPr="00D8401D">
        <w:t xml:space="preserve">Tuto procesně řádnou výpověď svědkyně </w:t>
      </w:r>
      <w:r>
        <w:t>[</w:t>
      </w:r>
      <w:r w:rsidRPr="00D8401D">
        <w:rPr>
          <w:shd w:val="clear" w:color="auto" w:fill="CCCCCC"/>
        </w:rPr>
        <w:t>příjmení</w:t>
      </w:r>
      <w:r w:rsidRPr="00D8401D">
        <w:t xml:space="preserve">] ze dne </w:t>
      </w:r>
      <w:r>
        <w:t>[</w:t>
      </w:r>
      <w:r w:rsidRPr="00D8401D">
        <w:rPr>
          <w:shd w:val="clear" w:color="auto" w:fill="CCCCCC"/>
        </w:rPr>
        <w:t>datum</w:t>
      </w:r>
      <w:r w:rsidRPr="00D8401D">
        <w:t xml:space="preserve">] považoval soud za důkaz věrohodný, neboť i tato svědkyně vypovídala věcně, shodně s dalšími svědkyněmi, které byly rovněž přinuceny k poskytování sexuálních služeb za úplatu a její výpověď odpovídá i výpovědi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 přípravného řízení, která je rovněž rozebrána shora. K věrohodnosti výpovědi svědkyně </w:t>
      </w:r>
      <w:r>
        <w:t>[</w:t>
      </w:r>
      <w:r w:rsidRPr="00D8401D">
        <w:rPr>
          <w:shd w:val="clear" w:color="auto" w:fill="CCCCCC"/>
        </w:rPr>
        <w:t>příjmení</w:t>
      </w:r>
      <w:r w:rsidRPr="00D8401D">
        <w:t xml:space="preserve">] přispívá také její výpověď ze dne </w:t>
      </w:r>
      <w:r>
        <w:t>[</w:t>
      </w:r>
      <w:r w:rsidRPr="00D8401D">
        <w:rPr>
          <w:shd w:val="clear" w:color="auto" w:fill="CCCCCC"/>
        </w:rPr>
        <w:t>datum</w:t>
      </w:r>
      <w:r w:rsidRPr="00D8401D">
        <w:t>] (</w:t>
      </w:r>
      <w:proofErr w:type="spellStart"/>
      <w:r w:rsidRPr="00D8401D">
        <w:t>č.l</w:t>
      </w:r>
      <w:proofErr w:type="spellEnd"/>
      <w:r w:rsidRPr="00D8401D">
        <w:t>. 1829-1834), kdy svědkyně uváděla obdobné skutečnosti.</w:t>
      </w:r>
    </w:p>
    <w:p w14:paraId="48428F4B" w14:textId="009473D6"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byla vyslechnuta především dne </w:t>
      </w:r>
      <w:r>
        <w:t>[</w:t>
      </w:r>
      <w:r w:rsidRPr="00D8401D">
        <w:rPr>
          <w:shd w:val="clear" w:color="auto" w:fill="CCCCCC"/>
        </w:rPr>
        <w:t>datum</w:t>
      </w:r>
      <w:r w:rsidRPr="00D8401D">
        <w:t>] cestou mezinárodněprávní pomoci (</w:t>
      </w:r>
      <w:proofErr w:type="spellStart"/>
      <w:r w:rsidRPr="00D8401D">
        <w:t>č.l</w:t>
      </w:r>
      <w:proofErr w:type="spellEnd"/>
      <w:r w:rsidRPr="00D8401D">
        <w:t>. 1674-1681).</w:t>
      </w:r>
    </w:p>
    <w:p w14:paraId="1656EC5C" w14:textId="22A8966F" w:rsidR="00D8401D" w:rsidRDefault="00D8401D" w:rsidP="00D8401D">
      <w:r w:rsidRPr="00D8401D">
        <w:t xml:space="preserve">Ve své výpovědi ze dne </w:t>
      </w:r>
      <w:r>
        <w:t>[</w:t>
      </w:r>
      <w:r w:rsidRPr="00D8401D">
        <w:rPr>
          <w:shd w:val="clear" w:color="auto" w:fill="CCCCCC"/>
        </w:rPr>
        <w:t>datum</w:t>
      </w:r>
      <w:r w:rsidRPr="00D8401D">
        <w:t xml:space="preserve">]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uvedla, že s obžalovaným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 zná asi od konce srpna roku 2003, kdy společně s kamarádkou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navštívily další kamarádku </w:t>
      </w:r>
      <w:r>
        <w:t>[</w:t>
      </w:r>
      <w:r w:rsidRPr="00D8401D">
        <w:rPr>
          <w:shd w:val="clear" w:color="auto" w:fill="CCCCCC"/>
        </w:rPr>
        <w:t>anonymizováno</w:t>
      </w:r>
      <w:r w:rsidRPr="00D8401D">
        <w:t>] v </w:t>
      </w:r>
      <w:proofErr w:type="spellStart"/>
      <w:r w:rsidRPr="00D8401D">
        <w:t>Ivanofrankovsku</w:t>
      </w:r>
      <w:proofErr w:type="spellEnd"/>
      <w:r w:rsidRPr="00D8401D">
        <w:t xml:space="preserve"> a při této návštěvě jim obžalovaný oběma navrhl, aby jely za prací do České republiky, neboť jim tam může zařídit práci servírek v baru. Obžalovaný tvrdil, že se bude jednat o legální zaměstnání a v lednu roku 2004 svědkyni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vyřídil víza k odjezdu za prací do České republiky. Jízdenky na autobus do </w:t>
      </w:r>
      <w:r>
        <w:t>[</w:t>
      </w:r>
      <w:r w:rsidRPr="00D8401D">
        <w:rPr>
          <w:shd w:val="clear" w:color="auto" w:fill="CCCCCC"/>
        </w:rPr>
        <w:t>obec</w:t>
      </w:r>
      <w:r w:rsidRPr="00D8401D">
        <w:t xml:space="preserve">] si obě zařídily samy a před samotným odjezdem k nim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 nádraží připojil ještě, jim dříve neznámou, dívku </w:t>
      </w:r>
      <w:r>
        <w:t>[</w:t>
      </w:r>
      <w:r w:rsidRPr="00D8401D">
        <w:rPr>
          <w:shd w:val="clear" w:color="auto" w:fill="CCCCCC"/>
        </w:rPr>
        <w:t>anonymizováno</w:t>
      </w:r>
      <w:r w:rsidRPr="00D8401D">
        <w:t xml:space="preserve">], která rovněž pocházela z města </w:t>
      </w:r>
      <w:proofErr w:type="spellStart"/>
      <w:r w:rsidRPr="00D8401D">
        <w:t>Horodenka</w:t>
      </w:r>
      <w:proofErr w:type="spellEnd"/>
      <w:r w:rsidRPr="00D8401D">
        <w:t xml:space="preserve"> v </w:t>
      </w:r>
      <w:proofErr w:type="spellStart"/>
      <w:r w:rsidRPr="00D8401D">
        <w:t>Ivanofrankovské</w:t>
      </w:r>
      <w:proofErr w:type="spellEnd"/>
      <w:r w:rsidRPr="00D8401D">
        <w:t xml:space="preserve"> oblasti. V </w:t>
      </w:r>
      <w:r>
        <w:t>[</w:t>
      </w:r>
      <w:r w:rsidRPr="00D8401D">
        <w:rPr>
          <w:shd w:val="clear" w:color="auto" w:fill="CCCCCC"/>
        </w:rPr>
        <w:t>obec</w:t>
      </w:r>
      <w:r w:rsidRPr="00D8401D">
        <w:t xml:space="preserve">] je čekal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je odvezl do obce Vrbovec, do </w:t>
      </w:r>
      <w:proofErr w:type="gramStart"/>
      <w:r w:rsidRPr="00D8401D">
        <w:t>objektu</w:t>
      </w:r>
      <w:proofErr w:type="gramEnd"/>
      <w:r w:rsidRPr="00D8401D">
        <w:t xml:space="preserve"> u nějž bylo napsáno, že se jedná o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 odpočinku za nimi na pokoj přišla neznámá dívka, která jim sdělila, že budou </w:t>
      </w:r>
      <w:r w:rsidRPr="00D8401D">
        <w:lastRenderedPageBreak/>
        <w:t>v klubu pracovat jako prostitutky, nikoliv jako servírky. Během rozhovoru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zjistila, že on za ni zaplatil </w:t>
      </w:r>
      <w:r>
        <w:t>[</w:t>
      </w:r>
      <w:r w:rsidRPr="00D8401D">
        <w:rPr>
          <w:shd w:val="clear" w:color="auto" w:fill="CCCCCC"/>
        </w:rPr>
        <w:t>příjmení</w:t>
      </w:r>
      <w:r w:rsidRPr="00D8401D">
        <w:t xml:space="preserve">] </w:t>
      </w:r>
      <w:r>
        <w:t>[</w:t>
      </w:r>
      <w:r w:rsidRPr="00D8401D">
        <w:rPr>
          <w:shd w:val="clear" w:color="auto" w:fill="CCCCCC"/>
        </w:rPr>
        <w:t>příjmení</w:t>
      </w:r>
      <w:r w:rsidRPr="00D8401D">
        <w:t>] 550 </w:t>
      </w:r>
      <w:proofErr w:type="gramStart"/>
      <w:r w:rsidRPr="00D8401D">
        <w:t>Euro</w:t>
      </w:r>
      <w:proofErr w:type="gramEnd"/>
      <w:r w:rsidRPr="00D8401D">
        <w:t xml:space="preserve"> a tyto peníze mu ona musí vrátit, nebo odpracovat poskytováním sexuálních služeb klientům klubu. Svědkyně jednoznačně potvrdila, že takové peníze neměla, a proto byla nucena smířit se s tím, že v klubu zůstane. Navíc od ostatních děvčat se dozvěděla, že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přislíbil krutě se vypořádat s těmi děvčaty, </w:t>
      </w:r>
      <w:proofErr w:type="gramStart"/>
      <w:r w:rsidRPr="00D8401D">
        <w:t>které</w:t>
      </w:r>
      <w:proofErr w:type="gramEnd"/>
      <w:r w:rsidRPr="00D8401D">
        <w:t xml:space="preserve"> budou od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utíkat a vracet se na Ukrajinu. Svědkyně sama neměla vlastní peníze, aby </w:t>
      </w:r>
      <w:r>
        <w:t>[</w:t>
      </w:r>
      <w:r w:rsidRPr="00D8401D">
        <w:rPr>
          <w:shd w:val="clear" w:color="auto" w:fill="CCCCCC"/>
        </w:rPr>
        <w:t>jméno</w:t>
      </w:r>
      <w:r w:rsidRPr="00D8401D">
        <w:t xml:space="preserve">] </w:t>
      </w:r>
      <w:r>
        <w:t>[</w:t>
      </w:r>
      <w:r w:rsidRPr="00D8401D">
        <w:rPr>
          <w:shd w:val="clear" w:color="auto" w:fill="CCCCCC"/>
        </w:rPr>
        <w:t>příjmení</w:t>
      </w:r>
      <w:r w:rsidRPr="00D8401D">
        <w:t>] zaplatila, a proto v klubu zůstala. Také ona, shodně jako výše uvedené svědkyně, potvrdila, že klient platil za poskytování sexuálních služeb asi 70 </w:t>
      </w:r>
      <w:proofErr w:type="gramStart"/>
      <w:r w:rsidRPr="00D8401D">
        <w:t>Euro</w:t>
      </w:r>
      <w:proofErr w:type="gramEnd"/>
      <w:r w:rsidRPr="00D8401D">
        <w:t xml:space="preserve"> za hodinu, přičemž peníze se odevzdávaly barmanovi, který prováděl kontrolu doby, na kterou si klient dívku objednal. Po uplynutí této doby je upozorňoval zvonkem od barového pultu, přičemž za účelem poskytování placených sexuálních služeb bylo v klubu šest pokojů, které byly takovými zvonky vybaveny. Pracovní doba byla od 16.00 hodin do 04.00 hodin ráno, kdy barman prováděl s děvčaty vyúčtování, neboť vedl evidenci, kolik každá z nich měla klientů. Svědkyně nedostávala polovinu z částky, kterou klient zaplatil, ale obvykle </w:t>
      </w:r>
      <w:proofErr w:type="gramStart"/>
      <w:r w:rsidRPr="00D8401D">
        <w:t>15 – 20</w:t>
      </w:r>
      <w:proofErr w:type="gramEnd"/>
      <w:r w:rsidRPr="00D8401D">
        <w:t xml:space="preserve"> Euro, neboť musela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uhradit dluh ve výši 550 euro, když za tuto částku on ji koupil od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potvrdila, že domů se vrátila počátkem dubna 2004 společně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další části své výpovědi svědkyně uvedla, že pokud je jí známo vlastníkem klubu byl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avšak práci žen obsluhujících klienty, bezprostředně řídila jeho žena jménem </w:t>
      </w:r>
      <w:r>
        <w:t>[</w:t>
      </w:r>
      <w:r w:rsidRPr="00D8401D">
        <w:rPr>
          <w:shd w:val="clear" w:color="auto" w:fill="CCCCCC"/>
        </w:rPr>
        <w:t>jméno</w:t>
      </w:r>
      <w:r w:rsidRPr="00D8401D">
        <w:t xml:space="preserve">] (poznámka soudu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také dva barmani. Obžalovaný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pomáhal tím, že na Ukrajině verboval děvčata a zajišťoval jejich příjezd do České republiky, kde je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nutili poskytovat sexuální služby klientům.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se, podle svého tvrzení, s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klubu nikdy neviděla a je jí pouze známo, že měla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pomáhat s organizací práce těchto žen, které poskytovaly placené sexuální služby v jiných klubech v České republice. Všichni čtyři obžalovaní si, podle názoru svědkyně, vydělávali na živobytí právě činností daného klubu, která souvisela s poskytováním placených sexuálních služeb klientům. Kromě svědkyně a její přítelkyně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slíbil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práci servírky v baru v České republice také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která však v klubu pobývala a rovněž poskytovala sexuální služby za úplatu. Také ona svědkyni řekla, že byla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oklamána. Jak se ovšem dostaly do klubu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v podrobnostech nezjistila. V závěru své výpovědi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potvrdila, že během jejího pobytu v klubu se zde provozoval ženský striptýz a ženy chodily ve spodním prádle v souvislosti s prací, kterou se zabývaly. </w:t>
      </w:r>
      <w:r>
        <w:t>[</w:t>
      </w:r>
      <w:r w:rsidRPr="00D8401D">
        <w:rPr>
          <w:shd w:val="clear" w:color="auto" w:fill="CCCCCC"/>
        </w:rPr>
        <w:t>ulice</w:t>
      </w:r>
      <w:r w:rsidRPr="00D8401D">
        <w:t xml:space="preserve">] dveře klubu byly trvale zamčené, a proto ženy nemohly volně z klubu vycházet. Bezprostředního fyzického násilí se na ženách nikdo nedopouštěl, alespoň svědkyně o tom nic neví. Podle jejího názoru však existoval psychický nátlak na tyto ženy, který spočíval v tom, že musely sexuální služby za úplatu poskytovat, neboť měly dluhy 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stejně jako ona ani jiné ženy neměly možnost, jak je jinak zaplatit. </w:t>
      </w:r>
      <w:r>
        <w:t>[</w:t>
      </w:r>
      <w:r w:rsidRPr="00D8401D">
        <w:rPr>
          <w:shd w:val="clear" w:color="auto" w:fill="CCCCCC"/>
        </w:rPr>
        <w:t>příjmení</w:t>
      </w:r>
      <w:r w:rsidRPr="00D8401D">
        <w:t xml:space="preserve">] </w:t>
      </w:r>
      <w:r>
        <w:t>[</w:t>
      </w:r>
      <w:r w:rsidRPr="00D8401D">
        <w:rPr>
          <w:shd w:val="clear" w:color="auto" w:fill="CCCCCC"/>
        </w:rPr>
        <w:t>příjmení</w:t>
      </w:r>
      <w:r w:rsidRPr="00D8401D">
        <w:t>] se na Ukrajině zabýval vyhledáváním žen, aby je posléze oklamal, co se týče charakteru práce a v konečném důsledku je odeslal do bordelu 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do České republiky. Víza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vyřizoval na konzulátě České republiky ve Lvově. Když ženy do klubu přijely, barmani nebo sám </w:t>
      </w:r>
      <w:r>
        <w:t>[</w:t>
      </w:r>
      <w:r w:rsidRPr="00D8401D">
        <w:rPr>
          <w:shd w:val="clear" w:color="auto" w:fill="CCCCCC"/>
        </w:rPr>
        <w:t>jméno</w:t>
      </w:r>
      <w:r w:rsidRPr="00D8401D">
        <w:t xml:space="preserve">] </w:t>
      </w:r>
      <w:r>
        <w:t>[</w:t>
      </w:r>
      <w:r w:rsidRPr="00D8401D">
        <w:rPr>
          <w:shd w:val="clear" w:color="auto" w:fill="CCCCCC"/>
        </w:rPr>
        <w:t>příjmení</w:t>
      </w:r>
      <w:r w:rsidRPr="00D8401D">
        <w:t>] jim odebrali cestovní pasy a vrátili jim je až po nějaké době.</w:t>
      </w:r>
    </w:p>
    <w:p w14:paraId="55C29D2E" w14:textId="724DFF8F" w:rsidR="00D8401D" w:rsidRDefault="00D8401D" w:rsidP="00D8401D">
      <w:r w:rsidRPr="00D8401D">
        <w:t xml:space="preserve">Také v případě svědkyně </w:t>
      </w:r>
      <w:r>
        <w:t>[</w:t>
      </w:r>
      <w:r w:rsidRPr="00D8401D">
        <w:rPr>
          <w:shd w:val="clear" w:color="auto" w:fill="CCCCCC"/>
        </w:rPr>
        <w:t>příjmení</w:t>
      </w:r>
      <w:r w:rsidRPr="00D8401D">
        <w:t xml:space="preserve">], považoval soud za rozhodující její procesně řádnou výpověď ze dne </w:t>
      </w:r>
      <w:r>
        <w:t>[</w:t>
      </w:r>
      <w:r w:rsidRPr="00D8401D">
        <w:rPr>
          <w:shd w:val="clear" w:color="auto" w:fill="CCCCCC"/>
        </w:rPr>
        <w:t>datum</w:t>
      </w:r>
      <w:r w:rsidRPr="00D8401D">
        <w:t xml:space="preserve">], kterou hodnotil jako věrohodnou. Svědkyně uváděla skutečnosti shodné s tím, jak vypovídaly ostatní svědkyně, které v klubu poskytovaly sexuální služby za úplatu a také jak původně vypovídala sama dne </w:t>
      </w:r>
      <w:r>
        <w:t>[</w:t>
      </w:r>
      <w:r w:rsidRPr="00D8401D">
        <w:rPr>
          <w:shd w:val="clear" w:color="auto" w:fill="CCCCCC"/>
        </w:rPr>
        <w:t>datum</w:t>
      </w:r>
      <w:r w:rsidRPr="00D8401D">
        <w:t>] (</w:t>
      </w:r>
      <w:proofErr w:type="spellStart"/>
      <w:r w:rsidRPr="00D8401D">
        <w:t>č.l</w:t>
      </w:r>
      <w:proofErr w:type="spellEnd"/>
      <w:r w:rsidRPr="00D8401D">
        <w:t xml:space="preserve">. 1893-1896). Její výpověď je také ve shodě s výpovědí </w:t>
      </w:r>
      <w:r>
        <w:t>[</w:t>
      </w:r>
      <w:r w:rsidRPr="00D8401D">
        <w:rPr>
          <w:shd w:val="clear" w:color="auto" w:fill="CCCCCC"/>
        </w:rPr>
        <w:t>jméno</w:t>
      </w:r>
      <w:r w:rsidRPr="00D8401D">
        <w:t xml:space="preserve">] </w:t>
      </w:r>
      <w:r>
        <w:t>[</w:t>
      </w:r>
      <w:r w:rsidRPr="00D8401D">
        <w:rPr>
          <w:shd w:val="clear" w:color="auto" w:fill="CCCCCC"/>
        </w:rPr>
        <w:t>příjmení</w:t>
      </w:r>
      <w:r w:rsidRPr="00D8401D">
        <w:t>] učiněné v přípravném řízení procesně řádným způsobem.</w:t>
      </w:r>
    </w:p>
    <w:p w14:paraId="1BDE264C" w14:textId="4FCEC22C"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byla vyslechnuta dne </w:t>
      </w:r>
      <w:r>
        <w:t>[</w:t>
      </w:r>
      <w:r w:rsidRPr="00D8401D">
        <w:rPr>
          <w:shd w:val="clear" w:color="auto" w:fill="CCCCCC"/>
        </w:rPr>
        <w:t>datum</w:t>
      </w:r>
      <w:r w:rsidRPr="00D8401D">
        <w:t>] (</w:t>
      </w:r>
      <w:proofErr w:type="spellStart"/>
      <w:r w:rsidRPr="00D8401D">
        <w:t>č.l</w:t>
      </w:r>
      <w:proofErr w:type="spellEnd"/>
      <w:r w:rsidRPr="00D8401D">
        <w:t xml:space="preserve">. 1639-1643, resp. pokračování této výpovědi </w:t>
      </w:r>
      <w:proofErr w:type="spellStart"/>
      <w:r w:rsidRPr="00D8401D">
        <w:t>č.l</w:t>
      </w:r>
      <w:proofErr w:type="spellEnd"/>
      <w:r w:rsidRPr="00D8401D">
        <w:t xml:space="preserve">. 1658-1662). Také tato svědecká výpověď byla u hlavního líčení </w:t>
      </w:r>
      <w:r w:rsidRPr="00D8401D">
        <w:lastRenderedPageBreak/>
        <w:t xml:space="preserve">dne </w:t>
      </w:r>
      <w:r>
        <w:t>[</w:t>
      </w:r>
      <w:r w:rsidRPr="00D8401D">
        <w:rPr>
          <w:shd w:val="clear" w:color="auto" w:fill="CCCCCC"/>
        </w:rPr>
        <w:t>datum</w:t>
      </w:r>
      <w:r w:rsidRPr="00D8401D">
        <w:t xml:space="preserve">] čtena v souladu s ustanovením § 211 odst. 2 písm. a) trestního řádu. Svědkyně po zákonném poučení uvedla, že s obžalovaným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ji seznámila její kamarádka </w:t>
      </w:r>
      <w:r>
        <w:t>[</w:t>
      </w:r>
      <w:r w:rsidRPr="00D8401D">
        <w:rPr>
          <w:shd w:val="clear" w:color="auto" w:fill="CCCCCC"/>
        </w:rPr>
        <w:t>jméno</w:t>
      </w:r>
      <w:r w:rsidRPr="00D8401D">
        <w:t xml:space="preserve">] v létě 2003 a na podzim téhož roku se svědkyně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v České republice seznámila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nezná.</w:t>
      </w:r>
    </w:p>
    <w:p w14:paraId="72B3BB52" w14:textId="5C2F5069" w:rsidR="00D8401D" w:rsidRDefault="00D8401D" w:rsidP="00D8401D">
      <w:r w:rsidRPr="00D8401D">
        <w:t xml:space="preserve">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v létě 2003 nabídl práci v České republice, a to buď v kavárně nebo v prádelně s výdělkem kolem 1.000 USD. Dne </w:t>
      </w:r>
      <w:r>
        <w:t>[</w:t>
      </w:r>
      <w:r w:rsidRPr="00D8401D">
        <w:rPr>
          <w:shd w:val="clear" w:color="auto" w:fill="CCCCCC"/>
        </w:rPr>
        <w:t>datum</w:t>
      </w:r>
      <w:r w:rsidRPr="00D8401D">
        <w:t xml:space="preserve">] přijela svědkyně z </w:t>
      </w:r>
      <w:proofErr w:type="spellStart"/>
      <w:r w:rsidRPr="00D8401D">
        <w:t>Ivanofrankovska</w:t>
      </w:r>
      <w:proofErr w:type="spellEnd"/>
      <w:r w:rsidRPr="00D8401D">
        <w:t xml:space="preserve"> na Ukrajině linkovým autobusem do </w:t>
      </w:r>
      <w:r>
        <w:t>[</w:t>
      </w:r>
      <w:r w:rsidRPr="00D8401D">
        <w:rPr>
          <w:shd w:val="clear" w:color="auto" w:fill="CCCCCC"/>
        </w:rPr>
        <w:t>obec</w:t>
      </w:r>
      <w:r w:rsidRPr="00D8401D">
        <w:t xml:space="preserve">] společně s dalšími dvěma děvčaty.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nechal zhotovit cestovní pas a vízum s tím, že za to mu bude dlužit nevelkou částku, kterou vrátí až poté, kdy bude v České republice zaměstnaná. V </w:t>
      </w:r>
      <w:r>
        <w:t>[</w:t>
      </w:r>
      <w:r w:rsidRPr="00D8401D">
        <w:rPr>
          <w:shd w:val="clear" w:color="auto" w:fill="CCCCCC"/>
        </w:rPr>
        <w:t>obec</w:t>
      </w:r>
      <w:r w:rsidRPr="00D8401D">
        <w:t xml:space="preserve">] se svědkyně setkala s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svědkyni i její spolucestující odvezla do </w:t>
      </w:r>
      <w:r>
        <w:t>[</w:t>
      </w:r>
      <w:r w:rsidRPr="00D8401D">
        <w:rPr>
          <w:shd w:val="clear" w:color="auto" w:fill="CCCCCC"/>
        </w:rPr>
        <w:t>obec</w:t>
      </w:r>
      <w:r w:rsidRPr="00D8401D">
        <w:t xml:space="preserve">]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zde jim oznámila, že budou pracovat jako prostitutky, protože ona za ně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zaplatila. Za dva týdny, kdy svědkyni končilo vízum, odjela domů. Dříve nemohla zařízení opustit, protože se bála fyzického represe ze strany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Když se dne </w:t>
      </w:r>
      <w:r>
        <w:t>[</w:t>
      </w:r>
      <w:r w:rsidRPr="00D8401D">
        <w:rPr>
          <w:shd w:val="clear" w:color="auto" w:fill="CCCCCC"/>
        </w:rPr>
        <w:t>číslo</w:t>
      </w:r>
      <w:r w:rsidRPr="00D8401D">
        <w:t xml:space="preserve">] vrátila domů, ještě ten den ji navštívil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při hádce jí vyhrožoval fyzickou represí, sebral jí cestovní pas s tím, že dosud neodpracovala u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celý dluh. Dne </w:t>
      </w:r>
      <w:r>
        <w:t>[</w:t>
      </w:r>
      <w:r w:rsidRPr="00D8401D">
        <w:rPr>
          <w:shd w:val="clear" w:color="auto" w:fill="CCCCCC"/>
        </w:rPr>
        <w:t>datum</w:t>
      </w:r>
      <w:r w:rsidRPr="00D8401D">
        <w:t xml:space="preserve">] jí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navštívil v místě bydliště, převezl ji autem do města </w:t>
      </w:r>
      <w:proofErr w:type="spellStart"/>
      <w:r w:rsidRPr="00D8401D">
        <w:t>Horodenky</w:t>
      </w:r>
      <w:proofErr w:type="spellEnd"/>
      <w:r w:rsidRPr="00D8401D">
        <w:t xml:space="preserve">, kde ji přesadil do jiného automobilu s tím, že řidič ji odveze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Svědkyně zde byla znovu ubytovaná, a to na pokoji </w:t>
      </w:r>
      <w:r>
        <w:t>[</w:t>
      </w:r>
      <w:r w:rsidRPr="00D8401D">
        <w:rPr>
          <w:shd w:val="clear" w:color="auto" w:fill="CCCCCC"/>
        </w:rPr>
        <w:t>číslo</w:t>
      </w:r>
      <w:r w:rsidRPr="00D8401D">
        <w:t xml:space="preserve">] přičemž za několik dní ji </w:t>
      </w:r>
      <w:r>
        <w:t>[</w:t>
      </w:r>
      <w:r w:rsidRPr="00D8401D">
        <w:rPr>
          <w:shd w:val="clear" w:color="auto" w:fill="CCCCCC"/>
        </w:rPr>
        <w:t>jméno</w:t>
      </w:r>
      <w:r w:rsidRPr="00D8401D">
        <w:t xml:space="preserve">] </w:t>
      </w:r>
      <w:r>
        <w:t>[</w:t>
      </w:r>
      <w:r w:rsidRPr="00D8401D">
        <w:rPr>
          <w:shd w:val="clear" w:color="auto" w:fill="CCCCCC"/>
        </w:rPr>
        <w:t>příjmení</w:t>
      </w:r>
      <w:r w:rsidRPr="00D8401D">
        <w:t>] oznámil, že mu za obě cesty dluží 1.000 </w:t>
      </w:r>
      <w:proofErr w:type="gramStart"/>
      <w:r w:rsidRPr="00D8401D">
        <w:t>Euro</w:t>
      </w:r>
      <w:proofErr w:type="gramEnd"/>
      <w:r w:rsidRPr="00D8401D">
        <w:t xml:space="preserve">.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opakovaně uvedla, že byla nucena souhlasit s tím, že peníze odpracuje formou poskytování placených sexuálních služeb klientům tohoto klubu, neboť se bála fyzické represe ze strany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Asi za dva měsíce mu však řekla, že onemocněla, že musí odjet domů a zbytek peněz odpracuje, až se vrátí. První cestu tedy svědkyně uskutečnila na základě slibu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že bude dělat práci v kavárně nebo v prádelně a k druhé cestě od </w:t>
      </w:r>
      <w:r>
        <w:t>[</w:t>
      </w:r>
      <w:r w:rsidRPr="00D8401D">
        <w:rPr>
          <w:shd w:val="clear" w:color="auto" w:fill="CCCCCC"/>
        </w:rPr>
        <w:t>datum</w:t>
      </w:r>
      <w:r w:rsidRPr="00D8401D">
        <w:t xml:space="preserve">] ji přinutil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vyhrožoval fyzickou represí, pokud neodpracuje, jako prostitutka,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peníze, které mu za ni zaplatili.</w:t>
      </w:r>
    </w:p>
    <w:p w14:paraId="674B8307" w14:textId="5A06EC46"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uvedla, že když </w:t>
      </w:r>
      <w:r>
        <w:t>[</w:t>
      </w:r>
      <w:r w:rsidRPr="00D8401D">
        <w:rPr>
          <w:shd w:val="clear" w:color="auto" w:fill="CCCCCC"/>
        </w:rPr>
        <w:t>datum</w:t>
      </w:r>
      <w:r w:rsidRPr="00D8401D">
        <w:t xml:space="preserve">] přijela do České republiky,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na ni čekala, což jí předem řekl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jí i jejím spolucestujícím </w:t>
      </w:r>
      <w:r>
        <w:t>[</w:t>
      </w:r>
      <w:r w:rsidRPr="00D8401D">
        <w:rPr>
          <w:shd w:val="clear" w:color="auto" w:fill="CCCCCC"/>
        </w:rPr>
        <w:t>jméno</w:t>
      </w:r>
      <w:r w:rsidRPr="00D8401D">
        <w:t xml:space="preserve">] a </w:t>
      </w:r>
      <w:r>
        <w:t>[</w:t>
      </w:r>
      <w:r w:rsidRPr="00D8401D">
        <w:rPr>
          <w:shd w:val="clear" w:color="auto" w:fill="CCCCCC"/>
        </w:rPr>
        <w:t>jméno</w:t>
      </w:r>
      <w:r w:rsidRPr="00D8401D">
        <w:t xml:space="preserve">], předal cestovní pasy, jízdenky na autobus a každé 10 USD. Během prvního setkání však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svědkyni, </w:t>
      </w:r>
      <w:r>
        <w:t>[</w:t>
      </w:r>
      <w:r w:rsidRPr="00D8401D">
        <w:rPr>
          <w:shd w:val="clear" w:color="auto" w:fill="CCCCCC"/>
        </w:rPr>
        <w:t>jméno</w:t>
      </w:r>
      <w:r w:rsidRPr="00D8401D">
        <w:t xml:space="preserve">] i </w:t>
      </w:r>
      <w:r>
        <w:t>[</w:t>
      </w:r>
      <w:r w:rsidRPr="00D8401D">
        <w:rPr>
          <w:shd w:val="clear" w:color="auto" w:fill="CCCCCC"/>
        </w:rPr>
        <w:t>jméno</w:t>
      </w:r>
      <w:r w:rsidRPr="00D8401D">
        <w:t xml:space="preserve">] vzala cestovní pasy s vysvětlením, že je musí zaregistrovat u místních správních orgánů a pasy budou u ní uložené, dokud ony budou na území České republiky. Když však svědkyně přijela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dostala od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klíče od pokojů, během krátké doby zjistila, že v baru jsou tři stojany s tyčemi na striptýzový </w:t>
      </w:r>
      <w:proofErr w:type="gramStart"/>
      <w:r w:rsidRPr="00D8401D">
        <w:t>tanec</w:t>
      </w:r>
      <w:proofErr w:type="gramEnd"/>
      <w:r w:rsidRPr="00D8401D">
        <w:t xml:space="preserve"> a nakonec jim obžalovaná řekla, že budou poskytovat sexuální služby klientům klubu.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podle svého tvrzení, obžalované řekla, že nehodlá pracovat jako prostitutka. Obžalovaná jí však sdělila, že nemá jiné východisko, neboť držela její cestovní dokumenty. Svědkyně navíc neměla vlastní finanční prostředky, nevěděla přesně, kde se nachází ani to, jak by se mohla na Ukrajinu vrátit.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vysvětlila, proč byla přinucena souhlasit s prací prostitutky v daném klubu. V následných dnech jí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sdělila, že za ni zaplatila </w:t>
      </w:r>
      <w:r>
        <w:t>[</w:t>
      </w:r>
      <w:r w:rsidRPr="00D8401D">
        <w:rPr>
          <w:shd w:val="clear" w:color="auto" w:fill="CCCCCC"/>
        </w:rPr>
        <w:t>příjmení</w:t>
      </w:r>
      <w:r w:rsidRPr="00D8401D">
        <w:t xml:space="preserve">] </w:t>
      </w:r>
      <w:r>
        <w:t>[</w:t>
      </w:r>
      <w:r w:rsidRPr="00D8401D">
        <w:rPr>
          <w:shd w:val="clear" w:color="auto" w:fill="CCCCCC"/>
        </w:rPr>
        <w:t>příjmení</w:t>
      </w:r>
      <w:r w:rsidRPr="00D8401D">
        <w:t>] 1.000 </w:t>
      </w:r>
      <w:proofErr w:type="gramStart"/>
      <w:r w:rsidRPr="00D8401D">
        <w:t>Euro</w:t>
      </w:r>
      <w:proofErr w:type="gramEnd"/>
      <w:r w:rsidRPr="00D8401D">
        <w:t xml:space="preserve">, které musí svědkyně v klubu odpracovat poskytováním sexuálních služeb. V případě, že odmítne pracovat jako prostitutka, jí obžalovaná pohrozila fyzickou represí. Svědkyně jednoznačně uvedla, že byla nucena s návrhem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souhlasit, neboť se v dané situaci skutečně bála o své zdraví a život a nacházela se v zemi, která byla pro ni cizí. Sexuální služby poskytovala nejen ona, ale i další děvčata v klubu v pokojích, které se nacházely v přízemí daného zařízení. Také tato svědkyně uvedla, že zde takových pokojů bylo </w:t>
      </w:r>
      <w:proofErr w:type="gramStart"/>
      <w:r w:rsidRPr="00D8401D">
        <w:t>šest</w:t>
      </w:r>
      <w:proofErr w:type="gramEnd"/>
      <w:r w:rsidRPr="00D8401D">
        <w:t xml:space="preserve"> a ještě před vstupem do pokoje klient dávat některému z barmanů, to je </w:t>
      </w:r>
      <w:proofErr w:type="spellStart"/>
      <w:r w:rsidRPr="00D8401D">
        <w:t>Bobymu</w:t>
      </w:r>
      <w:proofErr w:type="spellEnd"/>
      <w:r w:rsidRPr="00D8401D">
        <w:t xml:space="preserve"> nebo </w:t>
      </w:r>
      <w:r>
        <w:t>[</w:t>
      </w:r>
      <w:r w:rsidRPr="00D8401D">
        <w:rPr>
          <w:shd w:val="clear" w:color="auto" w:fill="CCCCCC"/>
        </w:rPr>
        <w:t>jméno</w:t>
      </w:r>
      <w:r w:rsidRPr="00D8401D">
        <w:t xml:space="preserve">] peníze. </w:t>
      </w:r>
      <w:r>
        <w:t>[</w:t>
      </w:r>
      <w:r w:rsidRPr="00D8401D">
        <w:rPr>
          <w:shd w:val="clear" w:color="auto" w:fill="CCCCCC"/>
        </w:rPr>
        <w:t>příjmení</w:t>
      </w:r>
      <w:r w:rsidRPr="00D8401D">
        <w:t xml:space="preserve">] sexuálních služeb stála 70 euro, přičemž dívka obvykle obdržela </w:t>
      </w:r>
      <w:r w:rsidRPr="00D8401D">
        <w:lastRenderedPageBreak/>
        <w:t xml:space="preserve">polovinu z této částky. Svědkyně sama dostávala </w:t>
      </w:r>
      <w:proofErr w:type="gramStart"/>
      <w:r w:rsidRPr="00D8401D">
        <w:t>5 – 10</w:t>
      </w:r>
      <w:proofErr w:type="gramEnd"/>
      <w:r w:rsidRPr="00D8401D">
        <w:t xml:space="preserve"> euro za klienta, protože měla dluh vůči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Denně obsloužila jednoho až dva klienty a sexuální služby za úplatu poskytovala proto, že se bála fyzické represe, kterou jí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vyhrožovala. Navíc od ostatních děvčat v klubu se dozvěděla, že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říkal, že pokud takto nebudou pracovat, zkusí utéct nebo věc oznámí policii, tak je najdou a krutě potrestají. Rovněž tato svědkyně od ostatních žen v klubu zjistila, že i ony byly oklamány obžalovaným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jim sliboval oficiální zaměstnání v České republice před jejich odjezdem z Ukrajiny. </w:t>
      </w:r>
      <w:r>
        <w:t>[</w:t>
      </w:r>
      <w:r w:rsidRPr="00D8401D">
        <w:rPr>
          <w:shd w:val="clear" w:color="auto" w:fill="CCCCCC"/>
        </w:rPr>
        <w:t>příjmení</w:t>
      </w:r>
      <w:r w:rsidRPr="00D8401D">
        <w:t xml:space="preserve">] klubu byl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avšak bezprostředním řízením práce žen, které obsluhovaly klienty, se zabývala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barmani klubu. Ženy posílal do tohoto klubu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 použití psychologického nátlaku a za to od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dostával peněžní odměnu ve výši kolem 1.000 euro za jednu dívku. Podle názoru svědkyně si všichni tři tito obžalovaní, tj.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vydělávali na živobytí právě činností tohoto klubu, která souvisela s placeným poskytováním sexuálních služeb klientům jednotlivými ženami. Svědkyně sama zná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kterou přijela z </w:t>
      </w:r>
      <w:proofErr w:type="spellStart"/>
      <w:r w:rsidRPr="00D8401D">
        <w:t>Ivanofrankovska</w:t>
      </w:r>
      <w:proofErr w:type="spellEnd"/>
      <w:r w:rsidRPr="00D8401D">
        <w:t xml:space="preserve"> do </w:t>
      </w:r>
      <w:r>
        <w:t>[</w:t>
      </w:r>
      <w:r w:rsidRPr="00D8401D">
        <w:rPr>
          <w:shd w:val="clear" w:color="auto" w:fill="CCCCCC"/>
        </w:rPr>
        <w:t>obec</w:t>
      </w:r>
      <w:r w:rsidRPr="00D8401D">
        <w:t xml:space="preserve">] v říjnu 2003. Současně se svědkyní byla v klubu také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Během doby, kdy svědkyně v klubu pobývala, se zde konal ženský striptýz a jednotlivé ženy zde také chodily ve spodním prádle. Zvláštnosti a podrobnosti fungování klubu, na kterých se snad měli domlouvat všichni čtyři obžalovaní, nejsou svědkyni známy. Také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potvrdila, že volný východ z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nebyl, neboť vstupní dveře byly trvale zamčené. Ženy se bály fyzické represe ze strany barmanů – ochranky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proto se bály mluvit o tom, aby je z klubu pustili ven. O možnosti krutého trestu děvčatům, </w:t>
      </w:r>
      <w:proofErr w:type="gramStart"/>
      <w:r w:rsidRPr="00D8401D">
        <w:t>které</w:t>
      </w:r>
      <w:proofErr w:type="gramEnd"/>
      <w:r w:rsidRPr="00D8401D">
        <w:t xml:space="preserve"> odmítnou práci prostitutky, utečou nebo se obrátí na policii, ze strany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 svědkyně dozvěděla od jiných děvčat. Podle názoru svědkyně obžalovaní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měli hmotný prospěch z toho, že ženy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poskytovaly sexuální služby za úplatu, neboť polovinu z peněz, které klienti za děvčata zaplatili, obdržela administrativa tohoto zařízení, tedy především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od těchto dvou obžalovaných dostával peníze za to, že sem poslal děvčata z Ukrajiny pod záminkou oficiálního zaměstnání, a to ve výši kolem 1.000 euro za jednu dívku. Rovněž tato svědkyně nepotvrdila používání fyzického násilí vůči děvčatům v klubu, ale uvedla, že ze strany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objevily hrozby fyzickou represí v případě, že by odmítly poskytování sexuálních služeb poskytovat.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jim ale před odjezdem z Ukrajiny vždy nabízel legální práci v kavárnách, barech, restauracích nebo prádelnách a vůbec nemluvil o práci prostitutek. V závěru své výpovědi svědkyně uvedla, že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jí hned po setkání v </w:t>
      </w:r>
      <w:r>
        <w:t>[</w:t>
      </w:r>
      <w:r w:rsidRPr="00D8401D">
        <w:rPr>
          <w:shd w:val="clear" w:color="auto" w:fill="CCCCCC"/>
        </w:rPr>
        <w:t>obec</w:t>
      </w:r>
      <w:r w:rsidRPr="00D8401D">
        <w:t xml:space="preserve">] v říjnu 2003 sebrala cestovní pas, stejně jako jejím spolucestujícím </w:t>
      </w:r>
      <w:r>
        <w:t>[</w:t>
      </w:r>
      <w:r w:rsidRPr="00D8401D">
        <w:rPr>
          <w:shd w:val="clear" w:color="auto" w:fill="CCCCCC"/>
        </w:rPr>
        <w:t>jméno</w:t>
      </w:r>
      <w:r w:rsidRPr="00D8401D">
        <w:t xml:space="preserve">] a </w:t>
      </w:r>
      <w:r>
        <w:t>[</w:t>
      </w:r>
      <w:r w:rsidRPr="00D8401D">
        <w:rPr>
          <w:shd w:val="clear" w:color="auto" w:fill="CCCCCC"/>
        </w:rPr>
        <w:t>jméno</w:t>
      </w:r>
      <w:r w:rsidRPr="00D8401D">
        <w:t xml:space="preserve">], a to pod záminkou, že je musí zaregistrovat. Svědkyni cestovní pas vrátila až předtím, než ona odjela zpět na Ukrajinu. Prakticky všechny ženy, o nichž svědkyně ve své výpovědi hovořila, podle jejích informací, měly finanční závazky vůči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souvislosti s tím, že oni je koupili od </w:t>
      </w:r>
      <w:r>
        <w:t>[</w:t>
      </w:r>
      <w:r w:rsidRPr="00D8401D">
        <w:rPr>
          <w:shd w:val="clear" w:color="auto" w:fill="CCCCCC"/>
        </w:rPr>
        <w:t>příjmení</w:t>
      </w:r>
      <w:r w:rsidRPr="00D8401D">
        <w:t xml:space="preserve">] </w:t>
      </w:r>
      <w:r>
        <w:t>[</w:t>
      </w:r>
      <w:r w:rsidRPr="00D8401D">
        <w:rPr>
          <w:shd w:val="clear" w:color="auto" w:fill="CCCCCC"/>
        </w:rPr>
        <w:t>příjmení</w:t>
      </w:r>
      <w:r w:rsidRPr="00D8401D">
        <w:t>].</w:t>
      </w:r>
    </w:p>
    <w:p w14:paraId="19B0A18B" w14:textId="1EC663AA" w:rsidR="00D8401D" w:rsidRDefault="00D8401D" w:rsidP="00D8401D">
      <w:r w:rsidRPr="00D8401D">
        <w:t xml:space="preserve">Rovněž tuto procesně řádnou výpověď svědkyně </w:t>
      </w:r>
      <w:r>
        <w:t>[</w:t>
      </w:r>
      <w:r w:rsidRPr="00D8401D">
        <w:rPr>
          <w:shd w:val="clear" w:color="auto" w:fill="CCCCCC"/>
        </w:rPr>
        <w:t>příjmení</w:t>
      </w:r>
      <w:r w:rsidRPr="00D8401D">
        <w:t xml:space="preserve">] ze dne </w:t>
      </w:r>
      <w:r>
        <w:t>[</w:t>
      </w:r>
      <w:r w:rsidRPr="00D8401D">
        <w:rPr>
          <w:shd w:val="clear" w:color="auto" w:fill="CCCCCC"/>
        </w:rPr>
        <w:t>datum</w:t>
      </w:r>
      <w:r w:rsidRPr="00D8401D">
        <w:t xml:space="preserve">] hodnotil soud jako důkaz věrohodný, neboť koresponduje s dalšími důkazy, zejména výpověďmi svědkyň, které byly nuceny v klubu sexuální služby za úplatu také poskytovat, ale i s výpovědí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 přípravného řízení. Svědkyně </w:t>
      </w:r>
      <w:r>
        <w:t>[</w:t>
      </w:r>
      <w:r w:rsidRPr="00D8401D">
        <w:rPr>
          <w:shd w:val="clear" w:color="auto" w:fill="CCCCCC"/>
        </w:rPr>
        <w:t>příjmení</w:t>
      </w:r>
      <w:r w:rsidRPr="00D8401D">
        <w:t xml:space="preserve">] byla předvolána k hlavnímu líčení na den </w:t>
      </w:r>
      <w:r>
        <w:t>[</w:t>
      </w:r>
      <w:r w:rsidRPr="00D8401D">
        <w:rPr>
          <w:shd w:val="clear" w:color="auto" w:fill="CCCCCC"/>
        </w:rPr>
        <w:t>datum</w:t>
      </w:r>
      <w:r w:rsidRPr="00D8401D">
        <w:t xml:space="preserve">] cestou mezinárodněprávní pomoci (č. l. 3484-3500), předvolání převzala dne </w:t>
      </w:r>
      <w:r>
        <w:t>[</w:t>
      </w:r>
      <w:r w:rsidRPr="00D8401D">
        <w:rPr>
          <w:shd w:val="clear" w:color="auto" w:fill="CCCCCC"/>
        </w:rPr>
        <w:t>datum</w:t>
      </w:r>
      <w:r w:rsidRPr="00D8401D">
        <w:t>] (č. l. 3695-3700), avšak k hlavnímu líčení se rovněž nedostavila.</w:t>
      </w:r>
    </w:p>
    <w:p w14:paraId="29D4169A" w14:textId="55C57305"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byla vyslechnuta dne </w:t>
      </w:r>
      <w:r>
        <w:t>[</w:t>
      </w:r>
      <w:r w:rsidRPr="00D8401D">
        <w:rPr>
          <w:shd w:val="clear" w:color="auto" w:fill="CCCCCC"/>
        </w:rPr>
        <w:t>datum</w:t>
      </w:r>
      <w:r w:rsidRPr="00D8401D">
        <w:t>] rovněž cestou mezinárodněprávní pomoci na Ukrajině (</w:t>
      </w:r>
      <w:proofErr w:type="spellStart"/>
      <w:r w:rsidRPr="00D8401D">
        <w:t>č.l</w:t>
      </w:r>
      <w:proofErr w:type="spellEnd"/>
      <w:r w:rsidRPr="00D8401D">
        <w:t xml:space="preserve">. 1797-1801) a také v rámci ukrajinského trestního řízení dne </w:t>
      </w:r>
      <w:r>
        <w:t>[</w:t>
      </w:r>
      <w:r w:rsidRPr="00D8401D">
        <w:rPr>
          <w:shd w:val="clear" w:color="auto" w:fill="CCCCCC"/>
        </w:rPr>
        <w:t>datum</w:t>
      </w:r>
      <w:r w:rsidRPr="00D8401D">
        <w:t>] (</w:t>
      </w:r>
      <w:proofErr w:type="spellStart"/>
      <w:r w:rsidRPr="00D8401D">
        <w:t>č.l</w:t>
      </w:r>
      <w:proofErr w:type="spellEnd"/>
      <w:r w:rsidRPr="00D8401D">
        <w:t>. 1380-1382).</w:t>
      </w:r>
    </w:p>
    <w:p w14:paraId="74CC869C" w14:textId="61C52CCB" w:rsidR="00D8401D" w:rsidRDefault="00D8401D" w:rsidP="00D8401D">
      <w:r w:rsidRPr="00D8401D">
        <w:lastRenderedPageBreak/>
        <w:t xml:space="preserve">V rámci své výpovědi ze dne </w:t>
      </w:r>
      <w:r>
        <w:t>[</w:t>
      </w:r>
      <w:r w:rsidRPr="00D8401D">
        <w:rPr>
          <w:shd w:val="clear" w:color="auto" w:fill="CCCCCC"/>
        </w:rPr>
        <w:t>datum</w:t>
      </w:r>
      <w:r w:rsidRPr="00D8401D">
        <w:t xml:space="preserve">]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uvedla, že zná všechny čtyři obžalované. Přibližně v roce 2003 jí </w:t>
      </w:r>
      <w:r>
        <w:t>[</w:t>
      </w:r>
      <w:r w:rsidRPr="00D8401D">
        <w:rPr>
          <w:shd w:val="clear" w:color="auto" w:fill="CCCCCC"/>
        </w:rPr>
        <w:t>příjmení</w:t>
      </w:r>
      <w:r w:rsidRPr="00D8401D">
        <w:t xml:space="preserve">] </w:t>
      </w:r>
      <w:r>
        <w:t>[</w:t>
      </w:r>
      <w:r w:rsidRPr="00D8401D">
        <w:rPr>
          <w:shd w:val="clear" w:color="auto" w:fill="CCCCCC"/>
        </w:rPr>
        <w:t>příjmení</w:t>
      </w:r>
      <w:r w:rsidRPr="00D8401D">
        <w:t>] společně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kterou znala z dřívějška, nabídli práci v České republice, a to v kavárně nebo v baru, kde měla svědkyně pracovat jako servírka. Následně jí zhotovili všechny potřebné dokumenty a svědkyně na podzim odjela do České republiky. Poprvé zde byla asi třicet dní a přijela společně se svojí kamarádkou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autobusem z města Rovna. Bydlela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obci </w:t>
      </w:r>
      <w:r>
        <w:t>[</w:t>
      </w:r>
      <w:r w:rsidRPr="00D8401D">
        <w:rPr>
          <w:shd w:val="clear" w:color="auto" w:fill="CCCCCC"/>
        </w:rPr>
        <w:t>obec</w:t>
      </w:r>
      <w:r w:rsidRPr="00D8401D">
        <w:t xml:space="preserve">], kde také pracovala. </w:t>
      </w:r>
      <w:r>
        <w:t>[</w:t>
      </w:r>
      <w:r w:rsidRPr="00D8401D">
        <w:rPr>
          <w:shd w:val="clear" w:color="auto" w:fill="CCCCCC"/>
        </w:rPr>
        <w:t>ulice</w:t>
      </w:r>
      <w:r w:rsidRPr="00D8401D">
        <w:t xml:space="preserve">] vízum, jí vyřizoval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bez toho, že by mu ona za to zaplatila. V </w:t>
      </w:r>
      <w:r>
        <w:t>[</w:t>
      </w:r>
      <w:r w:rsidRPr="00D8401D">
        <w:rPr>
          <w:shd w:val="clear" w:color="auto" w:fill="CCCCCC"/>
        </w:rPr>
        <w:t>obec</w:t>
      </w:r>
      <w:r w:rsidRPr="00D8401D">
        <w:t xml:space="preserve">] u autobusu jí i její kamarádku </w:t>
      </w:r>
      <w:r>
        <w:t>[</w:t>
      </w:r>
      <w:r w:rsidRPr="00D8401D">
        <w:rPr>
          <w:shd w:val="clear" w:color="auto" w:fill="CCCCCC"/>
        </w:rPr>
        <w:t>příjmení</w:t>
      </w:r>
      <w:r w:rsidRPr="00D8401D">
        <w:t xml:space="preserve">] čekal nějaký řidič, který je autem odvezl do klubu. Zde, jak svědkyně sama potvrdila, se zabývala poskytováním sexuálních služeb, za které zákazníci platili přímo jí, a to 80 euro za jednu hodinu. Polovinu ze svého výdělku svědkyně odevzdávala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neboť splácela dluh, který jí vznikl v souvislosti s vyřízením víza. Tuto práci svědkyně dělala proto, že si potřebovala vydělat peníze a podle jejího tvrzení ji k tomu nikdo nenutil. V klubu bylo kromě ní ještě kolem třiceti dívek z Ukrajiny, které rovněž poskytovaly sexuální služby zákazníkům klubu, ale nikoho zde nikdo násilím nedržel a k práci nenutil. V průběhu doby svědkyně nabyla dojmu, že vlastníkem klubu je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Následně svědkyně tvrdila, že peníze, které vydělala, předávala barmanům, ale osobně se nedokáže vyjádřit k tomu, jakým způsobem si vydělávali na živobytí všichni čtyři obžalovaní.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klubu viděla jen jednou,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tam neviděla vůbec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pouze několikrát. Z ostatních žen zná pouze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se kterou se seznámila ještě na Ukrajině. V klubu se provozoval striptýz a všechna děvčata z Ukrajiny, která v klubu byla, tedy včetně svědkyně, zde chodila ve spodním prádle. V závěru své výpovědi svědkyně vysvětlila, že se v minulosti jmenovala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je její sestra.</w:t>
      </w:r>
    </w:p>
    <w:p w14:paraId="6DA5423B" w14:textId="03E3CA7C" w:rsidR="00D8401D" w:rsidRDefault="00D8401D" w:rsidP="00D8401D">
      <w:r w:rsidRPr="00D8401D">
        <w:t xml:space="preserve">Svědkyně popisovala průběh svého působení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obdobně jako svědkyně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anonymizováno</w:t>
      </w:r>
      <w:r w:rsidRPr="00D8401D">
        <w:t xml:space="preserve">] a </w:t>
      </w:r>
      <w:r>
        <w:t>[</w:t>
      </w:r>
      <w:r w:rsidRPr="00D8401D">
        <w:rPr>
          <w:shd w:val="clear" w:color="auto" w:fill="CCCCCC"/>
        </w:rPr>
        <w:t>anonymizováno</w:t>
      </w:r>
      <w:r w:rsidRPr="00D8401D">
        <w:t xml:space="preserve">]. Prakticky u všech svědkyň probíhaly události podle téměř shodného scénáře, byť každá z nich reagovala na vzniklou situaci vlastním způsobem. </w:t>
      </w:r>
      <w:r>
        <w:t>[</w:t>
      </w:r>
      <w:r w:rsidRPr="00D8401D">
        <w:rPr>
          <w:shd w:val="clear" w:color="auto" w:fill="CCCCCC"/>
        </w:rPr>
        <w:t>jméno</w:t>
      </w:r>
      <w:r w:rsidRPr="00D8401D">
        <w:t xml:space="preserve">] svědkyně </w:t>
      </w:r>
      <w:r>
        <w:t>[</w:t>
      </w:r>
      <w:r w:rsidRPr="00D8401D">
        <w:rPr>
          <w:shd w:val="clear" w:color="auto" w:fill="CCCCCC"/>
        </w:rPr>
        <w:t>příjmení</w:t>
      </w:r>
      <w:r w:rsidRPr="00D8401D">
        <w:t xml:space="preserve">] vypovídala v této procesně řádné výpovědi ze dne </w:t>
      </w:r>
      <w:r>
        <w:t>[</w:t>
      </w:r>
      <w:r w:rsidRPr="00D8401D">
        <w:rPr>
          <w:shd w:val="clear" w:color="auto" w:fill="CCCCCC"/>
        </w:rPr>
        <w:t>datum</w:t>
      </w:r>
      <w:r w:rsidRPr="00D8401D">
        <w:t xml:space="preserve">] obdobně jako ve své prvotní výpovědi dne </w:t>
      </w:r>
      <w:r>
        <w:t>[</w:t>
      </w:r>
      <w:r w:rsidRPr="00D8401D">
        <w:rPr>
          <w:shd w:val="clear" w:color="auto" w:fill="CCCCCC"/>
        </w:rPr>
        <w:t>datum</w:t>
      </w:r>
      <w:r w:rsidRPr="00D8401D">
        <w:t>] (</w:t>
      </w:r>
      <w:proofErr w:type="spellStart"/>
      <w:r w:rsidRPr="00D8401D">
        <w:t>č.l</w:t>
      </w:r>
      <w:proofErr w:type="spellEnd"/>
      <w:r w:rsidRPr="00D8401D">
        <w:t xml:space="preserve">. 1380-1382) v rámci trestního řízení na Ukrajině. Za poněkud problematické považuje soud vyjádření svědkyně </w:t>
      </w:r>
      <w:r>
        <w:t>[</w:t>
      </w:r>
      <w:r w:rsidRPr="00D8401D">
        <w:rPr>
          <w:shd w:val="clear" w:color="auto" w:fill="CCCCCC"/>
        </w:rPr>
        <w:t>příjmení</w:t>
      </w:r>
      <w:r w:rsidRPr="00D8401D">
        <w:t xml:space="preserve">] o tom, že ji nikdo nenutil k provozování prostituce, ačkoliv sama uvedla, že ji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nabídl práci v kavárně, nebo v baru v České republice. Je zjevné, že svědkyně byla takto uvedena v omyl, neboť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věděl, že takovou práci pro ni nemá </w:t>
      </w:r>
      <w:proofErr w:type="gramStart"/>
      <w:r w:rsidRPr="00D8401D">
        <w:t>zajištěnou</w:t>
      </w:r>
      <w:proofErr w:type="gramEnd"/>
      <w:r w:rsidRPr="00D8401D">
        <w:t xml:space="preserve"> a přesto zorganizoval její cestu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Do tohoto klubu obžalovaný posílal ženy z Ukrajiny za účelem provozování prostituce. Z vyjádření svědkyně, pak bylo zjištěno,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provozovala prostituci proto, aby obžalovanému </w:t>
      </w:r>
      <w:r>
        <w:t>[</w:t>
      </w:r>
      <w:r w:rsidRPr="00D8401D">
        <w:rPr>
          <w:shd w:val="clear" w:color="auto" w:fill="CCCCCC"/>
        </w:rPr>
        <w:t>příjmení</w:t>
      </w:r>
      <w:r w:rsidRPr="00D8401D">
        <w:t xml:space="preserve">] </w:t>
      </w:r>
      <w:r>
        <w:t>[</w:t>
      </w:r>
      <w:r w:rsidRPr="00D8401D">
        <w:rPr>
          <w:shd w:val="clear" w:color="auto" w:fill="CCCCCC"/>
        </w:rPr>
        <w:t>příjmení</w:t>
      </w:r>
      <w:r w:rsidRPr="00D8401D">
        <w:t>] zaplatila dluh za obstarání víza, když sama jiné peníze neměla a byla zjevně ve finanční tísni.</w:t>
      </w:r>
    </w:p>
    <w:p w14:paraId="2F7583E1" w14:textId="77777777" w:rsidR="00D8401D" w:rsidRDefault="00D8401D" w:rsidP="00D8401D">
      <w:r w:rsidRPr="00D8401D">
        <w:t xml:space="preserve">Souhrnně pak lze konstatovat, že sice ne všechny svědkyně shodně uváděly veškeré rozhodné detailní skutečnosti, přesto se však jejich výpovědi v zásadních údajích shodovaly nebo doplňovaly. Nalézací soud neshledal ani u jedné z nich důvody pro závěr, že by šlo o výpověď nevěrohodnou, na </w:t>
      </w:r>
      <w:proofErr w:type="gramStart"/>
      <w:r w:rsidRPr="00D8401D">
        <w:t>podkladě</w:t>
      </w:r>
      <w:proofErr w:type="gramEnd"/>
      <w:r w:rsidRPr="00D8401D">
        <w:t xml:space="preserve"> níž by nemohl činit skutkové závěry.</w:t>
      </w:r>
    </w:p>
    <w:p w14:paraId="2993858B" w14:textId="77777777" w:rsidR="00D8401D" w:rsidRDefault="00D8401D" w:rsidP="00D8401D">
      <w:pPr>
        <w:rPr>
          <w:b/>
        </w:rPr>
      </w:pPr>
      <w:r w:rsidRPr="00D8401D">
        <w:rPr>
          <w:b/>
        </w:rPr>
        <w:t>Skutek II.</w:t>
      </w:r>
    </w:p>
    <w:p w14:paraId="145EAD18" w14:textId="1B0252DB" w:rsidR="00D8401D" w:rsidRDefault="00D8401D" w:rsidP="00D8401D">
      <w:r w:rsidRPr="00D8401D">
        <w:t xml:space="preserve">V této části je skutkový děj prokazován rovněž především výpovědí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z přípravného řízení, která je rozebrána shora a která byla opakovaně nalézacím soudem, shodně jako soudem odvolacím, hodnocena jako procesně řádná a věrohodná. Kromě této výpovědi, je pak skutkový děj prokazován i výpověďmi následujících svědkyň.</w:t>
      </w:r>
    </w:p>
    <w:p w14:paraId="6E9D80B7" w14:textId="53E97088"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rámci své spontánní výpovědi u hlavního líčení dne </w:t>
      </w:r>
      <w:r>
        <w:t>[</w:t>
      </w:r>
      <w:r w:rsidRPr="00D8401D">
        <w:rPr>
          <w:shd w:val="clear" w:color="auto" w:fill="CCCCCC"/>
        </w:rPr>
        <w:t>datum</w:t>
      </w:r>
      <w:r w:rsidRPr="00D8401D">
        <w:t xml:space="preserve">] uvedla, že s obžalovaným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 seznámila na Ukrajině prostřednictvím svých kamarádek, neboť ona sama hledala práci a věděla, že </w:t>
      </w:r>
      <w:r>
        <w:t>[</w:t>
      </w:r>
      <w:r w:rsidRPr="00D8401D">
        <w:rPr>
          <w:shd w:val="clear" w:color="auto" w:fill="CCCCCC"/>
        </w:rPr>
        <w:t>jméno</w:t>
      </w:r>
      <w:r w:rsidRPr="00D8401D">
        <w:t xml:space="preserve">] a </w:t>
      </w:r>
      <w:r>
        <w:t>[</w:t>
      </w:r>
      <w:r w:rsidRPr="00D8401D">
        <w:rPr>
          <w:shd w:val="clear" w:color="auto" w:fill="CCCCCC"/>
        </w:rPr>
        <w:t>jméno</w:t>
      </w:r>
      <w:r w:rsidRPr="00D8401D">
        <w:t xml:space="preserve">] byly v zahraničí, tedy </w:t>
      </w:r>
      <w:r w:rsidRPr="00D8401D">
        <w:lastRenderedPageBreak/>
        <w:t>v České republice. Po získání kontaktu jí obžalovaný nabízel práci v </w:t>
      </w:r>
      <w:r>
        <w:t>[</w:t>
      </w:r>
      <w:r w:rsidRPr="00D8401D">
        <w:rPr>
          <w:shd w:val="clear" w:color="auto" w:fill="CCCCCC"/>
        </w:rPr>
        <w:t>obec</w:t>
      </w:r>
      <w:r w:rsidRPr="00D8401D">
        <w:t xml:space="preserve">], u nějaké firmy s tím, že bude rozdělávat kůže a získá výdělek, asi 35 Kč za hodinu. Svědkyně uvedla, že takovou práci odmítla a obžalovanému řekla, že je to málo peněz, protože na Ukrajině měla velký dluh a potřebovala co nejdřív vydělat peníze. Obžalovaný jí nejdříve řekl, že zatím jinou práci nemá, ale svědkyně od svých kamarádek věděla, že on má kontakt v nočních klubech, kde by mohla pracovat jako tanečnice, anebo </w:t>
      </w:r>
      <w:proofErr w:type="gramStart"/>
      <w:r w:rsidRPr="00D8401D">
        <w:t>dělat„ práci</w:t>
      </w:r>
      <w:proofErr w:type="gramEnd"/>
      <w:r w:rsidRPr="00D8401D">
        <w:t xml:space="preserve"> v bordelu, tedy spát s </w:t>
      </w:r>
      <w:proofErr w:type="spellStart"/>
      <w:r w:rsidRPr="00D8401D">
        <w:t>klukama</w:t>
      </w:r>
      <w:proofErr w:type="spellEnd"/>
      <w:r w:rsidRPr="00D8401D">
        <w:t>“. Svědkyně řekla obžalovanému, že s cestovním pasem a vízem nemá problém, neboť o vízum si požádá sama a obžalovaný jí řekl, jakou částku přibližně dívky za takovou práci získávají. Bylo to asi 20 </w:t>
      </w:r>
      <w:proofErr w:type="gramStart"/>
      <w:r w:rsidRPr="00D8401D">
        <w:t>Euro</w:t>
      </w:r>
      <w:proofErr w:type="gramEnd"/>
      <w:r w:rsidRPr="00D8401D">
        <w:t xml:space="preserve"> za půl hodiny nebo za hodinu. Přesně tento výdělek svědkyně u hlavního líčení konkretizovat nedokázala. Do </w:t>
      </w:r>
      <w:r>
        <w:t>[</w:t>
      </w:r>
      <w:r w:rsidRPr="00D8401D">
        <w:rPr>
          <w:shd w:val="clear" w:color="auto" w:fill="CCCCCC"/>
        </w:rPr>
        <w:t>obec</w:t>
      </w:r>
      <w:r w:rsidRPr="00D8401D">
        <w:t xml:space="preserve">] přijela autobusem z </w:t>
      </w:r>
      <w:r>
        <w:t>[</w:t>
      </w:r>
      <w:r w:rsidRPr="00D8401D">
        <w:rPr>
          <w:shd w:val="clear" w:color="auto" w:fill="CCCCCC"/>
        </w:rPr>
        <w:t>příjmení</w:t>
      </w:r>
      <w:r w:rsidRPr="00D8401D">
        <w:t xml:space="preserve">] města Rovno 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byla necelé tři měsíce. Přijela koncem února nebo na začátku jara, ale přesné datum rovněž uvést nedokázala. Když svědkyně přijela do klubu, potkala zde jiné dívky, byl jí přidělen pokoj a večer se seznámila s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byl vlastníkem toho baru. S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příliš často do kontaktu nepřicházela.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podle svého vyjádření, neznala. Věděla pouze, že je to manželka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zde pracoval na stavbě a ona měla dělat uklízečku.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však uvedla, že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zde nikdy neviděla. Podle jejího tvrzení ji do práce nikdo nenutil, záleželo pouze na ní, jestli chce pracovat a cestovní pas měla po celou dobu u sebe. Svědkyně popsala také způsob svého kontaktu se zákazníky, s nimiž se zpravidla seznamovala na baru, což však pro ni bylo obtížné, neboť neuměla žádný cizí jazyk. Přesto se však s mužem obvykle dohodla na ceně a potom šli na pokoj. Cena byla asi 20 </w:t>
      </w:r>
      <w:proofErr w:type="gramStart"/>
      <w:r w:rsidRPr="00D8401D">
        <w:t>Euro</w:t>
      </w:r>
      <w:proofErr w:type="gramEnd"/>
      <w:r w:rsidRPr="00D8401D">
        <w:t xml:space="preserve"> za půl hodiny a zákazník platil peníze jí do ruky a svědkyně je nechávala na baru. Sex probíhal ve zvláštních pokojích v přízemí, ne v prvním patře, kde byla ubytovaná. V pokoji v přízemí byla k dispozici postel, televize, ručníky i prezervativy, které si však dívky kupovaly samy. Za pronájem ubytování svědkyně, podle svého tvrzení, platila 10 </w:t>
      </w:r>
      <w:proofErr w:type="gramStart"/>
      <w:r w:rsidRPr="00D8401D">
        <w:t>Euro</w:t>
      </w:r>
      <w:proofErr w:type="gramEnd"/>
      <w:r w:rsidRPr="00D8401D">
        <w:t xml:space="preserve"> a zbytek peněz, které dostala od zákazníka, jí zůstával. </w:t>
      </w:r>
      <w:r>
        <w:t>[</w:t>
      </w:r>
      <w:r w:rsidRPr="00D8401D">
        <w:rPr>
          <w:shd w:val="clear" w:color="auto" w:fill="CCCCCC"/>
        </w:rPr>
        <w:t>příjmení</w:t>
      </w:r>
      <w:r w:rsidRPr="00D8401D">
        <w:t>] 10 </w:t>
      </w:r>
      <w:proofErr w:type="gramStart"/>
      <w:r w:rsidRPr="00D8401D">
        <w:t>Euro</w:t>
      </w:r>
      <w:proofErr w:type="gramEnd"/>
      <w:r w:rsidRPr="00D8401D">
        <w:t xml:space="preserve"> byla, podle jejího tvrzení, platba za jeden den, kterou platila barmanovi.</w:t>
      </w:r>
    </w:p>
    <w:p w14:paraId="550665D1" w14:textId="59F62C8C" w:rsidR="00D8401D" w:rsidRDefault="00D8401D" w:rsidP="00D8401D">
      <w:r w:rsidRPr="00D8401D">
        <w:t>K dotazu soudu svědkyně vysvětlila, že měla vízum turistické na 90 dní, a proto byla v klubu necelé tři měsíce. Částku 10 </w:t>
      </w:r>
      <w:proofErr w:type="gramStart"/>
      <w:r w:rsidRPr="00D8401D">
        <w:t>Euro</w:t>
      </w:r>
      <w:proofErr w:type="gramEnd"/>
      <w:r w:rsidRPr="00D8401D">
        <w:t xml:space="preserve"> za ubytování za den musela platit i tehdy, když neměla žádného zákazníka. Práci v klubu, resp. kontakt na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daly kamarádky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v tomto klubu také dříve pracovala a </w:t>
      </w:r>
      <w:r>
        <w:t>[</w:t>
      </w:r>
      <w:r w:rsidRPr="00D8401D">
        <w:rPr>
          <w:shd w:val="clear" w:color="auto" w:fill="CCCCCC"/>
        </w:rPr>
        <w:t>jméno</w:t>
      </w:r>
      <w:r w:rsidRPr="00D8401D">
        <w:t xml:space="preserve">], jejíž příjmení si už svědkyně nepamatovala. Cizinecká policie přicházela do klubu na kontrolu, aby prověřila, jestli mají dívky v pořádku pasy a vstupní vízum. </w:t>
      </w:r>
      <w:r>
        <w:t>[</w:t>
      </w:r>
      <w:r w:rsidRPr="00D8401D">
        <w:rPr>
          <w:shd w:val="clear" w:color="auto" w:fill="CCCCCC"/>
        </w:rPr>
        <w:t>jméno</w:t>
      </w:r>
      <w:r w:rsidRPr="00D8401D">
        <w:t xml:space="preserve">] svědkyně takovou kontrolu zažila za uvedené tři měsíce pouze jedenkrát. Po dobu jejího působení v klubu, zde bylo asi pět nebo šest dalších pracovnic, které poskytovaly sexuální služby jako svědkyně. Pro vysvětlení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v klubu zůstala celé tři měsíce, protože potřebovala peníze. V přízemí bylo obdobných pokojů pro zákazníky asi šest nebo sedm. Dívky však bydlely v prvním poschodí a svědkyně sama měla cestovní pas v tomto pokoji neustále k dispozici. Svědkyně také potvrdila, že když se snažila prostřednictvím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získat nějakou práci, sama se ho zeptala, zda nemá práci jinou za větší peníze, protože potřebovala nutně větší peníze vydělat. Obžalovaný jí řekl, že taková práce je a dá se vydělat přibližně 600, 700 možná i 1000 Euro za měsíc tím, že </w:t>
      </w:r>
      <w:proofErr w:type="gramStart"/>
      <w:r w:rsidRPr="00D8401D">
        <w:t>bude„ spát</w:t>
      </w:r>
      <w:proofErr w:type="gramEnd"/>
      <w:r w:rsidRPr="00D8401D">
        <w:t xml:space="preserve"> s </w:t>
      </w:r>
      <w:proofErr w:type="spellStart"/>
      <w:r w:rsidRPr="00D8401D">
        <w:t>klukama</w:t>
      </w:r>
      <w:proofErr w:type="spellEnd"/>
      <w:r w:rsidRPr="00D8401D">
        <w:t xml:space="preserve">“. Podle svého tvrzení svědkyně tedy předem věděla, že může poskytovat sexuální služby v nějakém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pomohl zařídit v klubu toto ubytování a seznámil ji s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závěru své výpovědi svědkyně sice uvedla, že obžalovanému </w:t>
      </w:r>
      <w:r>
        <w:t>[</w:t>
      </w:r>
      <w:r w:rsidRPr="00D8401D">
        <w:rPr>
          <w:shd w:val="clear" w:color="auto" w:fill="CCCCCC"/>
        </w:rPr>
        <w:t>příjmení</w:t>
      </w:r>
      <w:r w:rsidRPr="00D8401D">
        <w:t xml:space="preserve">] </w:t>
      </w:r>
      <w:r>
        <w:t>[</w:t>
      </w:r>
      <w:r w:rsidRPr="00D8401D">
        <w:rPr>
          <w:shd w:val="clear" w:color="auto" w:fill="CCCCCC"/>
        </w:rPr>
        <w:t>příjmení</w:t>
      </w:r>
      <w:r w:rsidRPr="00D8401D">
        <w:t>] o svých dluzích na Ukrajině výslovně neřekla, pouze mu sdělila, že má velké problémy a potřebuje velké peníze, tedy hodně peněz.</w:t>
      </w:r>
    </w:p>
    <w:p w14:paraId="1141474C" w14:textId="712649A6" w:rsidR="00D8401D" w:rsidRDefault="00D8401D" w:rsidP="00D8401D">
      <w:r w:rsidRPr="00D8401D">
        <w:t xml:space="preserve">Výpověď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považoval nalézací soud za věrohodnou, zejména v té části, kde svědkyně popisovala způsob organizace a vnitřního fungování v klubu. Svědkyně vypovídala shodně jako v přípravném řízení dne </w:t>
      </w:r>
      <w:r>
        <w:t>[</w:t>
      </w:r>
      <w:r w:rsidRPr="00D8401D">
        <w:rPr>
          <w:shd w:val="clear" w:color="auto" w:fill="CCCCCC"/>
        </w:rPr>
        <w:t>datum</w:t>
      </w:r>
      <w:r w:rsidRPr="00D8401D">
        <w:t>], kdy byla za přítomnosti obhájců všech obžalovaných vyslechnuta Policií České republiky (</w:t>
      </w:r>
      <w:proofErr w:type="spellStart"/>
      <w:r w:rsidRPr="00D8401D">
        <w:t>č.l</w:t>
      </w:r>
      <w:proofErr w:type="spellEnd"/>
      <w:r w:rsidRPr="00D8401D">
        <w:t xml:space="preserve">. 484-495). Kromě toho výpověď svědkyně v podstatných směrech koresponduje především s výpověďmi ostatních svědkyň, které v klubu </w:t>
      </w:r>
      <w:r w:rsidRPr="00D8401D">
        <w:lastRenderedPageBreak/>
        <w:t xml:space="preserve">ze svého rozhodnutí, tj. dobrovolně poskytovaly sexuální služby za úplatu, jakož i s výpovědí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z přípravného řízení.</w:t>
      </w:r>
    </w:p>
    <w:p w14:paraId="18DC877D" w14:textId="3798BF30" w:rsidR="00D8401D" w:rsidRDefault="00D8401D" w:rsidP="00D8401D">
      <w:r w:rsidRPr="00D8401D">
        <w:t xml:space="preserve">Dne </w:t>
      </w:r>
      <w:r>
        <w:t>[</w:t>
      </w:r>
      <w:r w:rsidRPr="00D8401D">
        <w:rPr>
          <w:shd w:val="clear" w:color="auto" w:fill="CCCCCC"/>
        </w:rPr>
        <w:t>datum</w:t>
      </w:r>
      <w:r w:rsidRPr="00D8401D">
        <w:t xml:space="preserve">] byla u hlavního líčení také osobně vyslechnuta svědkyně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rovněž vypovídala shodně jako v procesně řádné výpovědi, kterou učinila v přípravném řízení před orgány činnými v trestním řízení na území České republiky, tj. dne </w:t>
      </w:r>
      <w:r>
        <w:t>[</w:t>
      </w:r>
      <w:r w:rsidRPr="00D8401D">
        <w:rPr>
          <w:shd w:val="clear" w:color="auto" w:fill="CCCCCC"/>
        </w:rPr>
        <w:t>datum</w:t>
      </w:r>
      <w:r w:rsidRPr="00D8401D">
        <w:t>] (</w:t>
      </w:r>
      <w:proofErr w:type="spellStart"/>
      <w:r w:rsidRPr="00D8401D">
        <w:t>č.l</w:t>
      </w:r>
      <w:proofErr w:type="spellEnd"/>
      <w:r w:rsidRPr="00D8401D">
        <w:t>. 511-519).</w:t>
      </w:r>
    </w:p>
    <w:p w14:paraId="0244D6C5" w14:textId="28F49DCD" w:rsidR="00D8401D" w:rsidRDefault="00D8401D" w:rsidP="00D8401D">
      <w:r w:rsidRPr="00D8401D">
        <w:t xml:space="preserve">Svědkyně potvrdila, že obžalované zná, neboť pracovala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Poprvé se sem dostala přes svoji kamarádku, která jí zařídila vízum a dala jí peníze na cestu a také jí řekla, jakou práci bude dělat. To bylo v roce 2003.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svědkyni řekla, kam má jet a také jí vysvětlila předem, že zde bude dělat práci prostitutky. Na místě jí představila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svědkyně se s ním, podle svého tvrzení, dohodla, že v klubu bude pracovat.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však v klubu už byla, a proto se s ní svědkyně na místě na všem domlouvala. Za ubytování platila </w:t>
      </w:r>
      <w:r>
        <w:t>[</w:t>
      </w:r>
      <w:r w:rsidRPr="00D8401D">
        <w:rPr>
          <w:shd w:val="clear" w:color="auto" w:fill="CCCCCC"/>
        </w:rPr>
        <w:t>anonymizována dvě slova</w:t>
      </w:r>
      <w:r w:rsidRPr="00D8401D">
        <w:t xml:space="preserve">] v klubu asi </w:t>
      </w:r>
      <w:r>
        <w:t>[</w:t>
      </w:r>
      <w:r w:rsidRPr="00D8401D">
        <w:rPr>
          <w:shd w:val="clear" w:color="auto" w:fill="CCCCCC"/>
        </w:rPr>
        <w:t>číslo</w:t>
      </w:r>
      <w:r w:rsidRPr="00D8401D">
        <w:t>] až 3.000 Kč, a to někdy třeba denně, když neměla peníze, jindy platila na celý měsíc. V klubu zůstala celkem asi pět nebo šest let a její výdělky byly různé.</w:t>
      </w:r>
    </w:p>
    <w:p w14:paraId="45FFC7AA" w14:textId="323E3843" w:rsidR="00D8401D" w:rsidRDefault="00D8401D" w:rsidP="00D8401D">
      <w:r w:rsidRPr="00D8401D">
        <w:t xml:space="preserve">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klubu také byl, ale on v místě pracoval na stavbě. Jeho manželka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za ním přijela jenom na návštěvu. Časovému rozmezí pobytu </w:t>
      </w:r>
      <w:r>
        <w:t>[</w:t>
      </w:r>
      <w:r w:rsidRPr="00D8401D">
        <w:rPr>
          <w:shd w:val="clear" w:color="auto" w:fill="CCCCCC"/>
        </w:rPr>
        <w:t>příjmení</w:t>
      </w:r>
      <w:r w:rsidRPr="00D8401D">
        <w:t xml:space="preserve">] </w:t>
      </w:r>
      <w:r>
        <w:t>[</w:t>
      </w:r>
      <w:r w:rsidRPr="00D8401D">
        <w:rPr>
          <w:shd w:val="clear" w:color="auto" w:fill="CCCCCC"/>
        </w:rPr>
        <w:t>příjmení</w:t>
      </w:r>
      <w:r w:rsidRPr="00D8401D">
        <w:t>] se však svědkyně s odstupem času vyjádřit nedokázala a sama potvrdila, že zde přestala pracovat v roce 2008, i když v České republice zůstala.</w:t>
      </w:r>
    </w:p>
    <w:p w14:paraId="1B9F65C9" w14:textId="7FBB86C6" w:rsidR="00D8401D" w:rsidRDefault="00D8401D" w:rsidP="00D8401D">
      <w:r w:rsidRPr="00D8401D">
        <w:t xml:space="preserve">K dotazu soudu </w:t>
      </w:r>
      <w:r>
        <w:t>[</w:t>
      </w:r>
      <w:r w:rsidRPr="00D8401D">
        <w:rPr>
          <w:shd w:val="clear" w:color="auto" w:fill="CCCCCC"/>
        </w:rPr>
        <w:t>anonymizována dvě slova</w:t>
      </w:r>
      <w:r w:rsidRPr="00D8401D">
        <w:t xml:space="preserve">] uvedla, že za pět let, co v klubu pracovala, zde byly ženy jen z Ukrajiny. Ona sama před příjezdem do klubu poskytovala sexuální služby v Polsku, takže předem věděla, co bude v České republice ve </w:t>
      </w:r>
      <w:r>
        <w:t>[</w:t>
      </w:r>
      <w:r w:rsidRPr="00D8401D">
        <w:rPr>
          <w:shd w:val="clear" w:color="auto" w:fill="CCCCCC"/>
        </w:rPr>
        <w:t>obec</w:t>
      </w:r>
      <w:r w:rsidRPr="00D8401D">
        <w:t xml:space="preserve">] dělat. Vízum získala do České republiky přes svoji kamarádku a později si ho prodlužovala přes jistého </w:t>
      </w:r>
      <w:r>
        <w:t>[</w:t>
      </w:r>
      <w:r w:rsidRPr="00D8401D">
        <w:rPr>
          <w:shd w:val="clear" w:color="auto" w:fill="CCCCCC"/>
        </w:rPr>
        <w:t>anonymizováno</w:t>
      </w:r>
      <w:r w:rsidRPr="00D8401D">
        <w:t xml:space="preserve">], jehož příjmení si už nevybavuje.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pracovní smlouvu neměla a celý provoz klubu řídil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podle svého tvrzení, byla zapsána v ubytovací knize, stejně jako všichni ostatní, kteří v klubu bydleli, protože to vedl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mu platila za ubytování, ale to nezáleželo na tom, kolik měla zákazníků. </w:t>
      </w:r>
      <w:r>
        <w:t>[</w:t>
      </w:r>
      <w:r w:rsidRPr="00D8401D">
        <w:rPr>
          <w:shd w:val="clear" w:color="auto" w:fill="CCCCCC"/>
        </w:rPr>
        <w:t>jméno</w:t>
      </w:r>
      <w:r w:rsidRPr="00D8401D">
        <w:t xml:space="preserve">] rozhodovala, zda půjde s některým zákazníkem na pokoj. Osobní věci měla svědkyně v prvním patře v pokoji, kde bydlela, ale tam zákazníci nechodili. Cestovní pas měla neustále u sebe, aby jej mohla předložit cizinecké kontrole, která přicházela do klubu třeba dvakrát nebo třikrát v měsíci. Svědkyně sama u nikoho z obžalovaných žádný dluh neměla, a když přijela do České republiky, měla k dispozici asi 100 USD, které si půjčila od kamarádky. Domů tedy mohla odjet, pokud by sama chtěla. Navíc svědkyně i každá z dívek, které zde byly, měly k dispozici klíče od hlavních dveří a mohly tedy odcházet do </w:t>
      </w:r>
      <w:r>
        <w:t>[</w:t>
      </w:r>
      <w:r w:rsidRPr="00D8401D">
        <w:rPr>
          <w:shd w:val="clear" w:color="auto" w:fill="CCCCCC"/>
        </w:rPr>
        <w:t>obec</w:t>
      </w:r>
      <w:r w:rsidRPr="00D8401D">
        <w:t xml:space="preserve">] na nákup a podobně. V klubu se cítila dobře, protože v opačném případě by se tam podruhé, potřetí nevrátila. K dotazu obhájce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svědkyně uvedla, že zná </w:t>
      </w:r>
      <w:r>
        <w:t>[</w:t>
      </w:r>
      <w:r w:rsidRPr="00D8401D">
        <w:rPr>
          <w:shd w:val="clear" w:color="auto" w:fill="CCCCCC"/>
        </w:rPr>
        <w:t>jméno</w:t>
      </w:r>
      <w:r w:rsidRPr="00D8401D">
        <w:t xml:space="preserve">] </w:t>
      </w:r>
      <w:r>
        <w:t>[</w:t>
      </w:r>
      <w:r w:rsidRPr="00D8401D">
        <w:rPr>
          <w:shd w:val="clear" w:color="auto" w:fill="CCCCCC"/>
        </w:rPr>
        <w:t>příjmení</w:t>
      </w:r>
      <w:r w:rsidRPr="00D8401D">
        <w:t>], se kterou dělala stejnou práci v Polsku.</w:t>
      </w:r>
    </w:p>
    <w:p w14:paraId="1045438E" w14:textId="7C30FC34" w:rsidR="00D8401D" w:rsidRDefault="00D8401D" w:rsidP="00D8401D">
      <w:r w:rsidRPr="00D8401D">
        <w:t xml:space="preserve">Také v případě svědkyně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neměl soud důvodu pochybovat o věrohodnosti její výpovědi, učiněné u hlavního líčení, neboť svědkyně vypovídala shodně jako v procesně řádné výpovědi v přípravném řízení. Kromě toho i její výpověď v mnoha směrech koresponduje s výpověďmi dalších svědkyň, které zde po dobu jejího pobytu (zhruba </w:t>
      </w:r>
      <w:proofErr w:type="gramStart"/>
      <w:r w:rsidRPr="00D8401D">
        <w:t>2003 – 2008</w:t>
      </w:r>
      <w:proofErr w:type="gramEnd"/>
      <w:r w:rsidRPr="00D8401D">
        <w:t xml:space="preserve">) poskytovaly sexuální služby za úplatu a je v souladu s výpovědí </w:t>
      </w:r>
      <w:r>
        <w:t>[</w:t>
      </w:r>
      <w:r w:rsidRPr="00D8401D">
        <w:rPr>
          <w:shd w:val="clear" w:color="auto" w:fill="CCCCCC"/>
        </w:rPr>
        <w:t>jméno</w:t>
      </w:r>
      <w:r w:rsidRPr="00D8401D">
        <w:t xml:space="preserve">] </w:t>
      </w:r>
      <w:r>
        <w:t>[</w:t>
      </w:r>
      <w:r w:rsidRPr="00D8401D">
        <w:rPr>
          <w:shd w:val="clear" w:color="auto" w:fill="CCCCCC"/>
        </w:rPr>
        <w:t>příjmení</w:t>
      </w:r>
      <w:r w:rsidRPr="00D8401D">
        <w:t>] z přípravného řízení.</w:t>
      </w:r>
    </w:p>
    <w:p w14:paraId="27B1D4A3" w14:textId="4E3F36F2" w:rsidR="00D8401D" w:rsidRDefault="00D8401D" w:rsidP="00D8401D">
      <w:r w:rsidRPr="00D8401D">
        <w:t xml:space="preserve">U hlavního líčení dne </w:t>
      </w:r>
      <w:r>
        <w:t>[</w:t>
      </w:r>
      <w:r w:rsidRPr="00D8401D">
        <w:rPr>
          <w:shd w:val="clear" w:color="auto" w:fill="CCCCCC"/>
        </w:rPr>
        <w:t>datum</w:t>
      </w:r>
      <w:r w:rsidRPr="00D8401D">
        <w:t xml:space="preserve">] pak byla osobně vyslechnuta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v podstatných směrech vypovídala rovněž shodně, jako v přípravném řízení dne </w:t>
      </w:r>
      <w:r>
        <w:t>[</w:t>
      </w:r>
      <w:r w:rsidRPr="00D8401D">
        <w:rPr>
          <w:shd w:val="clear" w:color="auto" w:fill="CCCCCC"/>
        </w:rPr>
        <w:t>datum</w:t>
      </w:r>
      <w:r w:rsidRPr="00D8401D">
        <w:t>], kdy byla vyslechnuta procesně řádným způsobem orgány Policie České republiky (</w:t>
      </w:r>
      <w:proofErr w:type="spellStart"/>
      <w:r w:rsidRPr="00D8401D">
        <w:t>č.l</w:t>
      </w:r>
      <w:proofErr w:type="spellEnd"/>
      <w:r w:rsidRPr="00D8401D">
        <w:t xml:space="preserve">. 414-421). Svědkyně u hlavního líčení uvedla, že vízum do České republiky si vyřizovala sama v Kyjevě a poprvé přijela v roce 2004 asi jen na týden. Přibližně za rok přijela už na delší dobu, a to na dva nebo tři měsíce. O penzionu ve </w:t>
      </w:r>
      <w:r>
        <w:t>[</w:t>
      </w:r>
      <w:r w:rsidRPr="00D8401D">
        <w:rPr>
          <w:shd w:val="clear" w:color="auto" w:fill="CCCCCC"/>
        </w:rPr>
        <w:t>obec</w:t>
      </w:r>
      <w:r w:rsidRPr="00D8401D">
        <w:t xml:space="preserve">] jí řekla jedna dívka ze stejného města na Ukrajině, která se jmenovala </w:t>
      </w:r>
      <w:r>
        <w:t>[</w:t>
      </w:r>
      <w:r w:rsidRPr="00D8401D">
        <w:rPr>
          <w:shd w:val="clear" w:color="auto" w:fill="CCCCCC"/>
        </w:rPr>
        <w:t>jméno</w:t>
      </w:r>
      <w:r w:rsidRPr="00D8401D">
        <w:t xml:space="preserve">], protože ona ve </w:t>
      </w:r>
      <w:r>
        <w:t>[</w:t>
      </w:r>
      <w:r w:rsidRPr="00D8401D">
        <w:rPr>
          <w:shd w:val="clear" w:color="auto" w:fill="CCCCCC"/>
        </w:rPr>
        <w:t>obec</w:t>
      </w:r>
      <w:r w:rsidRPr="00D8401D">
        <w:t xml:space="preserve">] potkala Itala, za kterého se provdala, i když měla sama </w:t>
      </w:r>
      <w:r w:rsidRPr="00D8401D">
        <w:lastRenderedPageBreak/>
        <w:t xml:space="preserve">tři děti. V současné době s ním žije v Itálii.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 dotazu soudu vysvětlila, že do penzionu ve </w:t>
      </w:r>
      <w:r>
        <w:t>[</w:t>
      </w:r>
      <w:r w:rsidRPr="00D8401D">
        <w:rPr>
          <w:shd w:val="clear" w:color="auto" w:fill="CCCCCC"/>
        </w:rPr>
        <w:t>obec</w:t>
      </w:r>
      <w:r w:rsidRPr="00D8401D">
        <w:t xml:space="preserve">] přijela proto, aby si zde našla muže, aby jí pomohl finančně. </w:t>
      </w:r>
      <w:r>
        <w:t>[</w:t>
      </w:r>
      <w:r w:rsidRPr="00D8401D">
        <w:rPr>
          <w:shd w:val="clear" w:color="auto" w:fill="CCCCCC"/>
        </w:rPr>
        <w:t>příjmení</w:t>
      </w:r>
      <w:r w:rsidRPr="00D8401D">
        <w:t xml:space="preserve">] jí řekla, že se zde dají vydělat peníze prostitucí a svědkyně, jak sama uvedla, je dospělá, všechno chápe, a proto sem přijela. V penzionu bydlela sama na pokoji, ale když sem přijela poprvé, nikoho z obžalovaných neznala. V penzionu potkala </w:t>
      </w:r>
      <w:r>
        <w:t>[</w:t>
      </w:r>
      <w:r w:rsidRPr="00D8401D">
        <w:rPr>
          <w:shd w:val="clear" w:color="auto" w:fill="CCCCCC"/>
        </w:rPr>
        <w:t>příjmení</w:t>
      </w:r>
      <w:r w:rsidRPr="00D8401D">
        <w:t xml:space="preserve">] </w:t>
      </w:r>
      <w:r>
        <w:t>[</w:t>
      </w:r>
      <w:r w:rsidRPr="00D8401D">
        <w:rPr>
          <w:shd w:val="clear" w:color="auto" w:fill="CCCCCC"/>
        </w:rPr>
        <w:t>příjmení</w:t>
      </w:r>
      <w:r w:rsidRPr="00D8401D">
        <w:t>], který tam pracoval na stavbě společně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také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tam svědkyně viděla, protože ona byla s </w:t>
      </w:r>
      <w:r>
        <w:t>[</w:t>
      </w:r>
      <w:r w:rsidRPr="00D8401D">
        <w:rPr>
          <w:shd w:val="clear" w:color="auto" w:fill="CCCCCC"/>
        </w:rPr>
        <w:t>jméno</w:t>
      </w:r>
      <w:r w:rsidRPr="00D8401D">
        <w:t xml:space="preserve">] </w:t>
      </w:r>
      <w:r>
        <w:t>[</w:t>
      </w:r>
      <w:r w:rsidRPr="00D8401D">
        <w:rPr>
          <w:shd w:val="clear" w:color="auto" w:fill="CCCCCC"/>
        </w:rPr>
        <w:t>příjmení</w:t>
      </w:r>
      <w:r w:rsidRPr="00D8401D">
        <w:t>]. V penzionu se svědkyně seznámila také s jednou ženou, která zde byla uklízečkou. Při druhé návštěvě, kdy přijela do penzionu asi na dva měsíce, možná i na déle, se seznámila s jedním Italem, se kterým se stýkala a on jí dával peníze. Kromě něj se stýkala ještě s několika muži, asi se dvěma. K dotazu, zda jí dávali peníze za sex, svědkyně uvedla, že ano, že jí samozřejmě pomáhali, byť tvrdila, že jí každý dával peníze podle svých možností. Podle svého tvrzení svědkyně v penzionu bydlela nahoře, ale dole byl také pokoj, kde rovněž mohla být. Za ubytování platila na baru jednomu ze dvou barmanů, a to asi 100 až 150 korun za každý den.</w:t>
      </w:r>
    </w:p>
    <w:p w14:paraId="3A900E68" w14:textId="49E3A868" w:rsidR="00D8401D" w:rsidRDefault="00D8401D" w:rsidP="00D8401D">
      <w:r w:rsidRPr="00D8401D">
        <w:t>Zda byly v penzionu další ženy, které poskytovaly sexuální služby za peníze, svědkyně údajně neví, což vysvětlila tím, že ona tam byla sama za sebe. V přípravném řízení sice říkala, že tam takové ženy byly, ale u hlavního líčení tvrdila, že ona k nim nechodila a starala se sama o sebe. Když byla u hlavního líčení v souladu s ustanovením § 211 odst. 3 písm. a) trestního řádu přečtena část její výpovědi z přípravného řízení (</w:t>
      </w:r>
      <w:proofErr w:type="spellStart"/>
      <w:r w:rsidRPr="00D8401D">
        <w:t>č.l</w:t>
      </w:r>
      <w:proofErr w:type="spellEnd"/>
      <w:r w:rsidRPr="00D8401D">
        <w:t>. 419), kde svědkyně tvrdila, že muži platili za sexuální služby 70 </w:t>
      </w:r>
      <w:proofErr w:type="gramStart"/>
      <w:r w:rsidRPr="00D8401D">
        <w:t>Euro</w:t>
      </w:r>
      <w:proofErr w:type="gramEnd"/>
      <w:r w:rsidRPr="00D8401D">
        <w:t xml:space="preserve"> za hodinu, pak k vysvětlení svého tvrzení u hlavního líčení svědkyně uvedla, že něco takového v přípravném řízení nemohla říct. Mohla říct, že její muž jí mohl dávat ty peníze. Přesně si to ale už nepamatuje, protože uplynula řada let. Na policii však vypovídala pravdu, a jestli je to tam tak napsáno, takto tak bylo, ale ona to zapomněla. K dotazu soudu,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 hlavního líčení uvedla, že když v penzionu zůstala, měla cestovní pas uložený u sebe v tašce a když odcházela z penzionu, měla ho vždy s sebou. Nalézací soud pochopitelně považoval za rozhodující tu část výpovědi svědkyně, učiněnou u hlavního líčení, a to s ohledem na zásadu bezprostřednosti dokazování. V případě citovaných rozporů pak soud hodnotil jako věrohodnou výpověď svědkyně z přípravného řízení. </w:t>
      </w:r>
      <w:r>
        <w:t>[</w:t>
      </w:r>
      <w:r w:rsidRPr="00D8401D">
        <w:rPr>
          <w:shd w:val="clear" w:color="auto" w:fill="CCCCCC"/>
        </w:rPr>
        <w:t>jméno</w:t>
      </w:r>
      <w:r w:rsidRPr="00D8401D">
        <w:t>] svědkyně jednak uvedla, že na policii vypovídala pravdu a vysvětlila, že si s odstupem času některé věci nevybavila. Z celkové spontánní výpovědi svědkyně u hlavního líčení je zřetelná její snaha nevypovídat věcně, konkrétně stran rozhodujících údajů, týkajících se především toho, že opakovaně a dlouhodobě poskytovala v klubu různým mužům sexuální služby za úplatu. To lze do jisté míry pochopit v situaci, kdy svědkyně musela o svých intimních věcech hovořit před cizími osobami a veřejně. Soud však měl k dispozici i jiné důkazy, zejména svědecké výpovědi jiných žen, které byly v podobné pozici jako svědkyně a potvrdily její výpověď z přípravného řízení o tom, že muži platili za poskytnuté sexuální služby 70 </w:t>
      </w:r>
      <w:proofErr w:type="gramStart"/>
      <w:r w:rsidRPr="00D8401D">
        <w:t>Euro</w:t>
      </w:r>
      <w:proofErr w:type="gramEnd"/>
      <w:r w:rsidRPr="00D8401D">
        <w:t xml:space="preserve"> za hodinu.</w:t>
      </w:r>
    </w:p>
    <w:p w14:paraId="52301284" w14:textId="31DE3BA2"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vyslechnutá dne </w:t>
      </w:r>
      <w:r>
        <w:t>[</w:t>
      </w:r>
      <w:r w:rsidRPr="00D8401D">
        <w:rPr>
          <w:shd w:val="clear" w:color="auto" w:fill="CCCCCC"/>
        </w:rPr>
        <w:t>datum</w:t>
      </w:r>
      <w:r w:rsidRPr="00D8401D">
        <w:t>] (</w:t>
      </w:r>
      <w:proofErr w:type="spellStart"/>
      <w:r w:rsidRPr="00D8401D">
        <w:t>č.l</w:t>
      </w:r>
      <w:proofErr w:type="spellEnd"/>
      <w:r w:rsidRPr="00D8401D">
        <w:t xml:space="preserve">. 545-554), po zákonném poučení uvedla, že do České republiky přijela sama asi v roce 2003 a od své kamarádky </w:t>
      </w:r>
      <w:r>
        <w:t>[</w:t>
      </w:r>
      <w:r w:rsidRPr="00D8401D">
        <w:rPr>
          <w:shd w:val="clear" w:color="auto" w:fill="CCCCCC"/>
        </w:rPr>
        <w:t>jméno</w:t>
      </w:r>
      <w:r w:rsidRPr="00D8401D">
        <w:t xml:space="preserve">] z </w:t>
      </w:r>
      <w:r>
        <w:t>[</w:t>
      </w:r>
      <w:r w:rsidRPr="00D8401D">
        <w:rPr>
          <w:shd w:val="clear" w:color="auto" w:fill="CCCCCC"/>
        </w:rPr>
        <w:t>obec</w:t>
      </w:r>
      <w:r w:rsidRPr="00D8401D">
        <w:t xml:space="preserve">] získala informace o penzionu ve </w:t>
      </w:r>
      <w:r>
        <w:t>[</w:t>
      </w:r>
      <w:r w:rsidRPr="00D8401D">
        <w:rPr>
          <w:shd w:val="clear" w:color="auto" w:fill="CCCCCC"/>
        </w:rPr>
        <w:t>obec</w:t>
      </w:r>
      <w:r w:rsidRPr="00D8401D">
        <w:t xml:space="preserve">] s názvem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proto, že je zde práce v podobě prostituce. Svědkyně uvedla, že se jela do penzionu </w:t>
      </w:r>
      <w:proofErr w:type="gramStart"/>
      <w:r w:rsidRPr="00D8401D">
        <w:t>podívat</w:t>
      </w:r>
      <w:proofErr w:type="gramEnd"/>
      <w:r w:rsidRPr="00D8401D">
        <w:t xml:space="preserve"> a nakonec tam zůstala. Když přijela poprvé, setkala se s 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on souhlasil s tím, že zde může zůstat.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zde vykonávala prostituci a do České republiky přijíždí opakovaně vždycky asi na tři měsíce a potom se na půl roku vrátí na Ukrajinu. Majitelem klubu byl </w:t>
      </w:r>
      <w:r>
        <w:t>[</w:t>
      </w:r>
      <w:r w:rsidRPr="00D8401D">
        <w:rPr>
          <w:shd w:val="clear" w:color="auto" w:fill="CCCCCC"/>
        </w:rPr>
        <w:t>jméno</w:t>
      </w:r>
      <w:r w:rsidRPr="00D8401D">
        <w:t xml:space="preserve">] </w:t>
      </w:r>
      <w:r>
        <w:t>[</w:t>
      </w:r>
      <w:r w:rsidRPr="00D8401D">
        <w:rPr>
          <w:shd w:val="clear" w:color="auto" w:fill="CCCCCC"/>
        </w:rPr>
        <w:t>příjmení</w:t>
      </w:r>
      <w:r w:rsidRPr="00D8401D">
        <w:t>], který se o vedení klubu staral s </w:t>
      </w:r>
      <w:r>
        <w:t>[</w:t>
      </w:r>
      <w:r w:rsidRPr="00D8401D">
        <w:rPr>
          <w:shd w:val="clear" w:color="auto" w:fill="CCCCCC"/>
        </w:rPr>
        <w:t>jméno</w:t>
      </w:r>
      <w:r w:rsidRPr="00D8401D">
        <w:t xml:space="preserve">], s níž také žil v partnerském vztahu. V průběhu doby se pak majitelem klubu stal jeho syn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podle tvrzení svědkyně, současně i klub vedl. Podrobnosti však nezná, protože v té době před dvěma lety byla na Ukrajině. Z ostatních žen si pamatuje na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která pracovala rovněž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jako prostitutka.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kde se provozuje prostituce, se otvírá kolem 18.00 hodin a zavírá se ve 03.00 hodin. Zákazník, který jde s dívkou na pokoj, zaplatí asi 60 euro za půl hodiny a asi 69 euro za hodinu. Tato cena je za sex se zákazníkem. Peníze dostává například </w:t>
      </w:r>
      <w:r w:rsidRPr="00D8401D">
        <w:lastRenderedPageBreak/>
        <w:t xml:space="preserve">svědkyně a 40 euro si nechá pro sebe, přičemž zbytek odevzdává na baru. V letech </w:t>
      </w:r>
      <w:proofErr w:type="gramStart"/>
      <w:r w:rsidRPr="00D8401D">
        <w:t>2003 – 2005</w:t>
      </w:r>
      <w:proofErr w:type="gramEnd"/>
      <w:r w:rsidRPr="00D8401D">
        <w:t xml:space="preserve"> byly ceny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 sexuální služby takové, že za půl hodiny zákazník zaplatil 50 euro, za hodinu 80 euro a dívky z toho získávaly pro sebe polovinu. Peníze, které odevzdávaly barmanovi, dávali tito barmani asi majiteli. Podrobnosti však svědkyně uvést nedokázala. Podle názoru této svědkyně byly dívky v klubu dobrovolně a k nabízení sexuálních služeb je nikdo nenutil.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sloužil k nabízení prostituce, ale taky se v něm dalo bydlet, takže sloužil jako penzion pro ty, co tam pracovali. Striptýz se v klubu neprováděl, ale kovové tyče, které jsou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umístěné, sloužily k tomu, že se u nich dříve tancovalo. K dotazu obhájce svědkyně uvedla, že o práci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jí řekla kamarádka v </w:t>
      </w:r>
      <w:r>
        <w:t>[</w:t>
      </w:r>
      <w:r w:rsidRPr="00D8401D">
        <w:rPr>
          <w:shd w:val="clear" w:color="auto" w:fill="CCCCCC"/>
        </w:rPr>
        <w:t>obec</w:t>
      </w:r>
      <w:r w:rsidRPr="00D8401D">
        <w:t xml:space="preserve">] a na místě jí všechno řekla děvčata, která zde už dřív pracovala. Když zde pobývala, nikdo jí cestovní pas neodebral, nikdo jí nevyhrožoval, ani se k ní nechoval násilně. Svědkyně sama </w:t>
      </w:r>
      <w:r>
        <w:t>[</w:t>
      </w:r>
      <w:r w:rsidRPr="00D8401D">
        <w:rPr>
          <w:shd w:val="clear" w:color="auto" w:fill="CCCCCC"/>
        </w:rPr>
        <w:t>jméno</w:t>
      </w:r>
      <w:r w:rsidRPr="00D8401D">
        <w:t xml:space="preserve">] </w:t>
      </w:r>
      <w:r>
        <w:t>[</w:t>
      </w:r>
      <w:r w:rsidRPr="00D8401D">
        <w:rPr>
          <w:shd w:val="clear" w:color="auto" w:fill="CCCCCC"/>
        </w:rPr>
        <w:t>příjmení</w:t>
      </w:r>
      <w:r w:rsidRPr="00D8401D">
        <w:t>] v souvislosti s touto prací žádné peníze nedávala.</w:t>
      </w:r>
    </w:p>
    <w:p w14:paraId="43E5EB60" w14:textId="3D5BEF4F"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byla vyslechnuta </w:t>
      </w:r>
      <w:r>
        <w:t>[</w:t>
      </w:r>
      <w:r w:rsidRPr="00D8401D">
        <w:rPr>
          <w:shd w:val="clear" w:color="auto" w:fill="CCCCCC"/>
        </w:rPr>
        <w:t>datum</w:t>
      </w:r>
      <w:r w:rsidRPr="00D8401D">
        <w:t>] (</w:t>
      </w:r>
      <w:proofErr w:type="spellStart"/>
      <w:r w:rsidRPr="00D8401D">
        <w:t>č.l</w:t>
      </w:r>
      <w:proofErr w:type="spellEnd"/>
      <w:r w:rsidRPr="00D8401D">
        <w:t xml:space="preserve">. 1790-1796), tj. rovněž po sdělení obvinění všem obžalovaným, a to cestou mezinárodněprávní pomoci na Ukrajině. Tato svědecká výpověď byla u hlavního líčení dne </w:t>
      </w:r>
      <w:r>
        <w:t>[</w:t>
      </w:r>
      <w:r w:rsidRPr="00D8401D">
        <w:rPr>
          <w:shd w:val="clear" w:color="auto" w:fill="CCCCCC"/>
        </w:rPr>
        <w:t>datum</w:t>
      </w:r>
      <w:r w:rsidRPr="00D8401D">
        <w:t>] čtena v souladu s ustanovením § 211 odst. 2 písm. a) trestního řádu.</w:t>
      </w:r>
    </w:p>
    <w:p w14:paraId="5098AAA0" w14:textId="68B04AEE" w:rsidR="00D8401D" w:rsidRDefault="00D8401D" w:rsidP="00D8401D">
      <w:r w:rsidRPr="00D8401D">
        <w:t xml:space="preserve">Ve své výpovědi ze dne </w:t>
      </w:r>
      <w:r>
        <w:t>[</w:t>
      </w:r>
      <w:r w:rsidRPr="00D8401D">
        <w:rPr>
          <w:shd w:val="clear" w:color="auto" w:fill="CCCCCC"/>
        </w:rPr>
        <w:t>datum</w:t>
      </w:r>
      <w:r w:rsidRPr="00D8401D">
        <w:t xml:space="preserve">] svědkyně uvedla, že zná osobně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Ostatní dva obžalované, tedy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nezná. Přibližně v roce 2005 2006 se na Ukrajině setkala s obžalovaným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jeho známou </w:t>
      </w:r>
      <w:r>
        <w:t>[</w:t>
      </w:r>
      <w:r w:rsidRPr="00D8401D">
        <w:rPr>
          <w:shd w:val="clear" w:color="auto" w:fill="CCCCCC"/>
        </w:rPr>
        <w:t>jméno</w:t>
      </w:r>
      <w:r w:rsidRPr="00D8401D">
        <w:t xml:space="preserve">], kteří ji nabídli práci v České republice. Údajně ji ihned upozornili na to, že bude pracovat v nočním klubu a poskytovat zde sexuální služby.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potvrdila, že s jejich návrhem souhlasila, a proto jí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zhotovil všechny potřebné doklady. Svědkyně přijela do České republiky s touto známou </w:t>
      </w:r>
      <w:r>
        <w:t>[</w:t>
      </w:r>
      <w:r w:rsidRPr="00D8401D">
        <w:rPr>
          <w:shd w:val="clear" w:color="auto" w:fill="CCCCCC"/>
        </w:rPr>
        <w:t>jméno</w:t>
      </w:r>
      <w:r w:rsidRPr="00D8401D">
        <w:t xml:space="preserve">], a to linkovým autobusem z </w:t>
      </w:r>
      <w:proofErr w:type="spellStart"/>
      <w:r w:rsidRPr="00D8401D">
        <w:t>Ivanofrankovska</w:t>
      </w:r>
      <w:proofErr w:type="spellEnd"/>
      <w:r w:rsidRPr="00D8401D">
        <w:t xml:space="preserve"> do </w:t>
      </w:r>
      <w:r>
        <w:t>[</w:t>
      </w:r>
      <w:r w:rsidRPr="00D8401D">
        <w:rPr>
          <w:shd w:val="clear" w:color="auto" w:fill="CCCCCC"/>
        </w:rPr>
        <w:t>obec</w:t>
      </w:r>
      <w:r w:rsidRPr="00D8401D">
        <w:t xml:space="preserve">]. Bydlela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obci </w:t>
      </w:r>
      <w:r>
        <w:t>[</w:t>
      </w:r>
      <w:r w:rsidRPr="00D8401D">
        <w:rPr>
          <w:shd w:val="clear" w:color="auto" w:fill="CCCCCC"/>
        </w:rPr>
        <w:t>obec</w:t>
      </w:r>
      <w:r w:rsidRPr="00D8401D">
        <w:t xml:space="preserve">], kde také pracovala. V České republice byla jedenkrát a strávila zde celkem 12 dní. </w:t>
      </w:r>
      <w:r>
        <w:t>[</w:t>
      </w:r>
      <w:r w:rsidRPr="00D8401D">
        <w:rPr>
          <w:shd w:val="clear" w:color="auto" w:fill="CCCCCC"/>
        </w:rPr>
        <w:t>ulice</w:t>
      </w:r>
      <w:r w:rsidRPr="00D8401D">
        <w:t xml:space="preserve">] vízum jí zařídil rovněž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avšak svědkyně mu, podle svého tvrzení, za vyřízení víza nic neplatila, neboť on to zařizoval na svoje náklady. Do klubu ve </w:t>
      </w:r>
      <w:r>
        <w:t>[</w:t>
      </w:r>
      <w:r w:rsidRPr="00D8401D">
        <w:rPr>
          <w:shd w:val="clear" w:color="auto" w:fill="CCCCCC"/>
        </w:rPr>
        <w:t>obec</w:t>
      </w:r>
      <w:r w:rsidRPr="00D8401D">
        <w:t xml:space="preserve">] ji z </w:t>
      </w:r>
      <w:r>
        <w:t>[</w:t>
      </w:r>
      <w:r w:rsidRPr="00D8401D">
        <w:rPr>
          <w:shd w:val="clear" w:color="auto" w:fill="CCCCCC"/>
        </w:rPr>
        <w:t>obec</w:t>
      </w:r>
      <w:r w:rsidRPr="00D8401D">
        <w:t xml:space="preserve">] přivezl autem řidič, který se jmenoval </w:t>
      </w:r>
      <w:r>
        <w:t>[</w:t>
      </w:r>
      <w:r w:rsidRPr="00D8401D">
        <w:rPr>
          <w:shd w:val="clear" w:color="auto" w:fill="CCCCCC"/>
        </w:rPr>
        <w:t>jméno</w:t>
      </w:r>
      <w:r w:rsidRPr="00D8401D">
        <w:t xml:space="preserve">], neboť ten už na ni čekal.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potvrdila, že v tomto klubu poskytovala sexuální služby, za které zákazníci platili bezprostředně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to 70 euro za hodinu. Svědkyně však od obžalované peníze nedostávala a na živobytí si vydělávala doplňkově tím, že poskytovala sexuální služby svým známým z Turecka, neboť umí turecky. Podle svého tvrzení nabídku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 poskytování sexuálních služeb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přijala proto, že si chtěla vydělat peníze. Svědkyně popřela, že by ji k takové práci někdo nutil. Jak se dostala do klubu další děvčata, sama neví, ale ani je nikdo do práce nenutil a nikoho v klubu násilím nedržel. </w:t>
      </w:r>
      <w:r>
        <w:t>[</w:t>
      </w:r>
      <w:r w:rsidRPr="00D8401D">
        <w:rPr>
          <w:shd w:val="clear" w:color="auto" w:fill="CCCCCC"/>
        </w:rPr>
        <w:t>příjmení</w:t>
      </w:r>
      <w:r w:rsidRPr="00D8401D">
        <w:t xml:space="preserve">] klubu byl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jako barman pracoval </w:t>
      </w:r>
      <w:r>
        <w:t>[</w:t>
      </w:r>
      <w:r w:rsidRPr="00D8401D">
        <w:rPr>
          <w:shd w:val="clear" w:color="auto" w:fill="CCCCCC"/>
        </w:rPr>
        <w:t>jméno</w:t>
      </w:r>
      <w:r w:rsidRPr="00D8401D">
        <w:t xml:space="preserve">], který ji do klubu přivezl autem jako řidič. Obžalované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v klubu osobně nikdy neviděla, ale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tam byla prakticky celou dobu a všichni zákazníci s ní byli v kontaktu, neboť se s ní finančně vyrovnávali. Také tato svědkyně potvrdila, že všechna děvčata z Ukrajiny, která byla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tedy i ona sama chodila v klubu ve spodním prádle a v klubu se rovněž provozoval striptýz. Svědkyně sama se domnívá, že obžalovaní vydělávali peníze na tom, že děvčata z Ukrajiny poskytovala v klubu sexuální služby za úplatu, ale v podrobnostech jí není známo, jaký konkrétní prospěch z toho měli. Podle jejího názoru však děvčata nebyla v klubu nikterak nucena k poskytování sexuálních služeb.</w:t>
      </w:r>
    </w:p>
    <w:p w14:paraId="4081E942" w14:textId="7C8D5E66" w:rsidR="00D8401D" w:rsidRDefault="00D8401D" w:rsidP="00D8401D">
      <w:r w:rsidRPr="00D8401D">
        <w:t xml:space="preserve">V předchozí výpovědi ze dne </w:t>
      </w:r>
      <w:r>
        <w:t>[</w:t>
      </w:r>
      <w:r w:rsidRPr="00D8401D">
        <w:rPr>
          <w:shd w:val="clear" w:color="auto" w:fill="CCCCCC"/>
        </w:rPr>
        <w:t>datum</w:t>
      </w:r>
      <w:r w:rsidRPr="00D8401D">
        <w:t xml:space="preserve">], která byla provedena příslušnými orgány Ukrajiny, svědkyně uvedla obdobné skutečnosti jako v této procesně řádné výpovědi ze dne </w:t>
      </w:r>
      <w:r>
        <w:t>[</w:t>
      </w:r>
      <w:r w:rsidRPr="00D8401D">
        <w:rPr>
          <w:shd w:val="clear" w:color="auto" w:fill="CCCCCC"/>
        </w:rPr>
        <w:t>datum</w:t>
      </w:r>
      <w:r w:rsidRPr="00D8401D">
        <w:t xml:space="preserve">], avšak uváděla i skutečnosti, které by spíše svědčily o tom, že se svědkyně stala obětí trestného činu obchodování s lidmi. Tato výpověď ze dne </w:t>
      </w:r>
      <w:r>
        <w:t>[</w:t>
      </w:r>
      <w:r w:rsidRPr="00D8401D">
        <w:rPr>
          <w:shd w:val="clear" w:color="auto" w:fill="CCCCCC"/>
        </w:rPr>
        <w:t>datum</w:t>
      </w:r>
      <w:r w:rsidRPr="00D8401D">
        <w:t xml:space="preserve">] však nebyla provedena procesně řádným </w:t>
      </w:r>
      <w:r w:rsidRPr="00D8401D">
        <w:lastRenderedPageBreak/>
        <w:t xml:space="preserve">způsobem, a proto ji soud nemohl, jako důkaz, použít. Rozhodující je tedy věrohodná výpověď svědkyně </w:t>
      </w:r>
      <w:r>
        <w:t>[</w:t>
      </w:r>
      <w:r w:rsidRPr="00D8401D">
        <w:rPr>
          <w:shd w:val="clear" w:color="auto" w:fill="CCCCCC"/>
        </w:rPr>
        <w:t>příjmení</w:t>
      </w:r>
      <w:r w:rsidRPr="00D8401D">
        <w:t xml:space="preserve">] ze dne </w:t>
      </w:r>
      <w:r>
        <w:t>[</w:t>
      </w:r>
      <w:r w:rsidRPr="00D8401D">
        <w:rPr>
          <w:shd w:val="clear" w:color="auto" w:fill="CCCCCC"/>
        </w:rPr>
        <w:t>datum</w:t>
      </w:r>
      <w:r w:rsidRPr="00D8401D">
        <w:t xml:space="preserve">], která rovněž koresponduje s ostatními svědeckými výpověďmi i s výpovědí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z přípravného řízení.</w:t>
      </w:r>
    </w:p>
    <w:p w14:paraId="1A049DBC" w14:textId="58ECC6C4" w:rsidR="00D8401D" w:rsidRDefault="00D8401D" w:rsidP="00D8401D">
      <w:r w:rsidRPr="00D8401D">
        <w:t xml:space="preserve">U hlavního líčení dne </w:t>
      </w:r>
      <w:r>
        <w:t>[</w:t>
      </w:r>
      <w:r w:rsidRPr="00D8401D">
        <w:rPr>
          <w:shd w:val="clear" w:color="auto" w:fill="CCCCCC"/>
        </w:rPr>
        <w:t>datum</w:t>
      </w:r>
      <w:r w:rsidRPr="00D8401D">
        <w:t xml:space="preserve">] byla v souladu s ustanovením § 211 odst. 2 písm. a) trestního řádu čtena také svědecká výpověď svědkyně </w:t>
      </w:r>
      <w:r>
        <w:t>[</w:t>
      </w:r>
      <w:r w:rsidRPr="00D8401D">
        <w:rPr>
          <w:shd w:val="clear" w:color="auto" w:fill="CCCCCC"/>
        </w:rPr>
        <w:t>jméno</w:t>
      </w:r>
      <w:r w:rsidRPr="00D8401D">
        <w:t xml:space="preserve">] </w:t>
      </w:r>
      <w:r>
        <w:t>[</w:t>
      </w:r>
      <w:r w:rsidRPr="00D8401D">
        <w:rPr>
          <w:shd w:val="clear" w:color="auto" w:fill="CCCCCC"/>
        </w:rPr>
        <w:t>příjmení</w:t>
      </w:r>
      <w:r w:rsidRPr="00D8401D">
        <w:t>] (</w:t>
      </w:r>
      <w:proofErr w:type="spellStart"/>
      <w:r w:rsidRPr="00D8401D">
        <w:t>č.l</w:t>
      </w:r>
      <w:proofErr w:type="spellEnd"/>
      <w:r w:rsidRPr="00D8401D">
        <w:t xml:space="preserve">. 1036-1041), která byla učiněna dne </w:t>
      </w:r>
      <w:r>
        <w:t>[</w:t>
      </w:r>
      <w:r w:rsidRPr="00D8401D">
        <w:rPr>
          <w:shd w:val="clear" w:color="auto" w:fill="CCCCCC"/>
        </w:rPr>
        <w:t>datum</w:t>
      </w:r>
      <w:r w:rsidRPr="00D8401D">
        <w:t xml:space="preserve">]. Výpověď této svědkyně byla učiněna jako neodkladný a neopakovatelný úkon za přítomnosti soudce Okresního soudu ve </w:t>
      </w:r>
      <w:r>
        <w:t>[</w:t>
      </w:r>
      <w:r w:rsidRPr="00D8401D">
        <w:rPr>
          <w:shd w:val="clear" w:color="auto" w:fill="CCCCCC"/>
        </w:rPr>
        <w:t>obec</w:t>
      </w:r>
      <w:r w:rsidRPr="00D8401D">
        <w:t xml:space="preserve">], a to v rámci trestního řízení vedeného Policií České republiky, Okresní ředitelství, Služba kriminální policie a vyšetřování </w:t>
      </w:r>
      <w:r>
        <w:t>[</w:t>
      </w:r>
      <w:r w:rsidRPr="00D8401D">
        <w:rPr>
          <w:shd w:val="clear" w:color="auto" w:fill="CCCCCC"/>
        </w:rPr>
        <w:t>okres</w:t>
      </w:r>
      <w:r w:rsidRPr="00D8401D">
        <w:t xml:space="preserve">] – ORZN </w:t>
      </w:r>
      <w:r>
        <w:t>[</w:t>
      </w:r>
      <w:r w:rsidRPr="00D8401D">
        <w:rPr>
          <w:shd w:val="clear" w:color="auto" w:fill="CCCCCC"/>
        </w:rPr>
        <w:t>číslo</w:t>
      </w:r>
      <w:r w:rsidRPr="00D8401D">
        <w:t xml:space="preserve">] 2006. Úkony trestního řízení byly zahájeny </w:t>
      </w:r>
      <w:r>
        <w:t>[</w:t>
      </w:r>
      <w:r w:rsidRPr="00D8401D">
        <w:rPr>
          <w:shd w:val="clear" w:color="auto" w:fill="CCCCCC"/>
        </w:rPr>
        <w:t>datum</w:t>
      </w:r>
      <w:r w:rsidRPr="00D8401D">
        <w:t>] (</w:t>
      </w:r>
      <w:proofErr w:type="spellStart"/>
      <w:r w:rsidRPr="00D8401D">
        <w:t>č.l</w:t>
      </w:r>
      <w:proofErr w:type="spellEnd"/>
      <w:r w:rsidRPr="00D8401D">
        <w:t xml:space="preserve">. 1020) s odkazem na informace získané právě od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které se týkaly provozování prostituce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 čemž měl participovat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 </w:t>
      </w:r>
      <w:proofErr w:type="spellStart"/>
      <w:r w:rsidRPr="00D8401D">
        <w:t>Horodenky</w:t>
      </w:r>
      <w:proofErr w:type="spellEnd"/>
      <w:r w:rsidRPr="00D8401D">
        <w:t xml:space="preserve"> v </w:t>
      </w:r>
      <w:proofErr w:type="spellStart"/>
      <w:r w:rsidRPr="00D8401D">
        <w:t>Ivanofrankovské</w:t>
      </w:r>
      <w:proofErr w:type="spellEnd"/>
      <w:r w:rsidRPr="00D8401D">
        <w:t xml:space="preserve"> oblasti na Ukrajině (viz úřední záznam </w:t>
      </w:r>
      <w:proofErr w:type="spellStart"/>
      <w:r w:rsidRPr="00D8401D">
        <w:t>č.l</w:t>
      </w:r>
      <w:proofErr w:type="spellEnd"/>
      <w:r w:rsidRPr="00D8401D">
        <w:t>. 1025-1026).</w:t>
      </w:r>
    </w:p>
    <w:p w14:paraId="60510FF9" w14:textId="19D16F00" w:rsidR="00D8401D" w:rsidRDefault="00D8401D" w:rsidP="00D8401D">
      <w:r w:rsidRPr="00D8401D">
        <w:t xml:space="preserve">V rámci této svědecké výpovědi ze dne </w:t>
      </w:r>
      <w:r>
        <w:t>[</w:t>
      </w:r>
      <w:r w:rsidRPr="00D8401D">
        <w:rPr>
          <w:shd w:val="clear" w:color="auto" w:fill="CCCCCC"/>
        </w:rPr>
        <w:t>datum</w:t>
      </w:r>
      <w:r w:rsidRPr="00D8401D">
        <w:t>] (</w:t>
      </w:r>
      <w:proofErr w:type="spellStart"/>
      <w:r w:rsidRPr="00D8401D">
        <w:t>č.l</w:t>
      </w:r>
      <w:proofErr w:type="spellEnd"/>
      <w:r w:rsidRPr="00D8401D">
        <w:t xml:space="preserve">. 1030-1035, resp. </w:t>
      </w:r>
      <w:r>
        <w:t>[</w:t>
      </w:r>
      <w:r w:rsidRPr="00D8401D">
        <w:rPr>
          <w:shd w:val="clear" w:color="auto" w:fill="CCCCCC"/>
        </w:rPr>
        <w:t>číslo</w:t>
      </w:r>
      <w:r w:rsidRPr="00D8401D">
        <w:t xml:space="preserve">]) svědkyně uvedla, že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zařídil vízum s podmínkou, že půjde pracovat jako prostitutka do nočního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 </w:t>
      </w:r>
      <w:r>
        <w:t>[</w:t>
      </w:r>
      <w:r w:rsidRPr="00D8401D">
        <w:rPr>
          <w:shd w:val="clear" w:color="auto" w:fill="CCCCCC"/>
        </w:rPr>
        <w:t>obec</w:t>
      </w:r>
      <w:r w:rsidRPr="00D8401D">
        <w:t xml:space="preserve">] na nádraží svědkyni čekal </w:t>
      </w:r>
      <w:r>
        <w:t>[</w:t>
      </w:r>
      <w:r w:rsidRPr="00D8401D">
        <w:rPr>
          <w:shd w:val="clear" w:color="auto" w:fill="CCCCCC"/>
        </w:rPr>
        <w:t>příjmení</w:t>
      </w:r>
      <w:r w:rsidRPr="00D8401D">
        <w:t xml:space="preserve">], což byl šéf podniku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svědkyni do toho podniku odvezl. Svědkyně potvrdila, že asi polovina děvčat v tomto klubu pocházela z </w:t>
      </w:r>
      <w:proofErr w:type="spellStart"/>
      <w:r w:rsidRPr="00D8401D">
        <w:t>Ivanofrankovska</w:t>
      </w:r>
      <w:proofErr w:type="spellEnd"/>
      <w:r w:rsidRPr="00D8401D">
        <w:t xml:space="preserve"> nebo z </w:t>
      </w:r>
      <w:proofErr w:type="spellStart"/>
      <w:r w:rsidRPr="00D8401D">
        <w:t>Horodenky</w:t>
      </w:r>
      <w:proofErr w:type="spellEnd"/>
      <w:r w:rsidRPr="00D8401D">
        <w:t xml:space="preserve">. Za hodinu poskytnutých sexuálních služeb klientovi </w:t>
      </w:r>
      <w:r>
        <w:t>[</w:t>
      </w:r>
      <w:r w:rsidRPr="00D8401D">
        <w:rPr>
          <w:shd w:val="clear" w:color="auto" w:fill="CCCCCC"/>
        </w:rPr>
        <w:t>příjmení</w:t>
      </w:r>
      <w:r w:rsidRPr="00D8401D">
        <w:t xml:space="preserve">] účtoval 70 euro, přičemž z této částky svědkyně dostala 35 euro a z toho ještě 20 euro musela zaplatit jako splátku dluhu za vízum. Dluh za vízum činil ve skutečnosti 600 euro, což jí řekl </w:t>
      </w:r>
      <w:r>
        <w:t>[</w:t>
      </w:r>
      <w:r w:rsidRPr="00D8401D">
        <w:rPr>
          <w:shd w:val="clear" w:color="auto" w:fill="CCCCCC"/>
        </w:rPr>
        <w:t>příjmení</w:t>
      </w:r>
      <w:r w:rsidRPr="00D8401D">
        <w:t xml:space="preserve">]. Klient dával vždy peníze svědkyni a ona je odevzdávala na baru. Poprvé svědkyně přijela do klubu v roce 2004 a byla zde asi dva měsíce. Vzhledem k tomu, že potřebovala </w:t>
      </w:r>
      <w:proofErr w:type="gramStart"/>
      <w:r w:rsidRPr="00D8401D">
        <w:t>peníze</w:t>
      </w:r>
      <w:proofErr w:type="gramEnd"/>
      <w:r w:rsidRPr="00D8401D">
        <w:t xml:space="preserve"> a navíc měla stále v klubu dluh, znovu se sem vrátila.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totiž ohledně dluhu vždy kontaktoval s tím, že dluh musí vrátit. Dluh svědkyni navíc narostl ještě o 100 euro, které za ni zaplatil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neboť v době, když svědkyně v klubu pracovala, otěhotněla a musela na potrat, což si vyžádalo právě tyto náklady. Vzhledem k tomu, že peníze svědkyně neměla, nemohla dluh zaplatit a musela ho takto odpracovat.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popřela, že by na ni v klubu někdo vyvíjel fyzický nátlak. Když odjela na Ukrajinu, protože jí skončila platnost víza,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zařídil nové vízum a k předchozímu nesplacenému dluhu jí takto připočetl dalších 600 euro za nové vízum. Když svědkyně přijela podruhé do klubu, byla opětovně těhotná, protože otěhotněla doma na Ukrajině. Nakonec ve vysokém stupni těhotenství se na Ukrajinu vrátila, ale když bylo dítěti asi 7 měsíců, znovu jí kontaktoval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 tím, že pojede opět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pracovat. Potřetí sem svědkyně přijela koncem roku 2005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jí sdělila, že za předchozí vízum </w:t>
      </w:r>
      <w:proofErr w:type="gramStart"/>
      <w:r w:rsidRPr="00D8401D">
        <w:t>dluží</w:t>
      </w:r>
      <w:proofErr w:type="gramEnd"/>
      <w:r w:rsidRPr="00D8401D">
        <w:t xml:space="preserve"> 730 euro a za nové vízum ještě 740 euro. Asi po dvou nebo třech dnech, při tomto třetím pobytu, svědkyně z klubu </w:t>
      </w:r>
      <w:r>
        <w:t>[</w:t>
      </w:r>
      <w:r w:rsidRPr="00D8401D">
        <w:rPr>
          <w:shd w:val="clear" w:color="auto" w:fill="CCCCCC"/>
        </w:rPr>
        <w:t>příjmení</w:t>
      </w:r>
      <w:r w:rsidRPr="00D8401D">
        <w:t xml:space="preserve">] </w:t>
      </w:r>
      <w:r>
        <w:t>[</w:t>
      </w:r>
      <w:r w:rsidRPr="00D8401D">
        <w:rPr>
          <w:shd w:val="clear" w:color="auto" w:fill="CCCCCC"/>
        </w:rPr>
        <w:t>příjmení</w:t>
      </w:r>
      <w:r w:rsidRPr="00D8401D">
        <w:t>] utekla, protože dluh byl velmi vysoký a ona měla doma dítě a velkou rodinu, pro které peníze potřebovala. Dluh by jí však narůstal a ona si uvědomila, že by nebyla schopná jej platit.</w:t>
      </w:r>
    </w:p>
    <w:p w14:paraId="07F466CF" w14:textId="64A06452"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když přijela do České republiky, čekal na ni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 autobusu, jednou jeho přítelkyně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Peníze za poskytování sexuálních služeb v klubu, svědkyně dávala barmanům, kteří je odevzdávali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Když šla s klientem na pokoj, vzala si za barem klíče od pokoje a také prezervativy, které zde byly k dispozici, sama neví, kdo je kupoval.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posílal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peníze pravděpodobně přes Western Union, a to za to, že vyřizoval víza a jízdenky na autobus pro jednotlivé ženy. Kolik mu však posílal za jednu dívku, svědkyně přesně nevěděla. V závěru své výpovědi svědkyně uvedla,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měli možnost volného pohybu, nikdo je nehlídal, sama slyšela pouze to, že v současné době (poznámka soudu – v době jejího výslechu) jsou dívkám odebírány cestovní pasy. Pokud ona v klubu pracovala, byly všechny dívky poučeny o tom, že v případě policejní kontroly musí tvrdit, že jsou v klubu na dovolené a že tam nepracují. Ani výpověď svědkyně </w:t>
      </w:r>
      <w:r>
        <w:t>[</w:t>
      </w:r>
      <w:r w:rsidRPr="00D8401D">
        <w:rPr>
          <w:shd w:val="clear" w:color="auto" w:fill="CCCCCC"/>
        </w:rPr>
        <w:t>příjmení</w:t>
      </w:r>
      <w:r w:rsidRPr="00D8401D">
        <w:t xml:space="preserve">] nebyla v zásadním směru zpochybněna, neboť svědkyně potvrdila obdobné skutečnosti týkající se vnitřního chodu klubu </w:t>
      </w:r>
      <w:r>
        <w:t>[</w:t>
      </w:r>
      <w:r w:rsidRPr="00D8401D">
        <w:rPr>
          <w:shd w:val="clear" w:color="auto" w:fill="CCCCCC"/>
        </w:rPr>
        <w:t>příjmení</w:t>
      </w:r>
      <w:r w:rsidRPr="00D8401D">
        <w:t xml:space="preserve">] </w:t>
      </w:r>
      <w:r>
        <w:lastRenderedPageBreak/>
        <w:t>[</w:t>
      </w:r>
      <w:r w:rsidRPr="00D8401D">
        <w:rPr>
          <w:shd w:val="clear" w:color="auto" w:fill="CCCCCC"/>
        </w:rPr>
        <w:t>příjmení</w:t>
      </w:r>
      <w:r w:rsidRPr="00D8401D">
        <w:t xml:space="preserve">] ve </w:t>
      </w:r>
      <w:r>
        <w:t>[</w:t>
      </w:r>
      <w:r w:rsidRPr="00D8401D">
        <w:rPr>
          <w:shd w:val="clear" w:color="auto" w:fill="CCCCCC"/>
        </w:rPr>
        <w:t>obec</w:t>
      </w:r>
      <w:r w:rsidRPr="00D8401D">
        <w:t xml:space="preserve">] jako další svědkyně, které zde provozovaly prostituci. Tato výpověď svědkyně </w:t>
      </w:r>
      <w:r>
        <w:t>[</w:t>
      </w:r>
      <w:r w:rsidRPr="00D8401D">
        <w:rPr>
          <w:shd w:val="clear" w:color="auto" w:fill="CCCCCC"/>
        </w:rPr>
        <w:t>příjmení</w:t>
      </w:r>
      <w:r w:rsidRPr="00D8401D">
        <w:t xml:space="preserve">] navíc odpovídá i výpovědi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 přípravného řízení, na kterou nalézací soud opakovaně v odůvodnění tohoto rozhodnutí poukázal. Nalézací soud považoval za rozhodující tvrzení svědkyně </w:t>
      </w:r>
      <w:r>
        <w:t>[</w:t>
      </w:r>
      <w:r w:rsidRPr="00D8401D">
        <w:rPr>
          <w:shd w:val="clear" w:color="auto" w:fill="CCCCCC"/>
        </w:rPr>
        <w:t>příjmení</w:t>
      </w:r>
      <w:r w:rsidRPr="00D8401D">
        <w:t xml:space="preserve">] o tom, že do klubu přijela poskytovat sexuální služby za úplatu dobrovolně a s předchozím věděním o tom, že takovou práci zde bude dělat. Opakované odchody a návraty svědkyně spíše </w:t>
      </w:r>
      <w:proofErr w:type="gramStart"/>
      <w:r w:rsidRPr="00D8401D">
        <w:t>svědčí</w:t>
      </w:r>
      <w:proofErr w:type="gramEnd"/>
      <w:r w:rsidRPr="00D8401D">
        <w:t xml:space="preserve"> o tom, že takovou práci vnitřně nepřijala, avšak vykonávala ji pro to, aby splatila dluhy, které jí u </w:t>
      </w:r>
      <w:r>
        <w:t>[</w:t>
      </w:r>
      <w:r w:rsidRPr="00D8401D">
        <w:rPr>
          <w:shd w:val="clear" w:color="auto" w:fill="CCCCCC"/>
        </w:rPr>
        <w:t>příjmení</w:t>
      </w:r>
      <w:r w:rsidRPr="00D8401D">
        <w:t xml:space="preserve">] </w:t>
      </w:r>
      <w:r>
        <w:t>[</w:t>
      </w:r>
      <w:r w:rsidRPr="00D8401D">
        <w:rPr>
          <w:shd w:val="clear" w:color="auto" w:fill="CCCCCC"/>
        </w:rPr>
        <w:t>příjmení</w:t>
      </w:r>
      <w:r w:rsidRPr="00D8401D">
        <w:t>] vznikly.</w:t>
      </w:r>
    </w:p>
    <w:p w14:paraId="46D2584A" w14:textId="1797F27F" w:rsidR="00D8401D" w:rsidRDefault="00D8401D" w:rsidP="00D8401D">
      <w:r w:rsidRPr="00D8401D">
        <w:t xml:space="preserve">Další důkazy provedené u hlavního líčení lze spolehlivě vztáhnout k oběma částem skutkového děje, resp. k oběma trestným činům konkretizovaným ve výroku tohoto rozsudku. Tyto důkazy totiž prokazují skutkové okolnosti, které jsou oběma trestným činům společné, a to jak z hlediska místního (k události došlo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z hlediska časového i z hlediska věcného (provozování prostituce). Nalézací soud považoval pochopitelně za nadbytečné citovat každý z těchto důkazů zvlášť, neboť i jednotlivé svědecké výpovědi přiřazené, jak k důkazům týkajícím se části I., tak k důkazům týkajícím se části II., spolu vzájemně souvisí. Nalézací soud provedl v odůvodnění tohoto rozsudku rozčlenění těchto svědeckých výpovědí především z důvodu přehlednosti, když z obsahu těchto výpovědí je zcela zjevné, že mnohé z nich prokazují rozhodné okolnosti týkající se obou trestných činů. Rozčlenění těchto rozhodujících svědeckých výpovědí do skupiny I. a II., tj. vztahující se ke každému z trestných činů bylo provedeno nikoliv proto, aby soud tyto důkazy selektoval, ale proto, aby bylo přehledně a odděleně vyjádřeno prokázání rozhodujících skutkových okolností, které pak vedly k odlišení trestného jednání obžalovaných spočívajícího v obchodování s lidmi od trestného jednání obžalovaných spočívajícího v kuplířství, a to ve vztahu ke každé ze svědkyň, jako oběti trestného činu.</w:t>
      </w:r>
    </w:p>
    <w:p w14:paraId="5D83E7E6" w14:textId="70E081C7" w:rsidR="00D8401D" w:rsidRDefault="00D8401D" w:rsidP="00D8401D">
      <w:r w:rsidRPr="00D8401D">
        <w:t xml:space="preserve">Nad rámec přípravného řízení pak byly u hlavního líčení </w:t>
      </w:r>
      <w:r>
        <w:t>[</w:t>
      </w:r>
      <w:r w:rsidRPr="00D8401D">
        <w:rPr>
          <w:shd w:val="clear" w:color="auto" w:fill="CCCCCC"/>
        </w:rPr>
        <w:t>datum</w:t>
      </w:r>
      <w:r w:rsidRPr="00D8401D">
        <w:t xml:space="preserve">] vyslechnuty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1C217489" w14:textId="6BE897D4"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po zákonném poučení, že poprvé do penzionu přijela v roce 2003, protože její kamarádka, která už do penzionu jezdila, se zde seznámila s nějakým mužem. Svědkyně sama byla v té době po rozvodu dlouho sama a také se chtěla s někým seznámit. Podle jejího tvrzení jezdila do penzionu celých 10 let a ví tedy, jak to tam fungovalo a jak všechno probíhalo. Zažila tam Ukrajinky, Slovenky i </w:t>
      </w:r>
      <w:r>
        <w:t>[</w:t>
      </w:r>
      <w:r w:rsidRPr="00D8401D">
        <w:rPr>
          <w:shd w:val="clear" w:color="auto" w:fill="CCCCCC"/>
        </w:rPr>
        <w:t>příjmení</w:t>
      </w:r>
      <w:r w:rsidRPr="00D8401D">
        <w:t xml:space="preserve">] a také zaslechla, že Ukrajinky se bavily o tom, že byly donuceny podepsat papíry, které měly nachystané. V rámci své výpovědi svědkyně uvedla, že dveře od penzionu byly pořád otevřené a dívky zde měly naprostou volnost. Chodila tam také cizinecká policie z </w:t>
      </w:r>
      <w:r>
        <w:t>[</w:t>
      </w:r>
      <w:r w:rsidRPr="00D8401D">
        <w:rPr>
          <w:shd w:val="clear" w:color="auto" w:fill="CCCCCC"/>
        </w:rPr>
        <w:t>obec</w:t>
      </w:r>
      <w:r w:rsidRPr="00D8401D">
        <w:t xml:space="preserve">] a vždycky bylo všechno v pořádku. Podle jejího názoru tam ostatní dívky a ženy byly šťastné tak, že už se nechtěly ani vrátit domů a často se seznámily s někým, kdo je odvezl pryč, aby se tam nemusely vrátit. Potom se provdaly, mají děti a ona sama se s některými stýká i nadále. Svědkyně se zde seznámila s mužem z Rakouska, se kterým dlouho udržovala vztah, ale nakonec poznala muže ze </w:t>
      </w:r>
      <w:r>
        <w:t>[</w:t>
      </w:r>
      <w:r w:rsidRPr="00D8401D">
        <w:rPr>
          <w:shd w:val="clear" w:color="auto" w:fill="CCCCCC"/>
        </w:rPr>
        <w:t>obec</w:t>
      </w:r>
      <w:r w:rsidRPr="00D8401D">
        <w:t xml:space="preserve">], se kterým už sedm let ve </w:t>
      </w:r>
      <w:r>
        <w:t>[</w:t>
      </w:r>
      <w:r w:rsidRPr="00D8401D">
        <w:rPr>
          <w:shd w:val="clear" w:color="auto" w:fill="CCCCCC"/>
        </w:rPr>
        <w:t>obec</w:t>
      </w:r>
      <w:r w:rsidRPr="00D8401D">
        <w:t>] bydlí.</w:t>
      </w:r>
    </w:p>
    <w:p w14:paraId="2A426FEE" w14:textId="79811FCF" w:rsidR="00D8401D" w:rsidRDefault="00D8401D" w:rsidP="00D8401D">
      <w:r w:rsidRPr="00D8401D">
        <w:t xml:space="preserve">K dotazu soudu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do penzionu přišla poprvé před jedenácti lety a sexuální služby za úplatu v žádném případě neposkytovala, protože sama se tam chtěla seznámit, a také se hned seznámila s tím Rakušanem. </w:t>
      </w:r>
      <w:r>
        <w:t>[</w:t>
      </w:r>
      <w:r w:rsidRPr="00D8401D">
        <w:rPr>
          <w:shd w:val="clear" w:color="auto" w:fill="CCCCCC"/>
        </w:rPr>
        <w:t>příjmení</w:t>
      </w:r>
      <w:r w:rsidRPr="00D8401D">
        <w:t xml:space="preserve">] tam seděli, pak si pronajali pokoj dole, ale nešli k ní nahoru. Nahoře měla pokoj pronajatý třeba na týden a za to platila barmanům </w:t>
      </w:r>
      <w:r>
        <w:t>[</w:t>
      </w:r>
      <w:r w:rsidRPr="00D8401D">
        <w:rPr>
          <w:shd w:val="clear" w:color="auto" w:fill="CCCCCC"/>
        </w:rPr>
        <w:t>jméno</w:t>
      </w:r>
      <w:r w:rsidRPr="00D8401D">
        <w:t>] nebo Oldovi. Cena se v průběhu doby zvyšovala na 100 nebo 50 korun za den. Do spodního pokoje chodila, podle svého tvrzení, pouze s tím přítelem Rakušanem, ale kolik on na baru platil, sama neví. Svědkyně s ním byla v tom pronajatém spodním pokoji třeba tři hodiny, pak jeli na diskotéku a podobně. Svědkyně jezdila do tohoto penzionu podle toho, jak měl její přítel čas, tedy jednou, dvakrát za měsíc na dva, na tři dny, jednou tam zůstala třeba týden nebo čtrnáct dní, když měla volno. S tímto mužem, podle svého tvrzení, udržovala vztah prakticky deset let a jinak žila a pracovala v </w:t>
      </w:r>
      <w:r>
        <w:t>[</w:t>
      </w:r>
      <w:r w:rsidRPr="00D8401D">
        <w:rPr>
          <w:shd w:val="clear" w:color="auto" w:fill="CCCCCC"/>
        </w:rPr>
        <w:t>obec</w:t>
      </w:r>
      <w:r w:rsidRPr="00D8401D">
        <w:t xml:space="preserve">]. Penzion byl vždy skoro plný, mohlo tam být osm až deset žen a dole bylo pokojů šest, kde se mohlo také přespávat. Svědkyně příchod žen z Ukrajiny pochopila tak, že se chtějí dostat z Ukrajiny, provdat se za lepším životem a sama tento penzion </w:t>
      </w:r>
      <w:r w:rsidRPr="00D8401D">
        <w:lastRenderedPageBreak/>
        <w:t>označovala za seznamovací kancelář. Ty ženy říkaly, že si samy vyřizovaly vízum, ale jestli měly turistické nebo pracovní, svědkyně určit nedokázala. V penzionu byly problémy pouze s </w:t>
      </w:r>
      <w:r>
        <w:t>[</w:t>
      </w:r>
      <w:r w:rsidRPr="00D8401D">
        <w:rPr>
          <w:shd w:val="clear" w:color="auto" w:fill="CCCCCC"/>
        </w:rPr>
        <w:t>jméno</w:t>
      </w:r>
      <w:r w:rsidRPr="00D8401D">
        <w:t xml:space="preserve">], která přišla z Polska, kde dělala prostitutku, snažila se v penzionu chodit polonahá a šla vyloženě po penězích. Ostatní dívky jí říkaly, aby se oblékla, protože, podle názoru svědkyně, to v penzionu mělo úroveň a ženy chodily normálně hezky oblečené.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v penzionu viděla minimálně, neboť ráno vypil </w:t>
      </w:r>
      <w:proofErr w:type="spellStart"/>
      <w:r w:rsidRPr="00D8401D">
        <w:t>kafe</w:t>
      </w:r>
      <w:proofErr w:type="spellEnd"/>
      <w:r w:rsidRPr="00D8401D">
        <w:t xml:space="preserve"> a šel s dělníky někam na stavbu,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tam přišla jednou se zbožím a svědkyně sama ji viděla třeba dvakrát do roka. Obžalovaného </w:t>
      </w:r>
      <w:r>
        <w:t>[</w:t>
      </w:r>
      <w:r w:rsidRPr="00D8401D">
        <w:rPr>
          <w:shd w:val="clear" w:color="auto" w:fill="CCCCCC"/>
        </w:rPr>
        <w:t>příjmení</w:t>
      </w:r>
      <w:r w:rsidRPr="00D8401D">
        <w:t>] svědkyně skoro nezná a jeho manželku nezná vůbec.</w:t>
      </w:r>
    </w:p>
    <w:p w14:paraId="1469A103" w14:textId="77777777" w:rsidR="00D8401D" w:rsidRDefault="00D8401D" w:rsidP="00D8401D">
      <w:r w:rsidRPr="00D8401D">
        <w:t>K dotazu soudu svědkyně uvedla, že barmani inkasovali peníze za pokoj, ale co ženy dělaly na pokoji, sama neví, neboť žádná z nich se tím nechlubila a ona sama by také neřekla, co nebo kolik jí její přítel dal. To si řídila každá z nich sama a barmanovi se platilo jenom za ty pokoje, za vodu, prádlo, tedy ručníky, prostěradla a podobně.</w:t>
      </w:r>
    </w:p>
    <w:p w14:paraId="0D98B901" w14:textId="6E53E021" w:rsidR="00D8401D" w:rsidRDefault="00D8401D" w:rsidP="00D8401D">
      <w:r w:rsidRPr="00D8401D">
        <w:t xml:space="preserve">K dotazu státní zástupkyně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 hlavního líčení uvedla, že o trestním řízení se dozvěděla od uklízečky, která v penzionu kdysi uklízela, která se jmenuje </w:t>
      </w:r>
      <w:r>
        <w:t>[</w:t>
      </w:r>
      <w:r w:rsidRPr="00D8401D">
        <w:rPr>
          <w:shd w:val="clear" w:color="auto" w:fill="CCCCCC"/>
        </w:rPr>
        <w:t>jméno</w:t>
      </w:r>
      <w:r w:rsidRPr="00D8401D">
        <w:t xml:space="preserve">] a je rovněž k tomuto trestnímu řízení předvolaná, neboť sedí před jednací síní (poznámka soudu jedná se o následně vyslechnutou svědkyni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bývalou manželku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potvrdila, že právě tato uklízečka jí dala tip, aby se spojila s obhájcem a mohla u hlavního líčení vypovídat. Když byla svědkyně přítomna u předchozích hlavních líčení, u nichž nebyla vyslechnuta, pak, podle svého tvrzení, se o projednávané věci s nikým nebavila.</w:t>
      </w:r>
    </w:p>
    <w:p w14:paraId="3BD18E0C" w14:textId="686F4FA2" w:rsidR="00D8401D" w:rsidRDefault="00D8401D" w:rsidP="00D8401D">
      <w:r w:rsidRPr="00D8401D">
        <w:t xml:space="preserve">Výpověď této svědkyně byla zcela zjevně učiněná s cílem celé trestní jednání obžalovaných bagatelizovat. Nalézací soud pochopitelně nezpochybňuje tvrzení svědkyně o tom, že ona sama do klubu jezdila opakovaně a dobrovolně, tedy ze svého rozhodnutí. Poněkud méně věrohodně však vyznívá její tvrzení, že sem dlouhodobě jezdila proto, aby se setkávala a nepochybně intimně stýkala pouze s jedním mužem, kterého označovala jako Rakušana, a to za podmínek, kdy sama byla ubytovaná s jinými ženami na společném pokoji v prvním poschodí, zatímco tento její přítel si pro ni a pro sebe pronajímal pokoj v přízemí, někdy i na tři hodiny. Podle názoru soudu lze považovat za věrohodné ty údaje, kdy se svědkyně vyjadřovala k tzv. organizačním podmínkám v klubu – ženy spaly na vícelůžkových pokojích v první patře, bývalo tam zpravidla osm až deset žen, pro </w:t>
      </w:r>
      <w:proofErr w:type="gramStart"/>
      <w:r w:rsidRPr="00D8401D">
        <w:t>tzv.„ přespání</w:t>
      </w:r>
      <w:proofErr w:type="gramEnd"/>
      <w:r w:rsidRPr="00D8401D">
        <w:t xml:space="preserve"> s partnerem“ sloužily pokoje v přízemí, za které muži platili barmanům. Tyto údaje totiž korespondují s dalšími důkazy, provedenými u hlavního líčení, zejména se svědeckými výpověďmi, ale i s výsledky ohledání místa činu. Pro úplnost pak nalézací soud konstatuje, </w:t>
      </w:r>
      <w:proofErr w:type="gramStart"/>
      <w:r w:rsidRPr="00D8401D">
        <w:t>že„ čestné</w:t>
      </w:r>
      <w:proofErr w:type="gramEnd"/>
      <w:r w:rsidRPr="00D8401D">
        <w:t xml:space="preserve"> prohlášení svědkyně“ (</w:t>
      </w:r>
      <w:proofErr w:type="spellStart"/>
      <w:r w:rsidRPr="00D8401D">
        <w:t>č.l</w:t>
      </w:r>
      <w:proofErr w:type="spellEnd"/>
      <w:r w:rsidRPr="00D8401D">
        <w:t xml:space="preserve">. 2275), které bylo předloženo u hlavního líčení obhájcem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považoval za zcela irelevantní. V souladu se zásadou bezprostřednosti dokazování je rozhodující výpověď svědkyně, učiněná přímo u hlavního líčení.</w:t>
      </w:r>
    </w:p>
    <w:p w14:paraId="5561AA17" w14:textId="3A99A43D"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vyslechnutá rovněž u hlavního líčení dne </w:t>
      </w:r>
      <w:r>
        <w:t>[</w:t>
      </w:r>
      <w:r w:rsidRPr="00D8401D">
        <w:rPr>
          <w:shd w:val="clear" w:color="auto" w:fill="CCCCCC"/>
        </w:rPr>
        <w:t>datum</w:t>
      </w:r>
      <w:r w:rsidRPr="00D8401D">
        <w:t xml:space="preserve">], nad rámec důkazů shromážděných v přípravném řízení, uvedla, že v penzionu ve </w:t>
      </w:r>
      <w:r>
        <w:t>[</w:t>
      </w:r>
      <w:r w:rsidRPr="00D8401D">
        <w:rPr>
          <w:shd w:val="clear" w:color="auto" w:fill="CCCCCC"/>
        </w:rPr>
        <w:t>obec</w:t>
      </w:r>
      <w:r w:rsidRPr="00D8401D">
        <w:t xml:space="preserve">] pracovala jako uklízečka nebo jako pokojská od roku 1994 do roku 2008. Prováděla zde běžný úklid v restauraci a v penzionu, a to pět dní v týdnu, přičemž její pracovní doba byla od </w:t>
      </w:r>
      <w:r>
        <w:t>[</w:t>
      </w:r>
      <w:r w:rsidRPr="00D8401D">
        <w:rPr>
          <w:shd w:val="clear" w:color="auto" w:fill="CCCCCC"/>
        </w:rPr>
        <w:t>číslo</w:t>
      </w:r>
      <w:r w:rsidRPr="00D8401D">
        <w:t xml:space="preserve">] do 15.30 hodin. Shodně jako ostatní svědkové, vyslechnutí v rámci tohoto trestního řízení, také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v penzionu byly pokoje v přízemí a v prvním patře, ale kolik jich přesně bylo, si už vybavit nedokázala. Kdo vedl knihu ubytovaných, sama neví a podle jejího tvrzení do penzionu přijížděli ženy i muži, kteří zde byli ubytovaní. </w:t>
      </w:r>
      <w:r>
        <w:t>[</w:t>
      </w:r>
      <w:r w:rsidRPr="00D8401D">
        <w:rPr>
          <w:shd w:val="clear" w:color="auto" w:fill="CCCCCC"/>
        </w:rPr>
        <w:t>jméno</w:t>
      </w:r>
      <w:r w:rsidRPr="00D8401D">
        <w:t>], jako uklízečka, pracovala v pokoji, který ubytovaný opouštěl a průměrně tak uklízela jeden až dva pokoje za týden. Zda také jednou až dvakrát za týden uklízela v pokojích, kde někdo bydlel delší dobu, si s odstupem času údajně nepamatuje. Ložní prádlo převlékala, když někdo opouštěl penzion, ale zda ho převlékala v průběhu dlouhodobého pobytu, sama neví. Svědkyně také nedokázala určit, kdo jí zadával práci, tedy kdo jí určoval, který pokoj nebo prostor má uklidit. Její manželství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rsidRPr="00D8401D">
        <w:lastRenderedPageBreak/>
        <w:t>bylo rozvedeno v roce 1987, ale ona přesto v penzionu pracovala, protože společenské vztahy udržovali i nadále.</w:t>
      </w:r>
    </w:p>
    <w:p w14:paraId="13DCE2DB" w14:textId="5BE82B8E" w:rsidR="00D8401D" w:rsidRDefault="00D8401D" w:rsidP="00D8401D">
      <w:r w:rsidRPr="00D8401D">
        <w:t xml:space="preserve">Výpověď svědkyně </w:t>
      </w:r>
      <w:r>
        <w:t>[</w:t>
      </w:r>
      <w:r w:rsidRPr="00D8401D">
        <w:rPr>
          <w:shd w:val="clear" w:color="auto" w:fill="CCCCCC"/>
        </w:rPr>
        <w:t>jméno</w:t>
      </w:r>
      <w:r w:rsidRPr="00D8401D">
        <w:t xml:space="preserve">] </w:t>
      </w:r>
      <w:r>
        <w:t>[</w:t>
      </w:r>
      <w:r w:rsidRPr="00D8401D">
        <w:rPr>
          <w:shd w:val="clear" w:color="auto" w:fill="CCCCCC"/>
        </w:rPr>
        <w:t>příjmení</w:t>
      </w:r>
      <w:r w:rsidRPr="00D8401D">
        <w:t>] tak zůstala zcela bez jakéhokoliv důkazního významu. Je zjevné, že svědkyně, ač byla vyslechnuta až u hlavního líčení, kdy měla dokonce zákonný důvod pro odepření své výpovědi, sice vypovídala, ale nedokázala odpovědět ani na elementární otázky, týkající se její pracovní náplně, provozu klubu apod. Její výpověď nepřinesla žádné rozhodující informace ve prospěch obžaloby ani ve prospěch obžalovaných.</w:t>
      </w:r>
    </w:p>
    <w:p w14:paraId="36FC61DC" w14:textId="23FD0AF4" w:rsidR="00D8401D" w:rsidRDefault="00D8401D" w:rsidP="00D8401D">
      <w:r w:rsidRPr="00D8401D">
        <w:t xml:space="preserve">Svědek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osobně vyslechnut u hlavního líčení dne </w:t>
      </w:r>
      <w:r>
        <w:t>[</w:t>
      </w:r>
      <w:r w:rsidRPr="00D8401D">
        <w:rPr>
          <w:shd w:val="clear" w:color="auto" w:fill="CCCCCC"/>
        </w:rPr>
        <w:t>datum</w:t>
      </w:r>
      <w:r w:rsidRPr="00D8401D">
        <w:t>]. Po zákonném poučení, shodně jako v přípravném řízení (</w:t>
      </w:r>
      <w:proofErr w:type="spellStart"/>
      <w:r w:rsidRPr="00D8401D">
        <w:t>č.l</w:t>
      </w:r>
      <w:proofErr w:type="spellEnd"/>
      <w:r w:rsidRPr="00D8401D">
        <w:t xml:space="preserve">. 520), potvrdil,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pracoval od druhé poloviny roku 2004 asi do poloviny roku 2008 na pozici barmana. Formálně byl zaměstnancem firmy </w:t>
      </w:r>
      <w:r>
        <w:t>[</w:t>
      </w:r>
      <w:r w:rsidRPr="00D8401D">
        <w:rPr>
          <w:shd w:val="clear" w:color="auto" w:fill="CCCCCC"/>
        </w:rPr>
        <w:t>právnická osoba</w:t>
      </w:r>
      <w:r w:rsidRPr="00D8401D">
        <w:t xml:space="preserve">], jejímž jednatelem byl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byl současně odpovědným vedoucím tohoto podniku. Vedle svědka v uvedené době pracoval jako barman také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Služby však vykonávali odděleně.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 že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měl otevřeno od čtyř hodiny odpoledne do čtyř hodin do rána. Jednalo se o penzion, kde bylo cca 10 pokojů v prvém patře a pět až sedm pokojů v přízemí. Samostatná recepce zde nebyla, neboť knihu ubytovaných vedli barmani, a to zejména pro účely kontroly z cizinecké policie, která tam chodila vždy po dvou až třech týdnech. Osobně neví o nějakém programu v rámci klubu </w:t>
      </w:r>
      <w:r>
        <w:t>[</w:t>
      </w:r>
      <w:r w:rsidRPr="00D8401D">
        <w:rPr>
          <w:shd w:val="clear" w:color="auto" w:fill="CCCCCC"/>
        </w:rPr>
        <w:t>příjmení</w:t>
      </w:r>
      <w:r w:rsidRPr="00D8401D">
        <w:t xml:space="preserve">] </w:t>
      </w:r>
      <w:r>
        <w:t>[</w:t>
      </w:r>
      <w:r w:rsidRPr="00D8401D">
        <w:rPr>
          <w:shd w:val="clear" w:color="auto" w:fill="CCCCCC"/>
        </w:rPr>
        <w:t>příjmení</w:t>
      </w:r>
      <w:r w:rsidRPr="00D8401D">
        <w:t>], ale připustil, že pokud se zábava mezi hosty rozběhla trochu nad míru a byli tam takoví, kteří si potrpěli na exhibicionismus, tak poté, co něco vypili, svlékli se a tancovali. Podle tvrzení svědka se jednalo převážně o muže. K otázce nabídky sexuálních služeb uvedl, že pokud si někdo pronajal pokoj, tak co na tom pokoji dělal, to už neví. Připustil však, že pronájem pokoje trval tak, jak kdo chtěl dlouho, a to na hodinu nebo na půl hodiny. Jaká byla částka za pronájem pokoje např. na hodinu nebo půl hodiny svědek neví. Peníze z pronájmu pokojů nebo za ubytování se dávaly do trezoru, ale on s nimi dál nijak nenakládal. Mezi ubytovanými osobami byli Češi i cizinci, převažovaly ženy ze Slovenska, z Ukrajiny, když ze západoevropských států tam ženy ubytovány nebyly. Určitě polovina žen tam bývala ubytovaná opakovaně. Některé tam byly na pár týdnů, jiné po dobu měsíců.</w:t>
      </w:r>
    </w:p>
    <w:p w14:paraId="63F0187C" w14:textId="0B3E1462" w:rsidR="00D8401D" w:rsidRDefault="00D8401D" w:rsidP="00D8401D">
      <w:r w:rsidRPr="00D8401D">
        <w:t xml:space="preserve">K dotazu soudu svědek uvedl, že se setkal v klubu se všemi obžalovanými, přičemž </w:t>
      </w:r>
      <w:r>
        <w:t>[</w:t>
      </w:r>
      <w:r w:rsidRPr="00D8401D">
        <w:rPr>
          <w:shd w:val="clear" w:color="auto" w:fill="CCCCCC"/>
        </w:rPr>
        <w:t>jméno</w:t>
      </w:r>
      <w:r w:rsidRPr="00D8401D">
        <w:t xml:space="preserve">] </w:t>
      </w:r>
      <w:r>
        <w:t>[</w:t>
      </w:r>
      <w:r w:rsidRPr="00D8401D">
        <w:rPr>
          <w:shd w:val="clear" w:color="auto" w:fill="CCCCCC"/>
        </w:rPr>
        <w:t>příjmení</w:t>
      </w:r>
      <w:r w:rsidRPr="00D8401D">
        <w:t>] byl vedoucím klubu a svědek s ním také podepisoval pracovní smlouvu. Kdo zajišťoval zásobování klubu, svědek údajně neví, protože když přišel odpoledne do klubu, pak podle jeho písemných požadavků bylo vše nakoupené. Cizinecká policie prováděla kontrolu podle knihy ubytovaných a při kontrole s ubytovanými osobami šla nahoru do jejich pokojů a zde se kontrolovaly doklady.</w:t>
      </w:r>
    </w:p>
    <w:p w14:paraId="0F29D9D0" w14:textId="23A18129" w:rsidR="00D8401D" w:rsidRDefault="00D8401D" w:rsidP="00D8401D">
      <w:r w:rsidRPr="00D8401D">
        <w:t xml:space="preserve">Obžalované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zná svědek, podle svého tvrzení, pouze od vidění, tedy minimálně. Za celou dobu je viděl tak třikrát až pětkrát, když přišli do klubu a dali si něco na pití. Neví však, jestli byli v klubu ubytováni. </w:t>
      </w:r>
      <w:r>
        <w:t>[</w:t>
      </w:r>
      <w:r w:rsidRPr="00D8401D">
        <w:rPr>
          <w:shd w:val="clear" w:color="auto" w:fill="CCCCCC"/>
        </w:rPr>
        <w:t>příjmení</w:t>
      </w:r>
      <w:r w:rsidRPr="00D8401D">
        <w:t xml:space="preserve">] ubytovaných vedl svědek, protože dělal barmana. Podle knihy ubytovaných tedy věděl, který pokoj je zrovna volný a kam může někoho poslat, aby se ubytoval. V průběhu dne zřejmě pokoje uklízela nějaká uklízečka, v minulosti to snad byla i bývalá manželka </w:t>
      </w:r>
      <w:r>
        <w:t>[</w:t>
      </w:r>
      <w:r w:rsidRPr="00D8401D">
        <w:rPr>
          <w:shd w:val="clear" w:color="auto" w:fill="CCCCCC"/>
        </w:rPr>
        <w:t>jméno</w:t>
      </w:r>
      <w:r w:rsidRPr="00D8401D">
        <w:t xml:space="preserve">] </w:t>
      </w:r>
      <w:r>
        <w:t>[</w:t>
      </w:r>
      <w:r w:rsidRPr="00D8401D">
        <w:rPr>
          <w:shd w:val="clear" w:color="auto" w:fill="CCCCCC"/>
        </w:rPr>
        <w:t>příjmení</w:t>
      </w:r>
      <w:r w:rsidRPr="00D8401D">
        <w:t>], ale v podrobnostech se k tomu svědek vyjádřit nedokázal. Potvrdil pouze, že v přízemí bylo asi pět až šest pokojů, které však nebyly dlouhodobě obsazené, ale sloužily pouze k tomu krátkodobému ubytování. Zde se osoby ubytovávaly většinou na hodinu, ale bylo to individuální. V prvním patře byly pokoje většinou dvou nebo tří lůžkové a sloužily k dlouhodobému ubytování.</w:t>
      </w:r>
    </w:p>
    <w:p w14:paraId="42DE26E0" w14:textId="7F2F0CD3" w:rsidR="00D8401D" w:rsidRDefault="00D8401D" w:rsidP="00D8401D">
      <w:r w:rsidRPr="00D8401D">
        <w:t xml:space="preserve">Druhý barman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svědek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osobně vyslechnut </w:t>
      </w:r>
      <w:r>
        <w:t>[</w:t>
      </w:r>
      <w:r w:rsidRPr="00D8401D">
        <w:rPr>
          <w:shd w:val="clear" w:color="auto" w:fill="CCCCCC"/>
        </w:rPr>
        <w:t>datum</w:t>
      </w:r>
      <w:r w:rsidRPr="00D8401D">
        <w:t>] a rovněž vypovídal shodně jako v přípravném řízení (</w:t>
      </w:r>
      <w:proofErr w:type="spellStart"/>
      <w:r w:rsidRPr="00D8401D">
        <w:t>č.l</w:t>
      </w:r>
      <w:proofErr w:type="spellEnd"/>
      <w:r w:rsidRPr="00D8401D">
        <w:t xml:space="preserve">. 555 a následující). Svědek uvedl, že v klubu pracoval asi od roku 1997 nebo 1998, a to necelých deset let, jako barman. Majitelem a provozovatelem klubu byl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klubu se otevíralo v 16.00 hodin a zavírací doba byla podle situace, např. v 06.00 hodin ráno nebo v 05.00 hodin ráno. V posledních </w:t>
      </w:r>
      <w:r w:rsidRPr="00D8401D">
        <w:lastRenderedPageBreak/>
        <w:t xml:space="preserve">letech se zavíralo v 03.00 hodiny ráno. Podle tvrzení svědka v klubu žádný program nebyl, taneční vystoupení se zde nerealizovala a žádná prostituce se zde neprovozovala. V klubu byli ubytovaní i cizinci, zejména z Rakouska a částky za ubytování byly různé podle toho, o jaké pokoje se jednalo. Nahoře v patře byli lidé ubytováni na delší dobu, dole se pokoje pronajímaly pouze na určitý čas, např. na hodinu, dvě nebo tři. Nahoře se platilo za ubytování kolem 100 korun za den a dole stávaly pokoje </w:t>
      </w:r>
      <w:proofErr w:type="gramStart"/>
      <w:r w:rsidRPr="00D8401D">
        <w:t>500 – 700</w:t>
      </w:r>
      <w:proofErr w:type="gramEnd"/>
      <w:r w:rsidRPr="00D8401D">
        <w:t xml:space="preserve"> korun za hodinu. V obou případech se však ceny měnily. Také svědek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 že jako barman zapisoval hosty do ubytovací knihy, a to jak k dlouhodobému, tak ke krátkodobému pronájmu. Ubytovány tam byly především ženy, a to </w:t>
      </w:r>
      <w:r>
        <w:t>[</w:t>
      </w:r>
      <w:r w:rsidRPr="00D8401D">
        <w:rPr>
          <w:shd w:val="clear" w:color="auto" w:fill="CCCCCC"/>
        </w:rPr>
        <w:t>příjmení</w:t>
      </w:r>
      <w:r w:rsidRPr="00D8401D">
        <w:t xml:space="preserve">], Slovenky i Ukrajinky. Za celou dobu tam zažil ubytovaných asi 10 až 15 mužů, kteří chodili na brigády nebo jezdili do práce. Kontrolu ubytovaných osob prováděla cizinecká policie, a to především podle knihy ubytovaných. Žádné závady zde, podle tvrzení svědka, nikdy zjištěny nebyly. Ti, kteří byli ubytováni nahoře v patře, se zapisovali do knihy ubytovaných. Ti, kteří měli ubytování pouze například na tu hodinu, tak se psali na papír, a to na stvrzenku nebo účet, který dostávali k dispozici. V závěru své výpovědi svědek vyloučil, že by v klubu chodil někdo pouze ve spodním prádle, ale připustil, že několikrát tam bylo eroticky motivované vystoupení, kdy u tyče tancovaly dívky, které jindy tancovaly na diskotékách ve </w:t>
      </w:r>
      <w:r>
        <w:t>[</w:t>
      </w:r>
      <w:r w:rsidRPr="00D8401D">
        <w:rPr>
          <w:shd w:val="clear" w:color="auto" w:fill="CCCCCC"/>
        </w:rPr>
        <w:t>obec</w:t>
      </w:r>
      <w:r w:rsidRPr="00D8401D">
        <w:t xml:space="preserve">]. Na rozdíl od svědka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svědek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 že potraviny a alkohol do baru naváželi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Jako uklízečka pak v klubu v minulosti pracovala bývalá manželka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70E6D056" w14:textId="1C05671F" w:rsidR="00D8401D" w:rsidRDefault="00D8401D" w:rsidP="00D8401D">
      <w:r w:rsidRPr="00D8401D">
        <w:t xml:space="preserve">K dotazu soudu pak svědek potvrdil, že dlouhodobě ubytované ženy například z Ukrajiny si pronajímaly i ty pokoje, které byly na krátkou dobu, a to na svoje jméno. K dotazu obhajoby pak svědek uvedl, že klíče od vchodu do lokálu měl on, jeho kolega barman a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Není vyloučeno, že je měla i uklízečka, která tam přicházela v průběhu dne uklízet. Dveře však nešly ani zamykat a z venku na nich byla koule. Dlouhodobě ubytované osoby však měly klíče od vedlejšího vchodu a mohly tedy klub opouštět. V žádném případě nebyly tyto ženy nějak omezované v odchodu z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protože cestovní pasy měly při sobě. Když cizinecká policie prováděla kontrolu, musela s těmito ženami odejít nahoru do jejich pokojů, kde měly pasy uloženy. </w:t>
      </w:r>
      <w:r>
        <w:t>[</w:t>
      </w:r>
      <w:r w:rsidRPr="00D8401D">
        <w:rPr>
          <w:shd w:val="clear" w:color="auto" w:fill="CCCCCC"/>
        </w:rPr>
        <w:t>ulice</w:t>
      </w:r>
      <w:r w:rsidRPr="00D8401D">
        <w:t xml:space="preserve">] pokoje byly, podle názoru svědka, zařízené luxusně, neboť zde byly televize a vany, </w:t>
      </w:r>
      <w:proofErr w:type="gramStart"/>
      <w:r w:rsidRPr="00D8401D">
        <w:t xml:space="preserve">tzv.„ </w:t>
      </w:r>
      <w:proofErr w:type="spellStart"/>
      <w:r w:rsidRPr="00D8401D">
        <w:t>whirlpoolky</w:t>
      </w:r>
      <w:proofErr w:type="spellEnd"/>
      <w:proofErr w:type="gramEnd"/>
      <w:r w:rsidRPr="00D8401D">
        <w:t>“.</w:t>
      </w:r>
    </w:p>
    <w:p w14:paraId="5CD1AB7D" w14:textId="13669872" w:rsidR="00D8401D" w:rsidRDefault="00D8401D" w:rsidP="00D8401D">
      <w:r w:rsidRPr="00D8401D">
        <w:t xml:space="preserve">I z obsahu výpovědí těchto dvou svědků, tj.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 zjevné, že oba vypovídali zcela účelově. Oba svědkové byli vedeni snahou nepřitížit obžalovaným, neboť v podniku řízeném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dlouhodobě pracovali, ale také byli vedeni snahou nezpůsobit si vlastní trestní stíhání. Oba přitom vypovídali, tj. nevyužili svého práva odmítnout výpověď z obavy před vlastním trestním stíháním. Oba si také byli vědomi, že v objektu klubu </w:t>
      </w:r>
      <w:r>
        <w:t>[</w:t>
      </w:r>
      <w:r w:rsidRPr="00D8401D">
        <w:rPr>
          <w:shd w:val="clear" w:color="auto" w:fill="CCCCCC"/>
        </w:rPr>
        <w:t>příjmení</w:t>
      </w:r>
      <w:r w:rsidRPr="00D8401D">
        <w:t xml:space="preserve">] </w:t>
      </w:r>
      <w:r>
        <w:t>[</w:t>
      </w:r>
      <w:r w:rsidRPr="00D8401D">
        <w:rPr>
          <w:shd w:val="clear" w:color="auto" w:fill="CCCCCC"/>
        </w:rPr>
        <w:t>příjmení</w:t>
      </w:r>
      <w:r w:rsidRPr="00D8401D">
        <w:t>] proběhla domovní prohlídka a při pohledu na interiér klubu je zjevné, že sloužil k provozování prostituce. Toto vědomí oba svědkové popřeli, avšak shodně uvedli například, že pokoje v přízemí sloužily k </w:t>
      </w:r>
      <w:proofErr w:type="gramStart"/>
      <w:r w:rsidRPr="00D8401D">
        <w:t>ubytování„ na</w:t>
      </w:r>
      <w:proofErr w:type="gramEnd"/>
      <w:r w:rsidRPr="00D8401D">
        <w:t xml:space="preserve"> hodinu“, že evidenci vedli oni. Svědek </w:t>
      </w:r>
      <w:r>
        <w:t>[</w:t>
      </w:r>
      <w:r w:rsidRPr="00D8401D">
        <w:rPr>
          <w:shd w:val="clear" w:color="auto" w:fill="CCCCCC"/>
        </w:rPr>
        <w:t>příjmení</w:t>
      </w:r>
      <w:r w:rsidRPr="00D8401D">
        <w:t xml:space="preserve">] dokonce uvedl, že evidenci vedl nikoliv v knize ubytovaných, ale na papíru, na stvrzence nebo na účtu jako barmani a podobně. Soud hodnotil výpovědi obou svědků sice jako </w:t>
      </w:r>
      <w:proofErr w:type="spellStart"/>
      <w:r w:rsidRPr="00D8401D">
        <w:t>sníženě</w:t>
      </w:r>
      <w:proofErr w:type="spellEnd"/>
      <w:r w:rsidRPr="00D8401D">
        <w:t xml:space="preserve"> věrohodné, a to především pro jejich neochotu potvrdit zjevně prokázané skutečnosti a nepojmenovat události pravými jmény. Přesto však obě výpovědi, alespoň částečně přispěly do řetězce důkazů, sloužících k prokázání viny obžalovaných.</w:t>
      </w:r>
    </w:p>
    <w:p w14:paraId="35583F5A" w14:textId="4181E24B" w:rsidR="00D8401D" w:rsidRDefault="00D8401D" w:rsidP="00D8401D">
      <w:r w:rsidRPr="00D8401D">
        <w:t xml:space="preserve">Svědek </w:t>
      </w:r>
      <w:proofErr w:type="gramStart"/>
      <w:r w:rsidRPr="00D8401D">
        <w:t>ing.</w:t>
      </w:r>
      <w:proofErr w:type="gramEnd"/>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 hlavního líčení dne </w:t>
      </w:r>
      <w:r>
        <w:t>[</w:t>
      </w:r>
      <w:r w:rsidRPr="00D8401D">
        <w:rPr>
          <w:shd w:val="clear" w:color="auto" w:fill="CCCCCC"/>
        </w:rPr>
        <w:t>datum</w:t>
      </w:r>
      <w:r w:rsidRPr="00D8401D">
        <w:t xml:space="preserve">] využil svého práva a jako syn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odmítl vypovídat, ostatně shodně jako v přípravném řízení (</w:t>
      </w:r>
      <w:proofErr w:type="spellStart"/>
      <w:r w:rsidRPr="00D8401D">
        <w:t>č.l</w:t>
      </w:r>
      <w:proofErr w:type="spellEnd"/>
      <w:r w:rsidRPr="00D8401D">
        <w:t>. 541).</w:t>
      </w:r>
    </w:p>
    <w:p w14:paraId="5DFEF9E8" w14:textId="51469AE1"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vyslechnutá dne </w:t>
      </w:r>
      <w:r>
        <w:t>[</w:t>
      </w:r>
      <w:r w:rsidRPr="00D8401D">
        <w:rPr>
          <w:shd w:val="clear" w:color="auto" w:fill="CCCCCC"/>
        </w:rPr>
        <w:t>datum</w:t>
      </w:r>
      <w:r w:rsidRPr="00D8401D">
        <w:t>] (</w:t>
      </w:r>
      <w:proofErr w:type="spellStart"/>
      <w:r w:rsidRPr="00D8401D">
        <w:t>č.l</w:t>
      </w:r>
      <w:proofErr w:type="spellEnd"/>
      <w:r w:rsidRPr="00D8401D">
        <w:t xml:space="preserve">. 531-540), po zákonném poučení uvedla, že sama přijela do České republiky asi před sedmi lety a přibližně měsíc pracovala jako balička ve </w:t>
      </w:r>
      <w:r>
        <w:t>[</w:t>
      </w:r>
      <w:r w:rsidRPr="00D8401D">
        <w:rPr>
          <w:shd w:val="clear" w:color="auto" w:fill="CCCCCC"/>
        </w:rPr>
        <w:t>obec</w:t>
      </w:r>
      <w:r w:rsidRPr="00D8401D">
        <w:t xml:space="preserve">]. V lednu 2006 se sem vrátila, stejnou práci dělala do března, kdy byla propuštěna a následně asi dva měsíce bydlela u přítele ve </w:t>
      </w:r>
      <w:r>
        <w:t>[</w:t>
      </w:r>
      <w:r w:rsidRPr="00D8401D">
        <w:rPr>
          <w:shd w:val="clear" w:color="auto" w:fill="CCCCCC"/>
        </w:rPr>
        <w:t>obec</w:t>
      </w:r>
      <w:r w:rsidRPr="00D8401D">
        <w:t xml:space="preserve">]. Asi v dubnu 2008 přicestovala do České republiky a současně na několik dní navštívila svoji kamarádku </w:t>
      </w:r>
      <w:r>
        <w:t>[</w:t>
      </w:r>
      <w:r w:rsidRPr="00D8401D">
        <w:rPr>
          <w:shd w:val="clear" w:color="auto" w:fill="CCCCCC"/>
        </w:rPr>
        <w:t>jméno</w:t>
      </w:r>
      <w:r w:rsidRPr="00D8401D">
        <w:t xml:space="preserve">], která bydlí v Rakousku </w:t>
      </w:r>
      <w:r w:rsidRPr="00D8401D">
        <w:lastRenderedPageBreak/>
        <w:t xml:space="preserve">ve městě </w:t>
      </w:r>
      <w:proofErr w:type="spellStart"/>
      <w:r w:rsidRPr="00D8401D">
        <w:t>Laa</w:t>
      </w:r>
      <w:proofErr w:type="spellEnd"/>
      <w:r w:rsidRPr="00D8401D">
        <w:t xml:space="preserve">, tedy nedaleko od českých hranic. Když uviděla reklamu na penzion ve </w:t>
      </w:r>
      <w:r>
        <w:t>[</w:t>
      </w:r>
      <w:r w:rsidRPr="00D8401D">
        <w:rPr>
          <w:shd w:val="clear" w:color="auto" w:fill="CCCCCC"/>
        </w:rPr>
        <w:t>obec a číslo</w:t>
      </w:r>
      <w:r w:rsidRPr="00D8401D">
        <w:t xml:space="preserve">], potom tam v dubnu 2008 přijela (tj. po období vymezeném v obžalobě a rozsudku), žádala o volný pokoj, což jí bylo umožněno s tím, že bude platit 100 korun na noc.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zde zůstala dva měsíce a v červnu 2008 odcestovala zpátky na Ukrajinu. V srpnu se však znovu vrátila do </w:t>
      </w:r>
      <w:r>
        <w:t>[</w:t>
      </w:r>
      <w:r w:rsidRPr="00D8401D">
        <w:rPr>
          <w:shd w:val="clear" w:color="auto" w:fill="CCCCCC"/>
        </w:rPr>
        <w:t>obec</w:t>
      </w:r>
      <w:r w:rsidRPr="00D8401D">
        <w:t xml:space="preserve">] za svým přítelem </w:t>
      </w:r>
      <w:r>
        <w:t>[</w:t>
      </w:r>
      <w:r w:rsidRPr="00D8401D">
        <w:rPr>
          <w:shd w:val="clear" w:color="auto" w:fill="CCCCCC"/>
        </w:rPr>
        <w:t>jméno</w:t>
      </w:r>
      <w:r w:rsidRPr="00D8401D">
        <w:t>] a zdržela se zde čtyři měsíce. Vždy měla pokoj v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kde také bydlela až do dubna 2009. Po dvou měsíčním pobytu na Ukrajině se znovu do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vrátila a bydlela zde do září 2009. </w:t>
      </w:r>
      <w:r>
        <w:t>[</w:t>
      </w:r>
      <w:r w:rsidRPr="00D8401D">
        <w:rPr>
          <w:shd w:val="clear" w:color="auto" w:fill="CCCCCC"/>
        </w:rPr>
        <w:t>ulice</w:t>
      </w:r>
      <w:r w:rsidRPr="00D8401D">
        <w:t xml:space="preserve">] roku přijela znovu do České republiky a zůstala zde až do března 2010. Svědkyně vypověděla, že majitelem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jako dva barmani zde působili </w:t>
      </w:r>
      <w:r>
        <w:t>[</w:t>
      </w:r>
      <w:r w:rsidRPr="00D8401D">
        <w:rPr>
          <w:shd w:val="clear" w:color="auto" w:fill="CCCCCC"/>
        </w:rPr>
        <w:t>jméno</w:t>
      </w:r>
      <w:r w:rsidRPr="00D8401D">
        <w:t xml:space="preserve">] a </w:t>
      </w:r>
      <w:r>
        <w:t>[</w:t>
      </w:r>
      <w:r w:rsidRPr="00D8401D">
        <w:rPr>
          <w:shd w:val="clear" w:color="auto" w:fill="CCCCCC"/>
        </w:rPr>
        <w:t>anonymizováno</w:t>
      </w:r>
      <w:r w:rsidRPr="00D8401D">
        <w:t xml:space="preserve">]. Nejdříve zde byla nějaká uklízečka, po ní zde začala pracovat, jako uklízečka,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 otevřen od 18.00 hodin do 03.00 až do 05.00 hodin rána.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pronajímal v penzionu pokoje v prvním patře, měl také bar a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 ním žila v partnerském vztahu. Podle tvrzení svědkyně, tento penzion sloužil jako ubytovací zařízení, a to v části, která byla v prvním patře. Dole byl bar pro hosty, kteří chtěli něco popít, zahrát si biliard. Nebylo podmínkou to, že by poskytovala sexuální služby za úplatu, ale mohla si s nějakým mužem domluvit, že dostane peníze nebo třeba parfém. Jak to měly zařízené jiné ženy, sama popsat nedokázala, stejně jako nedokázala vysvětlit, nález kondomů a lubrikačních gelů zajištěných při domovní prohlídce na pokojích i na baru. Svědkyně tvrdila, že když se nějaká dívka s jiným mužem seznámila na baru, byli si vzájemně sympatičtí, mohli se domluvit, že spolu stráví čas na pokoji, třeba sexuálními aktivitami nebo masážemi, ale vše bylo na dobrovolnosti těchto lidí. </w:t>
      </w:r>
      <w:r>
        <w:t>[</w:t>
      </w:r>
      <w:r w:rsidRPr="00D8401D">
        <w:rPr>
          <w:shd w:val="clear" w:color="auto" w:fill="CCCCCC"/>
        </w:rPr>
        <w:t>jméno</w:t>
      </w:r>
      <w:r w:rsidRPr="00D8401D">
        <w:t>] údajně nic neví o tom, že by některé dívky nabízely v klubu sexuální služby za úplatu a část finančních prostředků takto získaných odevzdávaly barmanům. Rovněž nikdy neviděla, že by některé z dívek byly v klubu nuceny k nabízení sexuálních služeb.</w:t>
      </w:r>
    </w:p>
    <w:p w14:paraId="22837F62" w14:textId="25A19992"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vyslechnutá dne </w:t>
      </w:r>
      <w:r>
        <w:t>[</w:t>
      </w:r>
      <w:r w:rsidRPr="00D8401D">
        <w:rPr>
          <w:shd w:val="clear" w:color="auto" w:fill="CCCCCC"/>
        </w:rPr>
        <w:t>datum</w:t>
      </w:r>
      <w:r w:rsidRPr="00D8401D">
        <w:t xml:space="preserve">], uvedla, že vízum jí v roce 2004 pomohla vyřídit kamarádka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už v České republice byla a také práci zde získala. Tato kamarádka přivezla svědkyni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a týden s ní zde pobyla, potom odjela za svým milencem do Rakouska.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už sama věděla, kde bude pracovat a nikdo ji nenutil, chtěla pracovat sama. Ve </w:t>
      </w:r>
      <w:r>
        <w:t>[</w:t>
      </w:r>
      <w:r w:rsidRPr="00D8401D">
        <w:rPr>
          <w:shd w:val="clear" w:color="auto" w:fill="CCCCCC"/>
        </w:rPr>
        <w:t>obec</w:t>
      </w:r>
      <w:r w:rsidRPr="00D8401D">
        <w:t xml:space="preserv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 penzion, kde bydlela a platila 150 Kč za den. Šéfem penzionu byl </w:t>
      </w:r>
      <w:r>
        <w:t>[</w:t>
      </w:r>
      <w:r w:rsidRPr="00D8401D">
        <w:rPr>
          <w:shd w:val="clear" w:color="auto" w:fill="CCCCCC"/>
        </w:rPr>
        <w:t>příjmení</w:t>
      </w:r>
      <w:r w:rsidRPr="00D8401D">
        <w:t xml:space="preserve">], který nikdy žádnou holku k ničemu nenutil. Svědkyně byla v penzionu, podle svého tvrzení, jen dva týdny, potom se seznámila s Rakušanem, který jí dával peníze, ona nemusela pracovat a odjela domů. Za tři měsíce se však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vrátila, ale protože udržovala vztah s tímto Rakušanem, pobývala zde málo. Po dobu svého pobytu zde asi dvakrát viděla </w:t>
      </w:r>
      <w:r>
        <w:t>[</w:t>
      </w:r>
      <w:r w:rsidRPr="00D8401D">
        <w:rPr>
          <w:shd w:val="clear" w:color="auto" w:fill="CCCCCC"/>
        </w:rPr>
        <w:t>anonymizováno</w:t>
      </w:r>
      <w:r w:rsidRPr="00D8401D">
        <w:t xml:space="preserve">], který pracoval na stavbě i </w:t>
      </w:r>
      <w:r>
        <w:t>[</w:t>
      </w:r>
      <w:r w:rsidRPr="00D8401D">
        <w:rPr>
          <w:shd w:val="clear" w:color="auto" w:fill="CCCCCC"/>
        </w:rPr>
        <w:t>jméno</w:t>
      </w:r>
      <w:r w:rsidRPr="00D8401D">
        <w:t xml:space="preserve">], která zde uklízela, ale blíže se s nimi svědkyně nebavila. Svědkyně dále vypověděla, že jí </w:t>
      </w:r>
      <w:r>
        <w:t>[</w:t>
      </w:r>
      <w:r w:rsidRPr="00D8401D">
        <w:rPr>
          <w:shd w:val="clear" w:color="auto" w:fill="CCCCCC"/>
        </w:rPr>
        <w:t>příjmení</w:t>
      </w:r>
      <w:r w:rsidRPr="00D8401D">
        <w:t xml:space="preserve">] dovolil, aby chodila s muži dolů do baru a když šla s mužem na pokoj, všechny peníze byly její, </w:t>
      </w:r>
      <w:r>
        <w:t>[</w:t>
      </w:r>
      <w:r w:rsidRPr="00D8401D">
        <w:rPr>
          <w:shd w:val="clear" w:color="auto" w:fill="CCCCCC"/>
        </w:rPr>
        <w:t>příjmení</w:t>
      </w:r>
      <w:r w:rsidRPr="00D8401D">
        <w:t xml:space="preserve">] po ní žádné nechtěl. Svědkyně mu platila pouze za ubytování. </w:t>
      </w:r>
      <w:r>
        <w:t>[</w:t>
      </w:r>
      <w:r w:rsidRPr="00D8401D">
        <w:rPr>
          <w:shd w:val="clear" w:color="auto" w:fill="CCCCCC"/>
        </w:rPr>
        <w:t>jméno</w:t>
      </w:r>
      <w:r w:rsidRPr="00D8401D">
        <w:t xml:space="preserve">] </w:t>
      </w:r>
      <w:r>
        <w:t>[</w:t>
      </w:r>
      <w:r w:rsidRPr="00D8401D">
        <w:rPr>
          <w:shd w:val="clear" w:color="auto" w:fill="CCCCCC"/>
        </w:rPr>
        <w:t>příjmení</w:t>
      </w:r>
      <w:r w:rsidRPr="00D8401D">
        <w:t>] tvrdila, že pokud šla s mužem na pokoj, tak si spolu povídali, nic víc a za to povídání si účtovala 60 </w:t>
      </w:r>
      <w:proofErr w:type="gramStart"/>
      <w:r w:rsidRPr="00D8401D">
        <w:t>Euro</w:t>
      </w:r>
      <w:proofErr w:type="gramEnd"/>
      <w:r w:rsidRPr="00D8401D">
        <w:t xml:space="preserve">, přičemž tuto částku si vymyslela sama. Údajně jí není známo nic o tom, že by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nějaké ženy nabízely sexuální služby za úplatu. Z ostatních žen zná pouze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ale co ona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dělala, svědkyně neví. </w:t>
      </w:r>
      <w:r>
        <w:t>[</w:t>
      </w:r>
      <w:r w:rsidRPr="00D8401D">
        <w:rPr>
          <w:shd w:val="clear" w:color="auto" w:fill="CCCCCC"/>
        </w:rPr>
        <w:t>jméno</w:t>
      </w:r>
      <w:r w:rsidRPr="00D8401D">
        <w:t xml:space="preserve">] vlastně byla v klubu málo, neboť měla přítele, se kterým jezdila pryč. S jinými ženami se prakticky o podrobnostech jejich pobytu nebavila. Svědkyni proto není nic známo o tom, že by muži navštěvovali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 účelem využití nabízených sexuálních služeb. </w:t>
      </w:r>
      <w:r>
        <w:t>[</w:t>
      </w:r>
      <w:r w:rsidRPr="00D8401D">
        <w:rPr>
          <w:shd w:val="clear" w:color="auto" w:fill="CCCCCC"/>
        </w:rPr>
        <w:t>jméno</w:t>
      </w:r>
      <w:r w:rsidRPr="00D8401D">
        <w:t>] chodila, kam chtěla a ji osobně nikdo neomezoval na svobodě, neodebral jí pas, ani s ní nezacházel násilně nebo vulgárně.</w:t>
      </w:r>
    </w:p>
    <w:p w14:paraId="4A6A6066" w14:textId="0A4003B6"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vyslechnutá dne </w:t>
      </w:r>
      <w:r>
        <w:t>[</w:t>
      </w:r>
      <w:r w:rsidRPr="00D8401D">
        <w:rPr>
          <w:shd w:val="clear" w:color="auto" w:fill="CCCCCC"/>
        </w:rPr>
        <w:t>datum</w:t>
      </w:r>
      <w:r w:rsidRPr="00D8401D">
        <w:t>] (</w:t>
      </w:r>
      <w:proofErr w:type="spellStart"/>
      <w:r w:rsidRPr="00D8401D">
        <w:t>č.l</w:t>
      </w:r>
      <w:proofErr w:type="spellEnd"/>
      <w:r w:rsidRPr="00D8401D">
        <w:t>. 448-455), po zákonném poučení uvedla, že do České republiky přijela v srpnu nebo září roku 2008 (poznámka soudu – tj. několik let po období vymezeném v obžalobě jako období cca let 2003 2005) na návštěvu ke své kamarádce v </w:t>
      </w:r>
      <w:r>
        <w:t>[</w:t>
      </w:r>
      <w:r w:rsidRPr="00D8401D">
        <w:rPr>
          <w:shd w:val="clear" w:color="auto" w:fill="CCCCCC"/>
        </w:rPr>
        <w:t>obec</w:t>
      </w:r>
      <w:r w:rsidRPr="00D8401D">
        <w:t xml:space="preserve">]. Vízum si vyřídila sama ve Lvově a když jí </w:t>
      </w:r>
      <w:r>
        <w:t>[</w:t>
      </w:r>
      <w:r w:rsidRPr="00D8401D">
        <w:rPr>
          <w:shd w:val="clear" w:color="auto" w:fill="CCCCCC"/>
        </w:rPr>
        <w:t>jméno</w:t>
      </w:r>
      <w:r w:rsidRPr="00D8401D">
        <w:t xml:space="preserve">] ukázala </w:t>
      </w:r>
      <w:r>
        <w:t>[</w:t>
      </w:r>
      <w:r w:rsidRPr="00D8401D">
        <w:rPr>
          <w:shd w:val="clear" w:color="auto" w:fill="CCCCCC"/>
        </w:rPr>
        <w:t>obec</w:t>
      </w:r>
      <w:r w:rsidRPr="00D8401D">
        <w:t xml:space="preserve">], řekla jí o </w:t>
      </w:r>
      <w:r w:rsidRPr="00D8401D">
        <w:lastRenderedPageBreak/>
        <w:t xml:space="preserve">penzionu ve </w:t>
      </w:r>
      <w:r>
        <w:t>[</w:t>
      </w:r>
      <w:r w:rsidRPr="00D8401D">
        <w:rPr>
          <w:shd w:val="clear" w:color="auto" w:fill="CCCCCC"/>
        </w:rPr>
        <w:t>obec</w:t>
      </w:r>
      <w:r w:rsidRPr="00D8401D">
        <w:t xml:space="preserve">]. Svědkyně se zde na pár dní ubytovala a po týdnu odjela zpátky na Ukrajinu.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podle svého tvrzení, nedělala nic zvláštního. Obviněné osobně nezná, jejich jména v klubu neslyšela. O prošetřované trestné činnosti jí není nic známo. Při první návštěvě klubu ve </w:t>
      </w:r>
      <w:r>
        <w:t>[</w:t>
      </w:r>
      <w:r w:rsidRPr="00D8401D">
        <w:rPr>
          <w:shd w:val="clear" w:color="auto" w:fill="CCCCCC"/>
        </w:rPr>
        <w:t>obec</w:t>
      </w:r>
      <w:r w:rsidRPr="00D8401D">
        <w:t>], se seznámila s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potom s ním odjela asi na týden do </w:t>
      </w:r>
      <w:r>
        <w:t>[</w:t>
      </w:r>
      <w:r w:rsidRPr="00D8401D">
        <w:rPr>
          <w:shd w:val="clear" w:color="auto" w:fill="CCCCCC"/>
        </w:rPr>
        <w:t>obec</w:t>
      </w:r>
      <w:r w:rsidRPr="00D8401D">
        <w:t xml:space="preserve">]. Rovněž vízum pro druhou návštěvu si vyřizovala sama ve Lvově a nikdo jí nepomáhal. Znovu přicestovala v lednu nebo únoru 2009, a to opět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kde se zdržela asi dva nebo tři týdny. Kdo byl majitelem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nebo kdo tento klub vedl, svědkyně, podle svého tvrzení, vůbec neví, neboť jí to nezajímalo, stejně jako nedokázala konkretizovat další ženy z Ukrajiny, které zde měly také pobývat. </w:t>
      </w:r>
      <w:r>
        <w:t>[</w:t>
      </w:r>
      <w:r w:rsidRPr="00D8401D">
        <w:rPr>
          <w:shd w:val="clear" w:color="auto" w:fill="CCCCCC"/>
        </w:rPr>
        <w:t>jméno</w:t>
      </w:r>
      <w:r w:rsidRPr="00D8401D">
        <w:t xml:space="preserve">] si všimla, že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uklízela, prala 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pomáhal někde na stavbě. Svědkyně sama po celou dobu měla svůj cestovní pas u sebe, nikdo ji k ničemu nenutil, nikdo jí nic nebral. Rovněž žádný dluh u nikoho z obžalovaných neměla a znala je fakticky jen od vidění. K fotodokumentaci pořízené při domovní prohlídce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se svědkyně v podrobnostech vyjádřit nedokázala, nedokázala ani vysvětlit nápis na tabuli před vstupem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prezervativy zřejmě používaly dívky, které si na pokoje vodily své milé nebo hodně dobré známé. Pro podání této výpovědi svědkyně přijela do České republiky počtvrté, neboť jí přítelkyně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se jmenuje </w:t>
      </w:r>
      <w:r>
        <w:t>[</w:t>
      </w:r>
      <w:r w:rsidRPr="00D8401D">
        <w:rPr>
          <w:shd w:val="clear" w:color="auto" w:fill="CCCCCC"/>
        </w:rPr>
        <w:t>jméno</w:t>
      </w:r>
      <w:r w:rsidRPr="00D8401D">
        <w:t xml:space="preserve">] (poznámka soudu – </w:t>
      </w:r>
      <w:r>
        <w:t>[</w:t>
      </w:r>
      <w:r w:rsidRPr="00D8401D">
        <w:rPr>
          <w:shd w:val="clear" w:color="auto" w:fill="CCCCCC"/>
        </w:rPr>
        <w:t>jméno</w:t>
      </w:r>
      <w:r w:rsidRPr="00D8401D">
        <w:t xml:space="preserve">] </w:t>
      </w:r>
      <w:r>
        <w:t>[</w:t>
      </w:r>
      <w:r w:rsidRPr="00D8401D">
        <w:rPr>
          <w:shd w:val="clear" w:color="auto" w:fill="CCCCCC"/>
        </w:rPr>
        <w:t>příjmení</w:t>
      </w:r>
      <w:r w:rsidRPr="00D8401D">
        <w:t>]), kontaktovala s tím, že ji potřebuje policie vyslechnout.</w:t>
      </w:r>
    </w:p>
    <w:p w14:paraId="4ADFF570" w14:textId="4DBFA577" w:rsidR="00D8401D" w:rsidRDefault="00D8401D" w:rsidP="00D8401D">
      <w:r w:rsidRPr="00D8401D">
        <w:t xml:space="preserve">Na území České republiky pak byla orgány činnými v trestním řízení také vyslechnuta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jejíž svědecká výpověď učiněná dne </w:t>
      </w:r>
      <w:r>
        <w:t>[</w:t>
      </w:r>
      <w:r w:rsidRPr="00D8401D">
        <w:rPr>
          <w:shd w:val="clear" w:color="auto" w:fill="CCCCCC"/>
        </w:rPr>
        <w:t>datum</w:t>
      </w:r>
      <w:r w:rsidRPr="00D8401D">
        <w:t>] (</w:t>
      </w:r>
      <w:proofErr w:type="spellStart"/>
      <w:r w:rsidRPr="00D8401D">
        <w:t>č.l</w:t>
      </w:r>
      <w:proofErr w:type="spellEnd"/>
      <w:r w:rsidRPr="00D8401D">
        <w:t xml:space="preserve">. 2127-2137) byla v souladu s ustanovením § 211 odst. 2 písm. a) trestního řádu čtena u hlavního líčení dne </w:t>
      </w:r>
      <w:r>
        <w:t>[</w:t>
      </w:r>
      <w:r w:rsidRPr="00D8401D">
        <w:rPr>
          <w:shd w:val="clear" w:color="auto" w:fill="CCCCCC"/>
        </w:rPr>
        <w:t>datum</w:t>
      </w:r>
      <w:r w:rsidRPr="00D8401D">
        <w:t>], neboť jak vyplývá ze zprávy (</w:t>
      </w:r>
      <w:proofErr w:type="spellStart"/>
      <w:r w:rsidRPr="00D8401D">
        <w:t>č.l</w:t>
      </w:r>
      <w:proofErr w:type="spellEnd"/>
      <w:r w:rsidRPr="00D8401D">
        <w:t xml:space="preserve">. 2126) svědkyně byla kontaktována orgány Cizinecké policie České republiky při svém průjezdu přes Českou republiku. Její výslech dne </w:t>
      </w:r>
      <w:r>
        <w:t>[</w:t>
      </w:r>
      <w:r w:rsidRPr="00D8401D">
        <w:rPr>
          <w:shd w:val="clear" w:color="auto" w:fill="CCCCCC"/>
        </w:rPr>
        <w:t>datum</w:t>
      </w:r>
      <w:r w:rsidRPr="00D8401D">
        <w:t xml:space="preserve">] byl proveden za dodržení všech procesních předpisů, neboť obhájci obžalovaných byli o provedení výslechu informováni (viz úřední záznam </w:t>
      </w:r>
      <w:proofErr w:type="spellStart"/>
      <w:r w:rsidRPr="00D8401D">
        <w:t>č.l</w:t>
      </w:r>
      <w:proofErr w:type="spellEnd"/>
      <w:r w:rsidRPr="00D8401D">
        <w:t xml:space="preserve">. 2150). Po zákonném poučení svědkyně </w:t>
      </w:r>
      <w:r>
        <w:t>[</w:t>
      </w:r>
      <w:r w:rsidRPr="00D8401D">
        <w:rPr>
          <w:shd w:val="clear" w:color="auto" w:fill="CCCCCC"/>
        </w:rPr>
        <w:t>jméno</w:t>
      </w:r>
      <w:r w:rsidRPr="00D8401D">
        <w:t xml:space="preserve">] </w:t>
      </w:r>
      <w:r>
        <w:t>[</w:t>
      </w:r>
      <w:r w:rsidRPr="00D8401D">
        <w:rPr>
          <w:shd w:val="clear" w:color="auto" w:fill="CCCCCC"/>
        </w:rPr>
        <w:t>příjmení</w:t>
      </w:r>
      <w:r w:rsidRPr="00D8401D">
        <w:t>] k věci uvedla, že do České republiky přijela poprvé kolem roku 2003, neboť její kamarádka v </w:t>
      </w:r>
      <w:proofErr w:type="spellStart"/>
      <w:r w:rsidRPr="00D8401D">
        <w:t>Horodence</w:t>
      </w:r>
      <w:proofErr w:type="spellEnd"/>
      <w:r w:rsidRPr="00D8401D">
        <w:t xml:space="preserve"> na Ukrajině jí původně nabídla, aby v České republice v restauraci umývala nádobí. Společně navštívili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jí nabídla i </w:t>
      </w:r>
      <w:proofErr w:type="gramStart"/>
      <w:r w:rsidRPr="00D8401D">
        <w:t>vízum</w:t>
      </w:r>
      <w:proofErr w:type="gramEnd"/>
      <w:r w:rsidRPr="00D8401D">
        <w:t xml:space="preserve"> a nakonec společně s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svědkyni pomohli vízum zařídit.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svědkyni tvrdila, že v České republice získá dobře placené místo a práce se jí bude líbit, i když práci blíže nekonkretizovala. Svědkyně dále uvedla, že její kamarádka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odjela do České republiky dříve a </w:t>
      </w:r>
      <w:r>
        <w:t>[</w:t>
      </w:r>
      <w:r w:rsidRPr="00D8401D">
        <w:rPr>
          <w:shd w:val="clear" w:color="auto" w:fill="CCCCCC"/>
        </w:rPr>
        <w:t>jméno</w:t>
      </w:r>
      <w:r w:rsidRPr="00D8401D">
        <w:t xml:space="preserve">] </w:t>
      </w:r>
      <w:r>
        <w:t>[</w:t>
      </w:r>
      <w:r w:rsidRPr="00D8401D">
        <w:rPr>
          <w:shd w:val="clear" w:color="auto" w:fill="CCCCCC"/>
        </w:rPr>
        <w:t>příjmení</w:t>
      </w:r>
      <w:r w:rsidRPr="00D8401D">
        <w:t>] jí odmítla dát telefonický kontakt, aby se s ní svědkyně mohla spojit. Nakonec ji obžalovaná posadila v </w:t>
      </w:r>
      <w:proofErr w:type="spellStart"/>
      <w:r w:rsidRPr="00D8401D">
        <w:t>Ivanofrankovsku</w:t>
      </w:r>
      <w:proofErr w:type="spellEnd"/>
      <w:r w:rsidRPr="00D8401D">
        <w:t xml:space="preserve"> do autobusu, v </w:t>
      </w:r>
      <w:r>
        <w:t>[</w:t>
      </w:r>
      <w:r w:rsidRPr="00D8401D">
        <w:rPr>
          <w:shd w:val="clear" w:color="auto" w:fill="CCCCCC"/>
        </w:rPr>
        <w:t>obec</w:t>
      </w:r>
      <w:r w:rsidRPr="00D8401D">
        <w:t xml:space="preserve">] svědkyni čekal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 spoluobžalovaným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jeho ženou. Převezli svědkyni do </w:t>
      </w:r>
      <w:r>
        <w:t>[</w:t>
      </w:r>
      <w:r w:rsidRPr="00D8401D">
        <w:rPr>
          <w:shd w:val="clear" w:color="auto" w:fill="CCCCCC"/>
        </w:rPr>
        <w:t>obec</w:t>
      </w:r>
      <w:r w:rsidRPr="00D8401D">
        <w:t xml:space="preserve">] do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teprve zde svědkyně, podle svého tvrzení, pochopila, jakou práci by zde měla dělat, protože klub vypadal jako diskotéka, ale byly tam tyče, měkké gauče a když sešla večer dolů, viděla tam hodně děvčat, které byly pouze v prádle. Svědkyně, podle svého tvrzení začala brečet, ale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jí řekl, že všechna děvčata se za týden po příjezdu adaptovala a začala pracovat. Svědkyně však zůstala několik dní v pokoji v prvním patře, kde byla ubytovaná a teprve po několika dnech sešla dolů. Zde jí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řekl, že si musí odpracovat vízum a také služby, které jí poskytli, tedy odvoz a ubytování. Z objektu svědkyně prakticky nemohla vycházet, jenom snad za předpokladu, když by obžalovaným odevzdala svůj cestovní pas, ale i tak byly ve dveřích klíče, nebo nějaký kód, když podrobnosti s odstupem času popsat nedokázala. Nakonec si ji večer vybral nějaký muž, se kterým odešla na pokoj, ale zde svědkyně začala plakat, vysvětlovala mu svou situaci, protože částečně uměla německy. Tento Rakušan z </w:t>
      </w:r>
      <w:r>
        <w:t>[</w:t>
      </w:r>
      <w:r w:rsidRPr="00D8401D">
        <w:rPr>
          <w:shd w:val="clear" w:color="auto" w:fill="CCCCCC"/>
        </w:rPr>
        <w:t>obec</w:t>
      </w:r>
      <w:r w:rsidRPr="00D8401D">
        <w:t xml:space="preserve">] za ní potom opakovaně jezdil, ale ona s ním vždy pila pouze šampaňské, povídala si s ním a žádné sexuální služby mu neposkytovala. Později s ním odjela na dva dny do nějakého hotelu a když se vrátila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tak tento Rakušan, ještě před svým odjezdem, jí nechal nějaké peníze. Po několika dnech se pro ni vrátil a odvezl ji na autobus, kterým odjela na Ukrajinu. Vzhledem k tomu, že </w:t>
      </w:r>
      <w:r>
        <w:t>[</w:t>
      </w:r>
      <w:r w:rsidRPr="00D8401D">
        <w:rPr>
          <w:shd w:val="clear" w:color="auto" w:fill="CCCCCC"/>
        </w:rPr>
        <w:t>příjmení</w:t>
      </w:r>
      <w:r w:rsidRPr="00D8401D">
        <w:t xml:space="preserve">] </w:t>
      </w:r>
      <w:r>
        <w:lastRenderedPageBreak/>
        <w:t>[</w:t>
      </w:r>
      <w:r w:rsidRPr="00D8401D">
        <w:rPr>
          <w:shd w:val="clear" w:color="auto" w:fill="CCCCCC"/>
        </w:rPr>
        <w:t>příjmení</w:t>
      </w:r>
      <w:r w:rsidRPr="00D8401D">
        <w:t xml:space="preserve">] s ní o dluhu dál nemluvil, domnívá se svědkyně, že tento Rakušan za ní dluh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zaplatil. Celkově její pobyt v klubu trval asi měsíc.</w:t>
      </w:r>
    </w:p>
    <w:p w14:paraId="14225676" w14:textId="2522B0C8" w:rsidR="00D8401D" w:rsidRDefault="00D8401D" w:rsidP="00D8401D">
      <w:r w:rsidRPr="00D8401D">
        <w:t xml:space="preserve">V průběhu své výpovědi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opakovaně potvrdila, že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získával v </w:t>
      </w:r>
      <w:proofErr w:type="spellStart"/>
      <w:r w:rsidRPr="00D8401D">
        <w:t>Horodence</w:t>
      </w:r>
      <w:proofErr w:type="spellEnd"/>
      <w:r w:rsidRPr="00D8401D">
        <w:t xml:space="preserve"> děvčata a vozil je za prací, protože všechna děvčata, která byla v klubu, byla přivezena </w:t>
      </w:r>
      <w:r>
        <w:t>[</w:t>
      </w:r>
      <w:r w:rsidRPr="00D8401D">
        <w:rPr>
          <w:shd w:val="clear" w:color="auto" w:fill="CCCCCC"/>
        </w:rPr>
        <w:t>anonymizováno</w:t>
      </w:r>
      <w:r w:rsidRPr="00D8401D">
        <w:t xml:space="preserve">]. Klub řídil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kterému říkali </w:t>
      </w:r>
      <w:r>
        <w:t>[</w:t>
      </w:r>
      <w:r w:rsidRPr="00D8401D">
        <w:rPr>
          <w:shd w:val="clear" w:color="auto" w:fill="CCCCCC"/>
        </w:rPr>
        <w:t>jméno</w:t>
      </w:r>
      <w:r w:rsidRPr="00D8401D">
        <w:t>] a pracoval zde ještě jeden muž za barem a žena, která tam chodila uklízet. Svědkyně potvrdila, že do klubu chodili muži, vybírali si děvčata, aby jim poskytovala sexuální služby. S odstupem času si vybavuje, že muži platili asi 100 </w:t>
      </w:r>
      <w:proofErr w:type="gramStart"/>
      <w:r w:rsidRPr="00D8401D">
        <w:t>Euro</w:t>
      </w:r>
      <w:proofErr w:type="gramEnd"/>
      <w:r w:rsidRPr="00D8401D">
        <w:t xml:space="preserve"> za hodinu sexuálních služeb. Když konkrétně chodili muži za ní, pak ona byla vždy oblečená, brečela a odmítala je. Rakušan, který však za ní chodil, platil peníze barmanovi. Svědkyně dále uvedla, že v klubu probíhal striptýz, ale, podle jejího názoru, děvčata v klubu byla ze své vůle. Jaká práce jim však byla původně nabídnuta, svědkyně sama neví. V závěru své výpovědi potvrdila, že jí a její kamarádce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však slibovali obžalovaní jinou práci, ale když přijeli do klubu, tak přijely vlastně </w:t>
      </w:r>
      <w:proofErr w:type="gramStart"/>
      <w:r w:rsidRPr="00D8401D">
        <w:t>do„ bordelu</w:t>
      </w:r>
      <w:proofErr w:type="gramEnd"/>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nabízeli totiž dívkám, že jim za peníze zařídí vízum, pas, ale tyto peníze jim dívky musely vrátit.</w:t>
      </w:r>
    </w:p>
    <w:p w14:paraId="573ED66E" w14:textId="397C9179" w:rsidR="00D8401D" w:rsidRDefault="00D8401D" w:rsidP="00D8401D">
      <w:r w:rsidRPr="00D8401D">
        <w:t xml:space="preserve">Výpověď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považoval soud za věrohodnou, neboť je v souladu i s dalšími důkazy – výpověďmi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 přípravného řízení i s výpověďmi svědkyň (např. </w:t>
      </w:r>
      <w:r>
        <w:t>[</w:t>
      </w:r>
      <w:r w:rsidRPr="00D8401D">
        <w:rPr>
          <w:shd w:val="clear" w:color="auto" w:fill="CCCCCC"/>
        </w:rPr>
        <w:t>anonymizována dvě slova</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anonymizováno</w:t>
      </w:r>
      <w:r w:rsidRPr="00D8401D">
        <w:t xml:space="preserve">] a dalších), které potvrdily,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se poskytovaly sexuální služby za úplatu. Takto ostatně vypovídala v přípravném řízení i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proofErr w:type="gramStart"/>
      <w:r w:rsidRPr="00D8401D">
        <w:t>svědčí</w:t>
      </w:r>
      <w:proofErr w:type="gramEnd"/>
      <w:r w:rsidRPr="00D8401D">
        <w:t xml:space="preserve"> o tom další důkazy, zejména výsledky ohledání místa činu, včetně pořízené fotodokumentace. Také tyto důkazy s citovanými výpověďmi korespondují. Svědkyně </w:t>
      </w:r>
      <w:r>
        <w:t>[</w:t>
      </w:r>
      <w:r w:rsidRPr="00D8401D">
        <w:rPr>
          <w:shd w:val="clear" w:color="auto" w:fill="CCCCCC"/>
        </w:rPr>
        <w:t>příjmení</w:t>
      </w:r>
      <w:r w:rsidRPr="00D8401D">
        <w:t xml:space="preserve">] však nepotvrdila, že by zde sama poskytovala sexuální služby za úplatu, obdobně jako svědkyně </w:t>
      </w:r>
      <w:r>
        <w:t>[</w:t>
      </w:r>
      <w:r w:rsidRPr="00D8401D">
        <w:rPr>
          <w:shd w:val="clear" w:color="auto" w:fill="CCCCCC"/>
        </w:rPr>
        <w:t>příjmení</w:t>
      </w:r>
      <w:r w:rsidRPr="00D8401D">
        <w:t xml:space="preserve">], a proto ani jedna z nich nebyla uvedena ve skutkové větě výroku rozsudku, a to ani ve vztahu k trestnému činu obchodování s lidmi, ani ve vztahu k trestnému činu kuplířství. Žádnými relevantními důkazy totiž nebylo prokázáno, že by tyto svědkyně zde vůbec sexuální služby za úplatu poskytovaly. Obdobně nezařadil nalézací soud do skutkové věty, jako oběť některého z trestných činů, svědkyně </w:t>
      </w:r>
      <w:r>
        <w:t>[</w:t>
      </w:r>
      <w:r w:rsidRPr="00D8401D">
        <w:rPr>
          <w:shd w:val="clear" w:color="auto" w:fill="CCCCCC"/>
        </w:rPr>
        <w:t>příjmení</w:t>
      </w:r>
      <w:r w:rsidRPr="00D8401D">
        <w:t xml:space="preserve">] a svědkyni </w:t>
      </w:r>
      <w:r>
        <w:t>[</w:t>
      </w:r>
      <w:r w:rsidRPr="00D8401D">
        <w:rPr>
          <w:shd w:val="clear" w:color="auto" w:fill="CCCCCC"/>
        </w:rPr>
        <w:t>příjmení</w:t>
      </w:r>
      <w:r w:rsidRPr="00D8401D">
        <w:t xml:space="preserve">], které působily v uvedeném klubu na podzim roku 2008 (svědkyně </w:t>
      </w:r>
      <w:r>
        <w:t>[</w:t>
      </w:r>
      <w:r w:rsidRPr="00D8401D">
        <w:rPr>
          <w:shd w:val="clear" w:color="auto" w:fill="CCCCCC"/>
        </w:rPr>
        <w:t>anonymizováno</w:t>
      </w:r>
      <w:r w:rsidRPr="00D8401D">
        <w:t xml:space="preserve">]), resp. v roce 2009 (svědkyně </w:t>
      </w:r>
      <w:r>
        <w:t>[</w:t>
      </w:r>
      <w:r w:rsidRPr="00D8401D">
        <w:rPr>
          <w:shd w:val="clear" w:color="auto" w:fill="CCCCCC"/>
        </w:rPr>
        <w:t>anonymizováno</w:t>
      </w:r>
      <w:r w:rsidRPr="00D8401D">
        <w:t xml:space="preserve">]). Jedná se o období, které následovalo s výraznou časovou prodlevou po období vymezeném v obžalobě. Výpovědi těchto svědkyň tedy nepovažoval soud za výpovědi zcela objektivní a věrohodné. Svědkyně </w:t>
      </w:r>
      <w:r>
        <w:t>[</w:t>
      </w:r>
      <w:r w:rsidRPr="00D8401D">
        <w:rPr>
          <w:shd w:val="clear" w:color="auto" w:fill="CCCCCC"/>
        </w:rPr>
        <w:t>jméno</w:t>
      </w:r>
      <w:r w:rsidRPr="00D8401D">
        <w:t xml:space="preserve">] </w:t>
      </w:r>
      <w:r>
        <w:t>[</w:t>
      </w:r>
      <w:r w:rsidRPr="00D8401D">
        <w:rPr>
          <w:shd w:val="clear" w:color="auto" w:fill="CCCCCC"/>
        </w:rPr>
        <w:t>příjmení</w:t>
      </w:r>
      <w:r w:rsidRPr="00D8401D">
        <w:t>] si údajně v nočním klubu, resp. v </w:t>
      </w:r>
      <w:proofErr w:type="gramStart"/>
      <w:r w:rsidRPr="00D8401D">
        <w:t>tzv.„ hodinovém</w:t>
      </w:r>
      <w:proofErr w:type="gramEnd"/>
      <w:r w:rsidRPr="00D8401D">
        <w:t xml:space="preserve"> hotelu“, kde se prokazatelně poskytovaly sexuální služby za úplatu, podle svého tvrzení, se zákazníkem na pokoji jen„ povídala za 60 euro za hodinu“. Svědkyně </w:t>
      </w:r>
      <w:r>
        <w:t>[</w:t>
      </w:r>
      <w:r w:rsidRPr="00D8401D">
        <w:rPr>
          <w:shd w:val="clear" w:color="auto" w:fill="CCCCCC"/>
        </w:rPr>
        <w:t>příjmení</w:t>
      </w:r>
      <w:r w:rsidRPr="00D8401D">
        <w:t xml:space="preserve">] i svědkyně </w:t>
      </w:r>
      <w:r>
        <w:t>[</w:t>
      </w:r>
      <w:r w:rsidRPr="00D8401D">
        <w:rPr>
          <w:shd w:val="clear" w:color="auto" w:fill="CCCCCC"/>
        </w:rPr>
        <w:t>příjmení</w:t>
      </w:r>
      <w:r w:rsidRPr="00D8401D">
        <w:t>], podle svého tvrzení, v takovém podniku bydlely, ale údajně nevěděly nic o provozování prostituce. Přístup obou svědkyň i jejich výpovědi lze pochopitelně vysvětlit, jak jejich obavou z trestního stíhání v České republice nebo na Ukrajině, tak i jejich osobním pocitem, tj. neochotou připustit veřejně, že se takovou společensky ponižující činností zabývaly nebo si takto musely opatřovat finanční prostředky pro svoji obživu. Absence relevantních skutkových zjištění je však zcela dostatečně nahrazena výpověďmi dalších svědků, či jinými věrohodnými důkazy, které skutkový děj prokazují.</w:t>
      </w:r>
    </w:p>
    <w:p w14:paraId="1B5BDFDF" w14:textId="7BB0DEAD" w:rsidR="00D8401D" w:rsidRDefault="00D8401D" w:rsidP="00D8401D">
      <w:r w:rsidRPr="00D8401D">
        <w:t xml:space="preserve">V případě svědkyň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respektoval nalézací soud shora citovaný právní názor odvolacího soudu o tom, že se jedná o důkazy absolutně neúčinné, na jejichž podkladě nelze činit skutkové závěry. V nové fázi řízení nebylo možno tento stav napravit, neboť svědkyně se k hlavnímu líčení nedostavily. Svědkyně </w:t>
      </w:r>
      <w:r>
        <w:t>[</w:t>
      </w:r>
      <w:r w:rsidRPr="00D8401D">
        <w:rPr>
          <w:shd w:val="clear" w:color="auto" w:fill="CCCCCC"/>
        </w:rPr>
        <w:t>příjmení</w:t>
      </w:r>
      <w:r w:rsidRPr="00D8401D">
        <w:t xml:space="preserve">] byla obeslána cestou mezinárodněprávní pomoci k hlavnímu líčení dne </w:t>
      </w:r>
      <w:r>
        <w:t>[</w:t>
      </w:r>
      <w:r w:rsidRPr="00D8401D">
        <w:rPr>
          <w:shd w:val="clear" w:color="auto" w:fill="CCCCCC"/>
        </w:rPr>
        <w:t>datum</w:t>
      </w:r>
      <w:r w:rsidRPr="00D8401D">
        <w:t>] (</w:t>
      </w:r>
      <w:proofErr w:type="spellStart"/>
      <w:r w:rsidRPr="00D8401D">
        <w:t>č.l</w:t>
      </w:r>
      <w:proofErr w:type="spellEnd"/>
      <w:r w:rsidRPr="00D8401D">
        <w:t xml:space="preserve">. 3552-3568) a přesto, že předvolání převzala dne </w:t>
      </w:r>
      <w:r>
        <w:t>[</w:t>
      </w:r>
      <w:r w:rsidRPr="00D8401D">
        <w:rPr>
          <w:shd w:val="clear" w:color="auto" w:fill="CCCCCC"/>
        </w:rPr>
        <w:t>datum</w:t>
      </w:r>
      <w:r w:rsidRPr="00D8401D">
        <w:t>] (</w:t>
      </w:r>
      <w:proofErr w:type="spellStart"/>
      <w:r w:rsidRPr="00D8401D">
        <w:t>č.l</w:t>
      </w:r>
      <w:proofErr w:type="spellEnd"/>
      <w:r w:rsidRPr="00D8401D">
        <w:t xml:space="preserve">. 3751-3773), se k soudu nedostavila. Obdobným způsobem byla obeslána i svědkyně </w:t>
      </w:r>
      <w:r>
        <w:t>[</w:t>
      </w:r>
      <w:r w:rsidRPr="00D8401D">
        <w:rPr>
          <w:shd w:val="clear" w:color="auto" w:fill="CCCCCC"/>
        </w:rPr>
        <w:t>příjmení</w:t>
      </w:r>
      <w:r w:rsidRPr="00D8401D">
        <w:t>] (</w:t>
      </w:r>
      <w:proofErr w:type="spellStart"/>
      <w:r w:rsidRPr="00D8401D">
        <w:t>č.l</w:t>
      </w:r>
      <w:proofErr w:type="spellEnd"/>
      <w:r w:rsidRPr="00D8401D">
        <w:t>. 3535-3551), která však předvolání nepřevzala, neboť se zřejmě v místě bydliště nezdržuje (</w:t>
      </w:r>
      <w:proofErr w:type="spellStart"/>
      <w:r w:rsidRPr="00D8401D">
        <w:t>č.l</w:t>
      </w:r>
      <w:proofErr w:type="spellEnd"/>
      <w:r w:rsidRPr="00D8401D">
        <w:t>. 3727-3750).</w:t>
      </w:r>
    </w:p>
    <w:p w14:paraId="075CADC4" w14:textId="63D7BE52" w:rsidR="00D8401D" w:rsidRDefault="00D8401D" w:rsidP="00D8401D">
      <w:r w:rsidRPr="00D8401D">
        <w:lastRenderedPageBreak/>
        <w:t xml:space="preserve">Nad rámec dosavadního dokazování byly nově u hlavního líčení vyslechnuty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anonymizována dvě slova</w:t>
      </w:r>
      <w:r w:rsidRPr="00D8401D">
        <w:t xml:space="preserve">] (dříve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616A849C" w14:textId="04D906E4"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 hlavního líčení dne </w:t>
      </w:r>
      <w:r>
        <w:t>[</w:t>
      </w:r>
      <w:r w:rsidRPr="00D8401D">
        <w:rPr>
          <w:shd w:val="clear" w:color="auto" w:fill="CCCCCC"/>
        </w:rPr>
        <w:t>datum</w:t>
      </w:r>
      <w:r w:rsidRPr="00D8401D">
        <w:t xml:space="preserve">], po zákonném poučení, uvedla, že v České republice je od roku 2005 a má povolení k trvalému pobytu. Zpočátku pracovala ve </w:t>
      </w:r>
      <w:r>
        <w:t>[</w:t>
      </w:r>
      <w:r w:rsidRPr="00D8401D">
        <w:rPr>
          <w:shd w:val="clear" w:color="auto" w:fill="CCCCCC"/>
        </w:rPr>
        <w:t>obec</w:t>
      </w:r>
      <w:r w:rsidRPr="00D8401D">
        <w:t xml:space="preserve">] v nějakém klubu, ale nikdy nepracovala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V České republice se vdala a druhý rok má také její občanství. K dotazu soudu svědkyně uvedla, že s obžalovanými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 zná od dětství, neboť na Ukrajině byli sousedé.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svědkyně docházela asi v letech 2006 2008 přibližně jednou za měsíc se svým manželem, aby si zahráli kulečník apod. Kdo klub řídil, sama neví, ale příležitostně tam potkala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přišla tzv. na slovíčko. Od vidění také znala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Jestli se v klubu, ve kterém svědkyně ve </w:t>
      </w:r>
      <w:r>
        <w:t>[</w:t>
      </w:r>
      <w:r w:rsidRPr="00D8401D">
        <w:rPr>
          <w:shd w:val="clear" w:color="auto" w:fill="CCCCCC"/>
        </w:rPr>
        <w:t>obec</w:t>
      </w:r>
      <w:r w:rsidRPr="00D8401D">
        <w:t xml:space="preserve">] pracuje, také poskytují sexuální služby za úplatu, ona sama neví, neboť obsluhuje za barem a ženy se domlouvají samy. Svědkyně prodává pití, ony tancují, a co tam poskytují, jí podle jejího tvrzení nezajímá. Svědkyně dále uvedla, že se domnívá, že každá holka, která jela do České republiky, věděla předem, na co jede a proč sem jede a nikdo nikoho silou nikde nedržel. Všechny sem přijely dobrovolně a pořád se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vracely. Kdyby je zde někdo držel silou, tak by se tam, podle jejího názoru, nikdo sám nevrátil. Svědkyně také uvedla, že nemá žádné informace o tom, že by v klubu někdo ženám vyhrožoval fyzicky, nebo psychicky, že by je nutil k poskytování sexuálních služeb. Od vidění zná svědkyně např.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ale žádná z nich, ani z dalších žen, si jí nestěžovala, že by např. musela obžalovanému splatit nějaký dluh.</w:t>
      </w:r>
    </w:p>
    <w:p w14:paraId="7476486B" w14:textId="62C4EC27" w:rsidR="00D8401D" w:rsidRDefault="00D8401D" w:rsidP="00D8401D">
      <w:r w:rsidRPr="00D8401D">
        <w:t xml:space="preserve">U hlavního líčení dne </w:t>
      </w:r>
      <w:r>
        <w:t>[</w:t>
      </w:r>
      <w:r w:rsidRPr="00D8401D">
        <w:rPr>
          <w:shd w:val="clear" w:color="auto" w:fill="CCCCCC"/>
        </w:rPr>
        <w:t>datum</w:t>
      </w:r>
      <w:r w:rsidRPr="00D8401D">
        <w:t xml:space="preserve">] pak byla vyslechnuta svědkyně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která se dříve jmenovala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po zákonném poučení uvedla, že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přijela sama, a to za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zde už také pracovala. Poprvé přijela asi v roce 2004 nebo 2005, což bylo někdy v únoru nebo na jaře nebo před </w:t>
      </w:r>
      <w:proofErr w:type="gramStart"/>
      <w:r w:rsidRPr="00D8401D">
        <w:t>vánoci</w:t>
      </w:r>
      <w:proofErr w:type="gramEnd"/>
      <w:r w:rsidRPr="00D8401D">
        <w:t xml:space="preserve">. S odstupem </w:t>
      </w:r>
      <w:r>
        <w:t>[</w:t>
      </w:r>
      <w:r w:rsidRPr="00D8401D">
        <w:rPr>
          <w:shd w:val="clear" w:color="auto" w:fill="CCCCCC"/>
        </w:rPr>
        <w:t>číslo</w:t>
      </w:r>
      <w:r w:rsidRPr="00D8401D">
        <w:t xml:space="preserve">] let si svědkyně takové podrobnosti nepamatuje. </w:t>
      </w:r>
      <w:r>
        <w:t>[</w:t>
      </w:r>
      <w:r w:rsidRPr="00D8401D">
        <w:rPr>
          <w:shd w:val="clear" w:color="auto" w:fill="CCCCCC"/>
        </w:rPr>
        <w:t>anonymizována dvě slova</w:t>
      </w:r>
      <w:r w:rsidRPr="00D8401D">
        <w:t xml:space="preserve">] uvedla, že přijela sama autobusem z Ukrajiny do </w:t>
      </w:r>
      <w:r>
        <w:t>[</w:t>
      </w:r>
      <w:r w:rsidRPr="00D8401D">
        <w:rPr>
          <w:shd w:val="clear" w:color="auto" w:fill="CCCCCC"/>
        </w:rPr>
        <w:t>obec</w:t>
      </w:r>
      <w:r w:rsidRPr="00D8401D">
        <w:t xml:space="preserve">] a potom z autobusového nádraží přímo do </w:t>
      </w:r>
      <w:r>
        <w:t>[</w:t>
      </w:r>
      <w:r w:rsidRPr="00D8401D">
        <w:rPr>
          <w:shd w:val="clear" w:color="auto" w:fill="CCCCCC"/>
        </w:rPr>
        <w:t>obec</w:t>
      </w:r>
      <w:r w:rsidRPr="00D8401D">
        <w:t xml:space="preserve">]. Cestu i klub jí poradila a doporučila kamarádka, na jejíž jméno už si s odstupem času nedokázala vzpomenout. Svědkyně uvedla, že po příchodu do klubu se zde setkala s obžalovanými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kterých se vlastně přišla zeptat na práci. </w:t>
      </w:r>
      <w:r>
        <w:t>[</w:t>
      </w:r>
      <w:r w:rsidRPr="00D8401D">
        <w:rPr>
          <w:shd w:val="clear" w:color="auto" w:fill="CCCCCC"/>
        </w:rPr>
        <w:t>jméno</w:t>
      </w:r>
      <w:r w:rsidRPr="00D8401D">
        <w:t xml:space="preserve">] údajně nevěděla, jestli v klubu zůstane, protože v té době bylo v oblasti víc takových lokálů. Práce se zde nenabízela, tedy ani obžalovaní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jí žádnou práci nenabídli, neboť v klubu to fungovalo tak, že ženy se zde volně pohybovaly a pokud si někdo za něco připlatil navíc, takto byla věc svědkyně, resp. každé z těchto žen. Svědkyně doslova uvedla, že když sama někomu něco poskytuje a on je ochoten jí za to dát nějaké peníze, tak je to její věc. Za významné považuje nalézací soud tvrzení svědkyně o tom, že v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hledala takovou práci, jako všechny ostatní ženy, tedy normálně sexuální. Počítala tedy s tím, že bude poskytovat sexuální služby za úplatu. Oba obžalovaní jí řekli, že klub provozují jako penzion, že tam tedy může spát a co bude dělat, že to je její věc, že oni s tím nemají nic společného. Svědkyně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se, jak potvrdila, ubytovala v prvním patře na pokoji, kde byly dvě postele a bydlela zde s nějakou </w:t>
      </w:r>
      <w:r>
        <w:t>[</w:t>
      </w:r>
      <w:r w:rsidRPr="00D8401D">
        <w:rPr>
          <w:shd w:val="clear" w:color="auto" w:fill="CCCCCC"/>
        </w:rPr>
        <w:t>jméno</w:t>
      </w:r>
      <w:r w:rsidRPr="00D8401D">
        <w:t xml:space="preserve">] nebo </w:t>
      </w:r>
      <w:r>
        <w:t>[</w:t>
      </w:r>
      <w:r w:rsidRPr="00D8401D">
        <w:rPr>
          <w:shd w:val="clear" w:color="auto" w:fill="CCCCCC"/>
        </w:rPr>
        <w:t>jméno</w:t>
      </w:r>
      <w:r w:rsidRPr="00D8401D">
        <w:t xml:space="preserve">], která byla rovněž z Ukrajiny. Celkově v klubu zůstala asi měsíc a půl, ale s odstupem času to přesně říct nedokáže. Svědkyně však rovněž, důkazně významně, potvrdila, že zde poskytovala sexuální služby za úplatu, ale zákazníky si, podle svého tvrzení, vybírala sama. Za ubytování platila údajně 100 Kč za jednu noc, a to vždycky následující den ráno, tedy zpětně. Tuto částku platila bez ohledu na to, jestli někomu sexuální služby poskytla, či nikoliv. Peníze za ubytování platila na baru číšníkovi, ale účet za toto ubytování nedostávala. K dotazu soudu svědkyně také potvrdila, že si sama vybrala pokoj, v kterém bude sexuální služby za úplatu poskytovat, a to tak, že si vzala některý z klíčů, které byly volně pověšené. Oznámila pouze číšníkovi, že tento pokoj obsazuje, aby to věděl. </w:t>
      </w:r>
      <w:r>
        <w:t>[</w:t>
      </w:r>
      <w:r w:rsidRPr="00D8401D">
        <w:rPr>
          <w:shd w:val="clear" w:color="auto" w:fill="CCCCCC"/>
        </w:rPr>
        <w:t>příjmení</w:t>
      </w:r>
      <w:r w:rsidRPr="00D8401D">
        <w:t xml:space="preserve">] od pokoje si brala asi na 30 minut. </w:t>
      </w:r>
      <w:r w:rsidRPr="00D8401D">
        <w:lastRenderedPageBreak/>
        <w:t xml:space="preserve">Takových klíčů tam bylo přibližně šest a pokoje byly v přízemí. Svědkyně se vyjádřila i k vnitřnímu chodu tohoto klubu v souvislosti s poskytováním sexuálních služeb za úplatu, když uvedla, že každá z žen po odchodu zákazníka z pokoje, musela v pokoji uklidit, vzít si nové prádlo, které stálo na chodbě v poličkách. Kdo se o něj staral, sama nevěděla. Zákazníci jí za sexuální služby v tu dobu platili 80 euro a peníze si svědkyně nechávala pro sebe, resp. je nejdříve odevzdala za bar a vyzvedla si je až ráno. Takový postup byl odůvodněn tím, aby je neokradli. Číšník jí ráno peníze dával, ale strhával si nějaká peníze určitě za prádlo, za ručníky. V závěru své výpovědi </w:t>
      </w:r>
      <w:r>
        <w:t>[</w:t>
      </w:r>
      <w:r w:rsidRPr="00D8401D">
        <w:rPr>
          <w:shd w:val="clear" w:color="auto" w:fill="CCCCCC"/>
        </w:rPr>
        <w:t>anonymizována dvě slova</w:t>
      </w:r>
      <w:r w:rsidRPr="00D8401D">
        <w:t xml:space="preserve">] uvedla, že zná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byla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také, stejně jako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Další z osob nezná.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vlastníkem tohoto klubu a jako šéf se staral o to, aby zde byl pořádek. Všichni z něho měli respekt a on také zajišťoval pití do baru.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byla v klubu většinou dole s </w:t>
      </w:r>
      <w:proofErr w:type="spellStart"/>
      <w:r w:rsidRPr="00D8401D">
        <w:t>holkama</w:t>
      </w:r>
      <w:proofErr w:type="spellEnd"/>
      <w:r w:rsidRPr="00D8401D">
        <w:t xml:space="preserve">, ale, podle názoru svědkyně, tam žádnou činnost neorganizovala.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 zde vyskytoval údajně proto, že pracoval na stavbě a jeho žena </w:t>
      </w:r>
      <w:r>
        <w:t>[</w:t>
      </w:r>
      <w:r w:rsidRPr="00D8401D">
        <w:rPr>
          <w:shd w:val="clear" w:color="auto" w:fill="CCCCCC"/>
        </w:rPr>
        <w:t>jméno</w:t>
      </w:r>
      <w:r w:rsidRPr="00D8401D">
        <w:t xml:space="preserve">] zde také uklízela, i když nikoliv v době, kdy zde přebývala svědkyně </w:t>
      </w:r>
      <w:r>
        <w:t>[</w:t>
      </w:r>
      <w:r w:rsidRPr="00D8401D">
        <w:rPr>
          <w:shd w:val="clear" w:color="auto" w:fill="CCCCCC"/>
        </w:rPr>
        <w:t>příjmení</w:t>
      </w:r>
      <w:r w:rsidRPr="00D8401D">
        <w:t xml:space="preserve">] </w:t>
      </w:r>
      <w:r>
        <w:t>[</w:t>
      </w:r>
      <w:r w:rsidRPr="00D8401D">
        <w:rPr>
          <w:shd w:val="clear" w:color="auto" w:fill="CCCCCC"/>
        </w:rPr>
        <w:t>jméno</w:t>
      </w:r>
      <w:r w:rsidRPr="00D8401D">
        <w:t>].</w:t>
      </w:r>
    </w:p>
    <w:p w14:paraId="343C5292" w14:textId="3A8D2F5B" w:rsidR="00D8401D" w:rsidRDefault="00D8401D" w:rsidP="00D8401D">
      <w:r w:rsidRPr="00D8401D">
        <w:t xml:space="preserve">Další výpovědi svědků, učiněné procesně řádným způsobem v přípravném řízení byly u hlavního líčení dne </w:t>
      </w:r>
      <w:r>
        <w:t>[</w:t>
      </w:r>
      <w:r w:rsidRPr="00D8401D">
        <w:rPr>
          <w:shd w:val="clear" w:color="auto" w:fill="CCCCCC"/>
        </w:rPr>
        <w:t>datum</w:t>
      </w:r>
      <w:r w:rsidRPr="00D8401D">
        <w:t xml:space="preserve">] čteny v souladu </w:t>
      </w:r>
      <w:proofErr w:type="gramStart"/>
      <w:r w:rsidRPr="00D8401D">
        <w:t>s</w:t>
      </w:r>
      <w:proofErr w:type="gramEnd"/>
      <w:r w:rsidRPr="00D8401D">
        <w:t> ustanovení § 211 odst. 1 trestního řádu.</w:t>
      </w:r>
    </w:p>
    <w:p w14:paraId="7F6887ED" w14:textId="57D3475C" w:rsidR="00D8401D" w:rsidRDefault="00D8401D" w:rsidP="00D8401D">
      <w:r w:rsidRPr="00D8401D">
        <w:t xml:space="preserve">Svědek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dne </w:t>
      </w:r>
      <w:r>
        <w:t>[</w:t>
      </w:r>
      <w:r w:rsidRPr="00D8401D">
        <w:rPr>
          <w:shd w:val="clear" w:color="auto" w:fill="CCCCCC"/>
        </w:rPr>
        <w:t>datum</w:t>
      </w:r>
      <w:r w:rsidRPr="00D8401D">
        <w:t>] (</w:t>
      </w:r>
      <w:proofErr w:type="spellStart"/>
      <w:r w:rsidRPr="00D8401D">
        <w:t>č.l</w:t>
      </w:r>
      <w:proofErr w:type="spellEnd"/>
      <w:r w:rsidRPr="00D8401D">
        <w:t xml:space="preserve">. 423) potvrdil, že je kamarádem </w:t>
      </w:r>
      <w:proofErr w:type="gramStart"/>
      <w:r w:rsidRPr="00D8401D">
        <w:t>ing.</w:t>
      </w:r>
      <w:proofErr w:type="gramEnd"/>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od roku 2003 jsou společníci ve firmě </w:t>
      </w:r>
      <w:r>
        <w:t>[</w:t>
      </w:r>
      <w:r w:rsidRPr="00D8401D">
        <w:rPr>
          <w:shd w:val="clear" w:color="auto" w:fill="CCCCCC"/>
        </w:rPr>
        <w:t>právnická osoba</w:t>
      </w:r>
      <w:r w:rsidRPr="00D8401D">
        <w:t xml:space="preserve">] Tato firma si pronajala od </w:t>
      </w:r>
      <w:r>
        <w:t>[</w:t>
      </w:r>
      <w:r w:rsidRPr="00D8401D">
        <w:rPr>
          <w:shd w:val="clear" w:color="auto" w:fill="CCCCCC"/>
        </w:rPr>
        <w:t>právnická osoba</w:t>
      </w:r>
      <w:r w:rsidRPr="00D8401D">
        <w:t xml:space="preserve">] s.r.o. část objektu ve </w:t>
      </w:r>
      <w:r>
        <w:t>[</w:t>
      </w:r>
      <w:r w:rsidRPr="00D8401D">
        <w:rPr>
          <w:shd w:val="clear" w:color="auto" w:fill="CCCCCC"/>
        </w:rPr>
        <w:t>obec a číslo</w:t>
      </w:r>
      <w:r w:rsidRPr="00D8401D">
        <w:t xml:space="preserve">], neboť vlastníkem a jednatelem této společnosti byl také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společně se svým otcem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objektu </w:t>
      </w:r>
      <w:r>
        <w:t>[</w:t>
      </w:r>
      <w:r w:rsidRPr="00D8401D">
        <w:rPr>
          <w:shd w:val="clear" w:color="auto" w:fill="CCCCCC"/>
        </w:rPr>
        <w:t>adresa</w:t>
      </w:r>
      <w:r w:rsidRPr="00D8401D">
        <w:t xml:space="preserve">] ve </w:t>
      </w:r>
      <w:r>
        <w:t>[</w:t>
      </w:r>
      <w:r w:rsidRPr="00D8401D">
        <w:rPr>
          <w:shd w:val="clear" w:color="auto" w:fill="CCCCCC"/>
        </w:rPr>
        <w:t>obec</w:t>
      </w:r>
      <w:r w:rsidRPr="00D8401D">
        <w:t xml:space="preserve">] funguje asi od roku </w:t>
      </w:r>
      <w:proofErr w:type="gramStart"/>
      <w:r w:rsidRPr="00D8401D">
        <w:t>1995 – 1997</w:t>
      </w:r>
      <w:proofErr w:type="gramEnd"/>
      <w:r w:rsidRPr="00D8401D">
        <w:t xml:space="preserve"> restaurace a penzion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provozuje </w:t>
      </w:r>
      <w:r>
        <w:t>[</w:t>
      </w:r>
      <w:r w:rsidRPr="00D8401D">
        <w:rPr>
          <w:shd w:val="clear" w:color="auto" w:fill="CCCCCC"/>
        </w:rPr>
        <w:t>právnická osoba</w:t>
      </w:r>
      <w:r w:rsidRPr="00D8401D">
        <w:t xml:space="preserve">] s.r.o. Dříve ho zřejmě provozovala </w:t>
      </w:r>
      <w:r>
        <w:t>[</w:t>
      </w:r>
      <w:r w:rsidRPr="00D8401D">
        <w:rPr>
          <w:shd w:val="clear" w:color="auto" w:fill="CCCCCC"/>
        </w:rPr>
        <w:t>právnická osoba</w:t>
      </w:r>
      <w:r w:rsidRPr="00D8401D">
        <w:t xml:space="preserve">] s.r.o. Svědek dále uvedl, že od konce roku 2008 pracuje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jako barman, obdobně jako ing.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příležitostně tuto práci dělala i jeho přítelkyně. O provozování prostituce v tomto klubu, svědek údajně nemá žádné informace. Když mu v rámci výslechu byla předložena fotodokumentace, která byla v klubu pořízená dne </w:t>
      </w:r>
      <w:r>
        <w:t>[</w:t>
      </w:r>
      <w:r w:rsidRPr="00D8401D">
        <w:rPr>
          <w:shd w:val="clear" w:color="auto" w:fill="CCCCCC"/>
        </w:rPr>
        <w:t>datum</w:t>
      </w:r>
      <w:r w:rsidRPr="00D8401D">
        <w:t>], svědek se k jednotlivým fotografiím (</w:t>
      </w:r>
      <w:r>
        <w:t>[</w:t>
      </w:r>
      <w:r w:rsidRPr="00D8401D">
        <w:rPr>
          <w:shd w:val="clear" w:color="auto" w:fill="CCCCCC"/>
        </w:rPr>
        <w:t>číslo</w:t>
      </w:r>
      <w:r w:rsidRPr="00D8401D">
        <w:t xml:space="preserve">] – pohled na prezervativy v pokoji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 pohled na lubrikační gely na pokoji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 detailní pohled na prezervativy a lubrikační gely na pokoji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 platební terminál a prezervativy u barového pultu a podobně) vyjádřit nedokázal, obdobně jako k zajištěným věcným stopám. V závěru své výpovědi pouze uvedl, že pozvání č. CZE </w:t>
      </w:r>
      <w:r>
        <w:t>[</w:t>
      </w:r>
      <w:r w:rsidRPr="00D8401D">
        <w:rPr>
          <w:shd w:val="clear" w:color="auto" w:fill="CCCCCC"/>
        </w:rPr>
        <w:t>číslo</w:t>
      </w:r>
      <w:r w:rsidRPr="00D8401D">
        <w:t>] zaslal své známé (</w:t>
      </w:r>
      <w:r>
        <w:t>[</w:t>
      </w:r>
      <w:r w:rsidRPr="00D8401D">
        <w:rPr>
          <w:shd w:val="clear" w:color="auto" w:fill="CCCCCC"/>
        </w:rPr>
        <w:t>jméno</w:t>
      </w:r>
      <w:r w:rsidRPr="00D8401D">
        <w:t xml:space="preserve">] </w:t>
      </w:r>
      <w:r>
        <w:t>[</w:t>
      </w:r>
      <w:r w:rsidRPr="00D8401D">
        <w:rPr>
          <w:shd w:val="clear" w:color="auto" w:fill="CCCCCC"/>
        </w:rPr>
        <w:t>anonymizováno</w:t>
      </w:r>
      <w:r w:rsidRPr="00D8401D">
        <w:t xml:space="preserve">]), kterou chtěl pozvat do České republiky. Není mu však známo, že by někdo z obviněných nebo jiných osob z tohoto klubu posílal na Ukrajinu pozvání pro osoby ukrajinské národnosti za účelem jejich příjezdu do České republiky. </w:t>
      </w:r>
      <w:r>
        <w:t>[</w:t>
      </w:r>
      <w:r w:rsidRPr="00D8401D">
        <w:rPr>
          <w:shd w:val="clear" w:color="auto" w:fill="CCCCCC"/>
        </w:rPr>
        <w:t>příjmení</w:t>
      </w:r>
      <w:r w:rsidRPr="00D8401D">
        <w:t>] sám takových pozvánek napsal asi pět.</w:t>
      </w:r>
    </w:p>
    <w:p w14:paraId="79E57138" w14:textId="29619110" w:rsidR="00D8401D" w:rsidRDefault="00D8401D" w:rsidP="00D8401D">
      <w:r w:rsidRPr="00D8401D">
        <w:t xml:space="preserve">Rovněž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vyslechnutá </w:t>
      </w:r>
      <w:r>
        <w:t>[</w:t>
      </w:r>
      <w:r w:rsidRPr="00D8401D">
        <w:rPr>
          <w:shd w:val="clear" w:color="auto" w:fill="CCCCCC"/>
        </w:rPr>
        <w:t>datum</w:t>
      </w:r>
      <w:r w:rsidRPr="00D8401D">
        <w:t>] (</w:t>
      </w:r>
      <w:proofErr w:type="spellStart"/>
      <w:r w:rsidRPr="00D8401D">
        <w:t>č.l</w:t>
      </w:r>
      <w:proofErr w:type="spellEnd"/>
      <w:r w:rsidRPr="00D8401D">
        <w:t xml:space="preserve">. 456), ve své výpovědi žádné podstatné informace k předmětu obžaloby nevedla. Svědkyně pouze potvrdila, že je přítelkyní </w:t>
      </w:r>
      <w:proofErr w:type="gramStart"/>
      <w:r w:rsidRPr="00D8401D">
        <w:t>ing.</w:t>
      </w:r>
      <w:proofErr w:type="gramEnd"/>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syna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Kromě nich zná i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pomáhal na stavbě a toho zná asi pět let.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zná asi tři nebo čtyři roky, protože přijela do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na návštěvu.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 družkou </w:t>
      </w:r>
      <w:r>
        <w:t>[</w:t>
      </w:r>
      <w:r w:rsidRPr="00D8401D">
        <w:rPr>
          <w:shd w:val="clear" w:color="auto" w:fill="CCCCCC"/>
        </w:rPr>
        <w:t>jméno</w:t>
      </w:r>
      <w:r w:rsidRPr="00D8401D">
        <w:t xml:space="preserve">] </w:t>
      </w:r>
      <w:r>
        <w:t>[</w:t>
      </w:r>
      <w:r w:rsidRPr="00D8401D">
        <w:rPr>
          <w:shd w:val="clear" w:color="auto" w:fill="CCCCCC"/>
        </w:rPr>
        <w:t>příjmení</w:t>
      </w:r>
      <w:r w:rsidRPr="00D8401D">
        <w:t>], ale svědkyně se s ní, podle svého tvrzení, nijak nestýká. Svědkyně sama pracovala v klubu asi jeden a půl roku jako barmanka a při své práci jednala obvykle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Dříve možná dělal vedoucího tohoto klubu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Podle svého tvrzení v období let </w:t>
      </w:r>
      <w:proofErr w:type="gramStart"/>
      <w:r w:rsidRPr="00D8401D">
        <w:t>2003 – 2005</w:t>
      </w:r>
      <w:proofErr w:type="gramEnd"/>
      <w:r w:rsidRPr="00D8401D">
        <w:t xml:space="preserve"> si svědkyně provozu klubu </w:t>
      </w:r>
      <w:r>
        <w:t>[</w:t>
      </w:r>
      <w:r w:rsidRPr="00D8401D">
        <w:rPr>
          <w:shd w:val="clear" w:color="auto" w:fill="CCCCCC"/>
        </w:rPr>
        <w:t>příjmení</w:t>
      </w:r>
      <w:r w:rsidRPr="00D8401D">
        <w:t xml:space="preserve">] </w:t>
      </w:r>
      <w:r>
        <w:t>[</w:t>
      </w:r>
      <w:r w:rsidRPr="00D8401D">
        <w:rPr>
          <w:shd w:val="clear" w:color="auto" w:fill="CCCCCC"/>
        </w:rPr>
        <w:t>příjmení</w:t>
      </w:r>
      <w:r w:rsidRPr="00D8401D">
        <w:t>] příliš nevšímala, často tam nebyla, neboť v té době studovala a učila se. Ani brigádně v té době v klubu nepůsobila.</w:t>
      </w:r>
    </w:p>
    <w:p w14:paraId="527548BF" w14:textId="289E79FD" w:rsidR="00D8401D" w:rsidRDefault="00D8401D" w:rsidP="00D8401D">
      <w:r w:rsidRPr="00D8401D">
        <w:t xml:space="preserve">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vyslechnutá </w:t>
      </w:r>
      <w:r>
        <w:t>[</w:t>
      </w:r>
      <w:r w:rsidRPr="00D8401D">
        <w:rPr>
          <w:shd w:val="clear" w:color="auto" w:fill="CCCCCC"/>
        </w:rPr>
        <w:t>datum</w:t>
      </w:r>
      <w:r w:rsidRPr="00D8401D">
        <w:t>] (</w:t>
      </w:r>
      <w:proofErr w:type="spellStart"/>
      <w:r w:rsidRPr="00D8401D">
        <w:t>č.l</w:t>
      </w:r>
      <w:proofErr w:type="spellEnd"/>
      <w:r w:rsidRPr="00D8401D">
        <w:t xml:space="preserve">. 464 a následující), uvedla, že společně se svým přítelem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zaměstnána, když ona rovněž dělala práci barmanky. Ví tedy, že tam jezdili na návštěvy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občas se tam objevil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podle svého </w:t>
      </w:r>
      <w:r w:rsidRPr="00D8401D">
        <w:lastRenderedPageBreak/>
        <w:t>tvrzení, v klubu neviděla. K okolnostem případu se vyjádřit nedokázala, neboť, podle svého tvrzení, o provozování prostituce v klubu nic neví. Ani tato svědkyně fakticky žádné další trestněprávně významné skutečnosti nepotvrdila.</w:t>
      </w:r>
    </w:p>
    <w:p w14:paraId="421BCE6A" w14:textId="27B9A12F" w:rsidR="00D8401D" w:rsidRDefault="00D8401D" w:rsidP="00D8401D">
      <w:r w:rsidRPr="00D8401D">
        <w:t xml:space="preserve">Souhrnně lze výpovědi svědků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hodnotit jako účelové, vedené evidentně snahou pomoci obžalovaným, pro jejich vzájemně osobní vztah. Žádnou z těchto tří svědeckých výpovědi nebyly zjištěny skutečnosti rozhodné pro prokázání skutkového děje.</w:t>
      </w:r>
    </w:p>
    <w:p w14:paraId="419E6FBA" w14:textId="6637609D" w:rsidR="00D8401D" w:rsidRDefault="00D8401D" w:rsidP="00D8401D">
      <w:r w:rsidRPr="00D8401D">
        <w:t xml:space="preserve">Oproti těmto třem výše uvedeným výpovědím pak svědek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vyslechnutý v přípravném řízení dne </w:t>
      </w:r>
      <w:r>
        <w:t>[</w:t>
      </w:r>
      <w:r w:rsidRPr="00D8401D">
        <w:rPr>
          <w:shd w:val="clear" w:color="auto" w:fill="CCCCCC"/>
        </w:rPr>
        <w:t>datum</w:t>
      </w:r>
      <w:r w:rsidRPr="00D8401D">
        <w:t>] (</w:t>
      </w:r>
      <w:proofErr w:type="spellStart"/>
      <w:r w:rsidRPr="00D8401D">
        <w:t>č.l</w:t>
      </w:r>
      <w:proofErr w:type="spellEnd"/>
      <w:r w:rsidRPr="00D8401D">
        <w:t xml:space="preserve">. 471 a následující) jednoznačně uvedl, že od místních obyvatel ví, že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je </w:t>
      </w:r>
      <w:proofErr w:type="gramStart"/>
      <w:r w:rsidRPr="00D8401D">
        <w:t>tzv.„ bordel</w:t>
      </w:r>
      <w:proofErr w:type="gramEnd"/>
      <w:r w:rsidRPr="00D8401D">
        <w:t xml:space="preserve">“, jako ostatních asi osm klubu v okolí. Sám tam sice nikdy nebyl, neboť do klubu jezdil většinou v dopoledních hodinách, kdy zde nikdo nebýval. </w:t>
      </w:r>
      <w:r>
        <w:t>[</w:t>
      </w:r>
      <w:r w:rsidRPr="00D8401D">
        <w:rPr>
          <w:shd w:val="clear" w:color="auto" w:fill="CCCCCC"/>
        </w:rPr>
        <w:t>jméno</w:t>
      </w:r>
      <w:r w:rsidRPr="00D8401D">
        <w:t xml:space="preserve">] </w:t>
      </w:r>
      <w:r>
        <w:t>[</w:t>
      </w:r>
      <w:r w:rsidRPr="00D8401D">
        <w:rPr>
          <w:shd w:val="clear" w:color="auto" w:fill="CCCCCC"/>
        </w:rPr>
        <w:t>příjmení</w:t>
      </w:r>
      <w:r w:rsidRPr="00D8401D">
        <w:t>] zná asi třicet a přibližně třináct let u něj pracuje jako zedník. Do září 2008 pracoval ve firmě obžalovaného, která se jmenovala AHARF. Při své práci a kontaktech v klubu se setkával s </w:t>
      </w:r>
      <w:r>
        <w:t>[</w:t>
      </w:r>
      <w:r w:rsidRPr="00D8401D">
        <w:rPr>
          <w:shd w:val="clear" w:color="auto" w:fill="CCCCCC"/>
        </w:rPr>
        <w:t>jméno</w:t>
      </w:r>
      <w:r w:rsidRPr="00D8401D">
        <w:t xml:space="preserve">] </w:t>
      </w:r>
      <w:r>
        <w:t>[</w:t>
      </w:r>
      <w:r w:rsidRPr="00D8401D">
        <w:rPr>
          <w:shd w:val="clear" w:color="auto" w:fill="CCCCCC"/>
        </w:rPr>
        <w:t>příjmení</w:t>
      </w:r>
      <w:r w:rsidRPr="00D8401D">
        <w:t>], ale někdy i s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zde pracoval na stavbě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uklízela. Jakým způsobem klub </w:t>
      </w:r>
      <w:r>
        <w:t>[</w:t>
      </w:r>
      <w:r w:rsidRPr="00D8401D">
        <w:rPr>
          <w:shd w:val="clear" w:color="auto" w:fill="CCCCCC"/>
        </w:rPr>
        <w:t>příjmení</w:t>
      </w:r>
      <w:r w:rsidRPr="00D8401D">
        <w:t xml:space="preserve">] </w:t>
      </w:r>
      <w:r>
        <w:t>[</w:t>
      </w:r>
      <w:r w:rsidRPr="00D8401D">
        <w:rPr>
          <w:shd w:val="clear" w:color="auto" w:fill="CCCCCC"/>
        </w:rPr>
        <w:t>příjmení</w:t>
      </w:r>
      <w:r w:rsidRPr="00D8401D">
        <w:t>] v podrobnostech fungoval, nemá svědek žádné informace.</w:t>
      </w:r>
    </w:p>
    <w:p w14:paraId="691261E1" w14:textId="426F0D1D" w:rsidR="00D8401D" w:rsidRDefault="00D8401D" w:rsidP="00D8401D">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podala vysvětlení dne </w:t>
      </w:r>
      <w:r>
        <w:t>[</w:t>
      </w:r>
      <w:r w:rsidRPr="00D8401D">
        <w:rPr>
          <w:shd w:val="clear" w:color="auto" w:fill="CCCCCC"/>
        </w:rPr>
        <w:t>datum</w:t>
      </w:r>
      <w:r w:rsidRPr="00D8401D">
        <w:t>] (</w:t>
      </w:r>
      <w:proofErr w:type="spellStart"/>
      <w:r w:rsidRPr="00D8401D">
        <w:t>č.l</w:t>
      </w:r>
      <w:proofErr w:type="spellEnd"/>
      <w:r w:rsidRPr="00D8401D">
        <w:t xml:space="preserve">. 572-576) a uvedla, že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se dostala z iniciativy své sestry na podzim roku 1997. Ubytovaly se v penzionu na okraji </w:t>
      </w:r>
      <w:r>
        <w:t>[</w:t>
      </w:r>
      <w:r w:rsidRPr="00D8401D">
        <w:rPr>
          <w:shd w:val="clear" w:color="auto" w:fill="CCCCCC"/>
        </w:rPr>
        <w:t>obec</w:t>
      </w:r>
      <w:r w:rsidRPr="00D8401D">
        <w:t xml:space="preserve">], a protože především ona sama potřebovala peníze, přijala návrh sestry, že budou poskytovat sexuální služby.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přijely taxíkem, takto bylo pokaždé. </w:t>
      </w:r>
      <w:r>
        <w:t>[</w:t>
      </w:r>
      <w:r w:rsidRPr="00D8401D">
        <w:rPr>
          <w:shd w:val="clear" w:color="auto" w:fill="CCCCCC"/>
        </w:rPr>
        <w:t>ulice</w:t>
      </w:r>
      <w:r w:rsidRPr="00D8401D">
        <w:t xml:space="preserve">] dveře bývaly pokaždé zavřené, v přízemí za barem byla dlouhá chodba, kde bylo asi sedm pokojů a šatna. V šatně se převlékly do spodního prádla, vrátily se k baru a čekaly na zákazníky.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potvrdila, že věděla předem, že bude poskytovat sexuální služby, dělala to dobrovolně, nikdo ji k ničemu nenutil. Peníze dostala od zákazníka na pokoji a hned je odevzdávala k baru. Zákazníci pocházeli většinou z Rakouska a cena byla tehdy stanovená asi 500 šilinků za půl hodiny sexuálních služeb. V časných ranních hodinách po skončení práce dostávala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stejně jako ostatní ženy, od barmana příslušný podíl z peněz, které vydělala, a to více než polovinu z toho, kterou dostala od zákazníka. Asi po měsíci zde viděla poprvé majitele podniku,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kterým se setkávala i později, ale, podle jejího tvrzení, on býval často opilý, takže jej střízlivého prakticky neviděla. Podnik vedli spíše číšníci </w:t>
      </w:r>
      <w:r>
        <w:t>[</w:t>
      </w:r>
      <w:r w:rsidRPr="00D8401D">
        <w:rPr>
          <w:shd w:val="clear" w:color="auto" w:fill="CCCCCC"/>
        </w:rPr>
        <w:t>obec</w:t>
      </w:r>
      <w:r w:rsidRPr="00D8401D">
        <w:t xml:space="preserve">], </w:t>
      </w:r>
      <w:r>
        <w:t>[</w:t>
      </w:r>
      <w:r w:rsidRPr="00D8401D">
        <w:rPr>
          <w:shd w:val="clear" w:color="auto" w:fill="CCCCCC"/>
        </w:rPr>
        <w:t>jméno</w:t>
      </w:r>
      <w:r w:rsidRPr="00D8401D">
        <w:t xml:space="preserve">] a servírky </w:t>
      </w:r>
      <w:r>
        <w:t>[</w:t>
      </w:r>
      <w:r w:rsidRPr="00D8401D">
        <w:rPr>
          <w:shd w:val="clear" w:color="auto" w:fill="CCCCCC"/>
        </w:rPr>
        <w:t>jméno</w:t>
      </w:r>
      <w:r w:rsidRPr="00D8401D">
        <w:t xml:space="preserve">] a </w:t>
      </w:r>
      <w:r>
        <w:t>[</w:t>
      </w:r>
      <w:r w:rsidRPr="00D8401D">
        <w:rPr>
          <w:shd w:val="clear" w:color="auto" w:fill="CCCCCC"/>
        </w:rPr>
        <w:t>jméno</w:t>
      </w:r>
      <w:r w:rsidRPr="00D8401D">
        <w:t xml:space="preserve">]. Jména ostatních tří obžalovaných, tj.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jí nic neříkají. Obdobně, jako svědkyně vyslechnuté v rámci tohoto trestního řízení, také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uvedla, že ženy si kondomy braly u baru, kde jich byla velká zásoba. </w:t>
      </w:r>
      <w:r>
        <w:t>[</w:t>
      </w:r>
      <w:r w:rsidRPr="00D8401D">
        <w:rPr>
          <w:shd w:val="clear" w:color="auto" w:fill="CCCCCC"/>
        </w:rPr>
        <w:t>jméno</w:t>
      </w:r>
      <w:r w:rsidRPr="00D8401D">
        <w:t xml:space="preserv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zůstala asi rok. Sexuální služby zde za úplatu poskytovaly jak ženy z České republiky, tak z Ukrajiny a dohromady jich bylo asi dvacet.</w:t>
      </w:r>
    </w:p>
    <w:p w14:paraId="651FC6E6" w14:textId="285911BE" w:rsidR="00D8401D" w:rsidRDefault="00D8401D" w:rsidP="00D8401D">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rámci svého vysvětlení, které podala </w:t>
      </w:r>
      <w:r>
        <w:t>[</w:t>
      </w:r>
      <w:r w:rsidRPr="00D8401D">
        <w:rPr>
          <w:shd w:val="clear" w:color="auto" w:fill="CCCCCC"/>
        </w:rPr>
        <w:t>datum</w:t>
      </w:r>
      <w:r w:rsidRPr="00D8401D">
        <w:t>] (</w:t>
      </w:r>
      <w:proofErr w:type="spellStart"/>
      <w:r w:rsidRPr="00D8401D">
        <w:t>č.l</w:t>
      </w:r>
      <w:proofErr w:type="spellEnd"/>
      <w:r w:rsidRPr="00D8401D">
        <w:t xml:space="preserve">. 587-590), uvedla,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pracovala jako uklízečka asi v roce 1998. Její pracovní doba trvala celý týden od </w:t>
      </w:r>
      <w:r>
        <w:t>[</w:t>
      </w:r>
      <w:r w:rsidRPr="00D8401D">
        <w:rPr>
          <w:shd w:val="clear" w:color="auto" w:fill="CCCCCC"/>
        </w:rPr>
        <w:t>číslo</w:t>
      </w:r>
      <w:r w:rsidRPr="00D8401D">
        <w:t xml:space="preserve">] do 16.00 hodin a peníze dostávala v hotovosti jednou měsíčně od svého švagra </w:t>
      </w:r>
      <w:r>
        <w:t>[</w:t>
      </w:r>
      <w:r w:rsidRPr="00D8401D">
        <w:rPr>
          <w:shd w:val="clear" w:color="auto" w:fill="CCCCCC"/>
        </w:rPr>
        <w:t>jméno</w:t>
      </w:r>
      <w:r w:rsidRPr="00D8401D">
        <w:t xml:space="preserve">], který jí práci zprostředkoval. Kromě úklidu svědkyně prala i ložní prádlo, tedy prostěradla, ručníky i povlečení a v nočním klubu uklízela kromě baru, který si dělali barmani sami.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potvrdila, že v klubu bylo před barem taneční molo s jednou taneční </w:t>
      </w:r>
      <w:proofErr w:type="gramStart"/>
      <w:r w:rsidRPr="00D8401D">
        <w:t>tyčí</w:t>
      </w:r>
      <w:proofErr w:type="gramEnd"/>
      <w:r w:rsidRPr="00D8401D">
        <w:t xml:space="preserve"> uprostřed a ona sama, i když nepřehrabovala odpadkové koše, si občas všimla, že v nich byly použité prezervativy. Nahoře v patře byly pokoje, na které ona neměla chodit, neboť ty se zamykaly. V pokojích bydlely nějaké holky, které občas z pokoje vyšly a odjely taxíkem třeba do města, ale ona s nimi nijak nekomunikovala.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jednoznačně uvedla, že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byl penzionem, v němž se poskytovaly sexuální služby. Také na pokojích v přízemí, které ona sama uklízela, viděla na nočních stolcích nepoužité prezervativy. Nikdy však sama nebyla svědkem toho, že by zde dívky byly drženy násilím, nebo že by nějak strádaly, protože když chtěly, chodily i do města.</w:t>
      </w:r>
    </w:p>
    <w:p w14:paraId="6AE9F722" w14:textId="03A633AE" w:rsidR="00D8401D" w:rsidRDefault="00D8401D" w:rsidP="00D8401D">
      <w:r>
        <w:lastRenderedPageBreak/>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podala vysvětlení rovněž dne </w:t>
      </w:r>
      <w:r>
        <w:t>[</w:t>
      </w:r>
      <w:r w:rsidRPr="00D8401D">
        <w:rPr>
          <w:shd w:val="clear" w:color="auto" w:fill="CCCCCC"/>
        </w:rPr>
        <w:t>datum</w:t>
      </w:r>
      <w:r w:rsidRPr="00D8401D">
        <w:t>] (</w:t>
      </w:r>
      <w:proofErr w:type="spellStart"/>
      <w:r w:rsidRPr="00D8401D">
        <w:t>č.l</w:t>
      </w:r>
      <w:proofErr w:type="spellEnd"/>
      <w:r w:rsidRPr="00D8401D">
        <w:t xml:space="preserve">. 606-609), uvedla, že asi před třinácti lety (poznámka soudu přibližně rok 1997) pracovala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a to po dobu asi půl roku až jednoho roku. Noční klub vedl a řídil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ale zákazníci za pití i za styk s ženami platili barmanovi. Předem se </w:t>
      </w:r>
      <w:r>
        <w:t>[</w:t>
      </w:r>
      <w:r w:rsidRPr="00D8401D">
        <w:rPr>
          <w:shd w:val="clear" w:color="auto" w:fill="CCCCCC"/>
        </w:rPr>
        <w:t>jméno</w:t>
      </w:r>
      <w:r w:rsidRPr="00D8401D">
        <w:t xml:space="preserve">] </w:t>
      </w:r>
      <w:r>
        <w:t>[</w:t>
      </w:r>
      <w:r w:rsidRPr="00D8401D">
        <w:rPr>
          <w:shd w:val="clear" w:color="auto" w:fill="CCCCCC"/>
        </w:rPr>
        <w:t>příjmení</w:t>
      </w:r>
      <w:r w:rsidRPr="00D8401D">
        <w:t>]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dohodla, že se zákazníky na pokoj chodit nebude, že jim pouze bude dělat společnost, případně jim </w:t>
      </w:r>
      <w:proofErr w:type="gramStart"/>
      <w:r w:rsidRPr="00D8401D">
        <w:t>zatančí</w:t>
      </w:r>
      <w:proofErr w:type="gramEnd"/>
      <w:r w:rsidRPr="00D8401D">
        <w:t xml:space="preserve">. Cenu si určovala sama a peníze získávala od mužů také přímo sama.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popřela, že by v baru předváděla striptýz a potvrdila, že všechny ženy chodily v baru oblečené v šatech a normálních botách na podpatku. </w:t>
      </w:r>
      <w:r>
        <w:t>[</w:t>
      </w:r>
      <w:r w:rsidRPr="00D8401D">
        <w:rPr>
          <w:shd w:val="clear" w:color="auto" w:fill="CCCCCC"/>
        </w:rPr>
        <w:t>jméno</w:t>
      </w:r>
      <w:r w:rsidRPr="00D8401D">
        <w:t xml:space="preserve">] také několikrát přespala v prvním patře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kde bylo zřízeno ubytování, za které ženy platily asi </w:t>
      </w:r>
      <w:proofErr w:type="gramStart"/>
      <w:r w:rsidRPr="00D8401D">
        <w:t>100 – 200</w:t>
      </w:r>
      <w:proofErr w:type="gramEnd"/>
      <w:r w:rsidRPr="00D8401D">
        <w:t xml:space="preserve"> korun za noc. </w:t>
      </w:r>
      <w:r>
        <w:t>[</w:t>
      </w:r>
      <w:r w:rsidRPr="00D8401D">
        <w:rPr>
          <w:shd w:val="clear" w:color="auto" w:fill="CCCCCC"/>
        </w:rPr>
        <w:t>jméno</w:t>
      </w:r>
      <w:r w:rsidRPr="00D8401D">
        <w:t xml:space="preserve">] </w:t>
      </w:r>
      <w:r>
        <w:t>[</w:t>
      </w:r>
      <w:r w:rsidRPr="00D8401D">
        <w:rPr>
          <w:shd w:val="clear" w:color="auto" w:fill="CCCCCC"/>
        </w:rPr>
        <w:t>příjmení</w:t>
      </w:r>
      <w:r w:rsidRPr="00D8401D">
        <w:t>] popřela, že by byla někým nucena chodit se zákazníky na pokoj, a proto ani neví, kolik zákazníci za sexuální služby jednotlivým ženám platili.</w:t>
      </w:r>
    </w:p>
    <w:p w14:paraId="435AC5ED" w14:textId="7A240A4C" w:rsidR="00D8401D" w:rsidRDefault="00D8401D" w:rsidP="00D8401D">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rámci vysvětlení, které podala dne </w:t>
      </w:r>
      <w:r>
        <w:t>[</w:t>
      </w:r>
      <w:r w:rsidRPr="00D8401D">
        <w:rPr>
          <w:shd w:val="clear" w:color="auto" w:fill="CCCCCC"/>
        </w:rPr>
        <w:t>datum</w:t>
      </w:r>
      <w:r w:rsidRPr="00D8401D">
        <w:t>] (</w:t>
      </w:r>
      <w:proofErr w:type="spellStart"/>
      <w:r w:rsidRPr="00D8401D">
        <w:t>č.l</w:t>
      </w:r>
      <w:proofErr w:type="spellEnd"/>
      <w:r w:rsidRPr="00D8401D">
        <w:t xml:space="preserve">. 610-614), uvedla, že to bylo asi v roce 1996 když po dobu čtrnácti dnů celkem byla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Přešla sem z klubu </w:t>
      </w:r>
      <w:proofErr w:type="spellStart"/>
      <w:r w:rsidRPr="00D8401D">
        <w:t>Moulin</w:t>
      </w:r>
      <w:proofErr w:type="spellEnd"/>
      <w:r w:rsidRPr="00D8401D">
        <w:t xml:space="preserve"> Rouge ve </w:t>
      </w:r>
      <w:r>
        <w:t>[</w:t>
      </w:r>
      <w:r w:rsidRPr="00D8401D">
        <w:rPr>
          <w:shd w:val="clear" w:color="auto" w:fill="CCCCCC"/>
        </w:rPr>
        <w:t>obec</w:t>
      </w:r>
      <w:r w:rsidRPr="00D8401D">
        <w:t xml:space="preserve">] a pracovala zde jako tanečnice proto, že si chtěla přivydělat. Předem se dohodla s majitelem klubu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že nebude chodit se zákazníky na pokoj, aby jim poskytovala sexuální služby. Obžalovaný souhlasil s tím, aby dělala v baru kulisu, kdy se ostatní dívky budou se zákazníky bavit. Po dobu působení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tomto klubu zde ani ona, ani jiná dívka striptýz nepředváděla. Celkově byl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typickým nočním klubem, kde se nevařilo, neubytovávali se zde normální turisté a na pokojích bydlely jenom ženy. Přes den byl tento podnik zavřený. Na pokojích tohoto klubu poskytovaly dívky sexuální služby, ale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sama neměla přehled o tom, jaká byla stanovena částka. Potvrdila pouze, že se platilo barmanovi, který před uplynutím sjednané doby chodil na jednotlivé pokoje zaklepat. Na pokojích, kde dívky poskytovaly sexuální služby v průběhu noci, přes den normálně bydlely, ale na noc musely mít pokoj připravený pro zákazníky. Ráno po směně barman jednotlivé dívky vyplácel, ale kolik jim dával a zda a jakou si vlastně vedl evidenci </w:t>
      </w:r>
      <w:r>
        <w:t>[</w:t>
      </w:r>
      <w:r w:rsidRPr="00D8401D">
        <w:rPr>
          <w:shd w:val="clear" w:color="auto" w:fill="CCCCCC"/>
        </w:rPr>
        <w:t>jméno</w:t>
      </w:r>
      <w:r w:rsidRPr="00D8401D">
        <w:t xml:space="preserve">] </w:t>
      </w:r>
      <w:r>
        <w:t>[</w:t>
      </w:r>
      <w:r w:rsidRPr="00D8401D">
        <w:rPr>
          <w:shd w:val="clear" w:color="auto" w:fill="CCCCCC"/>
        </w:rPr>
        <w:t>příjmení</w:t>
      </w:r>
      <w:r w:rsidRPr="00D8401D">
        <w:t>] sama určit nedokázala. Potvrdila pouze, že peníze za pokoje dávaly holky určitě barmanovi a on je určitě ráno vyplácel.</w:t>
      </w:r>
    </w:p>
    <w:p w14:paraId="675295DE" w14:textId="5C130F2C" w:rsidR="00D8401D" w:rsidRDefault="00D8401D" w:rsidP="00D8401D">
      <w:r>
        <w:t>[</w:t>
      </w:r>
      <w:r w:rsidRPr="00D8401D">
        <w:rPr>
          <w:shd w:val="clear" w:color="auto" w:fill="CCCCCC"/>
        </w:rPr>
        <w:t>jméno</w:t>
      </w:r>
      <w:r w:rsidRPr="00D8401D">
        <w:t xml:space="preserve">] </w:t>
      </w:r>
      <w:r>
        <w:t>[</w:t>
      </w:r>
      <w:r w:rsidRPr="00D8401D">
        <w:rPr>
          <w:shd w:val="clear" w:color="auto" w:fill="CCCCCC"/>
        </w:rPr>
        <w:t>jméno</w:t>
      </w:r>
      <w:r w:rsidRPr="00D8401D">
        <w:t xml:space="preserve">] v rámci vysvětlení, které podal dne </w:t>
      </w:r>
      <w:r>
        <w:t>[</w:t>
      </w:r>
      <w:r w:rsidRPr="00D8401D">
        <w:rPr>
          <w:shd w:val="clear" w:color="auto" w:fill="CCCCCC"/>
        </w:rPr>
        <w:t>datum</w:t>
      </w:r>
      <w:r w:rsidRPr="00D8401D">
        <w:t xml:space="preserve">], uvedl,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pracoval před dvanácti lety (tj. asi </w:t>
      </w:r>
      <w:proofErr w:type="gramStart"/>
      <w:r w:rsidRPr="00D8401D">
        <w:t>1998 – 2000</w:t>
      </w:r>
      <w:proofErr w:type="gramEnd"/>
      <w:r w:rsidRPr="00D8401D">
        <w:t xml:space="preserve">) po dobu asi dvou až tří let. Majitelem klubu byl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řídil klub se svým provozním </w:t>
      </w:r>
      <w:r>
        <w:t>[</w:t>
      </w:r>
      <w:r w:rsidRPr="00D8401D">
        <w:rPr>
          <w:shd w:val="clear" w:color="auto" w:fill="CCCCCC"/>
        </w:rPr>
        <w:t>jméno</w:t>
      </w:r>
      <w:r w:rsidRPr="00D8401D">
        <w:t xml:space="preserve">]. </w:t>
      </w:r>
      <w:r>
        <w:t>[</w:t>
      </w:r>
      <w:r w:rsidRPr="00D8401D">
        <w:rPr>
          <w:shd w:val="clear" w:color="auto" w:fill="CCCCCC"/>
        </w:rPr>
        <w:t>jméno</w:t>
      </w:r>
      <w:r w:rsidRPr="00D8401D">
        <w:t xml:space="preserve">] </w:t>
      </w:r>
      <w:r>
        <w:t>[</w:t>
      </w:r>
      <w:r w:rsidRPr="00D8401D">
        <w:rPr>
          <w:shd w:val="clear" w:color="auto" w:fill="CCCCCC"/>
        </w:rPr>
        <w:t>jméno</w:t>
      </w:r>
      <w:r w:rsidRPr="00D8401D">
        <w:t>] pracoval v klubu jako barman a střídal s </w:t>
      </w:r>
      <w:r>
        <w:t>[</w:t>
      </w:r>
      <w:r w:rsidRPr="00D8401D">
        <w:rPr>
          <w:shd w:val="clear" w:color="auto" w:fill="CCCCCC"/>
        </w:rPr>
        <w:t>jméno</w:t>
      </w:r>
      <w:r w:rsidRPr="00D8401D">
        <w:t xml:space="preserve">] </w:t>
      </w:r>
      <w:r>
        <w:t>[</w:t>
      </w:r>
      <w:r w:rsidRPr="00D8401D">
        <w:rPr>
          <w:shd w:val="clear" w:color="auto" w:fill="CCCCCC"/>
        </w:rPr>
        <w:t>příjmení</w:t>
      </w:r>
      <w:r w:rsidRPr="00D8401D">
        <w:t>], někdy i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jméno</w:t>
      </w:r>
      <w:r w:rsidRPr="00D8401D">
        <w:t xml:space="preserve">] potvrdil, že za barem byly pověšené klíče od pokojů v přízemí, na které chodili dívky se zákazníky. V takovém případě je barman zapsal do ubytovací knihy a dostal zaplaceno předem. Cenu za pokoj určoval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provozní, ale podrobnosti o ceně už </w:t>
      </w:r>
      <w:r>
        <w:t>[</w:t>
      </w:r>
      <w:r w:rsidRPr="00D8401D">
        <w:rPr>
          <w:shd w:val="clear" w:color="auto" w:fill="CCCCCC"/>
        </w:rPr>
        <w:t>jméno</w:t>
      </w:r>
      <w:r w:rsidRPr="00D8401D">
        <w:t xml:space="preserve">] </w:t>
      </w:r>
      <w:r>
        <w:t>[</w:t>
      </w:r>
      <w:r w:rsidRPr="00D8401D">
        <w:rPr>
          <w:shd w:val="clear" w:color="auto" w:fill="CCCCCC"/>
        </w:rPr>
        <w:t>jméno</w:t>
      </w:r>
      <w:r w:rsidRPr="00D8401D">
        <w:t xml:space="preserve">] určit nedokázal. Peníze, které vybral za pití a za pokoje, předával jednou týdně provoznímu. </w:t>
      </w:r>
      <w:r>
        <w:t>[</w:t>
      </w:r>
      <w:r w:rsidRPr="00D8401D">
        <w:rPr>
          <w:shd w:val="clear" w:color="auto" w:fill="CCCCCC"/>
        </w:rPr>
        <w:t>jméno</w:t>
      </w:r>
      <w:r w:rsidRPr="00D8401D">
        <w:t xml:space="preserve">] </w:t>
      </w:r>
      <w:r>
        <w:t>[</w:t>
      </w:r>
      <w:r w:rsidRPr="00D8401D">
        <w:rPr>
          <w:shd w:val="clear" w:color="auto" w:fill="CCCCCC"/>
        </w:rPr>
        <w:t>jméno</w:t>
      </w:r>
      <w:r w:rsidRPr="00D8401D">
        <w:t xml:space="preserve">] uvedl, že klub </w:t>
      </w:r>
      <w:r>
        <w:t>[</w:t>
      </w:r>
      <w:r w:rsidRPr="00D8401D">
        <w:rPr>
          <w:shd w:val="clear" w:color="auto" w:fill="CCCCCC"/>
        </w:rPr>
        <w:t>příjmení</w:t>
      </w:r>
      <w:r w:rsidRPr="00D8401D">
        <w:t xml:space="preserve">] </w:t>
      </w:r>
      <w:r>
        <w:t>[</w:t>
      </w:r>
      <w:r w:rsidRPr="00D8401D">
        <w:rPr>
          <w:shd w:val="clear" w:color="auto" w:fill="CCCCCC"/>
        </w:rPr>
        <w:t>příjmení</w:t>
      </w:r>
      <w:r w:rsidRPr="00D8401D">
        <w:t>] byl nočním barem a on sám se nezajímal o to, co kdo dělal na pokoji, protože jeho úkolem bylo hlídat, aby bylo zaplaceno. Bylo však běžné, že pokoje v přízemí si pronajímaly jen dívky, které byly ubytované v horním patře a chodily do nich s mužem, který do podniku přišel jako zákazník. Sám údajně kondomy nikde neviděl, ani na baru nebyly k dispozici. Přístup do klubu byl pro každého, protože zde byly otevřené dveře a dívky chodily v klubu oblečené v šatech. Striptýzy se v klubu neprovozovaly.</w:t>
      </w:r>
    </w:p>
    <w:p w14:paraId="6BDC050D" w14:textId="14B919EC" w:rsidR="00D8401D" w:rsidRDefault="00D8401D" w:rsidP="00D8401D">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rámci svého vysvětlení ze dne </w:t>
      </w:r>
      <w:r>
        <w:t>[</w:t>
      </w:r>
      <w:r w:rsidRPr="00D8401D">
        <w:rPr>
          <w:shd w:val="clear" w:color="auto" w:fill="CCCCCC"/>
        </w:rPr>
        <w:t>datum</w:t>
      </w:r>
      <w:r w:rsidRPr="00D8401D">
        <w:t>] (</w:t>
      </w:r>
      <w:proofErr w:type="spellStart"/>
      <w:r w:rsidRPr="00D8401D">
        <w:t>č.l</w:t>
      </w:r>
      <w:proofErr w:type="spellEnd"/>
      <w:r w:rsidRPr="00D8401D">
        <w:t>. 620-623) uvedla, že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žila pět let od roku 1989, než si otevřel podnik </w:t>
      </w:r>
      <w:r>
        <w:t>[</w:t>
      </w:r>
      <w:r w:rsidRPr="00D8401D">
        <w:rPr>
          <w:shd w:val="clear" w:color="auto" w:fill="CCCCCC"/>
        </w:rPr>
        <w:t>příjmení</w:t>
      </w:r>
      <w:r w:rsidRPr="00D8401D">
        <w:t xml:space="preserve">] </w:t>
      </w:r>
      <w:r>
        <w:t>[</w:t>
      </w:r>
      <w:r w:rsidRPr="00D8401D">
        <w:rPr>
          <w:shd w:val="clear" w:color="auto" w:fill="CCCCCC"/>
        </w:rPr>
        <w:t>příjmení</w:t>
      </w:r>
      <w:r w:rsidRPr="00D8401D">
        <w:t>]. Krátce po otevření klubu v roce 1995 se však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rozešla, neboť viděla, jak to v klubu probíhá, přesto však od roku 1998 do listopadu 1999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pracovala jako provozní. Měla sepsanou pracovní smlouvu se </w:t>
      </w:r>
      <w:r>
        <w:t>[</w:t>
      </w:r>
      <w:r w:rsidRPr="00D8401D">
        <w:rPr>
          <w:shd w:val="clear" w:color="auto" w:fill="CCCCCC"/>
        </w:rPr>
        <w:t>právnická osoba</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potvrdila, že nejdříve pracovala také jako uklízečka a uklízela v pokojích, kam ženy chodily se zákazníky. Že byl pokoj použitý, poznala podle zmačkaného přehozu na posteli i použitých prezervativů, které byly v odpadkovém koši. Dívky bydlely nahoře v patře a zákazníky si vodily do pokojů v přízemí. </w:t>
      </w:r>
      <w:r>
        <w:lastRenderedPageBreak/>
        <w:t>[</w:t>
      </w:r>
      <w:r w:rsidRPr="00D8401D">
        <w:rPr>
          <w:shd w:val="clear" w:color="auto" w:fill="CCCCCC"/>
        </w:rPr>
        <w:t>jméno</w:t>
      </w:r>
      <w:r w:rsidRPr="00D8401D">
        <w:t xml:space="preserve">] </w:t>
      </w:r>
      <w:r>
        <w:t>[</w:t>
      </w:r>
      <w:r w:rsidRPr="00D8401D">
        <w:rPr>
          <w:shd w:val="clear" w:color="auto" w:fill="CCCCCC"/>
        </w:rPr>
        <w:t>příjmení</w:t>
      </w:r>
      <w:r w:rsidRPr="00D8401D">
        <w:t>] uvedla, že v klubu pracovala jen na přechodnou dobu, zpočátku o víkendech, kdy se střídala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bývalou manželkou obžalovaného.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chodili muži, kterým zde dívky poskytovaly sexuální služby. Na takovou činnost svědkyně usuzuje z toho, že ráno pokoje uklízela. Při otevírání klubu zde byly převážně Ukrajinky a jedna nebo dvě </w:t>
      </w:r>
      <w:r>
        <w:t>[</w:t>
      </w:r>
      <w:r w:rsidRPr="00D8401D">
        <w:rPr>
          <w:shd w:val="clear" w:color="auto" w:fill="CCCCCC"/>
        </w:rPr>
        <w:t>příjmení</w:t>
      </w:r>
      <w:r w:rsidRPr="00D8401D">
        <w:t xml:space="preserve">]. Podrobnosti o poskytování sexuálních služeb, tedy kdo určoval pokoj, kdy, jak a kolik se platilo, </w:t>
      </w:r>
      <w:r>
        <w:t>[</w:t>
      </w:r>
      <w:r w:rsidRPr="00D8401D">
        <w:rPr>
          <w:shd w:val="clear" w:color="auto" w:fill="CCCCCC"/>
        </w:rPr>
        <w:t>jméno</w:t>
      </w:r>
      <w:r w:rsidRPr="00D8401D">
        <w:t xml:space="preserve">] </w:t>
      </w:r>
      <w:r>
        <w:t>[</w:t>
      </w:r>
      <w:r w:rsidRPr="00D8401D">
        <w:rPr>
          <w:shd w:val="clear" w:color="auto" w:fill="CCCCCC"/>
        </w:rPr>
        <w:t>příjmení</w:t>
      </w:r>
      <w:r w:rsidRPr="00D8401D">
        <w:t>], podle svého tvrzení, nezná. Osobně s dívkami nepřišla do kontaktu, nebyla však nikdy svědkem toho, že by si dívky stěžovaly, že jsou zde drženy proti své vůli.</w:t>
      </w:r>
    </w:p>
    <w:p w14:paraId="7195C597" w14:textId="1B2DA44C" w:rsidR="00D8401D" w:rsidRDefault="00D8401D" w:rsidP="00D8401D">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rámci vysvětlení, které podala dne </w:t>
      </w:r>
      <w:r>
        <w:t>[</w:t>
      </w:r>
      <w:r w:rsidRPr="00D8401D">
        <w:rPr>
          <w:shd w:val="clear" w:color="auto" w:fill="CCCCCC"/>
        </w:rPr>
        <w:t>datum</w:t>
      </w:r>
      <w:r w:rsidRPr="00D8401D">
        <w:t>] (</w:t>
      </w:r>
      <w:proofErr w:type="spellStart"/>
      <w:r w:rsidRPr="00D8401D">
        <w:t>č.l</w:t>
      </w:r>
      <w:proofErr w:type="spellEnd"/>
      <w:r w:rsidRPr="00D8401D">
        <w:t xml:space="preserve">. 568-571) uvedla, že asi v roce 1996 v penzionu pobývala, neboť byla přítelkyní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Ostatní obžalované nezná. </w:t>
      </w:r>
      <w:r>
        <w:t>[</w:t>
      </w:r>
      <w:r w:rsidRPr="00D8401D">
        <w:rPr>
          <w:shd w:val="clear" w:color="auto" w:fill="CCCCCC"/>
        </w:rPr>
        <w:t>jméno</w:t>
      </w:r>
      <w:r w:rsidRPr="00D8401D">
        <w:t xml:space="preserve">] </w:t>
      </w:r>
      <w:r>
        <w:t>[</w:t>
      </w:r>
      <w:r w:rsidRPr="00D8401D">
        <w:rPr>
          <w:shd w:val="clear" w:color="auto" w:fill="CCCCCC"/>
        </w:rPr>
        <w:t>příjmení</w:t>
      </w:r>
      <w:r w:rsidRPr="00D8401D">
        <w:t>] uvedla, že ji obžalovaný nabídl, že může v podniku tancovat, ale nedostávala za to žádné peníze. Připustila, že některé tance končila svléknutím svého oblečení z horní části těla, ale netancovala celou noc, mívala jednotlivá vystoupení. Do klubu chodili mladí muži Češi i cizinci, ale zda se tam poskytovaly sexuální služby za úplatu, údajně neví s tím, že se k věci dále odmítá vyjadřovat.</w:t>
      </w:r>
    </w:p>
    <w:p w14:paraId="02BF9F46" w14:textId="115920A9" w:rsidR="00D8401D" w:rsidRDefault="00D8401D" w:rsidP="00D8401D">
      <w:r w:rsidRPr="00D8401D">
        <w:t xml:space="preserve">Protokolem o provedení domovní prohlídky v objektu </w:t>
      </w:r>
      <w:r>
        <w:t>[</w:t>
      </w:r>
      <w:r w:rsidRPr="00D8401D">
        <w:rPr>
          <w:shd w:val="clear" w:color="auto" w:fill="CCCCCC"/>
        </w:rPr>
        <w:t>adresa</w:t>
      </w:r>
      <w:r w:rsidRPr="00D8401D">
        <w:t xml:space="preserve">] v obci </w:t>
      </w:r>
      <w:r>
        <w:t>[</w:t>
      </w:r>
      <w:r w:rsidRPr="00D8401D">
        <w:rPr>
          <w:shd w:val="clear" w:color="auto" w:fill="CCCCCC"/>
        </w:rPr>
        <w:t>obec</w:t>
      </w:r>
      <w:r w:rsidRPr="00D8401D">
        <w:t xml:space="preserve">], okres </w:t>
      </w:r>
      <w:r>
        <w:t>[</w:t>
      </w:r>
      <w:r w:rsidRPr="00D8401D">
        <w:rPr>
          <w:shd w:val="clear" w:color="auto" w:fill="CCCCCC"/>
        </w:rPr>
        <w:t>okres</w:t>
      </w:r>
      <w:r w:rsidRPr="00D8401D">
        <w:t>] (</w:t>
      </w:r>
      <w:proofErr w:type="spellStart"/>
      <w:r w:rsidRPr="00D8401D">
        <w:t>č.l</w:t>
      </w:r>
      <w:proofErr w:type="spellEnd"/>
      <w:r w:rsidRPr="00D8401D">
        <w:t xml:space="preserve">. 282-286) bylo prokázáno, že orgány činnými v přípravném řízení byla prohlídka prováděna ve dnech </w:t>
      </w:r>
      <w:r>
        <w:t>[</w:t>
      </w:r>
      <w:r w:rsidRPr="00D8401D">
        <w:rPr>
          <w:shd w:val="clear" w:color="auto" w:fill="CCCCCC"/>
        </w:rPr>
        <w:t>datum</w:t>
      </w:r>
      <w:r w:rsidRPr="00D8401D">
        <w:t xml:space="preserve">] od 21:10 až do </w:t>
      </w:r>
      <w:r>
        <w:t>[</w:t>
      </w:r>
      <w:r w:rsidRPr="00D8401D">
        <w:rPr>
          <w:shd w:val="clear" w:color="auto" w:fill="CCCCCC"/>
        </w:rPr>
        <w:t>datum</w:t>
      </w:r>
      <w:r w:rsidRPr="00D8401D">
        <w:t>] do 01:50 hodin. Na místě byla pořízena fotodokumentace (</w:t>
      </w:r>
      <w:proofErr w:type="spellStart"/>
      <w:r w:rsidRPr="00D8401D">
        <w:t>č.l</w:t>
      </w:r>
      <w:proofErr w:type="spellEnd"/>
      <w:r w:rsidRPr="00D8401D">
        <w:t xml:space="preserve">. 294-353), na níž byly zachyceny především interiéry jednotlivých místností a předměty doličné, které </w:t>
      </w:r>
      <w:proofErr w:type="gramStart"/>
      <w:r w:rsidRPr="00D8401D">
        <w:t>slouží</w:t>
      </w:r>
      <w:proofErr w:type="gramEnd"/>
      <w:r w:rsidRPr="00D8401D">
        <w:t xml:space="preserve"> k prokázání skutkového děje. Při provádění domovní prohlídky byla provedena také kontrola identity žen, které se v prostorách nočního klubu nacházely, když bylo prokázáno, podle jejich dokladů totožnosti, že se jedná o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Tyto ženy se v objektu nacházely dne 18. až </w:t>
      </w:r>
      <w:r>
        <w:t>[</w:t>
      </w:r>
      <w:r w:rsidRPr="00D8401D">
        <w:rPr>
          <w:shd w:val="clear" w:color="auto" w:fill="CCCCCC"/>
        </w:rPr>
        <w:t>datum</w:t>
      </w:r>
      <w:r w:rsidRPr="00D8401D">
        <w:t>].</w:t>
      </w:r>
    </w:p>
    <w:p w14:paraId="1F675762" w14:textId="390076B2" w:rsidR="00D8401D" w:rsidRDefault="00D8401D" w:rsidP="00D8401D">
      <w:r w:rsidRPr="00D8401D">
        <w:t xml:space="preserve">S výpověďmi svědkyň (například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 tom, že ony samy, eventuálně jiné ženy v klubu předváděly v rámci nočního programu tanec u tyče, koresponduje fotografie </w:t>
      </w:r>
      <w:r>
        <w:t>[</w:t>
      </w:r>
      <w:r w:rsidRPr="00D8401D">
        <w:rPr>
          <w:shd w:val="clear" w:color="auto" w:fill="CCCCCC"/>
        </w:rPr>
        <w:t>číslo</w:t>
      </w:r>
      <w:r w:rsidRPr="00D8401D">
        <w:t>] (</w:t>
      </w:r>
      <w:proofErr w:type="spellStart"/>
      <w:r w:rsidRPr="00D8401D">
        <w:t>č.l</w:t>
      </w:r>
      <w:proofErr w:type="spellEnd"/>
      <w:r w:rsidRPr="00D8401D">
        <w:t xml:space="preserve">. 299) a </w:t>
      </w:r>
      <w:r>
        <w:t>[</w:t>
      </w:r>
      <w:r w:rsidRPr="00D8401D">
        <w:rPr>
          <w:shd w:val="clear" w:color="auto" w:fill="CCCCCC"/>
        </w:rPr>
        <w:t>číslo</w:t>
      </w:r>
      <w:r w:rsidRPr="00D8401D">
        <w:t>] (</w:t>
      </w:r>
      <w:proofErr w:type="spellStart"/>
      <w:r w:rsidRPr="00D8401D">
        <w:t>č.l</w:t>
      </w:r>
      <w:proofErr w:type="spellEnd"/>
      <w:r w:rsidRPr="00D8401D">
        <w:t>. 299), z nichž je zřetelné umístění tyče na malém pódiu, které se nacházelo přibližně uprostřed barové místnosti v přízemí celého objektu. V okolí tohoto pódia byly umístěny sedací soupravy a křesla.</w:t>
      </w:r>
    </w:p>
    <w:p w14:paraId="29F83D25" w14:textId="511DF6FE" w:rsidR="00D8401D" w:rsidRDefault="00D8401D" w:rsidP="00D8401D">
      <w:r w:rsidRPr="00D8401D">
        <w:t xml:space="preserve">Další fotografie pak dokumentují především interiér pokojů, které se nacházely v prvním podlaží, </w:t>
      </w:r>
      <w:proofErr w:type="gramStart"/>
      <w:r w:rsidRPr="00D8401D">
        <w:t>nebo-</w:t>
      </w:r>
      <w:proofErr w:type="spellStart"/>
      <w:r w:rsidRPr="00D8401D">
        <w:t>li</w:t>
      </w:r>
      <w:proofErr w:type="spellEnd"/>
      <w:proofErr w:type="gramEnd"/>
      <w:r w:rsidRPr="00D8401D">
        <w:t xml:space="preserve"> přízemí celého objektu, v nichž byly sexuální služby za úplatu poskytovány. Tato fotodokumentace pak koresponduje s výpověďmi svědků (např.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nepřímo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kteří potvrdili, že pro poskytování sexuálních služeb za úplatu, eventuálně pro jiný osobní kontakt se zákazníky klubu, bylo vymezeno šest pokojů v těchto prostorách. </w:t>
      </w:r>
      <w:r>
        <w:t>[</w:t>
      </w:r>
      <w:r w:rsidRPr="00D8401D">
        <w:rPr>
          <w:shd w:val="clear" w:color="auto" w:fill="CCCCCC"/>
        </w:rPr>
        <w:t>obec</w:t>
      </w:r>
      <w:r w:rsidRPr="00D8401D">
        <w:t xml:space="preserve">] do chodby vedoucí k pokojům </w:t>
      </w:r>
      <w:r>
        <w:t>[</w:t>
      </w:r>
      <w:r w:rsidRPr="00D8401D">
        <w:rPr>
          <w:shd w:val="clear" w:color="auto" w:fill="CCCCCC"/>
        </w:rPr>
        <w:t>číslo</w:t>
      </w:r>
      <w:r w:rsidRPr="00D8401D">
        <w:t xml:space="preserve">] až 6 je zachycen na fotografii </w:t>
      </w:r>
      <w:r>
        <w:t>[</w:t>
      </w:r>
      <w:r w:rsidRPr="00D8401D">
        <w:rPr>
          <w:shd w:val="clear" w:color="auto" w:fill="CCCCCC"/>
        </w:rPr>
        <w:t>číslo</w:t>
      </w:r>
      <w:r w:rsidRPr="00D8401D">
        <w:t>] (</w:t>
      </w:r>
      <w:proofErr w:type="spellStart"/>
      <w:r w:rsidRPr="00D8401D">
        <w:t>č.l</w:t>
      </w:r>
      <w:proofErr w:type="spellEnd"/>
      <w:r w:rsidRPr="00D8401D">
        <w:t xml:space="preserve">. 302). Každý z těchto šesti pokojů, byť má odlišný interiér, je vybaven manželskou postelí (fotografie </w:t>
      </w:r>
      <w:r>
        <w:t>[</w:t>
      </w:r>
      <w:r w:rsidRPr="00D8401D">
        <w:rPr>
          <w:shd w:val="clear" w:color="auto" w:fill="CCCCCC"/>
        </w:rPr>
        <w:t>číslo</w:t>
      </w:r>
      <w:r w:rsidRPr="00D8401D">
        <w:t xml:space="preserve">]) a vanou (například fotografie </w:t>
      </w:r>
      <w:r>
        <w:t>[</w:t>
      </w:r>
      <w:r w:rsidRPr="00D8401D">
        <w:rPr>
          <w:shd w:val="clear" w:color="auto" w:fill="CCCCCC"/>
        </w:rPr>
        <w:t>číslo</w:t>
      </w:r>
      <w:r w:rsidRPr="00D8401D">
        <w:t xml:space="preserve">]). V pokojích </w:t>
      </w:r>
      <w:r>
        <w:t>[</w:t>
      </w:r>
      <w:r w:rsidRPr="00D8401D">
        <w:rPr>
          <w:shd w:val="clear" w:color="auto" w:fill="CCCCCC"/>
        </w:rPr>
        <w:t>číslo</w:t>
      </w:r>
      <w:r w:rsidRPr="00D8401D">
        <w:t xml:space="preserve">] pak byly nalezeny pomůcky pro sexuální styk, a to prezervativy (fotografie </w:t>
      </w:r>
      <w:r>
        <w:t>[</w:t>
      </w:r>
      <w:r w:rsidRPr="00D8401D">
        <w:rPr>
          <w:shd w:val="clear" w:color="auto" w:fill="CCCCCC"/>
        </w:rPr>
        <w:t>číslo</w:t>
      </w:r>
      <w:r w:rsidRPr="00D8401D">
        <w:t xml:space="preserve">]), respektive lubrikační gely (fotografie </w:t>
      </w:r>
      <w:r>
        <w:t>[</w:t>
      </w:r>
      <w:r w:rsidRPr="00D8401D">
        <w:rPr>
          <w:shd w:val="clear" w:color="auto" w:fill="CCCCCC"/>
        </w:rPr>
        <w:t>číslo</w:t>
      </w:r>
      <w:r w:rsidRPr="00D8401D">
        <w:t>] až 28, 33).</w:t>
      </w:r>
    </w:p>
    <w:p w14:paraId="5AEC7C6C" w14:textId="335CE5B9" w:rsidR="00D8401D" w:rsidRDefault="00D8401D" w:rsidP="00D8401D">
      <w:r w:rsidRPr="00D8401D">
        <w:t xml:space="preserve">S výpovědí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s výpovědí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 tom, že prezervativy si ženy vyzvedávaly často i za barovým pultem předtím, než odešly se zákazníkem na jeden z těchto šesti pokojů, koresponduje i fotografie </w:t>
      </w:r>
      <w:r>
        <w:t>[</w:t>
      </w:r>
      <w:r w:rsidRPr="00D8401D">
        <w:rPr>
          <w:shd w:val="clear" w:color="auto" w:fill="CCCCCC"/>
        </w:rPr>
        <w:t>číslo</w:t>
      </w:r>
      <w:r w:rsidRPr="00D8401D">
        <w:t>] (</w:t>
      </w:r>
      <w:proofErr w:type="spellStart"/>
      <w:r w:rsidRPr="00D8401D">
        <w:t>č.l</w:t>
      </w:r>
      <w:proofErr w:type="spellEnd"/>
      <w:r w:rsidRPr="00D8401D">
        <w:t>. 315), na níž je zřetelně vidět košík s větším množstvím prezervativů, volně položený za barovým pultem vedle platebního terminálu.</w:t>
      </w:r>
    </w:p>
    <w:p w14:paraId="01E4EB54" w14:textId="0DB78A23" w:rsidR="00D8401D" w:rsidRDefault="00D8401D" w:rsidP="00D8401D">
      <w:r w:rsidRPr="00D8401D">
        <w:t xml:space="preserve">Fotografie </w:t>
      </w:r>
      <w:r>
        <w:t>[</w:t>
      </w:r>
      <w:r w:rsidRPr="00D8401D">
        <w:rPr>
          <w:shd w:val="clear" w:color="auto" w:fill="CCCCCC"/>
        </w:rPr>
        <w:t>číslo</w:t>
      </w:r>
      <w:r w:rsidRPr="00D8401D">
        <w:t>] až 48 (</w:t>
      </w:r>
      <w:proofErr w:type="spellStart"/>
      <w:r w:rsidRPr="00D8401D">
        <w:t>č.l</w:t>
      </w:r>
      <w:proofErr w:type="spellEnd"/>
      <w:r w:rsidRPr="00D8401D">
        <w:t xml:space="preserve">. 315-318) dokumentují další prostory klubu </w:t>
      </w:r>
      <w:r>
        <w:t>[</w:t>
      </w:r>
      <w:r w:rsidRPr="00D8401D">
        <w:rPr>
          <w:shd w:val="clear" w:color="auto" w:fill="CCCCCC"/>
        </w:rPr>
        <w:t>příjmení</w:t>
      </w:r>
      <w:r w:rsidRPr="00D8401D">
        <w:t xml:space="preserve">] </w:t>
      </w:r>
      <w:r>
        <w:t>[</w:t>
      </w:r>
      <w:r w:rsidRPr="00D8401D">
        <w:rPr>
          <w:shd w:val="clear" w:color="auto" w:fill="CCCCCC"/>
        </w:rPr>
        <w:t>příjmení</w:t>
      </w:r>
      <w:r w:rsidRPr="00D8401D">
        <w:t>], jednak skladové místnosti a jednak interiér klubu včetně herny s kulečníkem a hracím stolem.</w:t>
      </w:r>
    </w:p>
    <w:p w14:paraId="79699B91" w14:textId="25B68DC0" w:rsidR="00D8401D" w:rsidRDefault="00D8401D" w:rsidP="00D8401D">
      <w:r w:rsidRPr="00D8401D">
        <w:t xml:space="preserve">S výpověďmi svědků (například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anonymizována dvě slova</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podala vysvětlení) o tom, že ženy, které </w:t>
      </w:r>
      <w:r w:rsidRPr="00D8401D">
        <w:lastRenderedPageBreak/>
        <w:t xml:space="preserve">zde poskytovaly sexuální službu za úplatu, byly ubytovány na oddělených pokojích, které se nacházely v prvním poschodí, koresponduje další fotodokumentace. Fotografie </w:t>
      </w:r>
      <w:r>
        <w:t>[</w:t>
      </w:r>
      <w:r w:rsidRPr="00D8401D">
        <w:rPr>
          <w:shd w:val="clear" w:color="auto" w:fill="CCCCCC"/>
        </w:rPr>
        <w:t>číslo</w:t>
      </w:r>
      <w:r w:rsidRPr="00D8401D">
        <w:t>] až 52 (</w:t>
      </w:r>
      <w:proofErr w:type="spellStart"/>
      <w:r w:rsidRPr="00D8401D">
        <w:t>č.l</w:t>
      </w:r>
      <w:proofErr w:type="spellEnd"/>
      <w:r w:rsidRPr="00D8401D">
        <w:t xml:space="preserve">. 319-320) dokumentují interiér klubu se schodištěm do prvého poschodí, které vede k pokojům do tzv. ubytovny, včetně vstupních dveří do chodby vedoucí k pokojům. Další fotografie </w:t>
      </w:r>
      <w:r>
        <w:t>[</w:t>
      </w:r>
      <w:r w:rsidRPr="00D8401D">
        <w:rPr>
          <w:shd w:val="clear" w:color="auto" w:fill="CCCCCC"/>
        </w:rPr>
        <w:t>číslo</w:t>
      </w:r>
      <w:r w:rsidRPr="00D8401D">
        <w:t>] až 65 (</w:t>
      </w:r>
      <w:proofErr w:type="spellStart"/>
      <w:r w:rsidRPr="00D8401D">
        <w:t>č.l</w:t>
      </w:r>
      <w:proofErr w:type="spellEnd"/>
      <w:r w:rsidRPr="00D8401D">
        <w:t xml:space="preserve">. 321-327) pak zachycují vnitřní prostory těchto pokojů, které se nacházely v prvním poschodí a které byly zjevně dlouhodobě obydlené více osobami, o čemž </w:t>
      </w:r>
      <w:proofErr w:type="gramStart"/>
      <w:r w:rsidRPr="00D8401D">
        <w:t>svědčí</w:t>
      </w:r>
      <w:proofErr w:type="gramEnd"/>
      <w:r w:rsidRPr="00D8401D">
        <w:t xml:space="preserve"> jejich osobní věci, včetně oblečení, osobního prádla, sušáku na prádlo a podobně. V této části penzionu se také nachází kuchyňka, například u pokoje </w:t>
      </w:r>
      <w:r>
        <w:t>[</w:t>
      </w:r>
      <w:r w:rsidRPr="00D8401D">
        <w:rPr>
          <w:shd w:val="clear" w:color="auto" w:fill="CCCCCC"/>
        </w:rPr>
        <w:t>číslo</w:t>
      </w:r>
      <w:r w:rsidRPr="00D8401D">
        <w:t xml:space="preserve">] (fotografie </w:t>
      </w:r>
      <w:r>
        <w:t>[</w:t>
      </w:r>
      <w:r w:rsidRPr="00D8401D">
        <w:rPr>
          <w:shd w:val="clear" w:color="auto" w:fill="CCCCCC"/>
        </w:rPr>
        <w:t>číslo</w:t>
      </w:r>
      <w:r w:rsidRPr="00D8401D">
        <w:t xml:space="preserve">]) nebo u pokoje </w:t>
      </w:r>
      <w:r>
        <w:t>[</w:t>
      </w:r>
      <w:r w:rsidRPr="00D8401D">
        <w:rPr>
          <w:shd w:val="clear" w:color="auto" w:fill="CCCCCC"/>
        </w:rPr>
        <w:t>číslo</w:t>
      </w:r>
      <w:r w:rsidRPr="00D8401D">
        <w:t xml:space="preserve">] (fotografie </w:t>
      </w:r>
      <w:r>
        <w:t>[</w:t>
      </w:r>
      <w:r w:rsidRPr="00D8401D">
        <w:rPr>
          <w:shd w:val="clear" w:color="auto" w:fill="CCCCCC"/>
        </w:rPr>
        <w:t>číslo</w:t>
      </w:r>
      <w:r w:rsidRPr="00D8401D">
        <w:t>]).</w:t>
      </w:r>
    </w:p>
    <w:p w14:paraId="4C22AD8F" w14:textId="57D45A35" w:rsidR="00D8401D" w:rsidRDefault="00D8401D" w:rsidP="00D8401D">
      <w:r w:rsidRPr="00D8401D">
        <w:t xml:space="preserve">Při domovní prohlídce byla zajištěna domovní kniha (fotografie </w:t>
      </w:r>
      <w:r>
        <w:t>[</w:t>
      </w:r>
      <w:r w:rsidRPr="00D8401D">
        <w:rPr>
          <w:shd w:val="clear" w:color="auto" w:fill="CCCCCC"/>
        </w:rPr>
        <w:t>číslo</w:t>
      </w:r>
      <w:r w:rsidRPr="00D8401D">
        <w:t xml:space="preserve">] na </w:t>
      </w:r>
      <w:proofErr w:type="spellStart"/>
      <w:r w:rsidRPr="00D8401D">
        <w:t>č.l</w:t>
      </w:r>
      <w:proofErr w:type="spellEnd"/>
      <w:r w:rsidRPr="00D8401D">
        <w:t xml:space="preserve">. 327) s ručně psaným nápisem </w:t>
      </w:r>
      <w:r>
        <w:t>[</w:t>
      </w:r>
      <w:r w:rsidRPr="00D8401D">
        <w:rPr>
          <w:shd w:val="clear" w:color="auto" w:fill="CCCCCC"/>
        </w:rPr>
        <w:t>právnická osoba</w:t>
      </w:r>
      <w:r w:rsidRPr="00D8401D">
        <w:t xml:space="preserve">] provozovna </w:t>
      </w:r>
      <w:r>
        <w:t>[</w:t>
      </w:r>
      <w:r w:rsidRPr="00D8401D">
        <w:rPr>
          <w:shd w:val="clear" w:color="auto" w:fill="CCCCCC"/>
        </w:rPr>
        <w:t>obec a číslo</w:t>
      </w:r>
      <w:r w:rsidRPr="00D8401D">
        <w:t xml:space="preserve">]. Tato kniha obsahuje záznamy k osobám a délce pobytu za rok 2009. Dále byla zajištěna ubytovací kniha (fotografie </w:t>
      </w:r>
      <w:r>
        <w:t>[</w:t>
      </w:r>
      <w:r w:rsidRPr="00D8401D">
        <w:rPr>
          <w:shd w:val="clear" w:color="auto" w:fill="CCCCCC"/>
        </w:rPr>
        <w:t>číslo</w:t>
      </w:r>
      <w:r w:rsidRPr="00D8401D">
        <w:t xml:space="preserve">] na </w:t>
      </w:r>
      <w:proofErr w:type="spellStart"/>
      <w:r w:rsidRPr="00D8401D">
        <w:t>č.l</w:t>
      </w:r>
      <w:proofErr w:type="spellEnd"/>
      <w:r w:rsidRPr="00D8401D">
        <w:t xml:space="preserve">. 328) s obdobným nápisem, která obsahuje záznamy k osobám a délce pobytu za období od </w:t>
      </w:r>
      <w:r>
        <w:t>[</w:t>
      </w:r>
      <w:r w:rsidRPr="00D8401D">
        <w:rPr>
          <w:shd w:val="clear" w:color="auto" w:fill="CCCCCC"/>
        </w:rPr>
        <w:t>datum</w:t>
      </w:r>
      <w:r w:rsidRPr="00D8401D">
        <w:t xml:space="preserve">] do </w:t>
      </w:r>
      <w:r>
        <w:t>[</w:t>
      </w:r>
      <w:r w:rsidRPr="00D8401D">
        <w:rPr>
          <w:shd w:val="clear" w:color="auto" w:fill="CCCCCC"/>
        </w:rPr>
        <w:t>datum</w:t>
      </w:r>
      <w:r w:rsidRPr="00D8401D">
        <w:t xml:space="preserve">]. Dále byly zajištěny čtyři ubytovací knihy (fotografie </w:t>
      </w:r>
      <w:proofErr w:type="spellStart"/>
      <w:r w:rsidRPr="00D8401D">
        <w:t>čílo</w:t>
      </w:r>
      <w:proofErr w:type="spellEnd"/>
      <w:r w:rsidRPr="00D8401D">
        <w:t xml:space="preserve"> 89 až 90 </w:t>
      </w:r>
      <w:proofErr w:type="spellStart"/>
      <w:r w:rsidRPr="00D8401D">
        <w:t>č.l</w:t>
      </w:r>
      <w:proofErr w:type="spellEnd"/>
      <w:r w:rsidRPr="00D8401D">
        <w:t xml:space="preserve">. 339), z nichž je zřetelné, že v roce 2007 byly odděleně evidováni ubytovaní v prvním patře, v části tzv. vrch a v přízemí tzv. dole. I v tomto směru zajištěné ubytovací knihy korespondují s výpověďmi svědků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kteří potvrdili, že pro účely cizinecké policie byly skutečně zaznamenávány do ubytovacích knih, avšak odděleně osoby ubytované v prvním patře.</w:t>
      </w:r>
    </w:p>
    <w:p w14:paraId="4AF292B1" w14:textId="6EDFA07C" w:rsidR="00D8401D" w:rsidRDefault="00D8401D" w:rsidP="00D8401D">
      <w:r w:rsidRPr="00D8401D">
        <w:t xml:space="preserve">Skutečnost, že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v okrese </w:t>
      </w:r>
      <w:r>
        <w:t>[</w:t>
      </w:r>
      <w:r w:rsidRPr="00D8401D">
        <w:rPr>
          <w:shd w:val="clear" w:color="auto" w:fill="CCCCCC"/>
        </w:rPr>
        <w:t>okres</w:t>
      </w:r>
      <w:r w:rsidRPr="00D8401D">
        <w:t>] byl veřejně prezentován jako noční klub poskytující sexuální služby, je prokazována listinnými důkazy např. inzerátem tohoto nočního klubu (</w:t>
      </w:r>
      <w:proofErr w:type="spellStart"/>
      <w:r w:rsidRPr="00D8401D">
        <w:t>č.l</w:t>
      </w:r>
      <w:proofErr w:type="spellEnd"/>
      <w:r w:rsidRPr="00D8401D">
        <w:t>. 849), resp. dokumentací jeho internetové prezentace (</w:t>
      </w:r>
      <w:proofErr w:type="spellStart"/>
      <w:r w:rsidRPr="00D8401D">
        <w:t>č.l</w:t>
      </w:r>
      <w:proofErr w:type="spellEnd"/>
      <w:r w:rsidRPr="00D8401D">
        <w:t>. 851). Jedná se o dokumentaci z webových stránek tohoto klubu, z níž je zcela zřetelné, že na jednotlivých stránkách je zachycen jednak zcela identický interiér klubu, včetně barových pultů, kulečníku (</w:t>
      </w:r>
      <w:proofErr w:type="spellStart"/>
      <w:r w:rsidRPr="00D8401D">
        <w:t>č.l</w:t>
      </w:r>
      <w:proofErr w:type="spellEnd"/>
      <w:r w:rsidRPr="00D8401D">
        <w:t>. 853) i přesné lokalizace na připojené mapě (</w:t>
      </w:r>
      <w:proofErr w:type="spellStart"/>
      <w:r w:rsidRPr="00D8401D">
        <w:t>č.l</w:t>
      </w:r>
      <w:proofErr w:type="spellEnd"/>
      <w:r w:rsidRPr="00D8401D">
        <w:t xml:space="preserve">. 852). Prezentaci tohoto nočního klubu je na webových stránkách, v nichž jsou údaje uvedené převážně v němčině, neboť se jedná o webové stránky na rakouském serveru nočních klubů. Obdobně byl klub uveden a prezentován na webových stránkách pro bary a noční kluby v Rakousku v části, které je označena jako </w:t>
      </w:r>
      <w:r>
        <w:t>[</w:t>
      </w:r>
      <w:r w:rsidRPr="00D8401D">
        <w:rPr>
          <w:shd w:val="clear" w:color="auto" w:fill="CCCCCC"/>
        </w:rPr>
        <w:t>příjmení</w:t>
      </w:r>
      <w:r w:rsidRPr="00D8401D">
        <w:t>] sexuální průvodce a je zde zahrnut velký výčet klubů zřejmě obdobného zaměření (</w:t>
      </w:r>
      <w:proofErr w:type="spellStart"/>
      <w:r w:rsidRPr="00D8401D">
        <w:t>č.l</w:t>
      </w:r>
      <w:proofErr w:type="spellEnd"/>
      <w:r w:rsidRPr="00D8401D">
        <w:t xml:space="preserve">. 854 až 857). Byť s velkým časovým odstupem od doby, která je předmětem páchání trestné činnosti (poznámka </w:t>
      </w:r>
      <w:proofErr w:type="gramStart"/>
      <w:r w:rsidRPr="00D8401D">
        <w:t>soudu - podle</w:t>
      </w:r>
      <w:proofErr w:type="gramEnd"/>
      <w:r w:rsidRPr="00D8401D">
        <w:t xml:space="preserve"> obžaloby od října 2003 do srpna 2005) bylo, kromě domovní prohlídky, prokazované shora uvedenými listinnými důkazy a fotografiemi, provedeno také šetření v širší lokalitě stran umístění případných reklamních tabulí a dalších poutačů. Bylo zjištěno, že i v této době, tj. v roce 2010, jsou u silnice 38 na hlavním silničním tahu E59 </w:t>
      </w:r>
      <w:r>
        <w:t>[</w:t>
      </w:r>
      <w:r w:rsidRPr="00D8401D">
        <w:rPr>
          <w:shd w:val="clear" w:color="auto" w:fill="CCCCCC"/>
        </w:rPr>
        <w:t>okres</w:t>
      </w:r>
      <w:r w:rsidRPr="00D8401D">
        <w:t xml:space="preserve">] – </w:t>
      </w:r>
      <w:r>
        <w:t>[</w:t>
      </w:r>
      <w:r w:rsidRPr="00D8401D">
        <w:rPr>
          <w:shd w:val="clear" w:color="auto" w:fill="CCCCCC"/>
        </w:rPr>
        <w:t>obec</w:t>
      </w:r>
      <w:r w:rsidRPr="00D8401D">
        <w:t xml:space="preserve">] umístěny reklamní poutače na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To bylo prokázáno pořízenou fotodokumentací (</w:t>
      </w:r>
      <w:proofErr w:type="spellStart"/>
      <w:r w:rsidRPr="00D8401D">
        <w:t>č.l</w:t>
      </w:r>
      <w:proofErr w:type="spellEnd"/>
      <w:r w:rsidRPr="00D8401D">
        <w:t xml:space="preserve">. 860, resp. 861 – ve směru na </w:t>
      </w:r>
      <w:r>
        <w:t>[</w:t>
      </w:r>
      <w:r w:rsidRPr="00D8401D">
        <w:rPr>
          <w:shd w:val="clear" w:color="auto" w:fill="CCCCCC"/>
        </w:rPr>
        <w:t>okres</w:t>
      </w:r>
      <w:r w:rsidRPr="00D8401D">
        <w:t>]).</w:t>
      </w:r>
    </w:p>
    <w:p w14:paraId="601862DE" w14:textId="26787081" w:rsidR="00D8401D" w:rsidRDefault="00D8401D" w:rsidP="00D8401D">
      <w:r w:rsidRPr="00D8401D">
        <w:t xml:space="preserve">Zprávami Policie České republiky, Oblastního ředitelství Cizinecké policie </w:t>
      </w:r>
      <w:r>
        <w:t>[</w:t>
      </w:r>
      <w:r w:rsidRPr="00D8401D">
        <w:rPr>
          <w:shd w:val="clear" w:color="auto" w:fill="CCCCCC"/>
        </w:rPr>
        <w:t>obec</w:t>
      </w:r>
      <w:r w:rsidRPr="00D8401D">
        <w:t>] (</w:t>
      </w:r>
      <w:proofErr w:type="spellStart"/>
      <w:r w:rsidRPr="00D8401D">
        <w:t>č.l</w:t>
      </w:r>
      <w:proofErr w:type="spellEnd"/>
      <w:r w:rsidRPr="00D8401D">
        <w:t xml:space="preserve">. 875 až 895) pak bylo prokázáno, že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byly opakovaně prováděny pobytové kontroly za účelem pátrání po nelegálně pobývajících cizincích na území České republiky i za účelem kontroly dodržování pobytového režimu. Jednotlivé součásti OKP </w:t>
      </w:r>
      <w:r>
        <w:t>[</w:t>
      </w:r>
      <w:r w:rsidRPr="00D8401D">
        <w:rPr>
          <w:shd w:val="clear" w:color="auto" w:fill="CCCCCC"/>
        </w:rPr>
        <w:t>obec</w:t>
      </w:r>
      <w:r w:rsidRPr="00D8401D">
        <w:t xml:space="preserve">] i OCP </w:t>
      </w:r>
      <w:r>
        <w:t>[</w:t>
      </w:r>
      <w:r w:rsidRPr="00D8401D">
        <w:rPr>
          <w:shd w:val="clear" w:color="auto" w:fill="CCCCCC"/>
        </w:rPr>
        <w:t>okres</w:t>
      </w:r>
      <w:r w:rsidRPr="00D8401D">
        <w:t xml:space="preserve">] prováděly kontroly zpravidla jednou měsíčně. Kontroly OCP </w:t>
      </w:r>
      <w:r>
        <w:t>[</w:t>
      </w:r>
      <w:r w:rsidRPr="00D8401D">
        <w:rPr>
          <w:shd w:val="clear" w:color="auto" w:fill="CCCCCC"/>
        </w:rPr>
        <w:t>okres</w:t>
      </w:r>
      <w:r w:rsidRPr="00D8401D">
        <w:t xml:space="preserve">] byly prováděny ve spolupráci s pracovníky SKPV </w:t>
      </w:r>
      <w:r>
        <w:t>[</w:t>
      </w:r>
      <w:r w:rsidRPr="00D8401D">
        <w:rPr>
          <w:shd w:val="clear" w:color="auto" w:fill="CCCCCC"/>
        </w:rPr>
        <w:t>okres</w:t>
      </w:r>
      <w:r w:rsidRPr="00D8401D">
        <w:t>], kteří se zabývají problematikou prostituce, avšak ve zprávě (</w:t>
      </w:r>
      <w:proofErr w:type="spellStart"/>
      <w:r w:rsidRPr="00D8401D">
        <w:t>č.l</w:t>
      </w:r>
      <w:proofErr w:type="spellEnd"/>
      <w:r w:rsidRPr="00D8401D">
        <w:t xml:space="preserve">. 875) bylo sděleno, že skartační lhůta pro úřední záznamy je dva roky, proto nelze poskytnout záznamy z období, které je předmětem trestné činnosti. U hlavního líčení byly provedeny pouze záznamy z roku 2008 a 2009, resp. 2010, které mají, podle názoru soudu, především informativní charakter. Obdobně úřední záznamy o kontrolách prováděných OKP </w:t>
      </w:r>
      <w:r>
        <w:t>[</w:t>
      </w:r>
      <w:r w:rsidRPr="00D8401D">
        <w:rPr>
          <w:shd w:val="clear" w:color="auto" w:fill="CCCCCC"/>
        </w:rPr>
        <w:t>obec</w:t>
      </w:r>
      <w:r w:rsidRPr="00D8401D">
        <w:t>] mají skartační lhůtu dva roky. Přesto však bylo zjištěno, že například v říjnu 2010 (</w:t>
      </w:r>
      <w:proofErr w:type="spellStart"/>
      <w:r w:rsidRPr="00D8401D">
        <w:t>č.l</w:t>
      </w:r>
      <w:proofErr w:type="spellEnd"/>
      <w:r w:rsidRPr="00D8401D">
        <w:t xml:space="preserve">. 895) na adrese </w:t>
      </w:r>
      <w:r>
        <w:t>[</w:t>
      </w:r>
      <w:r w:rsidRPr="00D8401D">
        <w:rPr>
          <w:shd w:val="clear" w:color="auto" w:fill="CCCCCC"/>
        </w:rPr>
        <w:t>obec a číslo</w:t>
      </w:r>
      <w:r w:rsidRPr="00D8401D">
        <w:t xml:space="preserve">] byly k dlouhodobému pobytu přihlášeni mimo jiné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tedy osoby, které figurují jako svědkyně v tomto trestním řízení. Přehledem pobytových kontrol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které prováděla Policie České republiky ICP </w:t>
      </w:r>
      <w:r>
        <w:t>[</w:t>
      </w:r>
      <w:r w:rsidRPr="00D8401D">
        <w:rPr>
          <w:shd w:val="clear" w:color="auto" w:fill="CCCCCC"/>
        </w:rPr>
        <w:t>okres</w:t>
      </w:r>
      <w:r w:rsidRPr="00D8401D">
        <w:t>] (</w:t>
      </w:r>
      <w:proofErr w:type="spellStart"/>
      <w:r w:rsidRPr="00D8401D">
        <w:t>č.l</w:t>
      </w:r>
      <w:proofErr w:type="spellEnd"/>
      <w:r w:rsidRPr="00D8401D">
        <w:t xml:space="preserve">. 893), bylo přehledně </w:t>
      </w:r>
      <w:r w:rsidRPr="00D8401D">
        <w:lastRenderedPageBreak/>
        <w:t xml:space="preserve">prokázáno, že svědkyně </w:t>
      </w:r>
      <w:r>
        <w:t>[</w:t>
      </w:r>
      <w:r w:rsidRPr="00D8401D">
        <w:rPr>
          <w:shd w:val="clear" w:color="auto" w:fill="CCCCCC"/>
        </w:rPr>
        <w:t>příjmení</w:t>
      </w:r>
      <w:r w:rsidRPr="00D8401D">
        <w:t xml:space="preserve">] zde byla kontrolována při všech šesti kontrolách v roce 2008, v únoru pak při kontrole prokázaly svou totožnost svědkyně </w:t>
      </w:r>
      <w:r>
        <w:t>[</w:t>
      </w:r>
      <w:r w:rsidRPr="00D8401D">
        <w:rPr>
          <w:shd w:val="clear" w:color="auto" w:fill="CCCCCC"/>
        </w:rPr>
        <w:t>příjmení</w:t>
      </w:r>
      <w:r w:rsidRPr="00D8401D">
        <w:t xml:space="preserve">], </w:t>
      </w:r>
      <w:r>
        <w:t>[</w:t>
      </w:r>
      <w:r w:rsidRPr="00D8401D">
        <w:rPr>
          <w:shd w:val="clear" w:color="auto" w:fill="CCCCCC"/>
        </w:rPr>
        <w:t>anonymizováno</w:t>
      </w:r>
      <w:r w:rsidRPr="00D8401D">
        <w:t xml:space="preserve">], v červenci a srpnu rovněž svědkyně </w:t>
      </w:r>
      <w:r>
        <w:t>[</w:t>
      </w:r>
      <w:r w:rsidRPr="00D8401D">
        <w:rPr>
          <w:shd w:val="clear" w:color="auto" w:fill="CCCCCC"/>
        </w:rPr>
        <w:t>příjmení</w:t>
      </w:r>
      <w:r w:rsidRPr="00D8401D">
        <w:t xml:space="preserve">]. V roce 2009 zde v lednu byla kontrolována svědkyně </w:t>
      </w:r>
      <w:r>
        <w:t>[</w:t>
      </w:r>
      <w:r w:rsidRPr="00D8401D">
        <w:rPr>
          <w:shd w:val="clear" w:color="auto" w:fill="CCCCCC"/>
        </w:rPr>
        <w:t>příjmení</w:t>
      </w:r>
      <w:r w:rsidRPr="00D8401D">
        <w:t xml:space="preserve">], v srpnu a prosinci svědkyně </w:t>
      </w:r>
      <w:r>
        <w:t>[</w:t>
      </w:r>
      <w:r w:rsidRPr="00D8401D">
        <w:rPr>
          <w:shd w:val="clear" w:color="auto" w:fill="CCCCCC"/>
        </w:rPr>
        <w:t>příjmení</w:t>
      </w:r>
      <w:r w:rsidRPr="00D8401D">
        <w:t xml:space="preserve">] i svědkyně </w:t>
      </w:r>
      <w:r>
        <w:t>[</w:t>
      </w:r>
      <w:r w:rsidRPr="00D8401D">
        <w:rPr>
          <w:shd w:val="clear" w:color="auto" w:fill="CCCCCC"/>
        </w:rPr>
        <w:t>příjmení</w:t>
      </w:r>
      <w:r w:rsidRPr="00D8401D">
        <w:t xml:space="preserve">] a svědkyně </w:t>
      </w:r>
      <w:r>
        <w:t>[</w:t>
      </w:r>
      <w:r w:rsidRPr="00D8401D">
        <w:rPr>
          <w:shd w:val="clear" w:color="auto" w:fill="CCCCCC"/>
        </w:rPr>
        <w:t>příjmení</w:t>
      </w:r>
      <w:r w:rsidRPr="00D8401D">
        <w:t xml:space="preserve">] a svědkyně </w:t>
      </w:r>
      <w:r>
        <w:t>[</w:t>
      </w:r>
      <w:r w:rsidRPr="00D8401D">
        <w:rPr>
          <w:shd w:val="clear" w:color="auto" w:fill="CCCCCC"/>
        </w:rPr>
        <w:t>příjmení</w:t>
      </w:r>
      <w:r w:rsidRPr="00D8401D">
        <w:t xml:space="preserve">] byla přítomna při kontrolách v květnu, srpnu a prosinci 2009. V roce 2010 pak byla opět na místě kontrolována v dubnu a květnu svědkyně </w:t>
      </w:r>
      <w:r>
        <w:t>[</w:t>
      </w:r>
      <w:r w:rsidRPr="00D8401D">
        <w:rPr>
          <w:shd w:val="clear" w:color="auto" w:fill="CCCCCC"/>
        </w:rPr>
        <w:t>příjmení</w:t>
      </w:r>
      <w:r w:rsidRPr="00D8401D">
        <w:t xml:space="preserve">] a v dubnu i svědkyně </w:t>
      </w:r>
      <w:r>
        <w:t>[</w:t>
      </w:r>
      <w:r w:rsidRPr="00D8401D">
        <w:rPr>
          <w:shd w:val="clear" w:color="auto" w:fill="CCCCCC"/>
        </w:rPr>
        <w:t>příjmení</w:t>
      </w:r>
      <w:r w:rsidRPr="00D8401D">
        <w:t>].</w:t>
      </w:r>
    </w:p>
    <w:p w14:paraId="2A5E40B7" w14:textId="42425276" w:rsidR="00D8401D" w:rsidRDefault="00D8401D" w:rsidP="00D8401D">
      <w:r w:rsidRPr="00D8401D">
        <w:t xml:space="preserve">V mnohých případech přijížděly ženy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 pozvání obžalovaných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jeho syna </w:t>
      </w:r>
      <w:r>
        <w:t>[</w:t>
      </w:r>
      <w:r w:rsidRPr="00D8401D">
        <w:rPr>
          <w:shd w:val="clear" w:color="auto" w:fill="CCCCCC"/>
        </w:rPr>
        <w:t>jméno</w:t>
      </w:r>
      <w:r w:rsidRPr="00D8401D">
        <w:t xml:space="preserve">] </w:t>
      </w:r>
      <w:r>
        <w:t>[</w:t>
      </w:r>
      <w:r w:rsidRPr="00D8401D">
        <w:rPr>
          <w:shd w:val="clear" w:color="auto" w:fill="CCCCCC"/>
        </w:rPr>
        <w:t>příjmení</w:t>
      </w:r>
      <w:r w:rsidRPr="00D8401D">
        <w:t>], eventuálně dalších osob, které se v prostředí tohoto klubu pohybovaly (</w:t>
      </w:r>
      <w:r>
        <w:t>[</w:t>
      </w:r>
      <w:r w:rsidRPr="00D8401D">
        <w:rPr>
          <w:shd w:val="clear" w:color="auto" w:fill="CCCCCC"/>
        </w:rPr>
        <w:t>jméno</w:t>
      </w:r>
      <w:r w:rsidRPr="00D8401D">
        <w:t xml:space="preserve">] </w:t>
      </w:r>
      <w:r>
        <w:t>[</w:t>
      </w:r>
      <w:r w:rsidRPr="00D8401D">
        <w:rPr>
          <w:shd w:val="clear" w:color="auto" w:fill="CCCCCC"/>
        </w:rPr>
        <w:t>anonymizováno</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event. subjektů, které na činnosti klubu participovaly (firma </w:t>
      </w:r>
      <w:r>
        <w:t>[</w:t>
      </w:r>
      <w:r w:rsidRPr="00D8401D">
        <w:rPr>
          <w:shd w:val="clear" w:color="auto" w:fill="CCCCCC"/>
        </w:rPr>
        <w:t>právnická osoba</w:t>
      </w:r>
      <w:r w:rsidRPr="00D8401D">
        <w:t xml:space="preserve">], firma </w:t>
      </w:r>
      <w:r>
        <w:t>[</w:t>
      </w:r>
      <w:r w:rsidRPr="00D8401D">
        <w:rPr>
          <w:shd w:val="clear" w:color="auto" w:fill="CCCCCC"/>
        </w:rPr>
        <w:t>právnická osoba</w:t>
      </w:r>
      <w:r w:rsidRPr="00D8401D">
        <w:t xml:space="preserve">]). Uvedené skutečnosti jsou prokázány výsledkem Šetření Inspektorátu cizinecké policie </w:t>
      </w:r>
      <w:r>
        <w:t>[</w:t>
      </w:r>
      <w:r w:rsidRPr="00D8401D">
        <w:rPr>
          <w:shd w:val="clear" w:color="auto" w:fill="CCCCCC"/>
        </w:rPr>
        <w:t>okres</w:t>
      </w:r>
      <w:r w:rsidRPr="00D8401D">
        <w:t>] (</w:t>
      </w:r>
      <w:proofErr w:type="spellStart"/>
      <w:r w:rsidRPr="00D8401D">
        <w:t>č.l</w:t>
      </w:r>
      <w:proofErr w:type="spellEnd"/>
      <w:r w:rsidRPr="00D8401D">
        <w:t xml:space="preserve">. 902-909). Ze svědkyň, které figurují v tomto trestním řízení, byla např.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pozvána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 všechny v roce 2003,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byla v témže roce pozvána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66C17047" w14:textId="77777777" w:rsidR="00D8401D" w:rsidRDefault="00D8401D" w:rsidP="00D8401D">
      <w:r w:rsidRPr="00D8401D">
        <w:t>Z oboru kriminalistika, odvětví kriminalistická počítačová expertiza (</w:t>
      </w:r>
      <w:proofErr w:type="spellStart"/>
      <w:r w:rsidRPr="00D8401D">
        <w:t>č.l</w:t>
      </w:r>
      <w:proofErr w:type="spellEnd"/>
      <w:r w:rsidRPr="00D8401D">
        <w:t>. 680-770) však odborným vyjádřením žádné zásadní skutečnosti, týkající se prokázání skutkového děje, zjištěny nebyly.</w:t>
      </w:r>
    </w:p>
    <w:p w14:paraId="63E2F2A6" w14:textId="3FB7A0C3" w:rsidR="00D8401D" w:rsidRDefault="00D8401D" w:rsidP="00D8401D">
      <w:r w:rsidRPr="00D8401D">
        <w:t>Výsledky finančního šetření, týkající se především majetkových poměrů obžalovaných, resp. právnických osob, v nichž obžalovaní figurovali, jsou shrnuty v závěrečné zprávě z finančního šetření (</w:t>
      </w:r>
      <w:proofErr w:type="spellStart"/>
      <w:r w:rsidRPr="00D8401D">
        <w:t>č.l</w:t>
      </w:r>
      <w:proofErr w:type="spellEnd"/>
      <w:r w:rsidRPr="00D8401D">
        <w:t xml:space="preserve">. 815-847). Provedeným šetřením bylo mimo jiné zjištěno, že ve společnosti </w:t>
      </w:r>
      <w:r>
        <w:t>[</w:t>
      </w:r>
      <w:r w:rsidRPr="00D8401D">
        <w:rPr>
          <w:shd w:val="clear" w:color="auto" w:fill="CCCCCC"/>
        </w:rPr>
        <w:t>právnická osoba</w:t>
      </w:r>
      <w:r w:rsidRPr="00D8401D">
        <w:t xml:space="preserve">] byla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jednatelkou v době od </w:t>
      </w:r>
      <w:r>
        <w:t>[</w:t>
      </w:r>
      <w:r w:rsidRPr="00D8401D">
        <w:rPr>
          <w:shd w:val="clear" w:color="auto" w:fill="CCCCCC"/>
        </w:rPr>
        <w:t>datum</w:t>
      </w:r>
      <w:r w:rsidRPr="00D8401D">
        <w:t xml:space="preserve">]. Ve společnosti </w:t>
      </w:r>
      <w:r>
        <w:t>[</w:t>
      </w:r>
      <w:r w:rsidRPr="00D8401D">
        <w:rPr>
          <w:shd w:val="clear" w:color="auto" w:fill="CCCCCC"/>
        </w:rPr>
        <w:t>právnická osoba</w:t>
      </w:r>
      <w:r w:rsidRPr="00D8401D">
        <w:t xml:space="preserve">] figuroval, jako jednatel, pouze svědek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syn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obdobně jako ve </w:t>
      </w:r>
      <w:r>
        <w:t>[</w:t>
      </w:r>
      <w:r w:rsidRPr="00D8401D">
        <w:rPr>
          <w:shd w:val="clear" w:color="auto" w:fill="CCCCCC"/>
        </w:rPr>
        <w:t>právnická osoba</w:t>
      </w:r>
      <w:r w:rsidRPr="00D8401D">
        <w:t xml:space="preserve">] s.r.o., kde byl jednatelem, společně se svědkem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Oba byli také jednateli ve </w:t>
      </w:r>
      <w:r>
        <w:t>[</w:t>
      </w:r>
      <w:r w:rsidRPr="00D8401D">
        <w:rPr>
          <w:shd w:val="clear" w:color="auto" w:fill="CCCCCC"/>
        </w:rPr>
        <w:t>právnická osoba</w:t>
      </w:r>
      <w:r w:rsidRPr="00D8401D">
        <w:t xml:space="preserve">] s.r.o., která měla do </w:t>
      </w:r>
      <w:r>
        <w:t>[</w:t>
      </w:r>
      <w:r w:rsidRPr="00D8401D">
        <w:rPr>
          <w:shd w:val="clear" w:color="auto" w:fill="CCCCCC"/>
        </w:rPr>
        <w:t>datum</w:t>
      </w:r>
      <w:r w:rsidRPr="00D8401D">
        <w:t xml:space="preserve">] sídlo na adrese </w:t>
      </w:r>
      <w:r>
        <w:t>[</w:t>
      </w:r>
      <w:r w:rsidRPr="00D8401D">
        <w:rPr>
          <w:shd w:val="clear" w:color="auto" w:fill="CCCCCC"/>
        </w:rPr>
        <w:t>adresa</w:t>
      </w:r>
      <w:r w:rsidRPr="00D8401D">
        <w:t xml:space="preserve">], která figurovala v nyní projednávané trestné činnosti, z níž je obžalován mimo jiné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Ten byl společně se svým synem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jednatelem v uvedené firmě, jejímž zaměstnancem byl také svědek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tedy barmani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Uvedená firma provozovala ubytovací zařízení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kdy posléze se provozovatelem tohoto klubu stala firma </w:t>
      </w:r>
      <w:r>
        <w:t>[</w:t>
      </w:r>
      <w:r w:rsidRPr="00D8401D">
        <w:rPr>
          <w:shd w:val="clear" w:color="auto" w:fill="CCCCCC"/>
        </w:rPr>
        <w:t>právnická osoba</w:t>
      </w:r>
      <w:r w:rsidRPr="00D8401D">
        <w:t xml:space="preserve">] K osobám obžalovaných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nebyly zjištěny žádné skutečnosti, které by svědčily o tom, že na území České republiky mají významnější majetek, tj. že jsou vlastníky nemovitostí, akcií a podobně.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společníkem a jednatelem ve firmě </w:t>
      </w:r>
      <w:r>
        <w:t>[</w:t>
      </w:r>
      <w:r w:rsidRPr="00D8401D">
        <w:rPr>
          <w:shd w:val="clear" w:color="auto" w:fill="CCCCCC"/>
        </w:rPr>
        <w:t>právnická osoba</w:t>
      </w:r>
      <w:r w:rsidRPr="00D8401D">
        <w:t xml:space="preserve">] v období od </w:t>
      </w:r>
      <w:r>
        <w:t>[</w:t>
      </w:r>
      <w:r w:rsidRPr="00D8401D">
        <w:rPr>
          <w:shd w:val="clear" w:color="auto" w:fill="CCCCCC"/>
        </w:rPr>
        <w:t>datum</w:t>
      </w:r>
      <w:r w:rsidRPr="00D8401D">
        <w:t xml:space="preserve">] do </w:t>
      </w:r>
      <w:r>
        <w:t>[</w:t>
      </w:r>
      <w:r w:rsidRPr="00D8401D">
        <w:rPr>
          <w:shd w:val="clear" w:color="auto" w:fill="CCCCCC"/>
        </w:rPr>
        <w:t>datum</w:t>
      </w:r>
      <w:r w:rsidRPr="00D8401D">
        <w:t xml:space="preserve">]. Na jeho účtech vedených 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obec</w:t>
      </w:r>
      <w:r w:rsidRPr="00D8401D">
        <w:t xml:space="preserve">] pojišťovny, Komerční banky, </w:t>
      </w:r>
      <w:r>
        <w:t>[</w:t>
      </w:r>
      <w:r w:rsidRPr="00D8401D">
        <w:rPr>
          <w:shd w:val="clear" w:color="auto" w:fill="CCCCCC"/>
        </w:rPr>
        <w:t>obec</w:t>
      </w:r>
      <w:r w:rsidRPr="00D8401D">
        <w:t xml:space="preserve">] spořitelny i Pojišťovny </w:t>
      </w:r>
      <w:r>
        <w:t>[</w:t>
      </w:r>
      <w:r w:rsidRPr="00D8401D">
        <w:rPr>
          <w:shd w:val="clear" w:color="auto" w:fill="CCCCCC"/>
        </w:rPr>
        <w:t>obec</w:t>
      </w:r>
      <w:r w:rsidRPr="00D8401D">
        <w:t xml:space="preserve">] spořitelny nebyly zjištěny žádné významnější zůstatky. Šetřením majetkových poměrů bylo prokázáno, že obžalovaný byl držitelem zbrojního průkazu na celkem pět zbraní (dvě brokovnice, revolver, kulovnice a samonabíjecí pistole).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pak byla provozovatelkou motorových vozidel Škoda Octavia, Volkswagen </w:t>
      </w:r>
      <w:proofErr w:type="spellStart"/>
      <w:r w:rsidRPr="00D8401D">
        <w:t>Transporter</w:t>
      </w:r>
      <w:proofErr w:type="spellEnd"/>
      <w:r w:rsidRPr="00D8401D">
        <w:t>, když na jejich účtech byly zjištěny finanční pohyby týkající se významných částek fakticky až od roku 2008.</w:t>
      </w:r>
    </w:p>
    <w:p w14:paraId="3783BA3A" w14:textId="1CA18E0A" w:rsidR="00D8401D" w:rsidRDefault="00D8401D" w:rsidP="00D8401D">
      <w:r w:rsidRPr="00D8401D">
        <w:t xml:space="preserve">Shora rozebrané svědecké výpovědi konkrétních osob, listinné a další důkazy považoval nalézací soud za podstatné pro ustálení skutkového děje do podoby, která je uvedena ve výroku tohoto rozsudku, tedy pro prokázání takových okolností, které mu umožňovaly ve věci rozhodnout. Pro úplnost nalézací soud konstatuje, že dokazování bylo u hlavního líčení ukončeno dne </w:t>
      </w:r>
      <w:r>
        <w:t>[</w:t>
      </w:r>
      <w:r w:rsidRPr="00D8401D">
        <w:rPr>
          <w:shd w:val="clear" w:color="auto" w:fill="CCCCCC"/>
        </w:rPr>
        <w:t>datum</w:t>
      </w:r>
      <w:r w:rsidRPr="00D8401D">
        <w:t xml:space="preserve">]. Již v průběhu opětovného řízení před nalézacím soudem byly učiněny procesními stranami další důkazní návrhy, jimž soud, zejména jsa vázán pokynem odvolacího soudu k doplnění dokazování, dílem vyhověl (např. výslechy svědkyň </w:t>
      </w:r>
      <w:r>
        <w:t>[</w:t>
      </w:r>
      <w:r w:rsidRPr="00D8401D">
        <w:rPr>
          <w:shd w:val="clear" w:color="auto" w:fill="CCCCCC"/>
        </w:rPr>
        <w:t>příjmení</w:t>
      </w:r>
      <w:r w:rsidRPr="00D8401D">
        <w:t xml:space="preserve">], </w:t>
      </w:r>
      <w:r>
        <w:t>[</w:t>
      </w:r>
      <w:r w:rsidRPr="00D8401D">
        <w:rPr>
          <w:shd w:val="clear" w:color="auto" w:fill="CCCCCC"/>
        </w:rPr>
        <w:t>anonymizováno</w:t>
      </w:r>
      <w:r w:rsidRPr="00D8401D">
        <w:t xml:space="preserve">], dříve </w:t>
      </w:r>
      <w:r>
        <w:t>[</w:t>
      </w:r>
      <w:r w:rsidRPr="00D8401D">
        <w:rPr>
          <w:shd w:val="clear" w:color="auto" w:fill="CCCCCC"/>
        </w:rPr>
        <w:t>příjmení</w:t>
      </w:r>
      <w:r w:rsidRPr="00D8401D">
        <w:t xml:space="preserve">]). Ve zbytku však nepožadoval důkazní návrhy za důvodné. V závěru dokazování státní zástupkyně navrhla, aby cestou mezinárodněprávní pomoci byla vyžádána svědkyně </w:t>
      </w:r>
      <w:r>
        <w:t>[</w:t>
      </w:r>
      <w:r w:rsidRPr="00D8401D">
        <w:rPr>
          <w:shd w:val="clear" w:color="auto" w:fill="CCCCCC"/>
        </w:rPr>
        <w:t>příjmení</w:t>
      </w:r>
      <w:r w:rsidRPr="00D8401D">
        <w:t xml:space="preserve">]. </w:t>
      </w:r>
      <w:r w:rsidRPr="00D8401D">
        <w:lastRenderedPageBreak/>
        <w:t xml:space="preserve">Jedná se však o svědkyni, jejíž původní výslech považoval odvolací soud za důkaz absolutně neúčinný, na jehož podkladě nelze činit skutkové závěry. Nalézací soud má za to, že v průběhu řízení vyčerpal veškeré možnosti k odstranění tohoto procesního stavu tím, že obeslal svědkyni </w:t>
      </w:r>
      <w:r>
        <w:t>[</w:t>
      </w:r>
      <w:r w:rsidRPr="00D8401D">
        <w:rPr>
          <w:shd w:val="clear" w:color="auto" w:fill="CCCCCC"/>
        </w:rPr>
        <w:t>příjmení</w:t>
      </w:r>
      <w:r w:rsidRPr="00D8401D">
        <w:t xml:space="preserve">] k hlavnímu líčení, a to cestou mezinárodněprávní pomoci. Svědkyně sice předvolání převzala dne </w:t>
      </w:r>
      <w:r>
        <w:t>[</w:t>
      </w:r>
      <w:r w:rsidRPr="00D8401D">
        <w:rPr>
          <w:shd w:val="clear" w:color="auto" w:fill="CCCCCC"/>
        </w:rPr>
        <w:t>datum</w:t>
      </w:r>
      <w:r w:rsidRPr="00D8401D">
        <w:t xml:space="preserve">], avšak k hlavnímu líčení se dne </w:t>
      </w:r>
      <w:r>
        <w:t>[</w:t>
      </w:r>
      <w:r w:rsidRPr="00D8401D">
        <w:rPr>
          <w:shd w:val="clear" w:color="auto" w:fill="CCCCCC"/>
        </w:rPr>
        <w:t>datum</w:t>
      </w:r>
      <w:r w:rsidRPr="00D8401D">
        <w:t xml:space="preserve">] nedostavila. Svoji neúčast svědkyně písemně neomluvila a tím ani nedala najevo, že by byla ochotna v této věci vypovídat. Nalézací soud nemá žádné procesní nástroje k tomu, aby zajistil účast svědkyně, cizí státní příslušnice, která nepobývá na území České republiky, a to např. předvedením k hlavnímu líčení. V úvahu sice přicházela event. žádost soudu o provedení výslechu svědkyně na Ukrajině cestou mezinárodně právní pomoci. Takový postup by však mohl znamenat další průtahy v řízení, neboť vyřízení obdobné žádosti, např. pouhé doručení předvolání svědkyním na Ukrajinu, bez záruky kladného výsledku, vyžaduje časovou prodlevu cca </w:t>
      </w:r>
      <w:proofErr w:type="gramStart"/>
      <w:r w:rsidRPr="00D8401D">
        <w:t>6 – 8</w:t>
      </w:r>
      <w:proofErr w:type="gramEnd"/>
      <w:r w:rsidRPr="00D8401D">
        <w:t xml:space="preserve"> měsíců. Ovšem ani v takovém případě by nebylo možno s jistotou očekávat, že by se svědkyně k výslechu na Ukrajině dostavila, neboť není vyloučeno, že v mezidobí změnila místo svého pobytu. Obsah takové event. výpovědi svědkyně je rovněž nepředvídatelný. Vzhledem k těmto skutečnostem konstruoval nalézací soud skutkový děj bez ohledu na výpověď svědkyně </w:t>
      </w:r>
      <w:r>
        <w:t>[</w:t>
      </w:r>
      <w:r w:rsidRPr="00D8401D">
        <w:rPr>
          <w:shd w:val="clear" w:color="auto" w:fill="CCCCCC"/>
        </w:rPr>
        <w:t>příjmení</w:t>
      </w:r>
      <w:r w:rsidRPr="00D8401D">
        <w:t xml:space="preserve">], neboť má za to, že podstatné části skutkového děje byly prokázány jinými, procesně řádnými, důkazy. V souvislosti s dalšími výpověďmi svědkyň a tím i dalšími důkazními návrhy na prověření jejich cestovních dokladů, musí nalézací soud konstatovat, že ani tyto návrhy obhájce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nepovažoval za důvodné. Žádná ze svědkyň, která byla obesílána cestou mezinárodněprávní pomoci, totiž nalézacímu soudu nesdělila důvody své neúčasti u hlavního líčení. Soud proto nepovažoval za relevantní prověřovat, zda svědkyně mají cestovní pasy, event. zda o ně žádaly a proč jim nebyly vydány, nebo zda jim v cestě do České republiky bránily jiné okolnosti. Obžalovaní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pak prostřednictvím svých obhájců mimo jiné navrhli přečtení prohlášení svědkyň, které vyslechl ukrajinský kolega </w:t>
      </w:r>
      <w:r>
        <w:t>[</w:t>
      </w:r>
      <w:r w:rsidRPr="00D8401D">
        <w:rPr>
          <w:shd w:val="clear" w:color="auto" w:fill="CCCCCC"/>
        </w:rPr>
        <w:t>anonymizováno</w:t>
      </w:r>
      <w:r w:rsidRPr="00D8401D">
        <w:t xml:space="preserve">], jakož i jeho výslech a výslech svědka </w:t>
      </w:r>
      <w:r>
        <w:t>[</w:t>
      </w:r>
      <w:r w:rsidRPr="00D8401D">
        <w:rPr>
          <w:shd w:val="clear" w:color="auto" w:fill="CCCCCC"/>
        </w:rPr>
        <w:t>příjmení</w:t>
      </w:r>
      <w:r w:rsidRPr="00D8401D">
        <w:t>], bývalého prokurátora Ukrajiny (</w:t>
      </w:r>
      <w:proofErr w:type="spellStart"/>
      <w:r w:rsidRPr="00D8401D">
        <w:t>č.l</w:t>
      </w:r>
      <w:proofErr w:type="spellEnd"/>
      <w:r w:rsidRPr="00D8401D">
        <w:t xml:space="preserve">. 3404,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resp. </w:t>
      </w:r>
      <w:r>
        <w:t>[</w:t>
      </w:r>
      <w:r w:rsidRPr="00D8401D">
        <w:rPr>
          <w:shd w:val="clear" w:color="auto" w:fill="CCCCCC"/>
        </w:rPr>
        <w:t>číslo</w:t>
      </w:r>
      <w:r w:rsidRPr="00D8401D">
        <w:t xml:space="preserve">]). Ani tyto důkazní návrhy nalézací soud neakceptoval. Předně je třeba konstatovat, že výpověď svědka musí být provedena v souladu s trestním řádem, tedy včetně zachování práva na obhajobu. Písemné prohlášení osoby nemůže svědeckou výpověď nahrazovat. Soud proto neprovedl dokazování čtením prohlášení např. svědkyň </w:t>
      </w:r>
      <w:r>
        <w:t>[</w:t>
      </w:r>
      <w:r w:rsidRPr="00D8401D">
        <w:rPr>
          <w:shd w:val="clear" w:color="auto" w:fill="CCCCCC"/>
        </w:rPr>
        <w:t>příjmení</w:t>
      </w:r>
      <w:r w:rsidRPr="00D8401D">
        <w:t>] (</w:t>
      </w:r>
      <w:proofErr w:type="spellStart"/>
      <w:r w:rsidRPr="00D8401D">
        <w:t>č.l</w:t>
      </w:r>
      <w:proofErr w:type="spellEnd"/>
      <w:r w:rsidRPr="00D8401D">
        <w:t xml:space="preserve">. 3419), svědkyně </w:t>
      </w:r>
      <w:r>
        <w:t>[</w:t>
      </w:r>
      <w:r w:rsidRPr="00D8401D">
        <w:rPr>
          <w:shd w:val="clear" w:color="auto" w:fill="CCCCCC"/>
        </w:rPr>
        <w:t>příjmení</w:t>
      </w:r>
      <w:r w:rsidRPr="00D8401D">
        <w:t>] (</w:t>
      </w:r>
      <w:proofErr w:type="spellStart"/>
      <w:r w:rsidRPr="00D8401D">
        <w:t>č.l</w:t>
      </w:r>
      <w:proofErr w:type="spellEnd"/>
      <w:r w:rsidRPr="00D8401D">
        <w:t xml:space="preserve">. 3189,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svědkyně </w:t>
      </w:r>
      <w:r>
        <w:t>[</w:t>
      </w:r>
      <w:r w:rsidRPr="00D8401D">
        <w:rPr>
          <w:shd w:val="clear" w:color="auto" w:fill="CCCCCC"/>
        </w:rPr>
        <w:t>příjmení</w:t>
      </w:r>
      <w:r w:rsidRPr="00D8401D">
        <w:t>] (</w:t>
      </w:r>
      <w:proofErr w:type="spellStart"/>
      <w:r w:rsidRPr="00D8401D">
        <w:t>č.l</w:t>
      </w:r>
      <w:proofErr w:type="spellEnd"/>
      <w:r w:rsidRPr="00D8401D">
        <w:t xml:space="preserve">. 3212,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svědkyně </w:t>
      </w:r>
      <w:r>
        <w:t>[</w:t>
      </w:r>
      <w:r w:rsidRPr="00D8401D">
        <w:rPr>
          <w:shd w:val="clear" w:color="auto" w:fill="CCCCCC"/>
        </w:rPr>
        <w:t>příjmení</w:t>
      </w:r>
      <w:r w:rsidRPr="00D8401D">
        <w:t>] (</w:t>
      </w:r>
      <w:proofErr w:type="spellStart"/>
      <w:r w:rsidRPr="00D8401D">
        <w:t>č.l</w:t>
      </w:r>
      <w:proofErr w:type="spellEnd"/>
      <w:r w:rsidRPr="00D8401D">
        <w:t xml:space="preserve">. 3205,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svědkyně </w:t>
      </w:r>
      <w:r>
        <w:t>[</w:t>
      </w:r>
      <w:r w:rsidRPr="00D8401D">
        <w:rPr>
          <w:shd w:val="clear" w:color="auto" w:fill="CCCCCC"/>
        </w:rPr>
        <w:t>příjmení</w:t>
      </w:r>
      <w:r w:rsidRPr="00D8401D">
        <w:t>] (</w:t>
      </w:r>
      <w:proofErr w:type="spellStart"/>
      <w:r w:rsidRPr="00D8401D">
        <w:t>č.l</w:t>
      </w:r>
      <w:proofErr w:type="spellEnd"/>
      <w:r w:rsidRPr="00D8401D">
        <w:t xml:space="preserve">. 3197, </w:t>
      </w:r>
      <w:r>
        <w:t>[</w:t>
      </w:r>
      <w:r w:rsidRPr="00D8401D">
        <w:rPr>
          <w:shd w:val="clear" w:color="auto" w:fill="CCCCCC"/>
        </w:rPr>
        <w:t>číslo</w:t>
      </w:r>
      <w:r w:rsidRPr="00D8401D">
        <w:t xml:space="preserve">], </w:t>
      </w:r>
      <w:r>
        <w:t>[</w:t>
      </w:r>
      <w:r w:rsidRPr="00D8401D">
        <w:rPr>
          <w:shd w:val="clear" w:color="auto" w:fill="CCCCCC"/>
        </w:rPr>
        <w:t>číslo</w:t>
      </w:r>
      <w:r w:rsidRPr="00D8401D">
        <w:t xml:space="preserve">]), svědkyně </w:t>
      </w:r>
      <w:r>
        <w:t>[</w:t>
      </w:r>
      <w:r w:rsidRPr="00D8401D">
        <w:rPr>
          <w:shd w:val="clear" w:color="auto" w:fill="CCCCCC"/>
        </w:rPr>
        <w:t>příjmení</w:t>
      </w:r>
      <w:r w:rsidRPr="00D8401D">
        <w:t>] (</w:t>
      </w:r>
      <w:proofErr w:type="spellStart"/>
      <w:r w:rsidRPr="00D8401D">
        <w:t>č.l</w:t>
      </w:r>
      <w:proofErr w:type="spellEnd"/>
      <w:r w:rsidRPr="00D8401D">
        <w:t xml:space="preserve">. 3337, </w:t>
      </w:r>
      <w:r>
        <w:t>[</w:t>
      </w:r>
      <w:r w:rsidRPr="00D8401D">
        <w:rPr>
          <w:shd w:val="clear" w:color="auto" w:fill="CCCCCC"/>
        </w:rPr>
        <w:t>číslo</w:t>
      </w:r>
      <w:r w:rsidRPr="00D8401D">
        <w:t xml:space="preserve">]), svědka </w:t>
      </w:r>
      <w:r>
        <w:t>[</w:t>
      </w:r>
      <w:r w:rsidRPr="00D8401D">
        <w:rPr>
          <w:shd w:val="clear" w:color="auto" w:fill="CCCCCC"/>
        </w:rPr>
        <w:t>příjmení</w:t>
      </w:r>
      <w:r w:rsidRPr="00D8401D">
        <w:t>] (</w:t>
      </w:r>
      <w:proofErr w:type="spellStart"/>
      <w:r w:rsidRPr="00D8401D">
        <w:t>č.l</w:t>
      </w:r>
      <w:proofErr w:type="spellEnd"/>
      <w:r w:rsidRPr="00D8401D">
        <w:t xml:space="preserve">. 3416) ani svědka </w:t>
      </w:r>
      <w:r>
        <w:t>[</w:t>
      </w:r>
      <w:r w:rsidRPr="00D8401D">
        <w:rPr>
          <w:shd w:val="clear" w:color="auto" w:fill="CCCCCC"/>
        </w:rPr>
        <w:t>příjmení</w:t>
      </w:r>
      <w:r w:rsidRPr="00D8401D">
        <w:t>] (</w:t>
      </w:r>
      <w:proofErr w:type="spellStart"/>
      <w:r w:rsidRPr="00D8401D">
        <w:t>č.l</w:t>
      </w:r>
      <w:proofErr w:type="spellEnd"/>
      <w:r w:rsidRPr="00D8401D">
        <w:t xml:space="preserve">. 3418). Provedení výslechu případných svědků </w:t>
      </w:r>
      <w:r>
        <w:t>[</w:t>
      </w:r>
      <w:r w:rsidRPr="00D8401D">
        <w:rPr>
          <w:shd w:val="clear" w:color="auto" w:fill="CCCCCC"/>
        </w:rPr>
        <w:t>příjmení</w:t>
      </w:r>
      <w:r w:rsidRPr="00D8401D">
        <w:t xml:space="preserve">] a </w:t>
      </w:r>
      <w:r>
        <w:t>[</w:t>
      </w:r>
      <w:r w:rsidRPr="00D8401D">
        <w:rPr>
          <w:shd w:val="clear" w:color="auto" w:fill="CCCCCC"/>
        </w:rPr>
        <w:t>anonymizováno</w:t>
      </w:r>
      <w:r w:rsidRPr="00D8401D">
        <w:t>], které bylo rovněž navrhováno ze strany obžalovaných, resp. jejich obhájců, k otázkám, které nesouvisely s předmětem tohoto trestního řízení, nepovažoval soud za důvodné. Stran těchto svědků byla předložena jejich prohlášení (</w:t>
      </w:r>
      <w:proofErr w:type="spellStart"/>
      <w:r w:rsidRPr="00D8401D">
        <w:t>č.l</w:t>
      </w:r>
      <w:proofErr w:type="spellEnd"/>
      <w:r w:rsidRPr="00D8401D">
        <w:t xml:space="preserve">. 3352, </w:t>
      </w:r>
      <w:r>
        <w:t>[</w:t>
      </w:r>
      <w:r w:rsidRPr="00D8401D">
        <w:rPr>
          <w:shd w:val="clear" w:color="auto" w:fill="CCCCCC"/>
        </w:rPr>
        <w:t>číslo</w:t>
      </w:r>
      <w:r w:rsidRPr="00D8401D">
        <w:t>] – překlady). Z obsahu předmětných listin je zřejmé, že se oba vyjadřovali především k postupu ukrajinské policie (milice), které není předmětem tohoto řízení a k podmínkám výslechu a obsahu výpovědí některých svědkyň (</w:t>
      </w:r>
      <w:r>
        <w:t>[</w:t>
      </w:r>
      <w:r w:rsidRPr="00D8401D">
        <w:rPr>
          <w:shd w:val="clear" w:color="auto" w:fill="CCCCCC"/>
        </w:rPr>
        <w:t>příjmení</w:t>
      </w:r>
      <w:r w:rsidRPr="00D8401D">
        <w:t xml:space="preserve">], </w:t>
      </w:r>
      <w:r>
        <w:t>[</w:t>
      </w:r>
      <w:r w:rsidRPr="00D8401D">
        <w:rPr>
          <w:shd w:val="clear" w:color="auto" w:fill="CCCCCC"/>
        </w:rPr>
        <w:t>anonymizována tři slova</w:t>
      </w:r>
      <w:r w:rsidRPr="00D8401D">
        <w:t xml:space="preserve">] – </w:t>
      </w:r>
      <w:r>
        <w:t>[</w:t>
      </w:r>
      <w:r w:rsidRPr="00D8401D">
        <w:rPr>
          <w:shd w:val="clear" w:color="auto" w:fill="CCCCCC"/>
        </w:rPr>
        <w:t>příjmení</w:t>
      </w:r>
      <w:r w:rsidRPr="00D8401D">
        <w:t xml:space="preserve">]). Nalézací soud však měl k dispozici nejen výpovědi rozhodujících svědkyň, ale také celou řadu dalších důkazů, včetně listinných důkazů, výsledků ohledání místa činu apod., a proto tyto svědecké výpovědi hodnotil nejen samy o sobě, ale i ve vzájemných souvislostech s dalšími důkazy, provedenými u hlavního líčení. Žádná z trestněprávně významných skutečností nebyla prokazována osamoceným důkazem, ale naopak byl vytvořen ucelený řetězec dostatečného množství důkazů, který umožnil nalézacímu soudu ustálit skutkový děj do podoby uvedené ve výroku tohoto rozsudku. Prokazování či prověřování politické situace na Ukrajině, postupu tamních policejních orgánů, je mimo dispozici soudu i mimo předmět tohoto trestního řízení. Nalézací soud nepovažoval za důvodné doplnit dokazování ani dalšími listinnými důkazy, a to zejména internetovými články různých zpravodajských serverů (např. </w:t>
      </w:r>
      <w:proofErr w:type="spellStart"/>
      <w:r w:rsidRPr="00D8401D">
        <w:t>č.l</w:t>
      </w:r>
      <w:proofErr w:type="spellEnd"/>
      <w:r w:rsidRPr="00D8401D">
        <w:t xml:space="preserve">. 3789 a násl.), příp. jednotlivými rozsudky Evropského soudu pro lidská práva (např. </w:t>
      </w:r>
      <w:proofErr w:type="spellStart"/>
      <w:r w:rsidRPr="00D8401D">
        <w:t>č.l</w:t>
      </w:r>
      <w:proofErr w:type="spellEnd"/>
      <w:r w:rsidRPr="00D8401D">
        <w:t xml:space="preserve">. 3800 a násl., resp. </w:t>
      </w:r>
      <w:r>
        <w:t>[</w:t>
      </w:r>
      <w:r w:rsidRPr="00D8401D">
        <w:rPr>
          <w:shd w:val="clear" w:color="auto" w:fill="CCCCCC"/>
        </w:rPr>
        <w:t>číslo</w:t>
      </w:r>
      <w:r w:rsidRPr="00D8401D">
        <w:t xml:space="preserve">] a násl.), jak bylo navrhováno rovněž ze </w:t>
      </w:r>
      <w:r w:rsidRPr="00D8401D">
        <w:lastRenderedPageBreak/>
        <w:t xml:space="preserve">strany obžalovaných a jejich obhájců. Články na internetových zpravodajských serverech vyjadřují především stanoviska jejich autorů, přičemž podklady pro takové články nebyly prokázány procesně řádným způsobem, jak vyžaduje trestní řád a uvedené články proto nemohou sloužit jako relevantní důkaz, rozhodný pro prokázání skutkových okolností. Stejně tak rozsudky Evropského soudu pro lidská práva mohou být sice vodítkem při formulaci právního názoru, který si musí soud pochopitelně vytvořit, avšak nemohou být důkazem, který by měl potvrzovat či vyvracet rozhodné skutkové okolnosti. Za nedůvodný pak považoval nalézací soud i výslech svědka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údajného milence svědkyně </w:t>
      </w:r>
      <w:r>
        <w:t>[</w:t>
      </w:r>
      <w:r w:rsidRPr="00D8401D">
        <w:rPr>
          <w:shd w:val="clear" w:color="auto" w:fill="CCCCCC"/>
        </w:rPr>
        <w:t>příjmení</w:t>
      </w:r>
      <w:r w:rsidRPr="00D8401D">
        <w:t xml:space="preserve">], neboť její partnerské vztahy rovněž nebyly předmětem trestního řízení. Ostatně svědkyně </w:t>
      </w:r>
      <w:r>
        <w:t>[</w:t>
      </w:r>
      <w:r w:rsidRPr="00D8401D">
        <w:rPr>
          <w:shd w:val="clear" w:color="auto" w:fill="CCCCCC"/>
        </w:rPr>
        <w:t>příjmení</w:t>
      </w:r>
      <w:r w:rsidRPr="00D8401D">
        <w:t xml:space="preserve">] není uvedena ani ve skutkové větě výroku rozsudku, jako jedna z těch žen, které by poskytovaly sexuální služby za úplatu, tj. provozovaly prostituci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ať už dobrovolně nebo na nátlak obžalovaných. V neposlední řadě pak soud zamítl i návrhy na výslech pracovníků cizinecké policie, kteří prováděli kontrolu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Rozhodné skutečnosti o vnitřním fungování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byly zcela dostatečně prokázány celou řadou svědků a svědkyň, vyslechnutých v průběhu hlavního líčení, když tyto výpovědi jsou rozebrány shora, a proto soud nepovažoval za důvodné vyhovět návrhu obhajoby a vyslechnout svědkyni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účetní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 otázkám fungování zmíněného klubu. Další takto učiněné důkazní návrhy proto, s odkazem na dosavadní stav řízení a dostatek důkazů pro prokázání rozhodných okolností, soud jako nedůvodné zamítl. Skutkový děj, který se týkal jednání obžalovaných i celková situace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v němž byly poskytovány sexuální služby za úplatu, totiž byl, podle názoru soudu, zcela dostatečně prokázán rozsáhlými výpověďmi svědků, vyslechnutých v obou fázích řízení před nalézacím soudem, event. svědků vyslechnutých v přípravném řízení, ať už na území České republiky, nebo cestou mezinárodně právní pomoci. Z podrobného rozboru skutkových zjištění, uvedených v odůvodnění tohoto rozsudku, je zcela zřetelné, jak soud každý z provedených důkazů hodnotil, a </w:t>
      </w:r>
      <w:proofErr w:type="gramStart"/>
      <w:r w:rsidRPr="00D8401D">
        <w:t>to</w:t>
      </w:r>
      <w:proofErr w:type="gramEnd"/>
      <w:r w:rsidRPr="00D8401D">
        <w:t xml:space="preserve"> zda jako důkaz zcela věrohodný nebo věrohodný pouze v částečném rozsahu. Opakovaně je třeba konstatovat, že žádná z rozhodujících skutečností nebyla prokazována pouze ojedinělým důkazem, ale jednotlivé důkazy spolu v podstatných směrech vzájemně korespondovaly. Pokud vznikly některé pochybnosti, pak soud tyto pochybnosti hodnotil ve prospěch obžalovaných, tj. v souladu s procesní </w:t>
      </w:r>
      <w:proofErr w:type="gramStart"/>
      <w:r w:rsidRPr="00D8401D">
        <w:t>zásadou„ in</w:t>
      </w:r>
      <w:proofErr w:type="gramEnd"/>
      <w:r w:rsidRPr="00D8401D">
        <w:t xml:space="preserve"> </w:t>
      </w:r>
      <w:proofErr w:type="spellStart"/>
      <w:r w:rsidRPr="00D8401D">
        <w:t>dubio</w:t>
      </w:r>
      <w:proofErr w:type="spellEnd"/>
      <w:r w:rsidRPr="00D8401D">
        <w:t xml:space="preserve"> pro </w:t>
      </w:r>
      <w:proofErr w:type="spellStart"/>
      <w:r w:rsidRPr="00D8401D">
        <w:t>reo</w:t>
      </w:r>
      <w:proofErr w:type="spellEnd"/>
      <w:r w:rsidRPr="00D8401D">
        <w:t>“. Věrohodné výpovědi svědků, event. jejich části, se však ve značném rozsahu překrývaly, vzájemně spolu korespondovaly a v konečném důsledku vytvořily ucelený řetězec důkazů, umožňující opětovný výrok o vině obžalovaných.</w:t>
      </w:r>
    </w:p>
    <w:p w14:paraId="343FAE05" w14:textId="389DC0F2" w:rsidR="00D8401D" w:rsidRDefault="00D8401D" w:rsidP="00D8401D">
      <w:r w:rsidRPr="00D8401D">
        <w:t xml:space="preserve">K pokynu odvolacího soudu odlišil proto nalézací soud dvě základní skupiny svědkyň, vůči nimž bylo ze strany obžalovaných postupováno odlišným způsobem, a to vše proto, aby mohl posoudit právní kvalifikaci žalovaného skutku v souladu s právním názorem odvolacího soudu. Část svědkyň byla předem informována o tom, že bude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poskytovat sexuální služby za úplatu (svědkyně </w:t>
      </w:r>
      <w:r>
        <w:t>[</w:t>
      </w:r>
      <w:r w:rsidRPr="00D8401D">
        <w:rPr>
          <w:shd w:val="clear" w:color="auto" w:fill="CCCCCC"/>
        </w:rPr>
        <w:t>anonymizována čtyři slova</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 čímž tyto svědkyně také souhlasily. Druhá část svědkyň byla v podstatě na území České republiky vylákána pod příslibem řádného zaměstnání např. barmanky či práce v konzervárně (např. svědkyně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anonymizována tři slova</w:t>
      </w:r>
      <w:r w:rsidRPr="00D8401D">
        <w:t xml:space="preserve">], </w:t>
      </w:r>
      <w:r>
        <w:t>[</w:t>
      </w:r>
      <w:r w:rsidRPr="00D8401D">
        <w:rPr>
          <w:shd w:val="clear" w:color="auto" w:fill="CCCCCC"/>
        </w:rPr>
        <w:t>příjmení</w:t>
      </w:r>
      <w:r w:rsidRPr="00D8401D">
        <w:t xml:space="preserve">]) Tento odlišný přístup ke svědkyním přispěl k odlišení trestného činu obchodování s lidmi od trestného činu kuplířství tak, jak je uvedeno ve výroku tohoto rozsudku. Přesto, že i v odůvodnění nalézací soud zařadil výpovědi svědkyň do dvou částí, učinil tak proto, aby byly lépe vystiženy rozhodné skutečnosti prokazující každý z těchto trestných činů. Je však třeba zdůraznit, že ve svém souhrnu všechny svědecké výpovědi, v kontextu s dalšími důkazy, prokazovaly celkovou situaci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souhrnné jednání obžalovaných v souvislosti s fungováním tohoto klubu i ve vztahu k jednotlivým ženám.</w:t>
      </w:r>
    </w:p>
    <w:p w14:paraId="263D9314" w14:textId="388DFBBD" w:rsidR="00D8401D" w:rsidRDefault="00D8401D" w:rsidP="00D8401D">
      <w:r w:rsidRPr="00D8401D">
        <w:t xml:space="preserve">Primárně byl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zřízen a provozován, jako klub zaměřený na poskytování sexuálních služeb za úplatu, což je prokazováno především výsledky domovní </w:t>
      </w:r>
      <w:r w:rsidRPr="00D8401D">
        <w:lastRenderedPageBreak/>
        <w:t xml:space="preserve">prohlídky, která byla na místě provedena, jakož i svědeckými výpověďmi. </w:t>
      </w:r>
      <w:r>
        <w:t>[</w:t>
      </w:r>
      <w:r w:rsidRPr="00D8401D">
        <w:rPr>
          <w:shd w:val="clear" w:color="auto" w:fill="CCCCCC"/>
        </w:rPr>
        <w:t>příjmení</w:t>
      </w:r>
      <w:r w:rsidRPr="00D8401D">
        <w:t xml:space="preserve">] vymezení trestného jednání obžalovaných, jak je popsáno ve výroku rozsudku, a to aktuálně v obou částech skutkového děje, jako období od srpna 2003 do srpna 2005, je zjevně pouze částí celkově páchané trestné činnosti.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jméno</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ostatně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vyjadřovali k počátkům, tj. létům řádově 1995 1996, kdy klub začal fungovat. </w:t>
      </w:r>
      <w:r>
        <w:t>[</w:t>
      </w:r>
      <w:r w:rsidRPr="00D8401D">
        <w:rPr>
          <w:shd w:val="clear" w:color="auto" w:fill="CCCCCC"/>
        </w:rPr>
        <w:t>jméno</w:t>
      </w:r>
      <w:r w:rsidRPr="00D8401D">
        <w:t xml:space="preserve">] </w:t>
      </w:r>
      <w:r>
        <w:t>[</w:t>
      </w:r>
      <w:r w:rsidRPr="00D8401D">
        <w:rPr>
          <w:shd w:val="clear" w:color="auto" w:fill="CCCCCC"/>
        </w:rPr>
        <w:t>jméno</w:t>
      </w:r>
      <w:r w:rsidRPr="00D8401D">
        <w:t xml:space="preserve">] zde potom působil cca v období let 1998 2000. Domovní prohlídka však byla v klubu provedena až v únoru roku 2010, tj. cca pět let po časovém období vymezeném ve výroku rozsudku. Přesto však bylo prokázáno, zejména protokolem o provedení domovní prohlídky, fotodokumentací a identifikací přítomných osob (mimo jiné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že klub i v této době fungoval jako noční klub poskytující sexuální služby za úplatu. Ostatně takový závěr nijak nezpochybňoval ani odvolací soud.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w:t>
      </w:r>
      <w:r>
        <w:t>[</w:t>
      </w:r>
      <w:r w:rsidRPr="00D8401D">
        <w:rPr>
          <w:shd w:val="clear" w:color="auto" w:fill="CCCCCC"/>
        </w:rPr>
        <w:t>jméno</w:t>
      </w:r>
      <w:r w:rsidRPr="00D8401D">
        <w:t xml:space="preserve">] </w:t>
      </w:r>
      <w:r>
        <w:t>[</w:t>
      </w:r>
      <w:r w:rsidRPr="00D8401D">
        <w:rPr>
          <w:shd w:val="clear" w:color="auto" w:fill="CCCCCC"/>
        </w:rPr>
        <w:t>příjmení</w:t>
      </w:r>
      <w:r w:rsidRPr="00D8401D">
        <w:t>] o tom, že ženy poskytující sexuální služby za úplatu měly k dispozici prezervativy za barem i po cca pěti letech, koresponduje se skutečným stavem věci, který byl prokázán při této domovní prohlídce a zachycen na fotodokumentaci. Výsledky domovní prohlídky, včetně pořízených fotografií z interiérů jednotlivých pokojů, ať už v přízemí nebo v prvém patře, korespondují s výpověďmi svědků, které jsou rozebrány v odůvodnění tohoto rozsudku.</w:t>
      </w:r>
    </w:p>
    <w:p w14:paraId="0B810C84" w14:textId="77777777" w:rsidR="00D8401D" w:rsidRDefault="00D8401D" w:rsidP="00D8401D">
      <w:pPr>
        <w:jc w:val="center"/>
        <w:rPr>
          <w:b/>
        </w:rPr>
      </w:pPr>
      <w:r w:rsidRPr="00D8401D">
        <w:rPr>
          <w:b/>
        </w:rPr>
        <w:t>B./ Právní kvalifikace</w:t>
      </w:r>
    </w:p>
    <w:p w14:paraId="496CE864" w14:textId="77777777" w:rsidR="00D8401D" w:rsidRDefault="00D8401D" w:rsidP="00D8401D">
      <w:pPr>
        <w:rPr>
          <w:b/>
        </w:rPr>
      </w:pPr>
      <w:r w:rsidRPr="00D8401D">
        <w:rPr>
          <w:b/>
        </w:rPr>
        <w:t>Ad I.</w:t>
      </w:r>
    </w:p>
    <w:p w14:paraId="39890755" w14:textId="26E410E4" w:rsidR="00D8401D" w:rsidRDefault="00D8401D" w:rsidP="00D8401D">
      <w:r w:rsidRPr="00D8401D">
        <w:t xml:space="preserve">Z výroku rozsudku je patrno, že pobyty jednotlivých svědkyň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se částečně překrývaly, částečně na sebe navazovaly. Oproti časovému vymezení uvedenému v obžalobě upřesnil nalézací soud periodu páchání trestné činnosti vzhledem k tomu, že za podstatné považoval nejen jednání obžalovaných vůči svědkyním – poškozeným přímo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ale také počátky tohoto jednání na Ukrajině. Nabídky, na zajištění řádné práce v České republice totiž, o několik měsíců předcházely tomu, kdy se svědkyně skutečně do klubu dostavily. Mezi prvními ženami přišla do klubu v říjnu 2003 svědkyně </w:t>
      </w:r>
      <w:r>
        <w:t>[</w:t>
      </w:r>
      <w:r w:rsidRPr="00D8401D">
        <w:rPr>
          <w:shd w:val="clear" w:color="auto" w:fill="CCCCCC"/>
        </w:rPr>
        <w:t>příjmení</w:t>
      </w:r>
      <w:r w:rsidRPr="00D8401D">
        <w:t xml:space="preserve">], která potvrdila, že ji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nabízel práci v kavárně nebo v prádelně, za ní následovaly v listopadu 2003 svědkyně </w:t>
      </w:r>
      <w:r>
        <w:t>[</w:t>
      </w:r>
      <w:r w:rsidRPr="00D8401D">
        <w:rPr>
          <w:shd w:val="clear" w:color="auto" w:fill="CCCCCC"/>
        </w:rPr>
        <w:t>příjmení</w:t>
      </w:r>
      <w:r w:rsidRPr="00D8401D">
        <w:t xml:space="preserve">] a svědkyně </w:t>
      </w:r>
      <w:r>
        <w:t>[</w:t>
      </w:r>
      <w:r w:rsidRPr="00D8401D">
        <w:rPr>
          <w:shd w:val="clear" w:color="auto" w:fill="CCCCCC"/>
        </w:rPr>
        <w:t>příjmení</w:t>
      </w:r>
      <w:r w:rsidRPr="00D8401D">
        <w:t>] (</w:t>
      </w:r>
      <w:r>
        <w:t>[</w:t>
      </w:r>
      <w:r w:rsidRPr="00D8401D">
        <w:rPr>
          <w:shd w:val="clear" w:color="auto" w:fill="CCCCCC"/>
        </w:rPr>
        <w:t>příjmení</w:t>
      </w:r>
      <w:r w:rsidRPr="00D8401D">
        <w:t xml:space="preserve">]), přičemž této svědkyni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nabízel práci v konzervárně a svědkyni </w:t>
      </w:r>
      <w:r>
        <w:t>[</w:t>
      </w:r>
      <w:r w:rsidRPr="00D8401D">
        <w:rPr>
          <w:shd w:val="clear" w:color="auto" w:fill="CCCCCC"/>
        </w:rPr>
        <w:t>příjmení</w:t>
      </w:r>
      <w:r w:rsidRPr="00D8401D">
        <w:t xml:space="preserve">] nabízel práci barmanky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zde zůstala do prosince 2003, zatímco svědkyně </w:t>
      </w:r>
      <w:r>
        <w:t>[</w:t>
      </w:r>
      <w:r w:rsidRPr="00D8401D">
        <w:rPr>
          <w:shd w:val="clear" w:color="auto" w:fill="CCCCCC"/>
        </w:rPr>
        <w:t>příjmení</w:t>
      </w:r>
      <w:r w:rsidRPr="00D8401D">
        <w:t>] (</w:t>
      </w:r>
      <w:r>
        <w:t>[</w:t>
      </w:r>
      <w:r w:rsidRPr="00D8401D">
        <w:rPr>
          <w:shd w:val="clear" w:color="auto" w:fill="CCCCCC"/>
        </w:rPr>
        <w:t>příjmení</w:t>
      </w:r>
      <w:r w:rsidRPr="00D8401D">
        <w:t xml:space="preserve">]) asi do března 2004. V lednu přišly svědkyně </w:t>
      </w:r>
      <w:r>
        <w:t>[</w:t>
      </w:r>
      <w:r w:rsidRPr="00D8401D">
        <w:rPr>
          <w:shd w:val="clear" w:color="auto" w:fill="CCCCCC"/>
        </w:rPr>
        <w:t>příjmení</w:t>
      </w:r>
      <w:r w:rsidRPr="00D8401D">
        <w:t xml:space="preserve">] a </w:t>
      </w:r>
      <w:r>
        <w:t>[</w:t>
      </w:r>
      <w:r w:rsidRPr="00D8401D">
        <w:rPr>
          <w:shd w:val="clear" w:color="auto" w:fill="CCCCCC"/>
        </w:rPr>
        <w:t>anonymizováno</w:t>
      </w:r>
      <w:r w:rsidRPr="00D8401D">
        <w:t xml:space="preserve">]. Oběma svědkyním, tj. svědkyni </w:t>
      </w:r>
      <w:r>
        <w:t>[</w:t>
      </w:r>
      <w:r w:rsidRPr="00D8401D">
        <w:rPr>
          <w:shd w:val="clear" w:color="auto" w:fill="CCCCCC"/>
        </w:rPr>
        <w:t>příjmení</w:t>
      </w:r>
      <w:r w:rsidRPr="00D8401D">
        <w:t xml:space="preserve">] i svědkyni </w:t>
      </w:r>
      <w:r>
        <w:t>[</w:t>
      </w:r>
      <w:r w:rsidRPr="00D8401D">
        <w:rPr>
          <w:shd w:val="clear" w:color="auto" w:fill="CCCCCC"/>
        </w:rPr>
        <w:t>příjmení</w:t>
      </w:r>
      <w:r w:rsidRPr="00D8401D">
        <w:t xml:space="preserve">] nabídl práci servírky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w:t>
      </w:r>
      <w:r>
        <w:t>[</w:t>
      </w:r>
      <w:r w:rsidRPr="00D8401D">
        <w:rPr>
          <w:shd w:val="clear" w:color="auto" w:fill="CCCCCC"/>
        </w:rPr>
        <w:t>anonymizováno</w:t>
      </w:r>
      <w:r w:rsidRPr="00D8401D">
        <w:t xml:space="preserve">] i </w:t>
      </w:r>
      <w:r>
        <w:t>[</w:t>
      </w:r>
      <w:r w:rsidRPr="00D8401D">
        <w:rPr>
          <w:shd w:val="clear" w:color="auto" w:fill="CCCCCC"/>
        </w:rPr>
        <w:t>příjmení</w:t>
      </w:r>
      <w:r w:rsidRPr="00D8401D">
        <w:t xml:space="preserve">] působily v klubu cca do března 2004. V srpnu téhož roku v klubu začala znovu působit svědkyně </w:t>
      </w:r>
      <w:r>
        <w:t>[</w:t>
      </w:r>
      <w:r w:rsidRPr="00D8401D">
        <w:rPr>
          <w:shd w:val="clear" w:color="auto" w:fill="CCCCCC"/>
        </w:rPr>
        <w:t>příjmení</w:t>
      </w:r>
      <w:r w:rsidRPr="00D8401D">
        <w:t xml:space="preserve">], která zde setrvala do října 2004. V polovině října 2004 začala sexuální služby v klubu za úplatu poskytovat i svědkyně </w:t>
      </w:r>
      <w:r>
        <w:t>[</w:t>
      </w:r>
      <w:r w:rsidRPr="00D8401D">
        <w:rPr>
          <w:shd w:val="clear" w:color="auto" w:fill="CCCCCC"/>
        </w:rPr>
        <w:t>příjmení</w:t>
      </w:r>
      <w:r w:rsidRPr="00D8401D">
        <w:t xml:space="preserve">], která potvrdila, že i jí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slíbil práci barmanky. Svědkyně </w:t>
      </w:r>
      <w:r>
        <w:t>[</w:t>
      </w:r>
      <w:r w:rsidRPr="00D8401D">
        <w:rPr>
          <w:shd w:val="clear" w:color="auto" w:fill="CCCCCC"/>
        </w:rPr>
        <w:t>příjmení</w:t>
      </w:r>
      <w:r w:rsidRPr="00D8401D">
        <w:t xml:space="preserve">] byla v klubu asi do ledna 2005 a potom znovu v období dubna až května 2005. V období od února do srpna 2005 zde také sexuální služby za úplatu poskytovala svědkyně </w:t>
      </w:r>
      <w:r>
        <w:t>[</w:t>
      </w:r>
      <w:r w:rsidRPr="00D8401D">
        <w:rPr>
          <w:shd w:val="clear" w:color="auto" w:fill="CCCCCC"/>
        </w:rPr>
        <w:t>příjmení</w:t>
      </w:r>
      <w:r w:rsidRPr="00D8401D">
        <w:t xml:space="preserve">], které rovněž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nabídl práci servírky v kavárně nebo v baru.</w:t>
      </w:r>
    </w:p>
    <w:p w14:paraId="27939702" w14:textId="64BF1813" w:rsidR="00D8401D" w:rsidRDefault="00D8401D" w:rsidP="00D8401D">
      <w:r w:rsidRPr="00D8401D">
        <w:t xml:space="preserve">Takto provedenými důkazy bylo prokázáno, že obžalovaní, zejména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lstí uvedli tyto ženy v omyl, když předstírali, že jsou schopni zajistit jim běžné zaměstnání v České republice, ačkoliv věděli, že jejich záměrem je, aby uvedené ženy poskytovaly prostituci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Těmto ženám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pomohl v mnoha případech vyřídit potřebná povolení a víza k vycestování do České republiky. Oba obžalovaní věděli, že takovou práci v České republice pro uvedené ženy nemají zajištěnu a ani nemají v úmyslu ji zajistit, protože chtěli, aby tyto ženy byly poskytovaly sexuální služby za úplatu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tj. v České republice. Jednalo se o klub, jehož provoz fakticky řídil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svojí družkou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rsidRPr="00D8401D">
        <w:lastRenderedPageBreak/>
        <w:t xml:space="preserve">Poté, co je zlákali k cestě do České republiky, pod příslibem legální práce, jim také zařídili dopravu autobusem z Ukrajiny do </w:t>
      </w:r>
      <w:r>
        <w:t>[</w:t>
      </w:r>
      <w:r w:rsidRPr="00D8401D">
        <w:rPr>
          <w:shd w:val="clear" w:color="auto" w:fill="CCCCCC"/>
        </w:rPr>
        <w:t>obec</w:t>
      </w:r>
      <w:r w:rsidRPr="00D8401D">
        <w:t xml:space="preserve">], kde je na autobusovém nádraží obvykle čekal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nebo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kteří dále jednali vždy tak, že tyto ženy autem převezli do nočního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Obžalovaní tedy při vzájemné koordinaci jednání ženy do České republiky, a to nejen do </w:t>
      </w:r>
      <w:r>
        <w:t>[</w:t>
      </w:r>
      <w:r w:rsidRPr="00D8401D">
        <w:rPr>
          <w:shd w:val="clear" w:color="auto" w:fill="CCCCCC"/>
        </w:rPr>
        <w:t>obec</w:t>
      </w:r>
      <w:r w:rsidRPr="00D8401D">
        <w:t xml:space="preserve">], ale pak přímo do nočního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dopravili. Po převezení žen do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jim sdělili, obvykle přímo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že zde budou poskytovat sexuální služby za úplatu, jinak musí zaplatit dluh za obstarání dokladů potřebných pro cestu do České republiky a za dopravu, který činil zpravidla 500 – </w:t>
      </w:r>
      <w:r>
        <w:t>[</w:t>
      </w:r>
      <w:r w:rsidRPr="00D8401D">
        <w:rPr>
          <w:shd w:val="clear" w:color="auto" w:fill="CCCCCC"/>
        </w:rPr>
        <w:t>číslo</w:t>
      </w:r>
      <w:r w:rsidRPr="00D8401D">
        <w:t xml:space="preserve">] Eur. V případě, že nejsou schopny dluh přímo uhradit, musí jej odpracovat poskytováním sexuálních služeb za úplatu právě v tomto nočním klubu. Proto, aby jim znemožnili klub opustit z vlastního rozhodnutí, odebrali jim cestovní pasy a v klubu je tak zadrželi. Omezili je na osobní svobodě nejen tím, že jim odebrali cestovní pasy, ale i tím, že na ně vyvinuli psychický nátlak spočívající v tom, že dluh musí zaplatit, když se jedná i o dluh za tzv. prodej konkrétních žen obžalovaným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obžalovanému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Ženy byly fakticky omezeny i na svém svobodném rozhodování tím, že byly v penzionu zadržovány. Pokud se např. svědkyni </w:t>
      </w:r>
      <w:r>
        <w:t>[</w:t>
      </w:r>
      <w:r w:rsidRPr="00D8401D">
        <w:rPr>
          <w:shd w:val="clear" w:color="auto" w:fill="CCCCCC"/>
        </w:rPr>
        <w:t>příjmení</w:t>
      </w:r>
      <w:r w:rsidRPr="00D8401D">
        <w:t xml:space="preserve">] podařilo z penzionu uprchnout a odcestovat na Ukrajinu do místa svého bydliště,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ji znovu vyhledal a, jak sama potvrdila, tzv. unesl, neboť ji přinutil, aby nasedla do auta a zajistil její přepravu zpět do penzionu. Svědkyně </w:t>
      </w:r>
      <w:r>
        <w:t>[</w:t>
      </w:r>
      <w:r w:rsidRPr="00D8401D">
        <w:rPr>
          <w:shd w:val="clear" w:color="auto" w:fill="CCCCCC"/>
        </w:rPr>
        <w:t>příjmení</w:t>
      </w:r>
      <w:r w:rsidRPr="00D8401D">
        <w:t xml:space="preserve">] potvrdila, že po zjištění charakteru práce, kterou má vykonávat, tj. vykonávání sexuálních služeb za úplatu, měla silné deprese a až po určitém časovém období v nestřežený okamžik, když byly dveře klubu otevřeny, sama utekla. Dříve se jí to nepodařilo. O tom, že dveře v klubu byly trvale zamčené, vypovídaly i svědkyně </w:t>
      </w:r>
      <w:r>
        <w:t>[</w:t>
      </w:r>
      <w:r w:rsidRPr="00D8401D">
        <w:rPr>
          <w:shd w:val="clear" w:color="auto" w:fill="CCCCCC"/>
        </w:rPr>
        <w:t>příjmení</w:t>
      </w:r>
      <w:r w:rsidRPr="00D8401D">
        <w:t xml:space="preserve">] nebo </w:t>
      </w:r>
      <w:r>
        <w:t>[</w:t>
      </w:r>
      <w:r w:rsidRPr="00D8401D">
        <w:rPr>
          <w:shd w:val="clear" w:color="auto" w:fill="CCCCCC"/>
        </w:rPr>
        <w:t>anonymizováno</w:t>
      </w:r>
      <w:r w:rsidRPr="00D8401D">
        <w:t>].</w:t>
      </w:r>
    </w:p>
    <w:p w14:paraId="544A2B9E" w14:textId="144B4678" w:rsidR="00D8401D" w:rsidRDefault="00D8401D" w:rsidP="00D8401D">
      <w:r w:rsidRPr="00D8401D">
        <w:t xml:space="preserve">Společné jednání obžalovaných zjevně směřovalo k tomu, aby každá z konkrétních žen poskytovala v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pohlavní styky za úplatu, tedy provozovala prostituci. Pohlavním stykem rozumí ukájení pohlavního pudu na těle jiné osoby a úplatou pak jakákoliv výhoda tedy i nemajetkové povahy, kterou osoba takto získá (R 22/95). Jednání obžalovaných jednoznačně směřovalo k tomu, aby těchto žen bylo užito nejen k pohlavnímu styku, ale přímo k prostituci. Z hlediska trestnosti obžalovaných je podstatné to, že </w:t>
      </w:r>
      <w:proofErr w:type="gramStart"/>
      <w:r w:rsidRPr="00D8401D">
        <w:t>postačí</w:t>
      </w:r>
      <w:proofErr w:type="gramEnd"/>
      <w:r w:rsidRPr="00D8401D">
        <w:t xml:space="preserve"> jejich úmysl k naplnění znaků citovaného zákonného ustanovení a není třeba, aby skutečně jiného bylo užito k prostituci. Fakticky je cílem pachatelů, aby oběť jejich trestného jednání zbavili svobody rozhodování a přivedli ji do stavu, kdy se stává tzv. </w:t>
      </w:r>
      <w:proofErr w:type="gramStart"/>
      <w:r w:rsidRPr="00D8401D">
        <w:t>zbožím,</w:t>
      </w:r>
      <w:proofErr w:type="gramEnd"/>
      <w:r w:rsidRPr="00D8401D">
        <w:t xml:space="preserve"> neboli předmětem s nímž lze obchodovat. Jednání všech čtyř obžalovaných, tj.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naplnilo znaky spolupachatelství podle § 23 trestního zákoníku. Podle citovaného zákonného ustanovení byl-li čin spáchán úmyslným společným jednáním dvou nebo více osob, odpovídá každá z nich jako by trestný čin spáchala sama. Konstrukce spolupachatelství předpokládá společné jednání pachatelů, a to ve třech alternativách. Jednak každý ze spolupachatelů může svým jednáním naplnit všechny znaky trestného činu, jednak může být skutková podstata naplněna tak, že každý ze spolupachatelů vykoná určité jednání, anebo společné jednání pachatelů je naplněno i tehdy, pokud jednání každého ze spolupachatelů je přímou součástí jednoho jednání směřující k naplnění skutkové podstaty trestného činu. Pro trestní odpovědnost spolupachatelů platí, že čin každého z nich se posuzuje tak, jako by jej spáchal sám, a to i v </w:t>
      </w:r>
      <w:proofErr w:type="gramStart"/>
      <w:r w:rsidRPr="00D8401D">
        <w:t>případě</w:t>
      </w:r>
      <w:proofErr w:type="gramEnd"/>
      <w:r w:rsidRPr="00D8401D">
        <w:t xml:space="preserve"> pokud si společnou trestnou činnost rozdělili tak, že každý z nich provedl pouze část.</w:t>
      </w:r>
    </w:p>
    <w:p w14:paraId="4FB5307C" w14:textId="60DF6300" w:rsidR="00D8401D" w:rsidRDefault="00D8401D" w:rsidP="00D8401D">
      <w:r w:rsidRPr="00D8401D">
        <w:t xml:space="preserve">V nyní projednávané trestní věci tedy konkrétní jednání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spočívalo v tom, že nabízel ženám práci za barem (svědkyně </w:t>
      </w:r>
      <w:r>
        <w:t>[</w:t>
      </w:r>
      <w:r w:rsidRPr="00D8401D">
        <w:rPr>
          <w:shd w:val="clear" w:color="auto" w:fill="CCCCCC"/>
        </w:rPr>
        <w:t>anonymizováno</w:t>
      </w:r>
      <w:r w:rsidRPr="00D8401D">
        <w:t xml:space="preserve">]), práci v konzervárně (svědkyně </w:t>
      </w:r>
      <w:r>
        <w:t>[</w:t>
      </w:r>
      <w:r w:rsidRPr="00D8401D">
        <w:rPr>
          <w:shd w:val="clear" w:color="auto" w:fill="CCCCCC"/>
        </w:rPr>
        <w:t>anonymizováno</w:t>
      </w:r>
      <w:r w:rsidRPr="00D8401D">
        <w:t xml:space="preserve">]), práci servírky (svědkyně </w:t>
      </w:r>
      <w:r>
        <w:t>[</w:t>
      </w:r>
      <w:r w:rsidRPr="00D8401D">
        <w:rPr>
          <w:shd w:val="clear" w:color="auto" w:fill="CCCCCC"/>
        </w:rPr>
        <w:t>anonymizována dvě slova</w:t>
      </w:r>
      <w:r w:rsidRPr="00D8401D">
        <w:t xml:space="preserve">]) nebo práci v kavárně (svědkyně </w:t>
      </w:r>
      <w:r>
        <w:t>[</w:t>
      </w:r>
      <w:r w:rsidRPr="00D8401D">
        <w:rPr>
          <w:shd w:val="clear" w:color="auto" w:fill="CCCCCC"/>
        </w:rPr>
        <w:t>anonymizována dvě slova</w:t>
      </w:r>
      <w:r w:rsidRPr="00D8401D">
        <w:t xml:space="preserve">]). Dále zařídil těmto ženám cestovní pas a vízum (svědkyně </w:t>
      </w:r>
      <w:r>
        <w:t>[</w:t>
      </w:r>
      <w:r w:rsidRPr="00D8401D">
        <w:rPr>
          <w:shd w:val="clear" w:color="auto" w:fill="CCCCCC"/>
        </w:rPr>
        <w:t>anonymizována dvě slova</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anonymizována dvě slova</w:t>
      </w:r>
      <w:r w:rsidRPr="00D8401D">
        <w:t xml:space="preserve">], </w:t>
      </w:r>
      <w:r>
        <w:t>[</w:t>
      </w:r>
      <w:r w:rsidRPr="00D8401D">
        <w:rPr>
          <w:shd w:val="clear" w:color="auto" w:fill="CCCCCC"/>
        </w:rPr>
        <w:t>anonymizováno</w:t>
      </w:r>
      <w:r w:rsidRPr="00D8401D">
        <w:t xml:space="preserve">]). Jeho hlavní úloha tedy spočívala v tom, což ostatně potvrdila i svědkyně </w:t>
      </w:r>
      <w:r>
        <w:lastRenderedPageBreak/>
        <w:t>[</w:t>
      </w:r>
      <w:r w:rsidRPr="00D8401D">
        <w:rPr>
          <w:shd w:val="clear" w:color="auto" w:fill="CCCCCC"/>
        </w:rPr>
        <w:t>příjmení</w:t>
      </w:r>
      <w:r w:rsidRPr="00D8401D">
        <w:t xml:space="preserve">], že vyhledával ženy na Ukrajině pod záminkou legální práce v České republice, pomohl jim obstarat víza, cestovní doklady, event. zajistil i jejich cestu do České republiky. Za významné z hlediska skutkových okolností i trestněprávně významného jednání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považuje nalézací soud zjištění učiněné z výpovědi svědkyně </w:t>
      </w:r>
      <w:r>
        <w:t>[</w:t>
      </w:r>
      <w:r w:rsidRPr="00D8401D">
        <w:rPr>
          <w:shd w:val="clear" w:color="auto" w:fill="CCCCCC"/>
        </w:rPr>
        <w:t>příjmení</w:t>
      </w:r>
      <w:r w:rsidRPr="00D8401D">
        <w:t xml:space="preserve">]. Svědkyně potvrdila, že když se jí podařilo z nočního klubu utéct, byl to právě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ji na Ukrajině znovu navštívil v místě bydliště, vyhrožoval jí fyzickou represí a zařídil její převoz zpět do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Zcela jednoznačně takto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přinutil svědkyni </w:t>
      </w:r>
      <w:r>
        <w:t>[</w:t>
      </w:r>
      <w:r w:rsidRPr="00D8401D">
        <w:rPr>
          <w:shd w:val="clear" w:color="auto" w:fill="CCCCCC"/>
        </w:rPr>
        <w:t>příjmení</w:t>
      </w:r>
      <w:r w:rsidRPr="00D8401D">
        <w:t xml:space="preserve">] k opětovné cestě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tím, že jí vyhrožoval násilím, fyzickou represí, když při její prvé cestě jí nabízel práci pouze v kavárně, event. v prádelně.</w:t>
      </w:r>
    </w:p>
    <w:p w14:paraId="73629389" w14:textId="52461C40" w:rsidR="00D8401D" w:rsidRDefault="00D8401D" w:rsidP="00D8401D">
      <w:r w:rsidRPr="00D8401D">
        <w:t xml:space="preserve">Také trestněprávně významné jednání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 prokazováno především výpověďmi svědkyň. Svědkyně </w:t>
      </w:r>
      <w:r>
        <w:t>[</w:t>
      </w:r>
      <w:r w:rsidRPr="00D8401D">
        <w:rPr>
          <w:shd w:val="clear" w:color="auto" w:fill="CCCCCC"/>
        </w:rPr>
        <w:t>příjmení</w:t>
      </w:r>
      <w:r w:rsidRPr="00D8401D">
        <w:t xml:space="preserve">] potvrdila, že dokonce i jí obžalovaný nabízel práci barmanky, jednalo se však spíše o výjimečný případ, když byl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na Ukrajině. V případě ostatních svědkyň jeho role spočívala prakticky v tom, že tyto ženy převzal poté, co přijely do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a zde jim oznámil, že budou vykonávat práci prostitutky. To potvrdily svědkyně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anonymizováno</w:t>
      </w:r>
      <w:r w:rsidRPr="00D8401D">
        <w:t xml:space="preserve">]. Svědkyně </w:t>
      </w:r>
      <w:r>
        <w:t>[</w:t>
      </w:r>
      <w:r w:rsidRPr="00D8401D">
        <w:rPr>
          <w:shd w:val="clear" w:color="auto" w:fill="CCCCCC"/>
        </w:rPr>
        <w:t>příjmení</w:t>
      </w:r>
      <w:r w:rsidRPr="00D8401D">
        <w:t xml:space="preserve">] a svědkyně </w:t>
      </w:r>
      <w:r>
        <w:t>[</w:t>
      </w:r>
      <w:r w:rsidRPr="00D8401D">
        <w:rPr>
          <w:shd w:val="clear" w:color="auto" w:fill="CCCCCC"/>
        </w:rPr>
        <w:t>příjmení</w:t>
      </w:r>
      <w:r w:rsidRPr="00D8401D">
        <w:t xml:space="preserve">] dokonce uvedly, že to byl právě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je převezl z </w:t>
      </w:r>
      <w:r>
        <w:t>[</w:t>
      </w:r>
      <w:r w:rsidRPr="00D8401D">
        <w:rPr>
          <w:shd w:val="clear" w:color="auto" w:fill="CCCCCC"/>
        </w:rPr>
        <w:t>obec</w:t>
      </w:r>
      <w:r w:rsidRPr="00D8401D">
        <w:t xml:space="preserve">] do </w:t>
      </w:r>
      <w:r>
        <w:t>[</w:t>
      </w:r>
      <w:r w:rsidRPr="00D8401D">
        <w:rPr>
          <w:shd w:val="clear" w:color="auto" w:fill="CCCCCC"/>
        </w:rPr>
        <w:t>obec</w:t>
      </w:r>
      <w:r w:rsidRPr="00D8401D">
        <w:t xml:space="preserve">]. V penzionu jim oznámil právě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že budou vykonávat práci prostitutky a když to odmítly, pak na ně křičel, vyhrožoval jim, což potvrdila svědkyně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výslovně uvedla, že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všechny ženy vlastně tzv. kupoval od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neboť jí samotné řekl, že </w:t>
      </w:r>
      <w:r>
        <w:t>[</w:t>
      </w:r>
      <w:r w:rsidRPr="00D8401D">
        <w:rPr>
          <w:shd w:val="clear" w:color="auto" w:fill="CCCCCC"/>
        </w:rPr>
        <w:t>anonymizováno</w:t>
      </w:r>
      <w:r w:rsidRPr="00D8401D">
        <w:t xml:space="preserve">] za ni zaplatil 550 </w:t>
      </w:r>
      <w:proofErr w:type="gramStart"/>
      <w:r w:rsidRPr="00D8401D">
        <w:t>Eur</w:t>
      </w:r>
      <w:proofErr w:type="gramEnd"/>
      <w:r w:rsidRPr="00D8401D">
        <w:t xml:space="preserve">. V souladu s tím je i výpověď svědkyně </w:t>
      </w:r>
      <w:r>
        <w:t>[</w:t>
      </w:r>
      <w:r w:rsidRPr="00D8401D">
        <w:rPr>
          <w:shd w:val="clear" w:color="auto" w:fill="CCCCCC"/>
        </w:rPr>
        <w:t>příjmení</w:t>
      </w:r>
      <w:r w:rsidRPr="00D8401D">
        <w:t xml:space="preserve">], která potvrdila, že jí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vyčíslil dluh vůči němu na částku </w:t>
      </w:r>
      <w:r>
        <w:t>[</w:t>
      </w:r>
      <w:r w:rsidRPr="00D8401D">
        <w:rPr>
          <w:shd w:val="clear" w:color="auto" w:fill="CCCCCC"/>
        </w:rPr>
        <w:t>číslo</w:t>
      </w:r>
      <w:r w:rsidRPr="00D8401D">
        <w:t xml:space="preserve">] Eur i výpověď svědkyně </w:t>
      </w:r>
      <w:r>
        <w:t>[</w:t>
      </w:r>
      <w:r w:rsidRPr="00D8401D">
        <w:rPr>
          <w:shd w:val="clear" w:color="auto" w:fill="CCCCCC"/>
        </w:rPr>
        <w:t>příjmení</w:t>
      </w:r>
      <w:r w:rsidRPr="00D8401D">
        <w:t xml:space="preserve">], jejíž dluh obžalovaný vyčíslil na </w:t>
      </w:r>
      <w:r>
        <w:t>[</w:t>
      </w:r>
      <w:r w:rsidRPr="00D8401D">
        <w:rPr>
          <w:shd w:val="clear" w:color="auto" w:fill="CCCCCC"/>
        </w:rPr>
        <w:t>číslo</w:t>
      </w:r>
      <w:r w:rsidRPr="00D8401D">
        <w:t xml:space="preserve">] Eur. Rovněž svědkyně </w:t>
      </w:r>
      <w:r>
        <w:t>[</w:t>
      </w:r>
      <w:r w:rsidRPr="00D8401D">
        <w:rPr>
          <w:shd w:val="clear" w:color="auto" w:fill="CCCCCC"/>
        </w:rPr>
        <w:t>příjmení</w:t>
      </w:r>
      <w:r w:rsidRPr="00D8401D">
        <w:t xml:space="preserve">] uvedla, že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jí řekl, že za ni zaplatil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550 </w:t>
      </w:r>
      <w:proofErr w:type="gramStart"/>
      <w:r w:rsidRPr="00D8401D">
        <w:t>Eur</w:t>
      </w:r>
      <w:proofErr w:type="gramEnd"/>
      <w:r w:rsidRPr="00D8401D">
        <w:t xml:space="preserve">. Všechny ženy shodně, a to např. svědkyně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uvedly, že je takto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přinutil k poskytování sexuálních služeb za úplatu, neboť jim řekl, že mu vyčíslené dluhy musí buď vrátit nebo odpracovat tím, že budou sexuální služby za úplatu poskytovat. Vzhledem k tomu, že ani jedna z nich neměla dostatek peněz, byly k práci prostitutky přinuceny. Proto, aby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tyto ženy přinutil k provozování prostituce, musely mu také odevzdat svůj cestovní pas, což potvrdila svědkyně </w:t>
      </w:r>
      <w:r>
        <w:t>[</w:t>
      </w:r>
      <w:r w:rsidRPr="00D8401D">
        <w:rPr>
          <w:shd w:val="clear" w:color="auto" w:fill="CCCCCC"/>
        </w:rPr>
        <w:t>příjmení</w:t>
      </w:r>
      <w:r w:rsidRPr="00D8401D">
        <w:t xml:space="preserve">], která uvedla, že na výzvu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musela pas odevzdat barmanovi, shodně vypovídala i svědkyně </w:t>
      </w:r>
      <w:r>
        <w:t>[</w:t>
      </w:r>
      <w:r w:rsidRPr="00D8401D">
        <w:rPr>
          <w:shd w:val="clear" w:color="auto" w:fill="CCCCCC"/>
        </w:rPr>
        <w:t>příjmení</w:t>
      </w:r>
      <w:r w:rsidRPr="00D8401D">
        <w:t xml:space="preserve">], která rovněž svůj cestovní pas musela barmanovi odevzdat. </w:t>
      </w:r>
      <w:r>
        <w:t>[</w:t>
      </w:r>
      <w:r w:rsidRPr="00D8401D">
        <w:rPr>
          <w:shd w:val="clear" w:color="auto" w:fill="CCCCCC"/>
        </w:rPr>
        <w:t>příjmení</w:t>
      </w:r>
      <w:r w:rsidRPr="00D8401D">
        <w:t xml:space="preserve">]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tj. jeho díl trestněprávně významného jednání spočíval zejména v tom, že především ženy dopravoval z </w:t>
      </w:r>
      <w:r>
        <w:t>[</w:t>
      </w:r>
      <w:r w:rsidRPr="00D8401D">
        <w:rPr>
          <w:shd w:val="clear" w:color="auto" w:fill="CCCCCC"/>
        </w:rPr>
        <w:t>obec</w:t>
      </w:r>
      <w:r w:rsidRPr="00D8401D">
        <w:t xml:space="preserve">] do penzionu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zde jim vyčíslil dluh a když neměly na jeho zaplacení, tak je omezil na svobodě tím, že jim sebral cestovní pasy a také jim vyhrožoval např. fyzickou represí, křičel na ně, a to vše proto, aby je přinutil k poskytování sexuálních služeb za úplatu. Svědkyně shodně uvedly, že byly pod silným psychickým tlakem, do klubu nepřijely dobrovolně poskytovat sexuální služby za úplatu, ale nakonec k tomu v důsledku uvedených okolností byly přinuceny. Takto byly omezeny na svobodě, jak fyzicky např. uzamčenými vstupními dveřmi z klubu i odebráním cestovních pasů, ale omezeny byly i ve svém svobodném rozhodování.</w:t>
      </w:r>
    </w:p>
    <w:p w14:paraId="7559A764" w14:textId="02ABEB9E" w:rsidR="00D8401D" w:rsidRDefault="00D8401D" w:rsidP="00D8401D">
      <w:r w:rsidRPr="00D8401D">
        <w:t xml:space="preserve">Jednání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pak spočívalo zejména v tom, že dílem sama, dílem společně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některé ženy přivezla autem z </w:t>
      </w:r>
      <w:r>
        <w:t>[</w:t>
      </w:r>
      <w:r w:rsidRPr="00D8401D">
        <w:rPr>
          <w:shd w:val="clear" w:color="auto" w:fill="CCCCCC"/>
        </w:rPr>
        <w:t>obec</w:t>
      </w:r>
      <w:r w:rsidRPr="00D8401D">
        <w:t xml:space="preserve">] do </w:t>
      </w:r>
      <w:r>
        <w:t>[</w:t>
      </w:r>
      <w:r w:rsidRPr="00D8401D">
        <w:rPr>
          <w:shd w:val="clear" w:color="auto" w:fill="CCCCCC"/>
        </w:rPr>
        <w:t>obec</w:t>
      </w:r>
      <w:r w:rsidRPr="00D8401D">
        <w:t xml:space="preserve">] a zejména řídila vnitřní chod klubu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zde vykonávala i fyzické práce, zejména úklidové. Svědkyně </w:t>
      </w:r>
      <w:r>
        <w:t>[</w:t>
      </w:r>
      <w:r w:rsidRPr="00D8401D">
        <w:rPr>
          <w:shd w:val="clear" w:color="auto" w:fill="CCCCCC"/>
        </w:rPr>
        <w:t>příjmení</w:t>
      </w:r>
      <w:r w:rsidRPr="00D8401D">
        <w:t xml:space="preserve">] dokonce uvedla, že to byla právě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jí oznámila, že bude v klubu pracovat jako prostitutka, protože za ni zaplatila </w:t>
      </w:r>
      <w:r>
        <w:t>[</w:t>
      </w:r>
      <w:r w:rsidRPr="00D8401D">
        <w:rPr>
          <w:shd w:val="clear" w:color="auto" w:fill="CCCCCC"/>
        </w:rPr>
        <w:t>číslo</w:t>
      </w:r>
      <w:r w:rsidRPr="00D8401D">
        <w:t xml:space="preserve">] Eur a tato obžalovaná jí vyhrožovala fyzickou represí. V případě svědkyně </w:t>
      </w:r>
      <w:r>
        <w:t>[</w:t>
      </w:r>
      <w:r w:rsidRPr="00D8401D">
        <w:rPr>
          <w:shd w:val="clear" w:color="auto" w:fill="CCCCCC"/>
        </w:rPr>
        <w:t>příjmení</w:t>
      </w:r>
      <w:r w:rsidRPr="00D8401D">
        <w:t xml:space="preserve">] po jejím příjezdu do nočního klubu,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jednala obdobně </w:t>
      </w:r>
      <w:r w:rsidRPr="00D8401D">
        <w:lastRenderedPageBreak/>
        <w:t xml:space="preserve">jako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tedy sdělila ženám, že budou poskytovat sexuální služby za úplatu, jinak musí zaplatit dluh. Výpovědí svědkyně </w:t>
      </w:r>
      <w:r>
        <w:t>[</w:t>
      </w:r>
      <w:r w:rsidRPr="00D8401D">
        <w:rPr>
          <w:shd w:val="clear" w:color="auto" w:fill="CCCCCC"/>
        </w:rPr>
        <w:t>příjmení</w:t>
      </w:r>
      <w:r w:rsidRPr="00D8401D">
        <w:t xml:space="preserve">] bylo potvrzeno, že ji nejen vyhrožovala fyzickou represí, ale dokonce jí vzala i cestovní pas. O psychickém nátlaku ze strany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pak ve své výpovědi hovořila i svědkyně </w:t>
      </w:r>
      <w:r>
        <w:t>[</w:t>
      </w:r>
      <w:r w:rsidRPr="00D8401D">
        <w:rPr>
          <w:shd w:val="clear" w:color="auto" w:fill="CCCCCC"/>
        </w:rPr>
        <w:t>příjmení</w:t>
      </w:r>
      <w:r w:rsidRPr="00D8401D">
        <w:t xml:space="preserve">]. Skutečnost, že to byla zejména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kontrolovala práci žen poskytujících sexuální služby za úplatu v tomto nočním klubu, hovořila ve své výpovědi svědkyně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svědkyně </w:t>
      </w:r>
      <w:r>
        <w:t>[</w:t>
      </w:r>
      <w:r w:rsidRPr="00D8401D">
        <w:rPr>
          <w:shd w:val="clear" w:color="auto" w:fill="CCCCCC"/>
        </w:rPr>
        <w:t>příjmení</w:t>
      </w:r>
      <w:r w:rsidRPr="00D8401D">
        <w:t xml:space="preserve">] i svědkyně </w:t>
      </w:r>
      <w:r>
        <w:t>[</w:t>
      </w:r>
      <w:r w:rsidRPr="00D8401D">
        <w:rPr>
          <w:shd w:val="clear" w:color="auto" w:fill="CCCCCC"/>
        </w:rPr>
        <w:t>příjmení</w:t>
      </w:r>
      <w:r w:rsidRPr="00D8401D">
        <w:t xml:space="preserve">]. Konkrétní práci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 souvislosti s řízením klubu popsala svědkyně </w:t>
      </w:r>
      <w:r>
        <w:t>[</w:t>
      </w:r>
      <w:r w:rsidRPr="00D8401D">
        <w:rPr>
          <w:shd w:val="clear" w:color="auto" w:fill="CCCCCC"/>
        </w:rPr>
        <w:t>příjmení</w:t>
      </w:r>
      <w:r w:rsidRPr="00D8401D">
        <w:t xml:space="preserve">], která uvedla, že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organizovala práci děvčat týkající se obsluhování klientů, tedy kontrolovala dobu, po kterou byly s klientem na pokoji a přebírala potom peníze od barmanů. Svědkyně </w:t>
      </w:r>
      <w:r>
        <w:t>[</w:t>
      </w:r>
      <w:r w:rsidRPr="00D8401D">
        <w:rPr>
          <w:shd w:val="clear" w:color="auto" w:fill="CCCCCC"/>
        </w:rPr>
        <w:t>příjmení</w:t>
      </w:r>
      <w:r w:rsidRPr="00D8401D">
        <w:t xml:space="preserve">] dokonce potvrdila, že peníze od zákazníků odevzdala nejen barmanovi, ale i samotné </w:t>
      </w:r>
      <w:r>
        <w:t>[</w:t>
      </w:r>
      <w:r w:rsidRPr="00D8401D">
        <w:rPr>
          <w:shd w:val="clear" w:color="auto" w:fill="CCCCCC"/>
        </w:rPr>
        <w:t>jméno</w:t>
      </w:r>
      <w:r w:rsidRPr="00D8401D">
        <w:t xml:space="preserve">] </w:t>
      </w:r>
      <w:r>
        <w:t>[</w:t>
      </w:r>
      <w:r w:rsidRPr="00D8401D">
        <w:rPr>
          <w:shd w:val="clear" w:color="auto" w:fill="CCCCCC"/>
        </w:rPr>
        <w:t>příjmení</w:t>
      </w:r>
      <w:r w:rsidRPr="00D8401D">
        <w:t>].</w:t>
      </w:r>
    </w:p>
    <w:p w14:paraId="0540D67B" w14:textId="1FF740E2" w:rsidR="00D8401D" w:rsidRDefault="00D8401D" w:rsidP="00D8401D">
      <w:r w:rsidRPr="00D8401D">
        <w:t xml:space="preserve">Podíl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na celkově páchaném trestném jednání, byl prokazován zejména výpovědí svědkyně </w:t>
      </w:r>
      <w:r>
        <w:t>[</w:t>
      </w:r>
      <w:r w:rsidRPr="00D8401D">
        <w:rPr>
          <w:shd w:val="clear" w:color="auto" w:fill="CCCCCC"/>
        </w:rPr>
        <w:t>příjmení</w:t>
      </w:r>
      <w:r w:rsidRPr="00D8401D">
        <w:t xml:space="preserve">], která rovněž uvedla, že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organizovala práci děvčat v klubu, týkající se obsluhování klientů, kontrolovala dobu, kterou strávily s klientem a přebírala peníze od barmanů. Nepřímo pak obžalovanou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usvědčuje i svědkyně </w:t>
      </w:r>
      <w:r>
        <w:t>[</w:t>
      </w:r>
      <w:r w:rsidRPr="00D8401D">
        <w:rPr>
          <w:shd w:val="clear" w:color="auto" w:fill="CCCCCC"/>
        </w:rPr>
        <w:t>příjmení</w:t>
      </w:r>
      <w:r w:rsidRPr="00D8401D">
        <w:t xml:space="preserve">], která uvedla, že ji v klubu přímo neviděla, ale je jí známo, že i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pomáhala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 organizováním práce děvčat dokonce v jiných klubech. Obdobné skutečnosti potvrdila i svědkyně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anonymizována dvě slova</w:t>
      </w:r>
      <w:r w:rsidRPr="00D8401D">
        <w:t>].</w:t>
      </w:r>
    </w:p>
    <w:p w14:paraId="4C370220" w14:textId="77777777" w:rsidR="00D8401D" w:rsidRDefault="00D8401D" w:rsidP="00D8401D">
      <w:r w:rsidRPr="00D8401D">
        <w:t>V přímé příčinné souvislosti s tímto společným trestným jednáním všech obžalovaných, které vykazovalo znaky spolupachatelství podle § 23 trestního zákoníku, byl porušen zájem společnosti na ochraně osobní svobody konkrétních žen. Osobní svoboda zahrnuje jejich rozhodování prakticky ve všech sférách života, a to jak v rovině svobodného pohybu, tak i v rovině svobodného rozhodování o tom, s kým a za jakých podmínek budou mít pohlavní styk. Uvedený zájem společnosti je objektem neboli chráněným společenským zájmem v případě trestného činu obchodování s lidmi podle § 168 trestního zákoníku. Citované zákonné ustanovení chrání i morální zásady, s nimiž je obchodování s lidmi v příkrém rozporu. Je třeba zdůraznit, že podstatné není pouze obchodování s lidmi na území České republiky, ale ustanovení § 168 trestního zákoníku se vztahuje i na přeshraniční obchodování i na obchodování vnitrostátní. Tento zájem společnosti chráněný ustanovením § 168 trestního zákoníku byl jednáním obžalovaných v plném rozsahu porušen.</w:t>
      </w:r>
    </w:p>
    <w:p w14:paraId="714412AD" w14:textId="5DA7A973" w:rsidR="00D8401D" w:rsidRDefault="00D8401D" w:rsidP="00D8401D">
      <w:r w:rsidRPr="00D8401D">
        <w:t xml:space="preserve">Trestní odpovědnost za uvedený trestný čin je konstruována jako odpovědnost subjektivní, tj. odpovědnost za zaviněné jednání. Při hodnocení zavinění každého z obžalovaných vycházel nalézací soud z rozsáhlých důkazů, které byly provedeny u hlavního líčení a které zcela spolehlivě prokazují veškeré skutkové okolnosti případu, zejména pak konkrétní jednání každého z obžalovaných, jako znak objektivní stránky. Po zvážení všech rozhodných okolností dospěl nalézací soud k závěru, že každý z obžalovaných naplnil znaky subjektivní stránky v podobě přímého úmyslu, jak vyžaduje ustanovení § 15 odst. 1 písm. a) trestního zákoníku. Každý z obžalovaných nepochybně věděl, že se dopouští trestného jednání, věděl, že se podílí na získávání žen za účelem provozování prostituce, ze které všichni společně prokazatelně získávali finanční prostředky pro svoji potřebu. Logicky každý z obžalovaných věděl, že se jedná o činnost trestnou. Důkazy provedené u hlavního líčení </w:t>
      </w:r>
      <w:proofErr w:type="gramStart"/>
      <w:r w:rsidRPr="00D8401D">
        <w:t>svědčí</w:t>
      </w:r>
      <w:proofErr w:type="gramEnd"/>
      <w:r w:rsidRPr="00D8401D">
        <w:t xml:space="preserve"> o tom, že každý z obžalovaných jednal dlouhodobě, aktivně, cíleně a podílel se tak na jejich společném jednání popsané ve výroku rozsudku. Ani nadále není nejmenšího sporu o tom, že obžalovaní, jako osoby zletilé a svéprávné, tj. plně trestně odpovědné, navíc trvale žijící na území České republiky (</w:t>
      </w:r>
      <w:r>
        <w:t>[</w:t>
      </w:r>
      <w:r w:rsidRPr="00D8401D">
        <w:rPr>
          <w:shd w:val="clear" w:color="auto" w:fill="CCCCCC"/>
        </w:rPr>
        <w:t>jméno</w:t>
      </w:r>
      <w:r w:rsidRPr="00D8401D">
        <w:t xml:space="preserve">] </w:t>
      </w:r>
      <w:r>
        <w:t>[</w:t>
      </w:r>
      <w:r w:rsidRPr="00D8401D">
        <w:rPr>
          <w:shd w:val="clear" w:color="auto" w:fill="CCCCCC"/>
        </w:rPr>
        <w:t>anonymizováno</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nebo zde dlouhodobě pobývající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věděli, jaké jsou elementární morální hodnoty a jaká je platná právní úprava. Každý z obžalovaných nepochybně věděl, že nemůže jinou fyzickou osobu nutit k pohlavnímu styku, dokonce k prostituci, a to proti její vůli. Přesto obžalovaní společně jednali tak, že lstí a zneužitím omylu těchto žen, je zlákali, dopravili do České republiky, zadržovali je v penzionu </w:t>
      </w:r>
      <w:r>
        <w:t>[</w:t>
      </w:r>
      <w:r w:rsidRPr="00D8401D">
        <w:rPr>
          <w:shd w:val="clear" w:color="auto" w:fill="CCCCCC"/>
        </w:rPr>
        <w:t>příjmení</w:t>
      </w:r>
      <w:r w:rsidRPr="00D8401D">
        <w:t xml:space="preserve">] </w:t>
      </w:r>
      <w:r>
        <w:lastRenderedPageBreak/>
        <w:t>[</w:t>
      </w:r>
      <w:r w:rsidRPr="00D8401D">
        <w:rPr>
          <w:shd w:val="clear" w:color="auto" w:fill="CCCCCC"/>
        </w:rPr>
        <w:t>příjmení</w:t>
      </w:r>
      <w:r w:rsidRPr="00D8401D">
        <w:t xml:space="preserve">] ve </w:t>
      </w:r>
      <w:r>
        <w:t>[</w:t>
      </w:r>
      <w:r w:rsidRPr="00D8401D">
        <w:rPr>
          <w:shd w:val="clear" w:color="auto" w:fill="CCCCCC"/>
        </w:rPr>
        <w:t>obec</w:t>
      </w:r>
      <w:r w:rsidRPr="00D8401D">
        <w:t xml:space="preserve">] a to všechno proto, aby těchto žen bylo užito nejen k pohlavnímu styku, ale k poskytování sexuálních služeb za úplatu, tedy k prostituci. Z takto provozované prostituce získávali obžalovaní finanční prostředky. Je třeba zdůraznit, že prostituce v České republice není legálním zdrojem příjmů a obžalovaní za účelem získávání finančních prostředků organizovali, řídili prostituci provozovanou jinými ženami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w:t>
      </w:r>
    </w:p>
    <w:p w14:paraId="16D40F51" w14:textId="2171F525" w:rsidR="00D8401D" w:rsidRDefault="00D8401D" w:rsidP="00D8401D">
      <w:r w:rsidRPr="00D8401D">
        <w:t xml:space="preserve">Z hlediska užité právní kvalifikace musí nalézací soud upozornit na skutečnost, že trestný čin byl považovaný za dokonaný, v souvislosti se skutkovými zjištěními vymezenými ve výroku rozsudku v srpnu 2005. Toto jednání bylo trestné již v průběhu páchání trestné činnosti, tj. v době od srpna 2003, a to podle § 246 trestního zákona účinného před </w:t>
      </w:r>
      <w:r>
        <w:t>[</w:t>
      </w:r>
      <w:r w:rsidRPr="00D8401D">
        <w:rPr>
          <w:shd w:val="clear" w:color="auto" w:fill="CCCCCC"/>
        </w:rPr>
        <w:t>datum</w:t>
      </w:r>
      <w:r w:rsidRPr="00D8401D">
        <w:t xml:space="preserve">]. V době dokonání trestního činu bylo obchodování s lidmi trestné podle § 232a trestního zákona účinného před </w:t>
      </w:r>
      <w:r>
        <w:t>[</w:t>
      </w:r>
      <w:r w:rsidRPr="00D8401D">
        <w:rPr>
          <w:shd w:val="clear" w:color="auto" w:fill="CCCCCC"/>
        </w:rPr>
        <w:t>datum</w:t>
      </w:r>
      <w:r w:rsidRPr="00D8401D">
        <w:t xml:space="preserve">]. Nalézací soud se proto zabýval otázkou, zda je pro obžalované příznivější právní kvalifikace podle zákona účinného v době spáchání trestného činu nebo podle zákona účinného v době rozhodování (§ 16 odst. 1 trestního zákona, resp. § 2 </w:t>
      </w:r>
      <w:proofErr w:type="spellStart"/>
      <w:r w:rsidRPr="00D8401D">
        <w:t>ost</w:t>
      </w:r>
      <w:proofErr w:type="spellEnd"/>
      <w:r w:rsidRPr="00D8401D">
        <w:t xml:space="preserve">. 1 trestního zákoníku). Podle ustanovení § 232a odst. 3 písm. d) tohoto trestního zákona byli obžalovaní ohroženi trestem odnětí svobody v trvání </w:t>
      </w:r>
      <w:proofErr w:type="gramStart"/>
      <w:r w:rsidRPr="00D8401D">
        <w:t>5 – 12</w:t>
      </w:r>
      <w:proofErr w:type="gramEnd"/>
      <w:r w:rsidRPr="00D8401D">
        <w:t xml:space="preserve"> let. V době rozhodování nalézacím soudem, tj. v době vyhlášení rozsudku bylo obchodování s lidmi trestné podle § 168 trestního zákoníku. Právní věta zůstala prakticky analogická (čin je spáchán v úmyslu, aby jiného bylo užito k prostituci - § 168 odst. 3 písm. d) trestního zákoníku). Podle ustanovení § 168 odst. 3 trestního zákoníku pak bylo možno uložit pachateli rovněž trest odnětí svobody v trvání </w:t>
      </w:r>
      <w:proofErr w:type="gramStart"/>
      <w:r w:rsidRPr="00D8401D">
        <w:t>5 – 12</w:t>
      </w:r>
      <w:proofErr w:type="gramEnd"/>
      <w:r w:rsidRPr="00D8401D">
        <w:t xml:space="preserve"> let a nebo nově trest propadnutí majetku. Tato aktuální právní úprava platná v době rozhodování zjevně umožnila uložení alternativního trestu vedle trestu odnětí svobody v rámci stejné trestní sazby, a proto byla pro obžalované příznivější. Nalézací soud proto kvalifikoval trestné jednání obžalovaných jako trestný čin obchodování s lidmi podle § 168 odst. 2 písm. a), odst. 3 písm. d) trestního zákoníku ve znění zákona </w:t>
      </w:r>
      <w:r>
        <w:t>[</w:t>
      </w:r>
      <w:r w:rsidRPr="00D8401D">
        <w:rPr>
          <w:shd w:val="clear" w:color="auto" w:fill="CCCCCC"/>
        </w:rPr>
        <w:t>číslo</w:t>
      </w:r>
      <w:r w:rsidRPr="00D8401D">
        <w:t>] Sb. účinného od 1.1.2010, když s odkazem na tento zákon bylo i jejich spolupachatelství posouzeno podle § 23 trestního zákoníku.</w:t>
      </w:r>
    </w:p>
    <w:p w14:paraId="6723A4E9" w14:textId="77777777" w:rsidR="00D8401D" w:rsidRDefault="00D8401D" w:rsidP="00D8401D">
      <w:r w:rsidRPr="00D8401D">
        <w:t>Vzhledem k tomu, že nalézací soud užil právní úpravy platné v době rozhodování, tj. kvalifikace § 168 trestního zákoníku – trestného činu obchodování s lidmi, jako zákona účinného od 1.1.2010, zabýval se tedy i otázkou společenské škodlivosti. Aktuální právní úprava totiž opustila tzv. materiální pojetí trestného činu. Soud se proto nezabýval naplněním stupně společenské nebezpečnosti jakožto materiálního znaku trestného činu, ale zabýval se otázkou společenské škodlivosti trestného jednání obžalovaných, jak vyžaduje ustanovení § 12 odst. 2 trestního zákoníku. S ohledem na charakter trestného jednání obžalovaných, kdy trestná činnost byla páchána velmi promyšleně, dlouhodobě vůči velkému množství žen s cílem uvést je do stavu tísně, závislosti, přimět je k absolutnímu ponížení tím, že budou muset poskytovat sexuální služby za úplatu dokonce proti své vůli, nalézací soud uzavřel, že jednání obžalovaných je mimořádně společensky škodlivé. Obžalovaní hrubě porušili základní zájmy chráněné trestním zákonem, elementární morální pravidla a jejich jednání je natolik společensky škodlivé, že zcela vylučuje úvahy o jiné odpovědnosti než odpovědnosti trestně právní.</w:t>
      </w:r>
    </w:p>
    <w:p w14:paraId="21932CEB" w14:textId="77777777" w:rsidR="00D8401D" w:rsidRDefault="00D8401D" w:rsidP="00D8401D">
      <w:pPr>
        <w:rPr>
          <w:b/>
        </w:rPr>
      </w:pPr>
      <w:r w:rsidRPr="00D8401D">
        <w:rPr>
          <w:b/>
        </w:rPr>
        <w:t>Ad II.</w:t>
      </w:r>
    </w:p>
    <w:p w14:paraId="1511C19D" w14:textId="4D7FB216" w:rsidR="00D8401D" w:rsidRDefault="00D8401D" w:rsidP="00D8401D">
      <w:r w:rsidRPr="00D8401D">
        <w:t xml:space="preserve">K pokynu odvolacího soudu se nalézací soud zabýval, jak je opakovaně shora uvedeno odlišením toho, zda byly konkrétní ženy k poskytování sexuálních služeb zlákány pod nepravdivým příslibem zajištění práce, zda bylo ve vztahu k nim využito tísně, či závislosti, případně vůči kterým z nich bylo užito výhružek, či odebrání cestovních pasů </w:t>
      </w:r>
      <w:proofErr w:type="gramStart"/>
      <w:r w:rsidRPr="00D8401D">
        <w:t>apod..</w:t>
      </w:r>
      <w:proofErr w:type="gramEnd"/>
      <w:r w:rsidRPr="00D8401D">
        <w:t xml:space="preserve"> Od této skupiny odlišil druhou skupinu žen, které byly předem informovány o tom, že budou v klubu </w:t>
      </w:r>
      <w:r>
        <w:t>[</w:t>
      </w:r>
      <w:r w:rsidRPr="00D8401D">
        <w:rPr>
          <w:shd w:val="clear" w:color="auto" w:fill="CCCCCC"/>
        </w:rPr>
        <w:t>příjmení</w:t>
      </w:r>
      <w:r w:rsidRPr="00D8401D">
        <w:t xml:space="preserve">] </w:t>
      </w:r>
      <w:r>
        <w:t>[</w:t>
      </w:r>
      <w:r w:rsidRPr="00D8401D">
        <w:rPr>
          <w:shd w:val="clear" w:color="auto" w:fill="CCCCCC"/>
        </w:rPr>
        <w:t>příjmení</w:t>
      </w:r>
      <w:r w:rsidRPr="00D8401D">
        <w:t>] poskytovat sexuální služby za úplatu. Výpovědi svědkyň, které sexuální služby za úplatu poskytovaly dobrovolně, byly stěžením podkladem pro vytvoření nové skutkové věty, resp. pro aplikaci nové skutkové podstaty, jak vyplývá z výroku tohoto rozsudku.</w:t>
      </w:r>
    </w:p>
    <w:p w14:paraId="3D23D9EF" w14:textId="22F1E32A" w:rsidR="00D8401D" w:rsidRDefault="00D8401D" w:rsidP="00D8401D">
      <w:r w:rsidRPr="00D8401D">
        <w:t xml:space="preserve">Svědkyně </w:t>
      </w:r>
      <w:r>
        <w:t>[</w:t>
      </w:r>
      <w:r w:rsidRPr="00D8401D">
        <w:rPr>
          <w:shd w:val="clear" w:color="auto" w:fill="CCCCCC"/>
        </w:rPr>
        <w:t>příjmení</w:t>
      </w:r>
      <w:r w:rsidRPr="00D8401D">
        <w:t xml:space="preserve">] v rámci své výpovědi uvedla, že věděla předem, že bude pracovat jako prostitutka, nikdo ji k tomu nenutil a po celou dobu měla cestovní pas u sebe. Rovněž svědkyně </w:t>
      </w:r>
      <w:r>
        <w:lastRenderedPageBreak/>
        <w:t>[</w:t>
      </w:r>
      <w:r w:rsidRPr="00D8401D">
        <w:rPr>
          <w:shd w:val="clear" w:color="auto" w:fill="CCCCCC"/>
        </w:rPr>
        <w:t>příjmení</w:t>
      </w:r>
      <w:r w:rsidRPr="00D8401D">
        <w:t>] tvrdila, že do klubu přijela sama a dobrovolně a o tom, že zde bude pracovat, se dohodla s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Shodně vypovídaly svědkyně </w:t>
      </w:r>
      <w:r>
        <w:t>[</w:t>
      </w:r>
      <w:r w:rsidRPr="00D8401D">
        <w:rPr>
          <w:shd w:val="clear" w:color="auto" w:fill="CCCCCC"/>
        </w:rPr>
        <w:t>příjmení</w:t>
      </w:r>
      <w:r w:rsidRPr="00D8401D">
        <w:t xml:space="preserve">] i svědkyně </w:t>
      </w:r>
      <w:r>
        <w:t>[</w:t>
      </w:r>
      <w:r w:rsidRPr="00D8401D">
        <w:rPr>
          <w:shd w:val="clear" w:color="auto" w:fill="CCCCCC"/>
        </w:rPr>
        <w:t>příjmení</w:t>
      </w:r>
      <w:r w:rsidRPr="00D8401D">
        <w:t xml:space="preserve">], které potvrdily, že do klubu přijely dobrovolně. Svědkyně </w:t>
      </w:r>
      <w:r>
        <w:t>[</w:t>
      </w:r>
      <w:r w:rsidRPr="00D8401D">
        <w:rPr>
          <w:shd w:val="clear" w:color="auto" w:fill="CCCCCC"/>
        </w:rPr>
        <w:t>příjmení</w:t>
      </w:r>
      <w:r w:rsidRPr="00D8401D">
        <w:t xml:space="preserve">] pak nad rámec toho vypověděla zcela jednoznačně, že klub sloužil k nabízení prostituce, což ostatně bylo prokázáno i rozsáhlými důkazy, provedenými u hlavního líčení, které jsou shora zhodnoceny. Jednoznačně pak vypověděla, že peníze se odevzdávaly barmanovi, který je asi dával majiteli klubu. O tom, že poskytovaly sexuální služby v klubu dobrovolně, vypověděly také svědkyně </w:t>
      </w:r>
      <w:r>
        <w:t>[</w:t>
      </w:r>
      <w:r w:rsidRPr="00D8401D">
        <w:rPr>
          <w:shd w:val="clear" w:color="auto" w:fill="CCCCCC"/>
        </w:rPr>
        <w:t>příjmení</w:t>
      </w:r>
      <w:r w:rsidRPr="00D8401D">
        <w:t xml:space="preserve">] a svědkyně </w:t>
      </w:r>
      <w:r>
        <w:t>[</w:t>
      </w:r>
      <w:r w:rsidRPr="00D8401D">
        <w:rPr>
          <w:shd w:val="clear" w:color="auto" w:fill="CCCCCC"/>
        </w:rPr>
        <w:t>příjmení</w:t>
      </w:r>
      <w:r w:rsidRPr="00D8401D">
        <w:t xml:space="preserve">]. V neprospěch obžalovaných tak </w:t>
      </w:r>
      <w:proofErr w:type="gramStart"/>
      <w:r w:rsidRPr="00D8401D">
        <w:t>svědčí</w:t>
      </w:r>
      <w:proofErr w:type="gramEnd"/>
      <w:r w:rsidRPr="00D8401D">
        <w:t xml:space="preserve"> i výpověď svědkyně </w:t>
      </w:r>
      <w:r>
        <w:t>[</w:t>
      </w:r>
      <w:r w:rsidRPr="00D8401D">
        <w:rPr>
          <w:shd w:val="clear" w:color="auto" w:fill="CCCCCC"/>
        </w:rPr>
        <w:t>příjmení</w:t>
      </w:r>
      <w:r w:rsidRPr="00D8401D">
        <w:t>], která uvedla, že pro případ prováděné kontroly ze strany policie, byly ženy poučeny o tom, že musí tvrdit, že jsou v klubu na dovolené a že zde nepracují.</w:t>
      </w:r>
    </w:p>
    <w:p w14:paraId="22512CF9" w14:textId="112421E4" w:rsidR="00D8401D" w:rsidRDefault="00D8401D" w:rsidP="00D8401D">
      <w:r w:rsidRPr="00D8401D">
        <w:t xml:space="preserve">Z hlediska časového </w:t>
      </w:r>
      <w:proofErr w:type="gramStart"/>
      <w:r w:rsidRPr="00D8401D">
        <w:t>horizontu</w:t>
      </w:r>
      <w:proofErr w:type="gramEnd"/>
      <w:r w:rsidRPr="00D8401D">
        <w:t xml:space="preserve"> byť bylo prokázáno, že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sloužil k provozování prostituce také před a po období vymezeném v obžalobě, jsou však výpovědi těchto svědkyň také podstatnými důkazy. Svědkyně </w:t>
      </w:r>
      <w:r>
        <w:t>[</w:t>
      </w:r>
      <w:r w:rsidRPr="00D8401D">
        <w:rPr>
          <w:shd w:val="clear" w:color="auto" w:fill="CCCCCC"/>
        </w:rPr>
        <w:t>příjmení</w:t>
      </w:r>
      <w:r w:rsidRPr="00D8401D">
        <w:t xml:space="preserve">], která přijela do klubu v roce 2003, dokonce uvedla, že zde zůstala minimálně 5 let, tj. cca do roku 2008. V roce 2003 do klubu přijela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sem zde přijížděla cca v tříměsíčních periodách až do roku 2005. V mezidobí sexuální služby za úplatu poskytovala svědkyně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to podle svého vyjádření asi 2 měsíce v roce 2004 a potom ještě koncem roku 2005, což je do jisté míry mimo období vymezené v obžalobě i skutkové větě výroku rozsudku. V souvislosti s výpovědí této svědkyně a ostatně i s výpověďmi ostatních svědkyň musí nalézací soud konstatovat, že časové období vymezil v tomto případě s jistou mírou tolerance, neboť výpovědi svědkyň nebyly zcela přesné při určení konkrétního dne, ale ani měsíce a mnohdy ročního období, kdy v klubu působily. Důkazy však byly hodnoceny v jejich vzájemných souvislostech a skutkový děj byl ustálen na období, které nalézací soud považoval za minimální. Vedle těchto svědkyň, zde 12 dní v roce 2005 působila i svědkyně </w:t>
      </w:r>
      <w:r>
        <w:t>[</w:t>
      </w:r>
      <w:r w:rsidRPr="00D8401D">
        <w:rPr>
          <w:shd w:val="clear" w:color="auto" w:fill="CCCCCC"/>
        </w:rPr>
        <w:t>příjmení</w:t>
      </w:r>
      <w:r w:rsidRPr="00D8401D">
        <w:t xml:space="preserve">], v roce 2004 a v roce 2005 i svědkyně </w:t>
      </w:r>
      <w:r>
        <w:t>[</w:t>
      </w:r>
      <w:r w:rsidRPr="00D8401D">
        <w:rPr>
          <w:shd w:val="clear" w:color="auto" w:fill="CCCCCC"/>
        </w:rPr>
        <w:t>příjmení</w:t>
      </w:r>
      <w:r w:rsidRPr="00D8401D">
        <w:t>].</w:t>
      </w:r>
    </w:p>
    <w:p w14:paraId="66FC4CF6" w14:textId="42474EED" w:rsidR="00D8401D" w:rsidRDefault="00D8401D" w:rsidP="00D8401D">
      <w:r w:rsidRPr="00D8401D">
        <w:t xml:space="preserve">Nad rámec důkazů, které jsou společné oběma trestným činům, pak pro konkretizaci trestného jednání každého z obžalovaných v případě trestného činu kuplířství popsaného pod bodem </w:t>
      </w:r>
      <w:proofErr w:type="gramStart"/>
      <w:r w:rsidRPr="00D8401D">
        <w:t>II./</w:t>
      </w:r>
      <w:proofErr w:type="gramEnd"/>
      <w:r w:rsidRPr="00D8401D">
        <w:t xml:space="preserve"> výroku rozsudku, považoval nalézací soud pochopitelně za podstatné výpovědi těch svědkyň, které jsou ve výroku rozsudku uvedeny, byť trestné jednání obžalovaných bylo prokazováno i dalšími důkazy, zejména výpověďmi svědků, které nelze za oběti tohoto trestného činu považovat. I v souvislosti s trestným činem kuplířství musí nalézací soud odkázat na prakticky nezměněnou právní úpravu institutu spolupachatelství, byť v dřívější právní úpravě byla zařazena do § 9 odst. 2 trestního zákona a nově je ve své obsahově nezměněné podobě zakotvena v ustanovení § 23 trestního zákoníku. Také trestného činu kuplířství se totiž všichni čtyři obžalovaní dopustili společným jednáním, které směřovalo ke stejnému cíli, tj. získat finanční prostředky pro svoji potřebu z provozování prostituce v nočním klubu </w:t>
      </w:r>
      <w:r>
        <w:t>[</w:t>
      </w:r>
      <w:r w:rsidRPr="00D8401D">
        <w:rPr>
          <w:shd w:val="clear" w:color="auto" w:fill="CCCCCC"/>
        </w:rPr>
        <w:t>příjmení</w:t>
      </w:r>
      <w:r w:rsidRPr="00D8401D">
        <w:t xml:space="preserve">] </w:t>
      </w:r>
      <w:r>
        <w:t>[</w:t>
      </w:r>
      <w:r w:rsidRPr="00D8401D">
        <w:rPr>
          <w:shd w:val="clear" w:color="auto" w:fill="CCCCCC"/>
        </w:rPr>
        <w:t>příjmení</w:t>
      </w:r>
      <w:r w:rsidRPr="00D8401D">
        <w:t>], tj. díky tomu, že zde jiné osoby poskytovaly sexuální služby za úplatu. Dílčí jednání každého z obžalovaných přispělo k souhrnnému naplenění požadovaných znaků objektivní stránky.</w:t>
      </w:r>
    </w:p>
    <w:p w14:paraId="79E56EEE" w14:textId="71BEBCA5" w:rsidR="00D8401D" w:rsidRDefault="00D8401D" w:rsidP="00D8401D">
      <w:r w:rsidRPr="00D8401D">
        <w:t xml:space="preserve">Trestné jednání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spočívalo především v tom, že řídil celý provoz klubu, což potvrdila svědkyně </w:t>
      </w:r>
      <w:r>
        <w:t>[</w:t>
      </w:r>
      <w:r w:rsidRPr="00D8401D">
        <w:rPr>
          <w:shd w:val="clear" w:color="auto" w:fill="CCCCCC"/>
        </w:rPr>
        <w:t>příjmení</w:t>
      </w:r>
      <w:r w:rsidRPr="00D8401D">
        <w:t xml:space="preserve">], když svědkyně </w:t>
      </w:r>
      <w:r>
        <w:t>[</w:t>
      </w:r>
      <w:r w:rsidRPr="00D8401D">
        <w:rPr>
          <w:shd w:val="clear" w:color="auto" w:fill="CCCCCC"/>
        </w:rPr>
        <w:t>příjmení</w:t>
      </w:r>
      <w:r w:rsidRPr="00D8401D">
        <w:t xml:space="preserve">] uvedla, že jako majitel klubu se staral o jeho vedení. O tom, že to byl právě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klub řídil a vypověděli také svědkové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jméno</w:t>
      </w:r>
      <w:r w:rsidRPr="00D8401D">
        <w:t xml:space="preserve">] i svědkyně </w:t>
      </w:r>
      <w:r>
        <w:t>[</w:t>
      </w:r>
      <w:r w:rsidRPr="00D8401D">
        <w:rPr>
          <w:shd w:val="clear" w:color="auto" w:fill="CCCCCC"/>
        </w:rPr>
        <w:t>příjmení</w:t>
      </w:r>
      <w:r w:rsidRPr="00D8401D">
        <w:t xml:space="preserve">], a svědkyně </w:t>
      </w:r>
      <w:r>
        <w:t>[</w:t>
      </w:r>
      <w:r w:rsidRPr="00D8401D">
        <w:rPr>
          <w:shd w:val="clear" w:color="auto" w:fill="CCCCCC"/>
        </w:rPr>
        <w:t>příjmení</w:t>
      </w:r>
      <w:r w:rsidRPr="00D8401D">
        <w:t xml:space="preserve">], která uvedla, že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vlastníkem klubu. Svědkyně </w:t>
      </w:r>
      <w:r>
        <w:t>[</w:t>
      </w:r>
      <w:r w:rsidRPr="00D8401D">
        <w:rPr>
          <w:shd w:val="clear" w:color="auto" w:fill="CCCCCC"/>
        </w:rPr>
        <w:t>příjmení</w:t>
      </w:r>
      <w:r w:rsidRPr="00D8401D">
        <w:t xml:space="preserve">] dokonce uvedla, že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pokoje pronajímal a svědkyně </w:t>
      </w:r>
      <w:r>
        <w:t>[</w:t>
      </w:r>
      <w:r w:rsidRPr="00D8401D">
        <w:rPr>
          <w:shd w:val="clear" w:color="auto" w:fill="CCCCCC"/>
        </w:rPr>
        <w:t>příjmení</w:t>
      </w:r>
      <w:r w:rsidRPr="00D8401D">
        <w:t xml:space="preserve">] jej považovala za vlastníka tohoto baru. Svědkyně </w:t>
      </w:r>
      <w:r>
        <w:t>[</w:t>
      </w:r>
      <w:r w:rsidRPr="00D8401D">
        <w:rPr>
          <w:shd w:val="clear" w:color="auto" w:fill="CCCCCC"/>
        </w:rPr>
        <w:t>příjmení</w:t>
      </w:r>
      <w:r w:rsidRPr="00D8401D">
        <w:t xml:space="preserve">] se vyjádřila dokonce k tomu, že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účtoval klientovi 70 </w:t>
      </w:r>
      <w:proofErr w:type="gramStart"/>
      <w:r w:rsidRPr="00D8401D">
        <w:t>Eur</w:t>
      </w:r>
      <w:proofErr w:type="gramEnd"/>
      <w:r w:rsidRPr="00D8401D">
        <w:t xml:space="preserve"> za hodinu s některou z žen. Ona sama u něj měla dluh za vízum. Byl to právě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který ji do klubu přivezl autem. Pro úplnost lze odkázat i na výpověď svědkyně </w:t>
      </w:r>
      <w:r>
        <w:t>[</w:t>
      </w:r>
      <w:r w:rsidRPr="00D8401D">
        <w:rPr>
          <w:shd w:val="clear" w:color="auto" w:fill="CCCCCC"/>
        </w:rPr>
        <w:t>příjmení</w:t>
      </w:r>
      <w:r w:rsidRPr="00D8401D">
        <w:t xml:space="preserve">], dříve provozní, později uklízečky, která jednoznačně uvedla, že ženy chodily se zákazníky do pokojů v přízemí. To je ostatně ve shodě i s výpovědí svědkyně </w:t>
      </w:r>
      <w:r>
        <w:t>[</w:t>
      </w:r>
      <w:r w:rsidRPr="00D8401D">
        <w:rPr>
          <w:shd w:val="clear" w:color="auto" w:fill="CCCCCC"/>
        </w:rPr>
        <w:t>příjmení</w:t>
      </w:r>
      <w:r w:rsidRPr="00D8401D">
        <w:t xml:space="preserve">], podle níž si v klubu muži vybírali ženy a platili asi 100 </w:t>
      </w:r>
      <w:proofErr w:type="gramStart"/>
      <w:r w:rsidRPr="00D8401D">
        <w:t>Eur</w:t>
      </w:r>
      <w:proofErr w:type="gramEnd"/>
      <w:r w:rsidRPr="00D8401D">
        <w:t xml:space="preserve"> za 1 hodinu sexuálních služeb. Všechny tyto svědecké výpovědi svědčící o tom, že v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se poskytovaly sexuální </w:t>
      </w:r>
      <w:r w:rsidRPr="00D8401D">
        <w:lastRenderedPageBreak/>
        <w:t>služby za úplatu, jsou ostatně v souladu s výsledky ohledání místa činu, s výpověďmi svědkyň, které byly v průběhu řízení vyslechnuty. O takovém závěru neshledal pochybnosti ani odvolací soud.</w:t>
      </w:r>
    </w:p>
    <w:p w14:paraId="5970B93A" w14:textId="6D5CA4A0" w:rsidR="00D8401D" w:rsidRDefault="00D8401D" w:rsidP="00D8401D">
      <w:r w:rsidRPr="00D8401D">
        <w:t xml:space="preserve">V neprospěch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kromě svědkyň uvedených v bodě I./ výroku rozsudku, </w:t>
      </w:r>
      <w:proofErr w:type="gramStart"/>
      <w:r w:rsidRPr="00D8401D">
        <w:t>svědčí</w:t>
      </w:r>
      <w:proofErr w:type="gramEnd"/>
      <w:r w:rsidRPr="00D8401D">
        <w:t xml:space="preserve"> i výpověď svědkyně </w:t>
      </w:r>
      <w:r>
        <w:t>[</w:t>
      </w:r>
      <w:r w:rsidRPr="00D8401D">
        <w:rPr>
          <w:shd w:val="clear" w:color="auto" w:fill="CCCCCC"/>
        </w:rPr>
        <w:t>příjmení</w:t>
      </w:r>
      <w:r w:rsidRPr="00D8401D">
        <w:t xml:space="preserve">], která potvrdila, že to byla právě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která se starala o vedení klubu. Svědkyně </w:t>
      </w:r>
      <w:r>
        <w:t>[</w:t>
      </w:r>
      <w:r w:rsidRPr="00D8401D">
        <w:rPr>
          <w:shd w:val="clear" w:color="auto" w:fill="CCCCCC"/>
        </w:rPr>
        <w:t>příjmení</w:t>
      </w:r>
      <w:r w:rsidRPr="00D8401D">
        <w:t xml:space="preserve">] potvrdila, že zákazníci platili právě </w:t>
      </w:r>
      <w:r>
        <w:t>[</w:t>
      </w:r>
      <w:r w:rsidRPr="00D8401D">
        <w:rPr>
          <w:shd w:val="clear" w:color="auto" w:fill="CCCCCC"/>
        </w:rPr>
        <w:t>jméno</w:t>
      </w:r>
      <w:r w:rsidRPr="00D8401D">
        <w:t xml:space="preserve">] </w:t>
      </w:r>
      <w:r>
        <w:t>[</w:t>
      </w:r>
      <w:r w:rsidRPr="00D8401D">
        <w:rPr>
          <w:shd w:val="clear" w:color="auto" w:fill="CCCCCC"/>
        </w:rPr>
        <w:t>příjmení</w:t>
      </w:r>
      <w:r w:rsidRPr="00D8401D">
        <w:t>], která byla podle její výpovědi v klubu prakticky po celou dobu.</w:t>
      </w:r>
    </w:p>
    <w:p w14:paraId="26EE249D" w14:textId="6293CA19" w:rsidR="00D8401D" w:rsidRDefault="00D8401D" w:rsidP="00D8401D">
      <w:r w:rsidRPr="00D8401D">
        <w:t xml:space="preserve">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usvědčují především výpovědi svědkyň </w:t>
      </w:r>
      <w:r>
        <w:t>[</w:t>
      </w:r>
      <w:r w:rsidRPr="00D8401D">
        <w:rPr>
          <w:shd w:val="clear" w:color="auto" w:fill="CCCCCC"/>
        </w:rPr>
        <w:t>příjmení</w:t>
      </w:r>
      <w:r w:rsidRPr="00D8401D">
        <w:t xml:space="preserve">], která potvrdila, že právě on ji nabídl práci prostitutky a pomohl jí zařídit tzv. ubytování v klubu, což je v souladu i s výpovědí svědkyně </w:t>
      </w:r>
      <w:r>
        <w:t>[</w:t>
      </w:r>
      <w:r w:rsidRPr="00D8401D">
        <w:rPr>
          <w:shd w:val="clear" w:color="auto" w:fill="CCCCCC"/>
        </w:rPr>
        <w:t>příjmení</w:t>
      </w:r>
      <w:r w:rsidRPr="00D8401D">
        <w:t xml:space="preserve">], které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rovněž práci prostitutky nabídl, stejně jako svědkyni </w:t>
      </w:r>
      <w:r>
        <w:t>[</w:t>
      </w:r>
      <w:r w:rsidRPr="00D8401D">
        <w:rPr>
          <w:shd w:val="clear" w:color="auto" w:fill="CCCCCC"/>
        </w:rPr>
        <w:t>příjmení</w:t>
      </w:r>
      <w:r w:rsidRPr="00D8401D">
        <w:t xml:space="preserve">]. </w:t>
      </w:r>
      <w:proofErr w:type="gramStart"/>
      <w:r w:rsidRPr="00D8401D">
        <w:t>Obě dvě</w:t>
      </w:r>
      <w:proofErr w:type="gramEnd"/>
      <w:r w:rsidRPr="00D8401D">
        <w:t xml:space="preserve"> svědkyně, tj. </w:t>
      </w:r>
      <w:r>
        <w:t>[</w:t>
      </w:r>
      <w:r w:rsidRPr="00D8401D">
        <w:rPr>
          <w:shd w:val="clear" w:color="auto" w:fill="CCCCCC"/>
        </w:rPr>
        <w:t>příjmení</w:t>
      </w:r>
      <w:r w:rsidRPr="00D8401D">
        <w:t xml:space="preserve">] i </w:t>
      </w:r>
      <w:r>
        <w:t>[</w:t>
      </w:r>
      <w:r w:rsidRPr="00D8401D">
        <w:rPr>
          <w:shd w:val="clear" w:color="auto" w:fill="CCCCCC"/>
        </w:rPr>
        <w:t>příjmení</w:t>
      </w:r>
      <w:r w:rsidRPr="00D8401D">
        <w:t xml:space="preserve">] pak potvrdily, že jim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zhotovil doklady a zařídil vízum, svědkyni </w:t>
      </w:r>
      <w:r>
        <w:t>[</w:t>
      </w:r>
      <w:r w:rsidRPr="00D8401D">
        <w:rPr>
          <w:shd w:val="clear" w:color="auto" w:fill="CCCCCC"/>
        </w:rPr>
        <w:t>příjmení</w:t>
      </w:r>
      <w:r w:rsidRPr="00D8401D">
        <w:t xml:space="preserve">] dokonce zařídil i druhé vízum, byť jí z něho následně vyčíslil vzniklý dluh. Svědkyně </w:t>
      </w:r>
      <w:r>
        <w:t>[</w:t>
      </w:r>
      <w:r w:rsidRPr="00D8401D">
        <w:rPr>
          <w:shd w:val="clear" w:color="auto" w:fill="CCCCCC"/>
        </w:rPr>
        <w:t>příjmení</w:t>
      </w:r>
      <w:r w:rsidRPr="00D8401D">
        <w:t xml:space="preserve">] dokonce uvedla, že všechny do klubu vlastně přivezl </w:t>
      </w:r>
      <w:r>
        <w:t>[</w:t>
      </w:r>
      <w:r w:rsidRPr="00D8401D">
        <w:rPr>
          <w:shd w:val="clear" w:color="auto" w:fill="CCCCCC"/>
        </w:rPr>
        <w:t>anonymizováno</w:t>
      </w:r>
      <w:r w:rsidRPr="00D8401D">
        <w:t xml:space="preserve">] z </w:t>
      </w:r>
      <w:r>
        <w:t>[</w:t>
      </w:r>
      <w:r w:rsidRPr="00D8401D">
        <w:rPr>
          <w:shd w:val="clear" w:color="auto" w:fill="CCCCCC"/>
        </w:rPr>
        <w:t>anonymizováno</w:t>
      </w:r>
      <w:r w:rsidRPr="00D8401D">
        <w:t>].</w:t>
      </w:r>
    </w:p>
    <w:p w14:paraId="665007F0" w14:textId="61AAA511" w:rsidR="00D8401D" w:rsidRDefault="00D8401D" w:rsidP="00D8401D">
      <w:r w:rsidRPr="00D8401D">
        <w:t xml:space="preserve">V neprospěch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vypovídali přímo svědkyně </w:t>
      </w:r>
      <w:r>
        <w:t>[</w:t>
      </w:r>
      <w:r w:rsidRPr="00D8401D">
        <w:rPr>
          <w:shd w:val="clear" w:color="auto" w:fill="CCCCCC"/>
        </w:rPr>
        <w:t>příjmení</w:t>
      </w:r>
      <w:r w:rsidRPr="00D8401D">
        <w:t xml:space="preserve">] a </w:t>
      </w:r>
      <w:r>
        <w:t>[</w:t>
      </w:r>
      <w:r w:rsidRPr="00D8401D">
        <w:rPr>
          <w:shd w:val="clear" w:color="auto" w:fill="CCCCCC"/>
        </w:rPr>
        <w:t>anonymizováno</w:t>
      </w:r>
      <w:r w:rsidRPr="00D8401D">
        <w:t xml:space="preserve">] stejně jako svědkyně </w:t>
      </w:r>
      <w:r>
        <w:t>[</w:t>
      </w:r>
      <w:r w:rsidRPr="00D8401D">
        <w:rPr>
          <w:shd w:val="clear" w:color="auto" w:fill="CCCCCC"/>
        </w:rPr>
        <w:t>příjmení</w:t>
      </w:r>
      <w:r w:rsidRPr="00D8401D">
        <w:t xml:space="preserve">] a </w:t>
      </w:r>
      <w:r>
        <w:t>[</w:t>
      </w:r>
      <w:r w:rsidRPr="00D8401D">
        <w:rPr>
          <w:shd w:val="clear" w:color="auto" w:fill="CCCCCC"/>
        </w:rPr>
        <w:t>příjmení</w:t>
      </w:r>
      <w:r w:rsidRPr="00D8401D">
        <w:t xml:space="preserve">] všechny svědkyně uvedly, že zde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především uklízela, prala, zjevně se tedy podílela na vnitřním chodu tohoto klubu. Svědkyně </w:t>
      </w:r>
      <w:r>
        <w:t>[</w:t>
      </w:r>
      <w:r w:rsidRPr="00D8401D">
        <w:rPr>
          <w:shd w:val="clear" w:color="auto" w:fill="CCCCCC"/>
        </w:rPr>
        <w:t>příjmení</w:t>
      </w:r>
      <w:r w:rsidRPr="00D8401D">
        <w:t xml:space="preserve">] dokonce uvedla, že obžalované řekla, že tato svědkyně dluží za vízum 730 </w:t>
      </w:r>
      <w:proofErr w:type="gramStart"/>
      <w:r w:rsidRPr="00D8401D">
        <w:t>Eur</w:t>
      </w:r>
      <w:proofErr w:type="gramEnd"/>
      <w:r w:rsidRPr="00D8401D">
        <w:t>, za nové vízum pak 740 Eur.</w:t>
      </w:r>
    </w:p>
    <w:p w14:paraId="18B5F834" w14:textId="1F7126B8" w:rsidR="00D8401D" w:rsidRDefault="00D8401D" w:rsidP="00D8401D">
      <w:r w:rsidRPr="00D8401D">
        <w:t xml:space="preserve">Tyto svědecké výpovědi rovněž prokazují, že obžalovaní měli rozděleny úkoly, které ve svém souhrnu směřovaly k tomu, aby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aby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sloužil k provozování prostituce jinými ženami.</w:t>
      </w:r>
    </w:p>
    <w:p w14:paraId="42049733" w14:textId="10119FA8" w:rsidR="00D8401D" w:rsidRDefault="00D8401D" w:rsidP="00D8401D">
      <w:r w:rsidRPr="00D8401D">
        <w:t xml:space="preserve">V souhrnu společné trestné jednání obžalovaných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spočívalo v tom, že kořistili z prostituce provozované jinými. </w:t>
      </w:r>
      <w:proofErr w:type="spellStart"/>
      <w:r w:rsidRPr="00D8401D">
        <w:t>Nadevší</w:t>
      </w:r>
      <w:proofErr w:type="spellEnd"/>
      <w:r w:rsidRPr="00D8401D">
        <w:t xml:space="preserve"> pochybnost bylo prokázáno, že minimálně těchto 6 žen (svědkyně </w:t>
      </w:r>
      <w:r>
        <w:t>[</w:t>
      </w:r>
      <w:r w:rsidRPr="00D8401D">
        <w:rPr>
          <w:shd w:val="clear" w:color="auto" w:fill="CCCCCC"/>
        </w:rPr>
        <w:t>anonymizováno</w:t>
      </w:r>
      <w:r w:rsidRPr="00D8401D">
        <w:t xml:space="preserve">],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anonymizována tři slova</w:t>
      </w:r>
      <w:r w:rsidRPr="00D8401D">
        <w:t xml:space="preserve">]) poskytovalo prostituci. Prostitucí se rozumí pohlavní styk s jinou osobou nebo osobami za úplatu, což bylo svědeckými výpověďmi rovněž prokázáno. Prostituci tedy provozovaly jiné </w:t>
      </w:r>
      <w:proofErr w:type="gramStart"/>
      <w:r w:rsidRPr="00D8401D">
        <w:t>osoby,</w:t>
      </w:r>
      <w:proofErr w:type="gramEnd"/>
      <w:r w:rsidRPr="00D8401D">
        <w:t xml:space="preserve"> než obžalovaní, když obžalovaní z prostituce provozované těmito ženami kořistili. Kořistěním z prostituce provozované jiným se rozumějí jakékoliv způsoby získávání majetkového prospěchu z prostituce, provozované jiným za podmínky, že lze dovodit, že pachatel využívá vědomě svého vztahu k osobě provozující prostituci. Byť se některé ženy snažily vypovídat ve prospěch obžalovaných např. svědkyně </w:t>
      </w:r>
      <w:r>
        <w:t>[</w:t>
      </w:r>
      <w:r w:rsidRPr="00D8401D">
        <w:rPr>
          <w:shd w:val="clear" w:color="auto" w:fill="CCCCCC"/>
        </w:rPr>
        <w:t>příjmení</w:t>
      </w:r>
      <w:r w:rsidRPr="00D8401D">
        <w:t xml:space="preserve">] tvrzením, že platila pouze za ubytování, svědkyně </w:t>
      </w:r>
      <w:r>
        <w:t>[</w:t>
      </w:r>
      <w:r w:rsidRPr="00D8401D">
        <w:rPr>
          <w:shd w:val="clear" w:color="auto" w:fill="CCCCCC"/>
        </w:rPr>
        <w:t>příjmení</w:t>
      </w:r>
      <w:r w:rsidRPr="00D8401D">
        <w:t xml:space="preserve">], která tvrdila, že platila za pronájem pokoje, obdobně jako svědkyně </w:t>
      </w:r>
      <w:r>
        <w:t>[</w:t>
      </w:r>
      <w:r w:rsidRPr="00D8401D">
        <w:rPr>
          <w:shd w:val="clear" w:color="auto" w:fill="CCCCCC"/>
        </w:rPr>
        <w:t>příjmení</w:t>
      </w:r>
      <w:r w:rsidRPr="00D8401D">
        <w:t xml:space="preserve">], která tvrdila, že za ubytování platila barmanovi, nemají tyto důkazy žádný význam pro snížení trestní odpovědnosti obžalovaných. Prokazatelně noční Klub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 zřízen a svou vnitřní dispozicí uspořádán k provozování prostituce, o čemž </w:t>
      </w:r>
      <w:proofErr w:type="gramStart"/>
      <w:r w:rsidRPr="00D8401D">
        <w:t>svědčí</w:t>
      </w:r>
      <w:proofErr w:type="gramEnd"/>
      <w:r w:rsidRPr="00D8401D">
        <w:t xml:space="preserve"> i výsledky ohledání místa činu. Pokoje určené k ubytování žen se nacházely v prvním patře a pokoje určené k poskytování sexuálních služeb za úplatu v přízemí. Obžalovaní i v případě těchto žen, které poskytovaly sexuální služby za úplatu dobrovolně, o jejich činnosti minimálně věděli a získávali takto finanční prostředky, byť pouze díky tomu, že je tzv. ubytovávali. Pro úplnost lze podoktnout, že k naplnění </w:t>
      </w:r>
      <w:proofErr w:type="gramStart"/>
      <w:r w:rsidRPr="00D8401D">
        <w:t>znaku„ kořistí</w:t>
      </w:r>
      <w:proofErr w:type="gramEnd"/>
      <w:r w:rsidRPr="00D8401D">
        <w:t xml:space="preserve"> z prostituce provozované jiným“ se nevyžaduje, aby pachatel výslovně vyžadoval, nebo vynucoval hmotný prospěch z prostituce jiného, ale postačí opakované přijímání úplaty za to, že provozování prostituce umožňuje (R11/1978). Toto stanovisko lze zcela spolehlivě aplikovat na jednání obžalovaných, které je popsáno pod bodem II. výroku rozsudku.</w:t>
      </w:r>
    </w:p>
    <w:p w14:paraId="23D50EF5" w14:textId="589AC10D" w:rsidR="00D8401D" w:rsidRDefault="00D8401D" w:rsidP="00D8401D">
      <w:r w:rsidRPr="00D8401D">
        <w:t xml:space="preserve">Také v případě trestného činu kuplířství, který je konstruován, jako trestný čin úmyslný dospěl soud k závěru, že byly u každého z obžalovaných naplněny znaky subjektivní stránky, tj. zavinění ve formě přímého úmyslu. Všichni obžalovaní nepochybně věděli, že provozování prostituce není v České republice legální, naopak že je trestné. Ostatně výpověď svědkyně </w:t>
      </w:r>
      <w:r>
        <w:t>[</w:t>
      </w:r>
      <w:r w:rsidRPr="00D8401D">
        <w:rPr>
          <w:shd w:val="clear" w:color="auto" w:fill="CCCCCC"/>
        </w:rPr>
        <w:t>příjmení</w:t>
      </w:r>
      <w:r w:rsidRPr="00D8401D">
        <w:t xml:space="preserve">] o tom, </w:t>
      </w:r>
      <w:r w:rsidRPr="00D8401D">
        <w:lastRenderedPageBreak/>
        <w:t xml:space="preserve">že v případě kontroly policie měly ženy tvrdit, že jsou v penzionu na dovolené, </w:t>
      </w:r>
      <w:proofErr w:type="gramStart"/>
      <w:r w:rsidRPr="00D8401D">
        <w:t>svědčí</w:t>
      </w:r>
      <w:proofErr w:type="gramEnd"/>
      <w:r w:rsidRPr="00D8401D">
        <w:t xml:space="preserve"> o vědění obžalovaných o protiprávnosti svého jednání. Také v tomto případě všichni čtyři obžalovaní jednali aktivně, cíleně, dlouhodobě a plánovaně a zjevně se tedy každý z nich takového jednání dopustit chtěl.</w:t>
      </w:r>
    </w:p>
    <w:p w14:paraId="363B7AEB" w14:textId="77777777" w:rsidR="00D8401D" w:rsidRDefault="00D8401D" w:rsidP="00D8401D">
      <w:r w:rsidRPr="00D8401D">
        <w:t xml:space="preserve">Z hlediska právní kvalifikace trestného jednání obžalovaní naplnili obžalovaní veškeré znaky trestného činu kuplířství. Trestný čin byl dokonán v srpnu 2005 a platil tedy trestní zákon ve znění zákona č. 362/2003 Sb., který byl účinný od 1. 1. 2005. Podle § 204 odst. 1 trestního zákona (kdo kořistí z prostituce provozované jiným) bylo možno pachateli uložit pouze trest odnětí svobody, a to v trvání až 3 let. V době rozhodování nalézacím soudem platila právní úprava trestního zákona, tzv. trestního zákoníku ve znění zákona č. 141/2014 Sb., účinného od 1. 1. 2010. Trestné jednání obžalovaných označené jako trestný čin kuplířství (§ 189 odst. 1 trestního zákoníku – kdo kořistí z prostituce provozované jiným) je možno postihnout trestem odnětí svobody v trvání 6 měsíců až 4 let, zákazem činnosti nebo propadnutím věci. Tato právní úprava není pro obžalované příznivější, což pramení z porovnání trestných sazeb trestu odnětí svobody. Nalézací soud proto kvalifikoval trestné jednání obžalovaných podle § 204 odst. 1 trestního zákona ve znění zákona č. 362/2003 Sb., a to včetně formy spolupachatelství podle § 9 odst. 2 trestního zákona. Rozhodnutí o aplikaci právní úpravy je i v případě tohoto skutku odůvodněno ustanovením § 16 odst. 1 trestního zákoníku, resp. § 2 odst. 1 trestního zákona. Užita byla právní úprava pro obžalované výhodnější, tj. účinná v době spáchání trestného činu. Vzhledem k tomu, že podle této právní úpravy existoval tzv. materiální pojetí trestného činu, považuje nalézací soud za nezbytné konstatovat, že v souladu s ustanovením § 3 odst. 4 trestního zákona byly naplněny podmínky příslušného stupně společenské nebezpečnosti trestného činu, který je určován zejména významem chráněného zájmu, způsobem provedení činu a jeho následky, </w:t>
      </w:r>
      <w:proofErr w:type="gramStart"/>
      <w:r w:rsidRPr="00D8401D">
        <w:t>okolnostmi</w:t>
      </w:r>
      <w:proofErr w:type="gramEnd"/>
      <w:r w:rsidRPr="00D8401D">
        <w:t xml:space="preserve"> za kterých byl čin spáchán, osobou pachatele, mírou jeho zavinění a jeho pohnutkou. Obžalovaní totiž tímto jednáním porušili zájem společnosti na ochraně občanského soužití z hlediska mravnosti a svobodného rozhodování člověka, který je objektem neboli chráněným trestným zájmem v případě § 204 trestního zákona. Znaky uvedené skutkové podstaty naplnili obžalovaní společným jednáním, úmyslným </w:t>
      </w:r>
      <w:proofErr w:type="gramStart"/>
      <w:r w:rsidRPr="00D8401D">
        <w:t>jednáním</w:t>
      </w:r>
      <w:proofErr w:type="gramEnd"/>
      <w:r w:rsidRPr="00D8401D">
        <w:t xml:space="preserve"> a to dokonce ve formě přímého úmyslu ve smyslu ustanovení § 4 písm. a) trestního zákona. Nalézací soud proto považoval za prokázané naplnění veškerých materiálních i formálních znaků této skutkové podstaty, nebo stupeň společenské nebezpečnosti jejich jednání byl rozhodně vyšší než nepatrný (§ 3 odst. 2 trestního zákoníku).</w:t>
      </w:r>
    </w:p>
    <w:p w14:paraId="6732D268" w14:textId="5C9B34A6" w:rsidR="00D8401D" w:rsidRDefault="00D8401D" w:rsidP="00D8401D">
      <w:r w:rsidRPr="00D8401D">
        <w:t xml:space="preserve">V závěru svého rozboru skutkových zjištění i aplikované právní kvalifikace považuje nalézací soud za nezbytné stručně reagovat také na argumentaci obhajoby uplatněnou v průběhu řízení i v rámci závěrečných řečí dne </w:t>
      </w:r>
      <w:r>
        <w:t>[</w:t>
      </w:r>
      <w:r w:rsidRPr="00D8401D">
        <w:rPr>
          <w:shd w:val="clear" w:color="auto" w:fill="CCCCCC"/>
        </w:rPr>
        <w:t>datum</w:t>
      </w:r>
      <w:r w:rsidRPr="00D8401D">
        <w:t xml:space="preserve">]. Nalézací soud nesdílí názor obhajoby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o tom, že skutkový děj je výplodem ukrajinské policie. V rámci tohoto trestního řízení, vedeného orgány činnými v trestním řízení podle platného trestního řádu, byly opatřovány důkazy procesně řádným způsobem. Pokud u některých důkazů takové pochybnosti o procesní relevanci vznikly, pak nebyly zařazeny do řetězce důkazů, na jejichž podkladě nalézací soud vytvořil skutkový děj. Z procesně řádně provedených důkazů soud také ve svém rozhodování vycházel. Skutková zjištění učiněná z jednotlivých důkazů jsou podrobně rozebrána v odůvodnění tohoto rozsudku, a to včetně hodnocení jednotlivých důkazů, tedy i včetně, obhajobou zmiňované, výpovědi svědkyně </w:t>
      </w:r>
      <w:r>
        <w:t>[</w:t>
      </w:r>
      <w:r w:rsidRPr="00D8401D">
        <w:rPr>
          <w:shd w:val="clear" w:color="auto" w:fill="CCCCCC"/>
        </w:rPr>
        <w:t>příjmení</w:t>
      </w:r>
      <w:r w:rsidRPr="00D8401D">
        <w:t xml:space="preserve">] a svědkyně </w:t>
      </w:r>
      <w:r>
        <w:t>[</w:t>
      </w:r>
      <w:r w:rsidRPr="00D8401D">
        <w:rPr>
          <w:shd w:val="clear" w:color="auto" w:fill="CCCCCC"/>
        </w:rPr>
        <w:t>příjmení</w:t>
      </w:r>
      <w:r w:rsidRPr="00D8401D">
        <w:t xml:space="preserve">] (dříve </w:t>
      </w:r>
      <w:r>
        <w:t>[</w:t>
      </w:r>
      <w:r w:rsidRPr="00D8401D">
        <w:rPr>
          <w:shd w:val="clear" w:color="auto" w:fill="CCCCCC"/>
        </w:rPr>
        <w:t>příjmení</w:t>
      </w:r>
      <w:r w:rsidRPr="00D8401D">
        <w:t xml:space="preserve">]). Žádnými relevantními důkazy nebylo prokázáno, že by skutkový děj byl uměle vykonstruovaný a nesplňoval pravidla tzv. fér procesu, jak vyžaduje trestní řád. Na takto učiněná skutková zjištění byla užita odpovídající právní úprava, včetně terminologie užité v příslušném trestním zákoně, a tedy i včetně obhajobou napadaného, </w:t>
      </w:r>
      <w:proofErr w:type="gramStart"/>
      <w:r w:rsidRPr="00D8401D">
        <w:t>pojmu„ kořistění</w:t>
      </w:r>
      <w:proofErr w:type="gramEnd"/>
      <w:r w:rsidRPr="00D8401D">
        <w:t xml:space="preserve"> z prostituce“. Tato terminologie je zcela zákonná v rámci užité skutkové podstaty § 204 trestního zákona, tj. trestného činu kuplířství. Byť v civilním životě, tj. mimo hranice trestního procesu, může mít tento termín různý význam, nalézací soud nemůže svévolně terminologii užívanou v rámci příslušné skutkové podstaty měnit.</w:t>
      </w:r>
    </w:p>
    <w:p w14:paraId="72652FBF" w14:textId="043EA40A" w:rsidR="00D8401D" w:rsidRDefault="00D8401D" w:rsidP="00D8401D">
      <w:r w:rsidRPr="00D8401D">
        <w:lastRenderedPageBreak/>
        <w:t xml:space="preserve">K argumentaci obhajoby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tj. že nebyly prokázány základní podmínky objektivní stránky žalované trestné činnosti – jakékoliv použití násilí, pohrůžky násilí, jiné těžké újmy, příp. použití omylu, tísně či závislosti na některých poškozených, musí nalézací soud rovněž odkázat na výše uvedené pasáže odůvodnění tohoto rozsudku. Soud zde v podrobnostech rozebral nejen skutková zjištění, ale také právní závěry, kdy zejména citoval jednotlivé důkazy, včetně svědeckých výpovědí, o které opíral naplnění konkrétních formálních znaků příslušné skutkové podstaty. Podle názoru soudu není sporu o tom, že procesně řádně provedenými důkazy bylo prokázáno naplnění jednotlivých, zákonem vyžadovaných, formálních znaků každé z aplikovaných skutkových podstat, a to včetně znaků jednání, který je součástí objektivní stránky, trestného činu obchodování s lidmi, což je zpochybňováno ze strany obhajoby. Stejně důsledně se však soud zabýval i naplněním veškerých požadovaných znaků trestného činu skutkové podstaty trestného činu kuplířství, jak je rovněž shora rozebráno.</w:t>
      </w:r>
    </w:p>
    <w:p w14:paraId="7471664F" w14:textId="41B62E8A" w:rsidR="00D8401D" w:rsidRDefault="00D8401D" w:rsidP="00D8401D">
      <w:r w:rsidRPr="00D8401D">
        <w:t xml:space="preserve">Obdobného charakteru byla i argumentace obžalovaných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resp. jejich obhájců. V případě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nalézací soud již výše konstatoval, že tato obžalovaná se na spáchání skutkového děje v případě obou trestných činů, podílela dílčím způsobem, tedy nikoliv zásadním a rozhodujícím způsobem. Její podíl na celkově páchané trestné činnosti však nelze podceňovat, neboť jak nalézací soud rovněž shora rozvedl, jednání obžalované je součástí společného jednání s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a proto vykazuje znaky spolupachatelství podle příslušné právní úpravy. Znaky spolupachatelství jsou rovněž rozvedeny výše. Jednání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je, na rozdíl od ostatních obžalovaných, prokazováno nejen svědeckými výpověďmi a dalšími důkazy provedenými u hlavního líčení, ale dokonce jejím doznáním, byť učiněným v přípravném řízení.</w:t>
      </w:r>
    </w:p>
    <w:p w14:paraId="507854ED" w14:textId="77777777" w:rsidR="00D8401D" w:rsidRDefault="00D8401D" w:rsidP="00D8401D">
      <w:r w:rsidRPr="00D8401D">
        <w:t>Obhajobu obžalovaných uplatněnou, jak v průběhu celého trestního řízení, tak v průběhu závěrečných řečí, považoval nalézací soud za plně vyvrácenou ve světle důkazů provedených u hlavního líčení. Vzhledem k tomu, že se soud neztotožnil ani s právními argumenty, uplatňovanými ze strany obhájců, rozhodl o vině obžalovaných tak, jak je ve výroku tohoto rozsudku uvedeno.</w:t>
      </w:r>
    </w:p>
    <w:p w14:paraId="52F12DF7" w14:textId="77777777" w:rsidR="00D8401D" w:rsidRDefault="00D8401D" w:rsidP="00D8401D">
      <w:pPr>
        <w:jc w:val="center"/>
        <w:rPr>
          <w:b/>
        </w:rPr>
      </w:pPr>
      <w:r w:rsidRPr="00D8401D">
        <w:rPr>
          <w:b/>
        </w:rPr>
        <w:t>C./ Výrok o trestu</w:t>
      </w:r>
    </w:p>
    <w:p w14:paraId="3A287D7A" w14:textId="77777777" w:rsidR="00D8401D" w:rsidRDefault="00D8401D" w:rsidP="00D8401D">
      <w:r w:rsidRPr="00D8401D">
        <w:t>Při stanovení druhu trestu a jeho výměry přihlédl soud u každého z obžalovaných v souladu s ustanovením § 39 odst. 1 trestního zákoníku mimo jiné k povaze závažnosti spáchaného trestného činu, k jeho osobním, majetkovým poměrům, k dosavadnímu způsobu života i k možnostem nápravy. Soud však zohlednil ve smyslu ustanovení § 39 odst. 2 trestního zákoníku, především význam chráněného zájmu, způsob provedení činu a v neposlední řadě vzal v úvahu veškeré polehčující a přitěžující okolnosti, včetně motivu a pohnutky každého z obžalovaných. V případě každého z obžalovaných byly zjištěny následující skutečnosti.</w:t>
      </w:r>
    </w:p>
    <w:p w14:paraId="6B714171" w14:textId="620DB711" w:rsidR="00D8401D" w:rsidRDefault="00D8401D" w:rsidP="00D8401D">
      <w:r w:rsidRPr="00D8401D">
        <w:t xml:space="preserve">K osobě obžalovaného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bylo zjištěno, že v minulosti soukromě podnikal, aktuálně je evidován jako invalidní důchodce. V místě bydliště pro přestupky projednáván nebyl a žádné negativní poznatky k němu zjištěny nebyly. Opisem rejstříku trestů bylo prokázáno, že obžalovaný byl v minulosti čtyřikrát soudně trestán, a to naposled v roce 1998. Jeho předchozím odsouzením </w:t>
      </w:r>
      <w:proofErr w:type="gramStart"/>
      <w:r w:rsidRPr="00D8401D">
        <w:t>svědčí</w:t>
      </w:r>
      <w:proofErr w:type="gramEnd"/>
      <w:r w:rsidRPr="00D8401D">
        <w:t xml:space="preserve"> fikce zahlazení, a proto je soud nehodnotil jako přitěžující okolnost ve smyslu ustanovení § 42 písm. p) trestního zákoníku.</w:t>
      </w:r>
    </w:p>
    <w:p w14:paraId="760B04F8" w14:textId="700C6345" w:rsidR="00D8401D" w:rsidRDefault="00D8401D" w:rsidP="00D8401D">
      <w:r w:rsidRPr="00D8401D">
        <w:t xml:space="preserve">K osobě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bylo zjištěno, že pracovala jako recepční, ani k ní nebyly v místě bydliště zjištěny žádné negativní poznatky (</w:t>
      </w:r>
      <w:proofErr w:type="spellStart"/>
      <w:r w:rsidRPr="00D8401D">
        <w:t>č.l</w:t>
      </w:r>
      <w:proofErr w:type="spellEnd"/>
      <w:r w:rsidRPr="00D8401D">
        <w:t xml:space="preserve">. 1953).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nebyla v minulosti soudně trestána, což bylo prokázáno opisem rejstříku trestů (</w:t>
      </w:r>
      <w:proofErr w:type="spellStart"/>
      <w:r w:rsidRPr="00D8401D">
        <w:t>č.l</w:t>
      </w:r>
      <w:proofErr w:type="spellEnd"/>
      <w:r w:rsidRPr="00D8401D">
        <w:t xml:space="preserve">. 1958). Nalézací soud přiznal obžalované polehčující okolnost v dosavadní beztrestnosti a jinak řádného života podle § 41 písm. o) trestního zákoníku. Jako polehčující okolnost podle § 41 písm. l) pak hodnotil soud doznání obžalované učiněné v její výpovědi v přípravném řízení. Přestože obžalovaná svoje úplné a bezvýhradné doznání nezopakovala ve výpovědi u hlavního líčení, nalézací soud musí konstatovat, že výpověď obžalované učiněná v přípravném řízení, významně </w:t>
      </w:r>
      <w:r w:rsidRPr="00D8401D">
        <w:lastRenderedPageBreak/>
        <w:t xml:space="preserve">napomohla při objasňování trestné činnosti. Jak je patrno z hodnocení důkazů, byla výpověď obžalované v přípravném řízení, jakýmsi východiskem v kontextu, s nímž nalézací soud hodnotil ostatní důkazy. Je třeba připustit, že i bez doznání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 trestné jednání všech čtyř obžalovaných bylo ostatními důkazy spolehlivě prokázáno, přesto, má její výpověď z přípravného řízení, podstatný důkazní význam, neboť v některých směrech obžalovaná uváděla informace, k nimž se ostatní svědkyně nevyjadřovaly. Tato výpověď obžalované pak napomohla i pro hodnocení věrohodnosti výpovědi svědkyň, které skutkový děj prokazovaly, neboť jejich věrohodnost byla opakovaně zpochybňována obhajobou, především s odkazem na skutečnost, že svědkyně, které byly vyslýchány cestou mezinárodní právní pomoci na Ukrajině, byly tamními policejními orgány zastrašovány a jejich výpovědi jsou ovlivněny celkovou politickou situací na Ukrajině.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tedy byly přiznány polehčující okolnosti podle § 41 písm. l) a podle § 41 písm. o) trestního řádu, tj. beztrestnost a dosavadní řádný život.</w:t>
      </w:r>
    </w:p>
    <w:p w14:paraId="1FFAC036" w14:textId="53E87AD3" w:rsidR="00D8401D" w:rsidRDefault="00D8401D" w:rsidP="00D8401D">
      <w:r w:rsidRPr="00D8401D">
        <w:t xml:space="preserve">K osobě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bylo zjištěno, že je státní příslušnicí Ukrajiny, kde také strávila podstatnou část svého života. V posledních letech pobývá na území České republiky. Na území České republiky nebyly k obžalované zjištěny žádné negativní poznatky. Opisem rejstříku trestů bylo prokázáno, že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nebyla na území České republiky soudně trestána. Nalézacímu soudu tedy nezbylo, než ji přiznat polehčující okolnost dosavadní beztrestnosti a jinak řádného života ve smyslu ustanovení § 41 písm. o) trestního zákoníku.</w:t>
      </w:r>
    </w:p>
    <w:p w14:paraId="61957678" w14:textId="58E41F31" w:rsidR="00D8401D" w:rsidRDefault="00D8401D" w:rsidP="00D8401D">
      <w:r w:rsidRPr="00D8401D">
        <w:t xml:space="preserve">K osobě obžalovaného </w:t>
      </w:r>
      <w:r>
        <w:t>[</w:t>
      </w:r>
      <w:r w:rsidRPr="00D8401D">
        <w:rPr>
          <w:shd w:val="clear" w:color="auto" w:fill="CCCCCC"/>
        </w:rPr>
        <w:t>příjmení</w:t>
      </w:r>
      <w:r w:rsidRPr="00D8401D">
        <w:t xml:space="preserve">] </w:t>
      </w:r>
      <w:r>
        <w:t>[</w:t>
      </w:r>
      <w:r w:rsidRPr="00D8401D">
        <w:rPr>
          <w:shd w:val="clear" w:color="auto" w:fill="CCCCCC"/>
        </w:rPr>
        <w:t>příjmení</w:t>
      </w:r>
      <w:r w:rsidRPr="00D8401D">
        <w:t>] bylo zjištěno, že je rovněž státním občanem Ukrajiny, na území České republiky nemá záznam v evidenci přestupků (</w:t>
      </w:r>
      <w:proofErr w:type="spellStart"/>
      <w:r w:rsidRPr="00D8401D">
        <w:t>č.l</w:t>
      </w:r>
      <w:proofErr w:type="spellEnd"/>
      <w:r w:rsidRPr="00D8401D">
        <w:t xml:space="preserve">. 1956). Opisem rejstříku trestů i přílohovým spisem Okresního soudu ve </w:t>
      </w:r>
      <w:r>
        <w:t>[</w:t>
      </w:r>
      <w:r w:rsidRPr="00D8401D">
        <w:rPr>
          <w:shd w:val="clear" w:color="auto" w:fill="CCCCCC"/>
        </w:rPr>
        <w:t>obec</w:t>
      </w:r>
      <w:r w:rsidRPr="00D8401D">
        <w:t xml:space="preserve">] </w:t>
      </w:r>
      <w:proofErr w:type="spellStart"/>
      <w:r w:rsidRPr="00D8401D">
        <w:t>sp.zn</w:t>
      </w:r>
      <w:proofErr w:type="spellEnd"/>
      <w:r w:rsidRPr="00D8401D">
        <w:t xml:space="preserve">. 3 T 19/2013 bylo prokázáno, že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byl uznán vinným ze spáchání přečinu ohrožení pod vlivem návykové látky podle § 274 odst. 1 trestního zákoníku a odsouzen trestním příkazem Okresního soudu ve </w:t>
      </w:r>
      <w:r>
        <w:t>[</w:t>
      </w:r>
      <w:r w:rsidRPr="00D8401D">
        <w:rPr>
          <w:shd w:val="clear" w:color="auto" w:fill="CCCCCC"/>
        </w:rPr>
        <w:t>obec</w:t>
      </w:r>
      <w:r w:rsidRPr="00D8401D">
        <w:t xml:space="preserve">] ze dne </w:t>
      </w:r>
      <w:r>
        <w:t>[</w:t>
      </w:r>
      <w:r w:rsidRPr="00D8401D">
        <w:rPr>
          <w:shd w:val="clear" w:color="auto" w:fill="CCCCCC"/>
        </w:rPr>
        <w:t>datum</w:t>
      </w:r>
      <w:r w:rsidRPr="00D8401D">
        <w:t xml:space="preserve">], který nabyl právní moci dne </w:t>
      </w:r>
      <w:r>
        <w:t>[</w:t>
      </w:r>
      <w:r w:rsidRPr="00D8401D">
        <w:rPr>
          <w:shd w:val="clear" w:color="auto" w:fill="CCCCCC"/>
        </w:rPr>
        <w:t>datum</w:t>
      </w:r>
      <w:r w:rsidRPr="00D8401D">
        <w:t xml:space="preserve">] a byl mu uložen trest odnětí svobody v trvání tří měsíců s podmíněným odkladem na zkušební dobu v trvání osmnácti měsíců a dále trest zákazu činnosti na dobu dvou let. Obžalovaný se však dnem </w:t>
      </w:r>
      <w:r>
        <w:t>[</w:t>
      </w:r>
      <w:r w:rsidRPr="00D8401D">
        <w:rPr>
          <w:shd w:val="clear" w:color="auto" w:fill="CCCCCC"/>
        </w:rPr>
        <w:t>datum</w:t>
      </w:r>
      <w:r w:rsidRPr="00D8401D">
        <w:t xml:space="preserve">] osvědčil ze zákona a svědčí mu fikce zahlazení. Obžalovanému </w:t>
      </w:r>
      <w:r>
        <w:t>[</w:t>
      </w:r>
      <w:r w:rsidRPr="00D8401D">
        <w:rPr>
          <w:shd w:val="clear" w:color="auto" w:fill="CCCCCC"/>
        </w:rPr>
        <w:t>příjmení</w:t>
      </w:r>
      <w:r w:rsidRPr="00D8401D">
        <w:t xml:space="preserve">] </w:t>
      </w:r>
      <w:r>
        <w:t>[</w:t>
      </w:r>
      <w:r w:rsidRPr="00D8401D">
        <w:rPr>
          <w:shd w:val="clear" w:color="auto" w:fill="CCCCCC"/>
        </w:rPr>
        <w:t>příjmení</w:t>
      </w:r>
      <w:r w:rsidRPr="00D8401D">
        <w:t>] nalézací soud rovněž přiznal polehčující okolnost dosavadní beztrestnosti a jinak řádného života, neboť před tím, než spáchal nyní projednávanou trestnou činnost, nebyl na území ČR soudně trestán.</w:t>
      </w:r>
    </w:p>
    <w:p w14:paraId="3478AFA2" w14:textId="77777777" w:rsidR="00D8401D" w:rsidRDefault="00D8401D" w:rsidP="00D8401D">
      <w:r w:rsidRPr="00D8401D">
        <w:t>V případě všech čtyř obžalovaných nalézací soud hodnotil jako přitěžující okolnost skutečnost, že v páchání trestného jednání pokračovali po delší dobu (§ 42 písm. m) trestního zákoníku), že trestnou činnost spáchali ze ziskuchtivosti (§ 42 písm. b) trestního zákoníku) a spáchali více trestných činů (§ 42 písm. n) trestního zákoníku). Každému z obžalovaných byl trest ukládán za dva trestné činy, tedy jako trest úhrnný podle § 43 odst. 1 trestního zákoníku, a to podle § 168 odst. 3 trestního zákoníku, neboť se jedná o čin nejpřísněji trestný.</w:t>
      </w:r>
    </w:p>
    <w:p w14:paraId="2E26ADF5" w14:textId="2A8A4240" w:rsidR="00D8401D" w:rsidRDefault="00D8401D" w:rsidP="00D8401D">
      <w:r w:rsidRPr="00D8401D">
        <w:t xml:space="preserve">Ustanovení § 168 odst. 3 trestního zákoníku umožňuje pachateli jednak trest odnětí svobody v trvání 5 až 12 let a jednak trest propadnutí majetku.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jsou cizími státními příslušníky, prokazatelně žádný majetek na území České republiky nevlastní, stejně jako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w:t>
      </w:r>
      <w:r>
        <w:t>[</w:t>
      </w:r>
      <w:r w:rsidRPr="00D8401D">
        <w:rPr>
          <w:shd w:val="clear" w:color="auto" w:fill="CCCCCC"/>
        </w:rPr>
        <w:t>jméno</w:t>
      </w:r>
      <w:r w:rsidRPr="00D8401D">
        <w:t xml:space="preserve">] tom ostatně </w:t>
      </w:r>
      <w:proofErr w:type="gramStart"/>
      <w:r w:rsidRPr="00D8401D">
        <w:t>svědčí</w:t>
      </w:r>
      <w:proofErr w:type="gramEnd"/>
      <w:r w:rsidRPr="00D8401D">
        <w:t xml:space="preserve"> výsledky finančního šetření, které jsou rozebrány shora. Rovněž obžalovaný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je oficiálně nemajetný, neboť vlastníkem rozsáhlých nemovitostí, mimo jiné i Penzionu (původně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ve </w:t>
      </w:r>
      <w:r>
        <w:t>[</w:t>
      </w:r>
      <w:r w:rsidRPr="00D8401D">
        <w:rPr>
          <w:shd w:val="clear" w:color="auto" w:fill="CCCCCC"/>
        </w:rPr>
        <w:t>obec a číslo</w:t>
      </w:r>
      <w:r w:rsidRPr="00D8401D">
        <w:t xml:space="preserve">], okres </w:t>
      </w:r>
      <w:r>
        <w:t>[</w:t>
      </w:r>
      <w:r w:rsidRPr="00D8401D">
        <w:rPr>
          <w:shd w:val="clear" w:color="auto" w:fill="CCCCCC"/>
        </w:rPr>
        <w:t>okres</w:t>
      </w:r>
      <w:r w:rsidRPr="00D8401D">
        <w:t xml:space="preserve">], kde byla trestná činnost páchána, je jeho syn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respektive právnická osoba. U žádného z obžalovaných, tedy nebyly naplněny podmínky pro uložení trestu propadnutí majetku. Nalézací soud pak opakovaně v rámci trestní sazby § 168 odst. 3 trestního zákoníku, tj. v rámci možného trestu odnětí svobody v trvání 5 až 12 let odnětí let, hodnotil u každého z obžalovaných jeho osobní profil, veškeré polehčující i přitěžující okolnosti. Soud vzal v úvahu i celkové okolnosti případu, včetně skutečnosti, že od spáchání nyní projednávaného trestného činu uplynula doba více než 10 let. Nelze přičítat k tíži obžalovaných, že trestní stíhání bylo zahájeno až s pětiletým časovým odstupem a o několik let později byla podána obžaloba. Podnětem k zahájení trestního stíhání, byly výsledky domovní </w:t>
      </w:r>
      <w:r w:rsidRPr="00D8401D">
        <w:lastRenderedPageBreak/>
        <w:t>prohlídky, provedené v únoru 2010, tj. téměř s pětiletým časovým odstupem od doby vymezené v obžalobě i ve výroku rozsudku, a přesto však lze s pravděpodobností hraničící s jistotou konstatovat, že obžalovaní i v této době páchali trestnou činnost obdobného charakteru, pro kterou na ně byla podána obžaloby. Délka trvání samotného trestního řízení pak byla nepochybně ovlivněna i složitostí případu, který vyžadoval mezinárodně právní pomoc, což v konečném důsledku ovlivnilo celkovou dobu přípravného řízení i řízení před soudem.</w:t>
      </w:r>
    </w:p>
    <w:p w14:paraId="3DC70C3E" w14:textId="58672A97" w:rsidR="00D8401D" w:rsidRDefault="00D8401D" w:rsidP="00D8401D">
      <w:r w:rsidRPr="00D8401D">
        <w:t xml:space="preserve">Při stanovení konkrétní výměry trestu odnětí svobody zohlednil nalézací soud opětovně také podíl každého z obžalovaných na trestné činnosti, spáchané ve formě spolupachatelství. Obžalovaným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byl znovu uložen trest odnětí svobody v trvání sedmi let, tj. přibližně v prvé třetině zákonné trestní sazby. Nalézací soud v tomto směru ostatně akceptoval i návrh státní zástupkyně na konkrétní výměru trestu. Oba obžalovaní jsou ze zákona podle § 56 odst. 2 písm. c) trestního zákoníku pro výkon trestu zařazeni do věznice s ostrahou, neboť trest je jim ukládám za úmyslný trestný čin ve výměře převyšující tři roky.</w:t>
      </w:r>
    </w:p>
    <w:p w14:paraId="3820F9F0" w14:textId="77CA50EC" w:rsidR="00D8401D" w:rsidRDefault="00D8401D" w:rsidP="00D8401D">
      <w:r w:rsidRPr="00D8401D">
        <w:t xml:space="preserve">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uložen trest odnětí svobody v trvání pěti a půl roku, tedy mírně nad dolní hranicí zákonné trestní sazby. Soud i u této obžalované znovu přihlédl ke všem polehčujícím i přitěžujícím okolnostem a v úvahu vzal i její, nikoliv zanedbatelný podíl na páchání trestné činnosti. Prokazatelně se obžalovaná </w:t>
      </w:r>
      <w:r>
        <w:t>[</w:t>
      </w:r>
      <w:r w:rsidRPr="00D8401D">
        <w:rPr>
          <w:shd w:val="clear" w:color="auto" w:fill="CCCCCC"/>
        </w:rPr>
        <w:t>jméno</w:t>
      </w:r>
      <w:r w:rsidRPr="00D8401D">
        <w:t xml:space="preserve">] </w:t>
      </w:r>
      <w:r>
        <w:t>[</w:t>
      </w:r>
      <w:r w:rsidRPr="00D8401D">
        <w:rPr>
          <w:shd w:val="clear" w:color="auto" w:fill="CCCCCC"/>
        </w:rPr>
        <w:t>příjmení</w:t>
      </w:r>
      <w:r w:rsidRPr="00D8401D">
        <w:t>] podílela na organizování činnosti celého klubu, nejen tím, že příležitostně převážela ukrajinské ženy z nádraží v </w:t>
      </w:r>
      <w:r>
        <w:t>[</w:t>
      </w:r>
      <w:r w:rsidRPr="00D8401D">
        <w:rPr>
          <w:shd w:val="clear" w:color="auto" w:fill="CCCCCC"/>
        </w:rPr>
        <w:t>obec</w:t>
      </w:r>
      <w:r w:rsidRPr="00D8401D">
        <w:t xml:space="preserve">] do Penzionu ve </w:t>
      </w:r>
      <w:r>
        <w:t>[</w:t>
      </w:r>
      <w:r w:rsidRPr="00D8401D">
        <w:rPr>
          <w:shd w:val="clear" w:color="auto" w:fill="CCCCCC"/>
        </w:rPr>
        <w:t>obec</w:t>
      </w:r>
      <w:r w:rsidRPr="00D8401D">
        <w:t xml:space="preserve">], na jehož zásobování a vnitřním chodu, ale i na organizaci práce jednotlivých žen. Obžalované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byl trest odnětí svobody vyměřen v trvání pěti let, tj. na samé dolní hranici zákonné trestní sazby, když i u ní bylo přihlédnuto k jejímu celkovému, tj. v porovnání s ostatními obžalovanými, nejmenšímu podílu na celkovém páchání trestné činnosti. Rovněž obě obžalované, tedy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byly pro výkon trestu zařazeny do věznice s ostrahou, jak vyžaduje ustanovení § 56 odst. 2 písm. c) trestního zákoníku.</w:t>
      </w:r>
    </w:p>
    <w:p w14:paraId="4253F3C7" w14:textId="39CBA7A7" w:rsidR="00F11093" w:rsidRPr="00D8401D" w:rsidRDefault="00D8401D" w:rsidP="00D8401D">
      <w:r w:rsidRPr="00D8401D">
        <w:t xml:space="preserve">Nad rámec trestů vymezených v ustanovení § 168 odst. 3 trestního zákoníku rozhodl soud uložit obžalovaným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a </w:t>
      </w:r>
      <w:r>
        <w:t>[</w:t>
      </w:r>
      <w:r w:rsidRPr="00D8401D">
        <w:rPr>
          <w:shd w:val="clear" w:color="auto" w:fill="CCCCCC"/>
        </w:rPr>
        <w:t>jméno</w:t>
      </w:r>
      <w:r w:rsidRPr="00D8401D">
        <w:t xml:space="preserve">] </w:t>
      </w:r>
      <w:r>
        <w:t>[</w:t>
      </w:r>
      <w:r w:rsidRPr="00D8401D">
        <w:rPr>
          <w:shd w:val="clear" w:color="auto" w:fill="CCCCCC"/>
        </w:rPr>
        <w:t>příjmení</w:t>
      </w:r>
      <w:r w:rsidRPr="00D8401D">
        <w:t xml:space="preserve">] také tresty vyhoštění z území České republiky, a to na dobu neurčitou. Oba obžalovaní jsou cizími státními příslušníky, kteří pobývali na území České republiky a ani jednomu z nich nebyl na území České republiky, například přiznán statut uprchlíka, udělen azyl a nebyly splněny ani jiné podmínky vymezené v ustanovení § 80 odst. 3 trestního zákoníku, které vylučují uložení trestu vyhoštění. Nalézací soud považuje za nezbytné zdůraznit, že oba obžalovaní se podíleli na spáchání rozsáhlé a mimořádně závažné trestné činnosti, která měla dokonce přeshraniční charakter. Obžalovaní trestnou činnost páchali dlouhodobě a fakticky zneužili dobrodiní, které jim Česká republika poskytla v podobě možnosti zde pobývat a pracovat.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se dopouštěl trestné činnosti dokonce i za situace, kdy bylo vedeno řízení o jeho vydání na Ukrajinu. V konečném důsledku bylo rozhodnuto, že nebude vydán na Ukrajinu za účelem trestního stíhání, s odkazem na porušování lidských práv na Ukrajině. Paradoxně to byl právě obžalovaný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který sám na Ukrajině porušoval elementární lidská práva tím, že za spolupráce s ostatními obžalovanými zde uváděl ženy v omyl a zprostředkovával jejich příjezd do České republiky proto, aby jich bylo zneužito k prostituci. Také na území České republiky porušoval velmi závažným a dlouhodobým způsobem elementární hodnoty každé civilizované lidské společnosti, zde chráněné trestním zákoníkem v ustanovení § 168. Nalézací soud konstatoval, že z hlediska platné právní úpravy je naplněna podmínka u každého z obžalovaných pro uložení trestu vyhoštění. Pobyt obžalovaných </w:t>
      </w:r>
      <w:r>
        <w:t>[</w:t>
      </w:r>
      <w:r w:rsidRPr="00D8401D">
        <w:rPr>
          <w:shd w:val="clear" w:color="auto" w:fill="CCCCCC"/>
        </w:rPr>
        <w:t>příjmení</w:t>
      </w:r>
      <w:r w:rsidRPr="00D8401D">
        <w:t xml:space="preserve">] </w:t>
      </w:r>
      <w:r>
        <w:t>[</w:t>
      </w:r>
      <w:r w:rsidRPr="00D8401D">
        <w:rPr>
          <w:shd w:val="clear" w:color="auto" w:fill="CCCCCC"/>
        </w:rPr>
        <w:t>příjmení</w:t>
      </w:r>
      <w:r w:rsidRPr="00D8401D">
        <w:t xml:space="preserve">] i </w:t>
      </w:r>
      <w:r>
        <w:t>[</w:t>
      </w:r>
      <w:r w:rsidRPr="00D8401D">
        <w:rPr>
          <w:shd w:val="clear" w:color="auto" w:fill="CCCCCC"/>
        </w:rPr>
        <w:t>jméno</w:t>
      </w:r>
      <w:r w:rsidRPr="00D8401D">
        <w:t xml:space="preserve">] </w:t>
      </w:r>
      <w:r>
        <w:t>[</w:t>
      </w:r>
      <w:r w:rsidRPr="00D8401D">
        <w:rPr>
          <w:shd w:val="clear" w:color="auto" w:fill="CCCCCC"/>
        </w:rPr>
        <w:t>příjmení</w:t>
      </w:r>
      <w:r w:rsidRPr="00D8401D">
        <w:t>] na území České republiky je zcela nežádoucí a byl by zjevně v rozporu s tím, co platné právo vyžaduje. Nalézací soud proto především v zájmu ochrany obyvatel žijících na území České republiky v souladu s platnými zákony, ale i v zájmu ochrany dalších potencionálních obětí obdobné trestné činnosti rozhodl uložit oběma obžalovaným trest vyhoštění na dobu neurčitou.</w:t>
      </w:r>
    </w:p>
    <w:p w14:paraId="29BBEA84" w14:textId="77777777" w:rsidR="008A0B5D" w:rsidRDefault="008A0B5D" w:rsidP="008A0B5D">
      <w:pPr>
        <w:pStyle w:val="Nadpisstirozsudku"/>
      </w:pPr>
      <w:r>
        <w:t>Poučení:</w:t>
      </w:r>
    </w:p>
    <w:p w14:paraId="283ED611" w14:textId="77777777" w:rsidR="00D8401D" w:rsidRDefault="00D8401D" w:rsidP="00D8401D">
      <w:pPr>
        <w:rPr>
          <w:b/>
        </w:rPr>
      </w:pPr>
      <w:r w:rsidRPr="00D8401D">
        <w:rPr>
          <w:b/>
        </w:rPr>
        <w:lastRenderedPageBreak/>
        <w:t>Proti tomuto rozsudku je možno podat odvolání do osmi dnů od jeho doručení k Vrchnímu soudu v Olomouci prostřednictvím Krajského soudu v Brně.</w:t>
      </w:r>
    </w:p>
    <w:p w14:paraId="62AFE120" w14:textId="77777777" w:rsidR="00D8401D" w:rsidRDefault="00D8401D" w:rsidP="00D8401D">
      <w:pPr>
        <w:rPr>
          <w:b/>
        </w:rPr>
      </w:pPr>
      <w:r w:rsidRPr="00D8401D">
        <w:rPr>
          <w:b/>
        </w:rPr>
        <w:t>Rozsudek může odvoláním napadnout státní zástupce pro nesprávnost kteréhokoliv výroku, obžalovaný pro nesprávnost výroku, který se ho dotýká, zúčastněná osoba pro neprávnost výroku o zabrání věci a poškozený, který uplatnil nárok na náhradu škody, pro nesprávnost výroku o náhradě škody.</w:t>
      </w:r>
    </w:p>
    <w:p w14:paraId="6E96556A" w14:textId="77777777" w:rsidR="00D8401D" w:rsidRDefault="00D8401D" w:rsidP="00D8401D">
      <w:pPr>
        <w:rPr>
          <w:b/>
        </w:rPr>
      </w:pPr>
      <w:r w:rsidRPr="00D8401D">
        <w:rPr>
          <w:b/>
        </w:rPr>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trestního řádu)</w:t>
      </w:r>
    </w:p>
    <w:p w14:paraId="012AFDE9" w14:textId="77777777" w:rsidR="00D8401D" w:rsidRDefault="00D8401D" w:rsidP="00D8401D">
      <w:pPr>
        <w:rPr>
          <w:b/>
        </w:rPr>
      </w:pPr>
      <w:r w:rsidRPr="00D8401D">
        <w:rPr>
          <w:b/>
        </w:rPr>
        <w:t>Odvolání musí být ve lhůtě uvedené v § 248 trestního řádu nebo v další lhůtě k tomu stanovené předsedou senátu soudu prvního stupně také odůvodněno tak, aby bylo patrno, v kterých výrocích je rozsudek napadán a jaké vady jsou vytýkány rozsudku, nebo řízení, které rozsudku předcházelo.</w:t>
      </w:r>
    </w:p>
    <w:p w14:paraId="29209FE6" w14:textId="695B9009" w:rsidR="006B14EC" w:rsidRPr="00D8401D" w:rsidRDefault="00D8401D" w:rsidP="00D8401D">
      <w:pPr>
        <w:jc w:val="center"/>
      </w:pPr>
      <w:r w:rsidRPr="00D8401D">
        <w:t>Krajský soud v Brně</w:t>
      </w:r>
    </w:p>
    <w:p w14:paraId="63A2FB24" w14:textId="073DDCC8" w:rsidR="006B14EC" w:rsidRPr="001F0625" w:rsidRDefault="00D8401D" w:rsidP="006B14EC">
      <w:pPr>
        <w:keepNext/>
        <w:spacing w:before="960"/>
        <w:rPr>
          <w:szCs w:val="22"/>
        </w:rPr>
      </w:pPr>
      <w:r>
        <w:rPr>
          <w:szCs w:val="22"/>
        </w:rPr>
        <w:t>Brno</w:t>
      </w:r>
      <w:r w:rsidR="006B14EC" w:rsidRPr="001F0625">
        <w:rPr>
          <w:szCs w:val="22"/>
        </w:rPr>
        <w:t xml:space="preserve"> </w:t>
      </w:r>
      <w:r>
        <w:t>11. března 2016</w:t>
      </w:r>
    </w:p>
    <w:p w14:paraId="7E8983F1" w14:textId="62D0437C" w:rsidR="006B69A5" w:rsidRDefault="00D8401D" w:rsidP="00845CC2">
      <w:pPr>
        <w:keepNext/>
        <w:spacing w:before="480"/>
        <w:jc w:val="left"/>
      </w:pPr>
      <w:r>
        <w:t>JUDr. Jaroslava Bartošová</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2571" w14:textId="77777777" w:rsidR="00D8401D" w:rsidRDefault="00D8401D" w:rsidP="00B83118">
      <w:pPr>
        <w:spacing w:after="0"/>
      </w:pPr>
      <w:r>
        <w:separator/>
      </w:r>
    </w:p>
  </w:endnote>
  <w:endnote w:type="continuationSeparator" w:id="0">
    <w:p w14:paraId="3659FC4B" w14:textId="77777777" w:rsidR="00D8401D" w:rsidRDefault="00D8401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3B8B" w14:textId="77777777" w:rsidR="00D8401D" w:rsidRDefault="00D840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E297" w14:textId="77777777" w:rsidR="00D8401D" w:rsidRDefault="00D8401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29D" w14:textId="77777777" w:rsidR="00D8401D" w:rsidRDefault="00D840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14E2" w14:textId="77777777" w:rsidR="00D8401D" w:rsidRDefault="00D8401D" w:rsidP="00B83118">
      <w:pPr>
        <w:spacing w:after="0"/>
      </w:pPr>
      <w:r>
        <w:separator/>
      </w:r>
    </w:p>
  </w:footnote>
  <w:footnote w:type="continuationSeparator" w:id="0">
    <w:p w14:paraId="63C08BF2" w14:textId="77777777" w:rsidR="00D8401D" w:rsidRDefault="00D8401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7C3A" w14:textId="77777777" w:rsidR="00D8401D" w:rsidRDefault="00D840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FA7C" w14:textId="59133855"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D8401D">
      <w:t>40 T 5/2013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81E8" w14:textId="29350E5C" w:rsidR="00B83118" w:rsidRDefault="00B83118" w:rsidP="00B83118">
    <w:pPr>
      <w:pStyle w:val="Zhlav"/>
      <w:jc w:val="right"/>
    </w:pPr>
    <w:r>
      <w:t xml:space="preserve">Číslo jednací: </w:t>
    </w:r>
    <w:r w:rsidR="00D8401D">
      <w:t>40 T 5/2013-3909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0953461">
    <w:abstractNumId w:val="2"/>
  </w:num>
  <w:num w:numId="2" w16cid:durableId="344402743">
    <w:abstractNumId w:val="1"/>
  </w:num>
  <w:num w:numId="3" w16cid:durableId="1499417316">
    <w:abstractNumId w:val="0"/>
  </w:num>
  <w:num w:numId="4" w16cid:durableId="162040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8401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D28B"/>
  <w15:docId w15:val="{2EDF107C-A68F-4E95-9857-965BA47C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56</Pages>
  <Words>34561</Words>
  <Characters>203913</Characters>
  <Application>Microsoft Office Word</Application>
  <DocSecurity>0</DocSecurity>
  <Lines>1699</Lines>
  <Paragraphs>475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2023-07-12T08:09:00Z</dcterms:created>
  <dcterms:modified xsi:type="dcterms:W3CDTF">2023-07-12T08:27:00Z</dcterms:modified>
</cp:coreProperties>
</file>