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074A" w14:textId="77777777" w:rsidR="00920AFA" w:rsidRPr="00920AFA" w:rsidRDefault="00920AFA" w:rsidP="00920AF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0A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IV.</w:t>
      </w:r>
    </w:p>
    <w:p w14:paraId="2C85986C" w14:textId="77777777" w:rsidR="00920AFA" w:rsidRPr="00920AFA" w:rsidRDefault="00920AFA" w:rsidP="00920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352859" w14:textId="4457F60F" w:rsidR="00920AFA" w:rsidRPr="00920AFA" w:rsidRDefault="00920AFA" w:rsidP="00920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920A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Platné znění s vyznačením navrhovaných změn</w:t>
      </w:r>
      <w:r w:rsidRPr="00920AFA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 </w:t>
      </w:r>
    </w:p>
    <w:p w14:paraId="245550FE" w14:textId="77777777" w:rsidR="00C80F58" w:rsidRPr="004500F1" w:rsidRDefault="00C80F58" w:rsidP="00E927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> </w:t>
      </w:r>
    </w:p>
    <w:p w14:paraId="7810E92D" w14:textId="77777777" w:rsidR="00C80F58" w:rsidRPr="004500F1" w:rsidRDefault="00C80F58" w:rsidP="00E9278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>§ 1 </w:t>
      </w:r>
    </w:p>
    <w:p w14:paraId="3BCE596F" w14:textId="77777777" w:rsidR="00C80F58" w:rsidRPr="004500F1" w:rsidRDefault="00C80F58" w:rsidP="00E9278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>Obecné náležitosti formulářů</w:t>
      </w:r>
    </w:p>
    <w:p w14:paraId="7649DB5A" w14:textId="25F4A789" w:rsidR="00C80F58" w:rsidRPr="004500F1" w:rsidRDefault="00C80F58" w:rsidP="00E9278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 xml:space="preserve">Náležitostmi formulářů žádosti o </w:t>
      </w:r>
      <w:bookmarkStart w:id="0" w:name="_Hlk92702817"/>
      <w:r w:rsidRPr="004500F1">
        <w:rPr>
          <w:rFonts w:ascii="Times New Roman" w:hAnsi="Times New Roman" w:cs="Times New Roman"/>
          <w:sz w:val="24"/>
          <w:szCs w:val="24"/>
        </w:rPr>
        <w:t xml:space="preserve">opis z evidence Rejstříku trestů, o výpis z evidence Rejstříku trestů a o opis z evidence přestupků </w:t>
      </w:r>
      <w:bookmarkStart w:id="1" w:name="_Hlk94776192"/>
      <w:bookmarkEnd w:id="0"/>
      <w:r w:rsidRPr="004500F1">
        <w:rPr>
          <w:rFonts w:ascii="Times New Roman" w:hAnsi="Times New Roman" w:cs="Times New Roman"/>
          <w:sz w:val="24"/>
          <w:szCs w:val="24"/>
        </w:rPr>
        <w:t>jsou kolonky pro</w:t>
      </w:r>
      <w:bookmarkEnd w:id="1"/>
    </w:p>
    <w:p w14:paraId="54E1D777" w14:textId="77777777" w:rsidR="00533E63" w:rsidRDefault="00C80F58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>a) údaj o tom, zda žadatel žádá o opis z evidence Rejstříku trestů, o výpis z evidence Rejstříku trestů nebo o opis z evidence přestupků, </w:t>
      </w:r>
    </w:p>
    <w:p w14:paraId="7487CF16" w14:textId="0BE836D4" w:rsidR="00533E63" w:rsidRPr="00533E63" w:rsidRDefault="00533E63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2" w:name="_Hlk94775655"/>
      <w:r w:rsidRPr="00533E63">
        <w:rPr>
          <w:rFonts w:ascii="Times New Roman" w:hAnsi="Times New Roman" w:cs="Times New Roman"/>
          <w:strike/>
          <w:sz w:val="24"/>
          <w:szCs w:val="24"/>
        </w:rPr>
        <w:t>b) jméno, popřípadě jména, příjmení, rodné příjmení, datum narození, pohlaví, státní příslušnost, rodné číslo, je-li přiděleno, místo a okres narození nebo v případě narození v</w:t>
      </w:r>
      <w:r>
        <w:rPr>
          <w:rFonts w:ascii="Times New Roman" w:hAnsi="Times New Roman" w:cs="Times New Roman"/>
          <w:strike/>
          <w:sz w:val="24"/>
          <w:szCs w:val="24"/>
        </w:rPr>
        <w:t> </w:t>
      </w:r>
      <w:r w:rsidRPr="00533E63">
        <w:rPr>
          <w:rFonts w:ascii="Times New Roman" w:hAnsi="Times New Roman" w:cs="Times New Roman"/>
          <w:strike/>
          <w:sz w:val="24"/>
          <w:szCs w:val="24"/>
        </w:rPr>
        <w:t>cizině místo a stát narození fyzické osoby, jíž se má výpis nebo opis týkat, anebo identifikační číslo právnické osoby, jíž se má výpis nebo opis týkat, a není-li přiděleno, její název, právní forma, adresa sídla a údaj obdobný identifikačnímu číslu,</w:t>
      </w:r>
    </w:p>
    <w:p w14:paraId="4BD1B681" w14:textId="19207575" w:rsidR="00533E63" w:rsidRPr="00533E63" w:rsidRDefault="00533E63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3E63">
        <w:rPr>
          <w:rFonts w:ascii="Times New Roman" w:hAnsi="Times New Roman" w:cs="Times New Roman"/>
          <w:strike/>
          <w:sz w:val="24"/>
          <w:szCs w:val="24"/>
        </w:rPr>
        <w:t>c) označení žadatele jménem, příjmením, datem narození a místem trvalého pobytu, adresou pro doručování, pokud je odlišná od místa trvalého pobytu, je-li žadatel fyzickou osobou, anebo názvem, identifikačním číslem nebo obdobným údajem a adresou sídla nebo adresou pro doručování, pokud je odlišná od sídla, je-li právnickou osobou nebo orgánem veřejné moci,</w:t>
      </w:r>
    </w:p>
    <w:p w14:paraId="3B76F7A2" w14:textId="7713C0A0" w:rsidR="00C80F58" w:rsidRPr="00533E63" w:rsidRDefault="00C80F58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údaje o 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osob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které se má výpis nebo opis týkat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69DC14" w14:textId="375A3C46" w:rsidR="00C80F58" w:rsidRPr="00533E63" w:rsidRDefault="00C80F58" w:rsidP="00E92781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>1. jmén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popřípadě jmén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příjmení, rodn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příjmení, dat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narození, pohlaví, státní příslušnost, </w:t>
      </w:r>
      <w:bookmarkStart w:id="3" w:name="_Hlk95576505"/>
      <w:r w:rsidR="00585842">
        <w:rPr>
          <w:rFonts w:ascii="Times New Roman" w:hAnsi="Times New Roman" w:cs="Times New Roman"/>
          <w:b/>
          <w:bCs/>
          <w:sz w:val="24"/>
          <w:szCs w:val="24"/>
        </w:rPr>
        <w:t xml:space="preserve">popřípadě více státních příslušností nebo údaj, že jde o osobu bez státní příslušnosti </w:t>
      </w:r>
      <w:r w:rsidR="00585842" w:rsidRPr="00A4353E">
        <w:rPr>
          <w:rFonts w:ascii="Times New Roman" w:hAnsi="Times New Roman" w:cs="Times New Roman"/>
          <w:b/>
          <w:bCs/>
          <w:sz w:val="24"/>
          <w:szCs w:val="24"/>
        </w:rPr>
        <w:t>nebo osobu, jejíž státní příslušnost se nepodařilo zjistit</w:t>
      </w:r>
      <w:r w:rsidR="005858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3"/>
      <w:r w:rsidRPr="00533E63">
        <w:rPr>
          <w:rFonts w:ascii="Times New Roman" w:hAnsi="Times New Roman" w:cs="Times New Roman"/>
          <w:b/>
          <w:bCs/>
          <w:sz w:val="24"/>
          <w:szCs w:val="24"/>
        </w:rPr>
        <w:t>rod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né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čísl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je-li přiděleno, míst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a okres narození nebo v</w:t>
      </w:r>
      <w:r w:rsidR="000F4A4E" w:rsidRPr="00533E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případě narození v cizině míst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a stát narození</w:t>
      </w:r>
      <w:r w:rsidR="000F4A4E" w:rsidRPr="00533E63">
        <w:rPr>
          <w:rFonts w:ascii="Times New Roman" w:hAnsi="Times New Roman" w:cs="Times New Roman"/>
          <w:b/>
          <w:bCs/>
          <w:sz w:val="24"/>
          <w:szCs w:val="24"/>
        </w:rPr>
        <w:t>, týká-li se žádost fyzické osoby,</w:t>
      </w:r>
    </w:p>
    <w:p w14:paraId="05BBB0AB" w14:textId="6CA47767" w:rsidR="000F4A4E" w:rsidRPr="00533E63" w:rsidRDefault="000F4A4E" w:rsidP="00E92781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>2. identifikační čísl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a není-li přiděleno, náz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ev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právní form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, adres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sídla a údaj obdobný identifikačnímu číslu, týká-li se žádost právnické osoby,</w:t>
      </w:r>
    </w:p>
    <w:p w14:paraId="14442CC1" w14:textId="2A4F39CE" w:rsidR="000F4A4E" w:rsidRPr="00533E63" w:rsidRDefault="000F4A4E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údaje o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žadatel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i: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7F65FF" w14:textId="0FD16CF0" w:rsidR="007E3395" w:rsidRPr="00533E63" w:rsidRDefault="000F4A4E" w:rsidP="00E92781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>jmén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popřípadě jména, 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>příjmení, dat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narození a míst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trvalého pobytu, adres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pro doručování, pokud je odlišná od místa trvalého pobytu, </w:t>
      </w:r>
      <w:r w:rsidR="007E3395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nebo identifikátor datové schránky, pokud byla zřízena, 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je-li žadatel fyzickou osobou, </w:t>
      </w:r>
    </w:p>
    <w:p w14:paraId="7CC65996" w14:textId="5F59B5F3" w:rsidR="001B3A0A" w:rsidRPr="00533E63" w:rsidRDefault="007E3395" w:rsidP="00E92781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>náz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ev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>, identifikační čísl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nebo obdobným údaj</w:t>
      </w:r>
      <w:r w:rsidR="001B3A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sídla </w:t>
      </w:r>
      <w:r w:rsidR="001B3A0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adres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pro doručování, pokud je odlišná od sídla, 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>nebo identifikátor datové schránky, pokud byla zřízena,</w:t>
      </w:r>
      <w:r w:rsidR="001B3A0A" w:rsidRPr="001B3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A0A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je-li žadatel </w:t>
      </w:r>
      <w:r w:rsidR="001B3A0A">
        <w:rPr>
          <w:rFonts w:ascii="Times New Roman" w:hAnsi="Times New Roman" w:cs="Times New Roman"/>
          <w:b/>
          <w:bCs/>
          <w:sz w:val="24"/>
          <w:szCs w:val="24"/>
        </w:rPr>
        <w:t>právnickou</w:t>
      </w:r>
      <w:r w:rsidR="001B3A0A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osobou</w:t>
      </w:r>
      <w:r w:rsidR="001B3A0A">
        <w:rPr>
          <w:rFonts w:ascii="Times New Roman" w:hAnsi="Times New Roman" w:cs="Times New Roman"/>
          <w:b/>
          <w:bCs/>
          <w:sz w:val="24"/>
          <w:szCs w:val="24"/>
        </w:rPr>
        <w:t xml:space="preserve"> nebo orgánem veřejné moci</w:t>
      </w:r>
      <w:r w:rsidR="001B3A0A"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F357CBC" w14:textId="0853198B" w:rsidR="00C80F58" w:rsidRPr="00533E63" w:rsidRDefault="007E3395" w:rsidP="00E92781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80F58" w:rsidRPr="00533E63">
        <w:rPr>
          <w:rFonts w:ascii="Times New Roman" w:hAnsi="Times New Roman" w:cs="Times New Roman"/>
          <w:b/>
          <w:bCs/>
          <w:sz w:val="24"/>
          <w:szCs w:val="24"/>
        </w:rPr>
        <w:t>e-mail žadatele,</w:t>
      </w:r>
      <w:r w:rsidRPr="00533E63">
        <w:rPr>
          <w:rFonts w:ascii="Times New Roman" w:hAnsi="Times New Roman" w:cs="Times New Roman"/>
          <w:b/>
          <w:bCs/>
          <w:sz w:val="24"/>
          <w:szCs w:val="24"/>
        </w:rPr>
        <w:t xml:space="preserve"> na který žadatel žádá o vyrozumění o vydání výpisu nebo opisu, pokud nebude vyhotoven neprodleně,</w:t>
      </w:r>
    </w:p>
    <w:bookmarkEnd w:id="2"/>
    <w:p w14:paraId="71FF35F3" w14:textId="4EDA0913" w:rsidR="00C80F58" w:rsidRPr="00DE32BC" w:rsidRDefault="00C80F58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 xml:space="preserve">d) podpis žadatele, nejde-li o žádost podle § 11aa zákona, a datum podání žádosti </w:t>
      </w:r>
      <w:r w:rsidRPr="00E92781">
        <w:rPr>
          <w:rFonts w:ascii="Times New Roman" w:hAnsi="Times New Roman" w:cs="Times New Roman"/>
          <w:sz w:val="24"/>
          <w:szCs w:val="24"/>
        </w:rPr>
        <w:t>a</w:t>
      </w:r>
      <w:r w:rsidR="00DE32BC" w:rsidRPr="00DE3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B4D8" w14:textId="72EDD7E7" w:rsidR="00DE32BC" w:rsidRPr="00E92781" w:rsidRDefault="00C80F58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bookmarkStart w:id="4" w:name="_Hlk94776051"/>
      <w:r w:rsidRPr="00E92781">
        <w:rPr>
          <w:rFonts w:ascii="Times New Roman" w:hAnsi="Times New Roman" w:cs="Times New Roman"/>
          <w:strike/>
          <w:sz w:val="24"/>
          <w:szCs w:val="24"/>
        </w:rPr>
        <w:t>e) otisk razítka orgánu veřejné moci, jde-li o žádost orgánu veřejné moci podávanou v listinné podobě.</w:t>
      </w:r>
      <w:r w:rsidR="00DE32BC" w:rsidRPr="00E9278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E92781" w:rsidRPr="00E9278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bookmarkEnd w:id="4"/>
    <w:p w14:paraId="2A09DDF0" w14:textId="1D187E97" w:rsidR="00E92781" w:rsidRPr="00E92781" w:rsidRDefault="00E92781" w:rsidP="00E9278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7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e) vymezení účelu podání žádosti a označení řízení spisovou značkou žadatele, </w:t>
      </w:r>
      <w:bookmarkStart w:id="5" w:name="_Hlk94785976"/>
      <w:r w:rsidRPr="00E92781">
        <w:rPr>
          <w:rFonts w:ascii="Times New Roman" w:hAnsi="Times New Roman" w:cs="Times New Roman"/>
          <w:b/>
          <w:bCs/>
          <w:sz w:val="24"/>
          <w:szCs w:val="24"/>
        </w:rPr>
        <w:t>jde-li o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92781">
        <w:rPr>
          <w:rFonts w:ascii="Times New Roman" w:hAnsi="Times New Roman" w:cs="Times New Roman"/>
          <w:b/>
          <w:bCs/>
          <w:sz w:val="24"/>
          <w:szCs w:val="24"/>
        </w:rPr>
        <w:t>žádost orgánu veřejné moci</w:t>
      </w:r>
      <w:bookmarkEnd w:id="5"/>
      <w:r w:rsidRPr="00E92781">
        <w:rPr>
          <w:rFonts w:ascii="Times New Roman" w:hAnsi="Times New Roman" w:cs="Times New Roman"/>
          <w:b/>
          <w:bCs/>
          <w:sz w:val="24"/>
          <w:szCs w:val="24"/>
        </w:rPr>
        <w:t>, a pokud je tato žádost podávána v listinné podobě, pro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92781">
        <w:rPr>
          <w:rFonts w:ascii="Times New Roman" w:hAnsi="Times New Roman" w:cs="Times New Roman"/>
          <w:b/>
          <w:bCs/>
          <w:sz w:val="24"/>
          <w:szCs w:val="24"/>
        </w:rPr>
        <w:t xml:space="preserve">otisk jeho razítka. </w:t>
      </w:r>
    </w:p>
    <w:p w14:paraId="5461D087" w14:textId="77777777" w:rsidR="00DF03D9" w:rsidRPr="00271996" w:rsidRDefault="00DF03D9" w:rsidP="00E92781">
      <w:pPr>
        <w:spacing w:before="120"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71996">
        <w:rPr>
          <w:rFonts w:ascii="Times New Roman" w:hAnsi="Times New Roman" w:cs="Times New Roman"/>
          <w:strike/>
          <w:sz w:val="24"/>
          <w:szCs w:val="24"/>
        </w:rPr>
        <w:t>§ 2</w:t>
      </w:r>
    </w:p>
    <w:p w14:paraId="4789B6CA" w14:textId="77777777" w:rsidR="00DF03D9" w:rsidRPr="00271996" w:rsidRDefault="00DF03D9" w:rsidP="00E92781">
      <w:pPr>
        <w:spacing w:before="120"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71996">
        <w:rPr>
          <w:rFonts w:ascii="Times New Roman" w:hAnsi="Times New Roman" w:cs="Times New Roman"/>
          <w:strike/>
          <w:sz w:val="24"/>
          <w:szCs w:val="24"/>
        </w:rPr>
        <w:t>Náležitosti formulářů žádosti o opis z evidence Rejstříku trestů a žádosti o opis z evidence přestupků</w:t>
      </w:r>
    </w:p>
    <w:p w14:paraId="093644DE" w14:textId="77777777" w:rsidR="00DF03D9" w:rsidRPr="00271996" w:rsidRDefault="00DF03D9" w:rsidP="00E9278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996">
        <w:rPr>
          <w:rFonts w:ascii="Times New Roman" w:hAnsi="Times New Roman" w:cs="Times New Roman"/>
          <w:strike/>
          <w:sz w:val="24"/>
          <w:szCs w:val="24"/>
        </w:rPr>
        <w:t xml:space="preserve">Kromě náležitostí podle § 1 jsou náležitostmi formuláře žádosti o opis z evidence Rejstříku trestů a formuláře žádosti o opis z evidence přestupků dále kolonky pro </w:t>
      </w:r>
      <w:bookmarkStart w:id="6" w:name="_Hlk91059032"/>
      <w:r w:rsidRPr="00271996">
        <w:rPr>
          <w:rFonts w:ascii="Times New Roman" w:hAnsi="Times New Roman" w:cs="Times New Roman"/>
          <w:strike/>
          <w:sz w:val="24"/>
          <w:szCs w:val="24"/>
        </w:rPr>
        <w:t>vymezení účelu podání žádosti a pro označení řízení, pro jehož potřeby má být opis vydán, spisovou značkou žadatele</w:t>
      </w:r>
      <w:bookmarkEnd w:id="6"/>
      <w:r w:rsidRPr="00271996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01FCB831" w14:textId="77777777" w:rsidR="00DF03D9" w:rsidRDefault="00DF03D9" w:rsidP="00E92781">
      <w:pPr>
        <w:spacing w:before="120"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018B921" w14:textId="77777777" w:rsidR="00B5176B" w:rsidRPr="00A4353E" w:rsidRDefault="00B5176B" w:rsidP="00B5176B">
      <w:pPr>
        <w:spacing w:before="120"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F8304F3" w14:textId="472FE084" w:rsidR="00B5176B" w:rsidRPr="00A4353E" w:rsidRDefault="00B5176B" w:rsidP="00B5176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Náležitosti formulářů žádosti o opis 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nebo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 výpis z evidence Rejstříku trestů týkající se fyzické osoby</w:t>
      </w:r>
    </w:p>
    <w:p w14:paraId="2061AF94" w14:textId="15F0ACBC" w:rsidR="00B5176B" w:rsidRPr="00A4353E" w:rsidRDefault="00B5176B" w:rsidP="00B5176B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0471888"/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(1) Náležitostí formuláře žádosti o opis nebo výpis z evidence Rejstříku trestů, která se týká fyzické osoby, je kromě náležitostí podle § 1 dále kolonka pro </w:t>
      </w:r>
      <w:bookmarkEnd w:id="7"/>
      <w:r w:rsidRPr="00A4353E">
        <w:rPr>
          <w:rFonts w:ascii="Times New Roman" w:hAnsi="Times New Roman" w:cs="Times New Roman"/>
          <w:b/>
          <w:bCs/>
          <w:sz w:val="24"/>
          <w:szCs w:val="24"/>
        </w:rPr>
        <w:t>údaj o tom, zda je žádost podá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vá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>na pro účely výkonu profesní nebo organizované dobrovolné činnosti, která zahrnuje přímý a pravidelný kontakt s dětmi podle směrnice Evropského parlamentu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>Rady 2011/93/EU o boji proti pohlavnímu zneužívání a pohlavnímu vykořisťování dětí a proti dětské pornografii.</w:t>
      </w:r>
    </w:p>
    <w:p w14:paraId="5E997750" w14:textId="291F4EB9" w:rsidR="00B5176B" w:rsidRPr="00A4353E" w:rsidRDefault="00B5176B" w:rsidP="00B5176B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>(2) Náležitostmi formuláře žádosti o opis nebo výpis z evidence Rejstříku trestů, která se týká fyzické osoby a není podá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vá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>na pro účely uvedené v odstavci 1, jsou dále kolonky pro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>údaj o tom, zda v případě, že se žádost týká osoby, která je státním příslušníkem</w:t>
      </w:r>
    </w:p>
    <w:p w14:paraId="40831AE5" w14:textId="77777777" w:rsidR="00B5176B" w:rsidRPr="00A4353E" w:rsidRDefault="00B5176B" w:rsidP="00B5176B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>a) pouze České republiky nebo jiného členského státu Evropské unie, žadatel žádá, aby opis nebo výpis z evidence Rejstříku trestů byl vydán s přílohou, která bude obsahovat informace o pravomocných odsouzeních za trestné činy a o navazujících údajích o těchto odsouzeních zapsaných v evidenci členského státu Evropské unie, který podle systému pro identifikaci členských států, které mají informace o předchozích odsouzeních státních příslušníků třetích zemí, eviduje odsouzení této osoby,</w:t>
      </w:r>
    </w:p>
    <w:p w14:paraId="00AB8D13" w14:textId="77777777" w:rsidR="00B5176B" w:rsidRPr="00A4353E" w:rsidRDefault="00B5176B" w:rsidP="00B5176B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>b) jiného než členského státu Evropské unie, osobou bez státní příslušnosti nebo osobou, jejíž státní příslušnost se nepodařilo zjistit, žadatel vylučuje, aby opis nebo výpis z evidence Rejstříku trestů byl vydán s přílohou podle písmene a), pokud není žadatelem osoba, které se žádost týká, její zmocněnec nebo advokát.</w:t>
      </w:r>
    </w:p>
    <w:p w14:paraId="7B4EDD07" w14:textId="7610A999" w:rsidR="00B5176B" w:rsidRPr="00A4353E" w:rsidRDefault="00B5176B" w:rsidP="007C7CD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>(3) Náležitostí formuláře žádosti o opis nebo výpis z evidence Rejstříku trestů, která se týká fyzické osoby a která je podá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vá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>na pro účely uvedené v odstavci 1 nebo u které žadatel požádal o vydání přílohy podle odstavce 2 písm. a) anebo u kterých nevyloučil vydání přílohy podle odstavce 2 písm. b), j</w:t>
      </w:r>
      <w:r w:rsidR="00A94D5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 dále kolonk</w:t>
      </w:r>
      <w:r w:rsidR="00A94D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="00A9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druh a číslo dokladu totožnosti osoby, které se žádost týká, název vydávajícího orgánu a v případě, že doklad totožnosti vydal jiný stát než České republika, </w:t>
      </w:r>
      <w:bookmarkStart w:id="8" w:name="_Hlk95119523"/>
      <w:r w:rsidR="00C51ADB">
        <w:rPr>
          <w:rFonts w:ascii="Times New Roman" w:hAnsi="Times New Roman" w:cs="Times New Roman"/>
          <w:b/>
          <w:bCs/>
          <w:sz w:val="24"/>
          <w:szCs w:val="24"/>
        </w:rPr>
        <w:t xml:space="preserve">třípísmenný kód 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>stát</w:t>
      </w:r>
      <w:r w:rsidR="00C51ADB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End w:id="8"/>
      <w:r w:rsidRPr="00A4353E">
        <w:rPr>
          <w:rFonts w:ascii="Times New Roman" w:hAnsi="Times New Roman" w:cs="Times New Roman"/>
          <w:b/>
          <w:bCs/>
          <w:sz w:val="24"/>
          <w:szCs w:val="24"/>
        </w:rPr>
        <w:t>, který tento doklad vydal.</w:t>
      </w:r>
    </w:p>
    <w:p w14:paraId="1B8254D9" w14:textId="323D57E1" w:rsidR="00B5176B" w:rsidRPr="00A4353E" w:rsidRDefault="00B5176B" w:rsidP="00B5176B">
      <w:pPr>
        <w:spacing w:before="120" w:after="0" w:line="240" w:lineRule="auto"/>
        <w:ind w:firstLine="425"/>
        <w:jc w:val="both"/>
        <w:rPr>
          <w:b/>
          <w:bCs/>
        </w:rPr>
      </w:pPr>
      <w:r w:rsidRPr="00A4353E">
        <w:rPr>
          <w:rFonts w:ascii="Times New Roman" w:hAnsi="Times New Roman" w:cs="Times New Roman"/>
          <w:b/>
          <w:bCs/>
          <w:sz w:val="24"/>
          <w:szCs w:val="24"/>
        </w:rPr>
        <w:t>(4) Náležitostí formuláře žádosti o opis nebo výpis z evidence Rejstříku trestů, jde-li o žádost orgánu veřejné moci, j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sou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 dále kolonk</w:t>
      </w:r>
      <w:r w:rsidR="00AD1F4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353E">
        <w:rPr>
          <w:rFonts w:ascii="Times New Roman" w:hAnsi="Times New Roman" w:cs="Times New Roman"/>
          <w:b/>
          <w:bCs/>
          <w:sz w:val="24"/>
          <w:szCs w:val="24"/>
        </w:rPr>
        <w:t xml:space="preserve"> pro údaj o tom, zda žadatel podle § 16g odst. 1 zákona žádá, aby výpis nebo opis z evidence Rejstříku trestů byl vydán s přílohou, která bude obsahovat informace o pravomocných odsouzeních fyzické osoby za trestné činy a o navazujících údajích zapsaných v evidenci jiného členského státu nebo Spojeného království Velké Británie a Severního Irska, a pro určení tohoto státu.</w:t>
      </w:r>
    </w:p>
    <w:p w14:paraId="627ABC9C" w14:textId="51A92060" w:rsidR="00DF03D9" w:rsidRPr="004500F1" w:rsidRDefault="00DF03D9" w:rsidP="00E9278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19A2AAA1" w14:textId="77777777" w:rsidR="00DF03D9" w:rsidRPr="004500F1" w:rsidRDefault="00DF03D9" w:rsidP="00E9278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0F1">
        <w:rPr>
          <w:rFonts w:ascii="Times New Roman" w:hAnsi="Times New Roman" w:cs="Times New Roman"/>
          <w:sz w:val="24"/>
          <w:szCs w:val="24"/>
        </w:rPr>
        <w:t>Náležitosti formuláře žádosti o výpis z evidence Rejstříku trestů</w:t>
      </w:r>
    </w:p>
    <w:p w14:paraId="1078A2EE" w14:textId="77777777" w:rsidR="00DF03D9" w:rsidRPr="004500F1" w:rsidRDefault="00DF03D9" w:rsidP="00E9278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F1B">
        <w:rPr>
          <w:rFonts w:ascii="Times New Roman" w:hAnsi="Times New Roman" w:cs="Times New Roman"/>
          <w:strike/>
          <w:sz w:val="24"/>
          <w:szCs w:val="24"/>
        </w:rPr>
        <w:t>(1)</w:t>
      </w:r>
      <w:r w:rsidRPr="00B5176B">
        <w:rPr>
          <w:rFonts w:ascii="Times New Roman" w:hAnsi="Times New Roman" w:cs="Times New Roman"/>
          <w:sz w:val="24"/>
          <w:szCs w:val="24"/>
        </w:rPr>
        <w:t xml:space="preserve"> </w:t>
      </w:r>
      <w:r w:rsidRPr="004500F1">
        <w:rPr>
          <w:rFonts w:ascii="Times New Roman" w:hAnsi="Times New Roman" w:cs="Times New Roman"/>
          <w:sz w:val="24"/>
          <w:szCs w:val="24"/>
        </w:rPr>
        <w:t>Kromě náležitostí podle § 1 jsou náležitostmi formuláře žádosti o výpis z evidence Rejstříku trestů dále kolonky pro</w:t>
      </w:r>
    </w:p>
    <w:p w14:paraId="7F0F4007" w14:textId="77777777" w:rsidR="00DF03D9" w:rsidRPr="00271996" w:rsidRDefault="00DF03D9" w:rsidP="00E92781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996">
        <w:rPr>
          <w:rFonts w:ascii="Times New Roman" w:hAnsi="Times New Roman" w:cs="Times New Roman"/>
          <w:sz w:val="24"/>
          <w:szCs w:val="24"/>
        </w:rPr>
        <w:t>a) údaj o tom, zda žadatel žádá, aby výpis z evidence Rejstříku trestů byl vydán s přílohou, která</w:t>
      </w:r>
      <w:r w:rsidRPr="008366EB">
        <w:rPr>
          <w:rFonts w:ascii="Times New Roman" w:hAnsi="Times New Roman" w:cs="Times New Roman"/>
          <w:sz w:val="24"/>
          <w:szCs w:val="24"/>
        </w:rPr>
        <w:t xml:space="preserve"> bude obsahovat informace o jeho pravomocných odsouzeních za trestné činy a o navazujících údajích o těchto odsouzeních zapsaných v evidenci jiného členského státu Evropské unie, ve kterém žadatel měl nebo má bydliště nebo jehož byl státním příslušníkem, a určení tohoto členského státu Evropské unie, </w:t>
      </w:r>
      <w:r w:rsidRPr="008366EB">
        <w:rPr>
          <w:rFonts w:ascii="Times New Roman" w:hAnsi="Times New Roman" w:cs="Times New Roman"/>
          <w:strike/>
          <w:sz w:val="24"/>
          <w:szCs w:val="24"/>
        </w:rPr>
        <w:t xml:space="preserve">a zda žádá informace z evidence rejstříku trestů členského státu Evropské unie pro účel </w:t>
      </w:r>
      <w:bookmarkStart w:id="9" w:name="_Hlk92181312"/>
      <w:r w:rsidRPr="008366EB">
        <w:rPr>
          <w:rFonts w:ascii="Times New Roman" w:hAnsi="Times New Roman" w:cs="Times New Roman"/>
          <w:strike/>
          <w:sz w:val="24"/>
          <w:szCs w:val="24"/>
        </w:rPr>
        <w:t>výkonu profesní nebo organizované dobrovolné činnosti, která zahrnuje přímý a pravidelný kontakt s dětmi podle směrnice Evropského parlamentu a Rady 2011/93/EU o boji proti pohlavnímu zneužívání a pohlavnímu vykořisťování dětí a proti dětské pornografii</w:t>
      </w:r>
      <w:bookmarkEnd w:id="9"/>
      <w:r w:rsidRPr="008366EB">
        <w:rPr>
          <w:rFonts w:ascii="Times New Roman" w:hAnsi="Times New Roman" w:cs="Times New Roman"/>
          <w:strike/>
          <w:sz w:val="24"/>
          <w:szCs w:val="24"/>
        </w:rPr>
        <w:t>,</w:t>
      </w:r>
    </w:p>
    <w:p w14:paraId="071835E5" w14:textId="77777777" w:rsidR="00DF03D9" w:rsidRPr="004500F1" w:rsidRDefault="00DF03D9" w:rsidP="00E92781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9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00F1">
        <w:rPr>
          <w:rFonts w:ascii="Times New Roman" w:hAnsi="Times New Roman" w:cs="Times New Roman"/>
          <w:sz w:val="24"/>
          <w:szCs w:val="24"/>
        </w:rPr>
        <w:t>údaj o tom, zda žadatel, který je fyzickou osobou, žádá, aby výpis z evidence Rejstříku trestů byl vydán s přílohou obsahující vícejazyčný standardní formulář, a pro uvedení úředního jazyka členského státu Evropské unie, ve kterém má být výpis předložen, nebo má-li tento členský stát více úředních jazyků, úředního jazyka místa, kde má být výpis předložen, je-li tento jazyk rovněž jedním z úředních jazyků orgánů Evropské unie,</w:t>
      </w:r>
    </w:p>
    <w:p w14:paraId="7334CD8D" w14:textId="7C6A890E" w:rsidR="00B5176B" w:rsidRDefault="00DF03D9" w:rsidP="00B5176B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99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0F1">
        <w:rPr>
          <w:rFonts w:ascii="Times New Roman" w:hAnsi="Times New Roman" w:cs="Times New Roman"/>
          <w:sz w:val="24"/>
          <w:szCs w:val="24"/>
        </w:rPr>
        <w:t>označení orgánu, který ověřil totožnost žadatele a správnost údajů uvedených v žádosti,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00F1">
        <w:rPr>
          <w:rFonts w:ascii="Times New Roman" w:hAnsi="Times New Roman" w:cs="Times New Roman"/>
          <w:sz w:val="24"/>
          <w:szCs w:val="24"/>
        </w:rPr>
        <w:t>razítko, datum ověření a podpis ověřovatele, jde-li o žádost podle § 11 nebo § 11a zákona</w:t>
      </w:r>
      <w:r w:rsidRPr="000548EA">
        <w:rPr>
          <w:rFonts w:ascii="Times New Roman" w:hAnsi="Times New Roman" w:cs="Times New Roman"/>
          <w:sz w:val="24"/>
          <w:szCs w:val="24"/>
        </w:rPr>
        <w:t>, a</w:t>
      </w:r>
    </w:p>
    <w:p w14:paraId="216A1A3E" w14:textId="57809F42" w:rsidR="00B5176B" w:rsidRPr="00B5176B" w:rsidRDefault="00DF03D9" w:rsidP="00B5176B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176B">
        <w:rPr>
          <w:rFonts w:ascii="Times New Roman" w:hAnsi="Times New Roman" w:cs="Times New Roman"/>
          <w:strike/>
          <w:sz w:val="24"/>
          <w:szCs w:val="24"/>
        </w:rPr>
        <w:t>d) označení dokladu, na jehož základě byla ověřena totožnost žadatele, jde-li o žádost podle § 11 nebo § 11a zákona</w:t>
      </w:r>
      <w:r w:rsidR="00B5176B" w:rsidRPr="00B5176B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4E79C9AB" w14:textId="6A38F9E9" w:rsidR="00B5176B" w:rsidRPr="00B5176B" w:rsidRDefault="00B5176B" w:rsidP="00B5176B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76B">
        <w:rPr>
          <w:rFonts w:ascii="Times New Roman" w:hAnsi="Times New Roman" w:cs="Times New Roman"/>
          <w:b/>
          <w:bCs/>
          <w:sz w:val="24"/>
          <w:szCs w:val="24"/>
        </w:rPr>
        <w:t xml:space="preserve">d) druh a číslo dokladu, na jehož základě byla ověřena totožnost žadatele, jde-li o žádost podle § 11 nebo § 11a zákona, název vydávajícího orgánu a v případě, že doklad totožnosti vydal jiný stát než České republika, </w:t>
      </w:r>
      <w:r w:rsidR="00C51ADB">
        <w:rPr>
          <w:rFonts w:ascii="Times New Roman" w:hAnsi="Times New Roman" w:cs="Times New Roman"/>
          <w:b/>
          <w:bCs/>
          <w:sz w:val="24"/>
          <w:szCs w:val="24"/>
        </w:rPr>
        <w:t xml:space="preserve">třípísmenný kód </w:t>
      </w:r>
      <w:r w:rsidR="00C51ADB" w:rsidRPr="00A4353E">
        <w:rPr>
          <w:rFonts w:ascii="Times New Roman" w:hAnsi="Times New Roman" w:cs="Times New Roman"/>
          <w:b/>
          <w:bCs/>
          <w:sz w:val="24"/>
          <w:szCs w:val="24"/>
        </w:rPr>
        <w:t>stát</w:t>
      </w:r>
      <w:r w:rsidR="00C51AD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5176B">
        <w:rPr>
          <w:rFonts w:ascii="Times New Roman" w:hAnsi="Times New Roman" w:cs="Times New Roman"/>
          <w:b/>
          <w:bCs/>
          <w:sz w:val="24"/>
          <w:szCs w:val="24"/>
        </w:rPr>
        <w:t>, který tento doklad vydal.</w:t>
      </w:r>
    </w:p>
    <w:p w14:paraId="19AA3945" w14:textId="41711075" w:rsidR="00DF03D9" w:rsidRPr="00271996" w:rsidRDefault="00DF03D9" w:rsidP="00B5176B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1996">
        <w:rPr>
          <w:rFonts w:ascii="Times New Roman" w:hAnsi="Times New Roman" w:cs="Times New Roman"/>
          <w:strike/>
          <w:sz w:val="24"/>
          <w:szCs w:val="24"/>
        </w:rPr>
        <w:t>(2) Náležitostmi formuláře žádosti o výpis z evidence Rejstříku trestů jsou kromě náležitostí podle § 1 také kolonky pro vymezení účelu podání žádosti a pro označení řízení, pro jehož potřeby má být výpis vydán, spisovou značkou žadatele, jde-li o žádost orgánu veřejné moci.</w:t>
      </w:r>
    </w:p>
    <w:p w14:paraId="301FCA44" w14:textId="77777777" w:rsidR="00C80F58" w:rsidRDefault="00C80F58" w:rsidP="00E92781">
      <w:pPr>
        <w:spacing w:before="120" w:after="0" w:line="240" w:lineRule="auto"/>
        <w:jc w:val="center"/>
      </w:pPr>
    </w:p>
    <w:sectPr w:rsidR="00C80F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D068B" w14:textId="77777777" w:rsidR="00BF3C77" w:rsidRDefault="00BF3C77" w:rsidP="00C80F58">
      <w:pPr>
        <w:spacing w:after="0" w:line="240" w:lineRule="auto"/>
      </w:pPr>
      <w:r>
        <w:separator/>
      </w:r>
    </w:p>
  </w:endnote>
  <w:endnote w:type="continuationSeparator" w:id="0">
    <w:p w14:paraId="3CF5D090" w14:textId="77777777" w:rsidR="00BF3C77" w:rsidRDefault="00BF3C77" w:rsidP="00C8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443584"/>
      <w:docPartObj>
        <w:docPartGallery w:val="Page Numbers (Bottom of Page)"/>
        <w:docPartUnique/>
      </w:docPartObj>
    </w:sdtPr>
    <w:sdtEndPr/>
    <w:sdtContent>
      <w:p w14:paraId="27AF98B4" w14:textId="1110607F" w:rsidR="00AD1F4B" w:rsidRDefault="00AD1F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65050" w14:textId="77777777" w:rsidR="00AD1F4B" w:rsidRDefault="00AD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5018E" w14:textId="77777777" w:rsidR="00BF3C77" w:rsidRDefault="00BF3C77" w:rsidP="00C80F58">
      <w:pPr>
        <w:spacing w:after="0" w:line="240" w:lineRule="auto"/>
      </w:pPr>
      <w:r>
        <w:separator/>
      </w:r>
    </w:p>
  </w:footnote>
  <w:footnote w:type="continuationSeparator" w:id="0">
    <w:p w14:paraId="68F1EF86" w14:textId="77777777" w:rsidR="00BF3C77" w:rsidRDefault="00BF3C77" w:rsidP="00C8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D24"/>
    <w:multiLevelType w:val="hybridMultilevel"/>
    <w:tmpl w:val="02F00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58"/>
    <w:rsid w:val="00002289"/>
    <w:rsid w:val="000548EA"/>
    <w:rsid w:val="000A5A06"/>
    <w:rsid w:val="000F4A4E"/>
    <w:rsid w:val="001B3A0A"/>
    <w:rsid w:val="00317807"/>
    <w:rsid w:val="004D32B2"/>
    <w:rsid w:val="00533E63"/>
    <w:rsid w:val="00585842"/>
    <w:rsid w:val="005E3B44"/>
    <w:rsid w:val="0068781E"/>
    <w:rsid w:val="006A6CA6"/>
    <w:rsid w:val="007B62F7"/>
    <w:rsid w:val="007C6103"/>
    <w:rsid w:val="007C7CD9"/>
    <w:rsid w:val="007E3395"/>
    <w:rsid w:val="0084711C"/>
    <w:rsid w:val="00920AFA"/>
    <w:rsid w:val="00A119D1"/>
    <w:rsid w:val="00A94D59"/>
    <w:rsid w:val="00AD1F4B"/>
    <w:rsid w:val="00B5176B"/>
    <w:rsid w:val="00BC43E7"/>
    <w:rsid w:val="00BF3C77"/>
    <w:rsid w:val="00C224A3"/>
    <w:rsid w:val="00C51ADB"/>
    <w:rsid w:val="00C80F58"/>
    <w:rsid w:val="00CE26E5"/>
    <w:rsid w:val="00DA7AE9"/>
    <w:rsid w:val="00DE0873"/>
    <w:rsid w:val="00DE32BC"/>
    <w:rsid w:val="00DF03D9"/>
    <w:rsid w:val="00E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8498"/>
  <w15:chartTrackingRefBased/>
  <w15:docId w15:val="{E8880110-01B3-449E-93DB-5FEBEBE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80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F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F58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F58"/>
  </w:style>
  <w:style w:type="paragraph" w:styleId="Zpat">
    <w:name w:val="footer"/>
    <w:basedOn w:val="Normln"/>
    <w:link w:val="ZpatChar"/>
    <w:uiPriority w:val="99"/>
    <w:unhideWhenUsed/>
    <w:rsid w:val="00C8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F5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3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3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03D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w13028</dc:creator>
  <cp:keywords/>
  <dc:description/>
  <cp:lastModifiedBy>Forejt Petr Mgr.</cp:lastModifiedBy>
  <cp:revision>9</cp:revision>
  <cp:lastPrinted>2022-02-03T14:49:00Z</cp:lastPrinted>
  <dcterms:created xsi:type="dcterms:W3CDTF">2022-02-03T09:30:00Z</dcterms:created>
  <dcterms:modified xsi:type="dcterms:W3CDTF">2022-02-14T06:53:00Z</dcterms:modified>
</cp:coreProperties>
</file>