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595A0524" w:rsidR="003B2E9B" w:rsidRDefault="00862565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414E82F9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v roce </w:t>
      </w:r>
      <w:r w:rsidR="00A20903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2024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7DBD602B" w14:textId="4C078D56" w:rsidR="00862565" w:rsidRPr="00862565" w:rsidRDefault="00862565" w:rsidP="00862565">
            <w:pPr>
              <w:autoSpaceDE w:val="0"/>
              <w:spacing w:line="240" w:lineRule="auto"/>
              <w:jc w:val="both"/>
              <w:rPr>
                <w:b/>
                <w:noProof/>
                <w:sz w:val="18"/>
                <w:lang w:eastAsia="cs-CZ"/>
              </w:rPr>
            </w:pPr>
            <w:r w:rsidRPr="00862565">
              <w:rPr>
                <w:b/>
                <w:noProof/>
                <w:sz w:val="18"/>
                <w:lang w:eastAsia="cs-CZ"/>
              </w:rPr>
              <w:t>Průběžnou zprávu</w:t>
            </w:r>
            <w:r w:rsidRPr="00862565">
              <w:rPr>
                <w:noProof/>
                <w:sz w:val="18"/>
                <w:lang w:eastAsia="cs-CZ"/>
              </w:rPr>
              <w:t xml:space="preserve"> zpracujte za období </w:t>
            </w:r>
            <w:r w:rsidRPr="00862565">
              <w:rPr>
                <w:b/>
                <w:noProof/>
                <w:sz w:val="18"/>
                <w:lang w:eastAsia="cs-CZ"/>
              </w:rPr>
              <w:t xml:space="preserve">1. 1. </w:t>
            </w:r>
            <w:r w:rsidR="00A20903">
              <w:rPr>
                <w:b/>
                <w:noProof/>
                <w:sz w:val="18"/>
                <w:lang w:eastAsia="cs-CZ"/>
              </w:rPr>
              <w:t>2024</w:t>
            </w:r>
            <w:r w:rsidR="00A20903" w:rsidRPr="00862565">
              <w:rPr>
                <w:b/>
                <w:noProof/>
                <w:sz w:val="18"/>
                <w:lang w:eastAsia="cs-CZ"/>
              </w:rPr>
              <w:t xml:space="preserve"> </w:t>
            </w:r>
            <w:r w:rsidRPr="00862565">
              <w:rPr>
                <w:b/>
                <w:noProof/>
                <w:sz w:val="18"/>
                <w:lang w:eastAsia="cs-CZ"/>
              </w:rPr>
              <w:t xml:space="preserve">– 30. 6. </w:t>
            </w:r>
            <w:r w:rsidR="00A20903">
              <w:rPr>
                <w:b/>
                <w:noProof/>
                <w:sz w:val="18"/>
                <w:lang w:eastAsia="cs-CZ"/>
              </w:rPr>
              <w:t>2024</w:t>
            </w:r>
          </w:p>
          <w:p w14:paraId="651F5857" w14:textId="77777777" w:rsidR="00862565" w:rsidRPr="00862565" w:rsidRDefault="00862565" w:rsidP="00862565">
            <w:pPr>
              <w:autoSpaceDE w:val="0"/>
              <w:spacing w:line="240" w:lineRule="auto"/>
              <w:rPr>
                <w:noProof/>
                <w:sz w:val="18"/>
                <w:lang w:eastAsia="cs-CZ"/>
              </w:rPr>
            </w:pPr>
          </w:p>
          <w:p w14:paraId="0916BCBA" w14:textId="6F8953E0" w:rsidR="003B2E9B" w:rsidRDefault="00862565" w:rsidP="00862565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862565">
              <w:rPr>
                <w:b/>
                <w:bCs/>
                <w:noProof/>
                <w:sz w:val="18"/>
                <w:lang w:eastAsia="cs-CZ"/>
              </w:rPr>
              <w:t xml:space="preserve">Průběžnou zprávu </w:t>
            </w:r>
            <w:r w:rsidR="006C7948">
              <w:rPr>
                <w:b/>
                <w:bCs/>
                <w:noProof/>
                <w:sz w:val="18"/>
                <w:lang w:eastAsia="cs-CZ"/>
              </w:rPr>
              <w:t xml:space="preserve">o realizaci projektu </w:t>
            </w:r>
            <w:r w:rsidRPr="00862565">
              <w:rPr>
                <w:b/>
                <w:bCs/>
                <w:noProof/>
                <w:sz w:val="18"/>
                <w:lang w:eastAsia="cs-CZ"/>
              </w:rPr>
              <w:t>zpracujte podle následující osnovy. 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310B66CD" w:rsidR="00FD1713" w:rsidRPr="00486669" w:rsidRDefault="00A2090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11"/>
      </w:tblGrid>
      <w:tr w:rsidR="00FD1713" w14:paraId="4E216B1C" w14:textId="77777777" w:rsidTr="00433184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433184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713FB6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PRůBĚH </w:t>
      </w:r>
      <w:r w:rsidR="00362EE0">
        <w:rPr>
          <w:caps/>
          <w:sz w:val="20"/>
          <w:szCs w:val="20"/>
          <w:u w:val="none"/>
        </w:rPr>
        <w:t xml:space="preserve">REALIZACE </w:t>
      </w:r>
      <w:r>
        <w:rPr>
          <w:caps/>
          <w:sz w:val="20"/>
          <w:szCs w:val="20"/>
          <w:u w:val="none"/>
        </w:rPr>
        <w:t>PROJEKTU</w:t>
      </w:r>
      <w:bookmarkEnd w:id="0"/>
    </w:p>
    <w:p w14:paraId="47974D46" w14:textId="0083D983" w:rsidR="00576AFE" w:rsidRPr="00B12087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3.1. </w:t>
      </w:r>
      <w:r w:rsidR="00576AFE" w:rsidRPr="00B12087">
        <w:rPr>
          <w:b/>
          <w:bCs/>
          <w:noProof/>
          <w:lang w:eastAsia="cs-CZ"/>
        </w:rPr>
        <w:t xml:space="preserve">Vývoj aktivit realizovaných v rámci projektu, případné </w:t>
      </w:r>
      <w:r w:rsidR="00A20903">
        <w:rPr>
          <w:b/>
          <w:bCs/>
          <w:noProof/>
          <w:lang w:eastAsia="cs-CZ"/>
        </w:rPr>
        <w:t>problémy při realizaci projektu</w:t>
      </w:r>
    </w:p>
    <w:p w14:paraId="756461DD" w14:textId="590C4296" w:rsidR="00624F56" w:rsidRPr="00B12087" w:rsidRDefault="00576AFE" w:rsidP="00022B25">
      <w:pPr>
        <w:numPr>
          <w:ilvl w:val="1"/>
          <w:numId w:val="7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B07EC8">
        <w:rPr>
          <w:b/>
          <w:bCs/>
          <w:noProof/>
          <w:lang w:eastAsia="cs-CZ"/>
        </w:rPr>
        <w:t>3.</w:t>
      </w:r>
      <w:r w:rsidR="00A20903" w:rsidRPr="00B07EC8">
        <w:rPr>
          <w:b/>
          <w:bCs/>
          <w:noProof/>
          <w:lang w:eastAsia="cs-CZ"/>
        </w:rPr>
        <w:t>2</w:t>
      </w:r>
      <w:r w:rsidR="00022B25">
        <w:rPr>
          <w:b/>
          <w:bCs/>
          <w:noProof/>
          <w:lang w:eastAsia="cs-CZ"/>
        </w:rPr>
        <w:t>.</w:t>
      </w:r>
      <w:r w:rsidRPr="00B07EC8">
        <w:rPr>
          <w:b/>
          <w:bCs/>
          <w:noProof/>
          <w:lang w:eastAsia="cs-CZ"/>
        </w:rPr>
        <w:t xml:space="preserve"> </w:t>
      </w:r>
      <w:r w:rsidR="00B07EC8" w:rsidRPr="00B07EC8">
        <w:rPr>
          <w:b/>
          <w:bCs/>
          <w:noProof/>
          <w:lang w:eastAsia="cs-CZ"/>
        </w:rPr>
        <w:t>Změny v</w:t>
      </w:r>
      <w:r w:rsidR="00F43434">
        <w:rPr>
          <w:b/>
          <w:bCs/>
          <w:noProof/>
          <w:lang w:eastAsia="cs-CZ"/>
        </w:rPr>
        <w:t> </w:t>
      </w:r>
      <w:r w:rsidRPr="00B07EC8">
        <w:rPr>
          <w:b/>
          <w:bCs/>
          <w:noProof/>
          <w:lang w:eastAsia="cs-CZ"/>
        </w:rPr>
        <w:t>rozpočtu</w:t>
      </w:r>
      <w:r w:rsidR="00F43434">
        <w:rPr>
          <w:b/>
          <w:bCs/>
          <w:noProof/>
          <w:lang w:eastAsia="cs-CZ"/>
        </w:rPr>
        <w:t xml:space="preserve"> a jejich důvod</w:t>
      </w:r>
    </w:p>
    <w:p w14:paraId="71ECCEF0" w14:textId="03F2178F" w:rsidR="005F4ED3" w:rsidRPr="00B07EC8" w:rsidRDefault="00576AFE" w:rsidP="00022B25">
      <w:pPr>
        <w:numPr>
          <w:ilvl w:val="1"/>
          <w:numId w:val="7"/>
        </w:numPr>
        <w:autoSpaceDE w:val="0"/>
        <w:spacing w:before="120" w:line="240" w:lineRule="auto"/>
        <w:ind w:left="851" w:hanging="425"/>
        <w:jc w:val="both"/>
        <w:rPr>
          <w:b/>
          <w:bCs/>
          <w:lang w:eastAsia="cs-CZ"/>
        </w:rPr>
      </w:pPr>
      <w:r w:rsidRPr="00B07EC8">
        <w:rPr>
          <w:b/>
          <w:bCs/>
          <w:noProof/>
          <w:lang w:eastAsia="cs-CZ"/>
        </w:rPr>
        <w:t>3.</w:t>
      </w:r>
      <w:r w:rsidR="00A20903" w:rsidRPr="00B07EC8">
        <w:rPr>
          <w:b/>
          <w:bCs/>
          <w:noProof/>
          <w:lang w:eastAsia="cs-CZ"/>
        </w:rPr>
        <w:t>3</w:t>
      </w:r>
      <w:r w:rsidR="00022B25">
        <w:rPr>
          <w:b/>
          <w:bCs/>
          <w:noProof/>
          <w:lang w:eastAsia="cs-CZ"/>
        </w:rPr>
        <w:t>.</w:t>
      </w:r>
      <w:r w:rsidRPr="00B07EC8">
        <w:rPr>
          <w:b/>
          <w:bCs/>
          <w:noProof/>
          <w:lang w:eastAsia="cs-CZ"/>
        </w:rPr>
        <w:t xml:space="preserve"> </w:t>
      </w:r>
      <w:r w:rsidR="00B07EC8" w:rsidRPr="00B07EC8">
        <w:rPr>
          <w:b/>
          <w:bCs/>
        </w:rPr>
        <w:t>Změny</w:t>
      </w:r>
      <w:r w:rsidR="005F4ED3" w:rsidRPr="00B07EC8">
        <w:rPr>
          <w:b/>
          <w:bCs/>
        </w:rPr>
        <w:t xml:space="preserve"> odborného personálního zajištění projektu</w:t>
      </w:r>
    </w:p>
    <w:p w14:paraId="03DADD93" w14:textId="5B3DDCE7" w:rsidR="00B07EC8" w:rsidRDefault="00B07EC8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362EE0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organizacemi, pokud je spolupráce s dalšími organizacemi pro</w:t>
      </w:r>
      <w:r w:rsidR="00362EE0">
        <w:rPr>
          <w:b/>
          <w:bCs/>
          <w:noProof/>
          <w:lang w:eastAsia="cs-CZ"/>
        </w:rPr>
        <w:t> </w:t>
      </w:r>
      <w:r>
        <w:rPr>
          <w:b/>
          <w:bCs/>
          <w:noProof/>
          <w:lang w:eastAsia="cs-CZ"/>
        </w:rPr>
        <w:t>projekt relevantní</w:t>
      </w:r>
    </w:p>
    <w:p w14:paraId="0416CA01" w14:textId="59769A9B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12087">
        <w:rPr>
          <w:b/>
          <w:bCs/>
          <w:noProof/>
          <w:lang w:eastAsia="cs-CZ"/>
        </w:rPr>
        <w:t xml:space="preserve">3.5. Příklad dobré praxe </w:t>
      </w:r>
    </w:p>
    <w:p w14:paraId="361614AF" w14:textId="5BB50BA0" w:rsidR="004B73BA" w:rsidRPr="00B12087" w:rsidRDefault="004B73BA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</w:t>
      </w:r>
      <w:r w:rsidR="002F22B3">
        <w:rPr>
          <w:b/>
          <w:bCs/>
          <w:noProof/>
          <w:lang w:eastAsia="cs-CZ"/>
        </w:rPr>
        <w:t>l</w:t>
      </w:r>
      <w:r>
        <w:rPr>
          <w:b/>
          <w:bCs/>
          <w:noProof/>
          <w:lang w:eastAsia="cs-CZ"/>
        </w:rPr>
        <w:t>ů projektu a naplnění ukazatelů úspěšnosti projektu</w:t>
      </w:r>
      <w:r w:rsidR="008F7BE7">
        <w:rPr>
          <w:b/>
          <w:bCs/>
          <w:noProof/>
          <w:lang w:eastAsia="cs-CZ"/>
        </w:rPr>
        <w:t>)</w:t>
      </w:r>
    </w:p>
    <w:p w14:paraId="013AE1C0" w14:textId="1E18752E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  <w:bookmarkStart w:id="1" w:name="_Hlk67906240"/>
    </w:p>
    <w:p w14:paraId="2B543596" w14:textId="58988718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6E83881F" w14:textId="3ABE73DB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376F625D" w14:textId="4D011C33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3EA3B502" w14:textId="14477C3B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1575ADFD" w14:textId="653AB49A" w:rsidR="00362EE0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p w14:paraId="182F5F93" w14:textId="77777777" w:rsidR="00362EE0" w:rsidRPr="00B12087" w:rsidRDefault="00362EE0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1"/>
    <w:p w14:paraId="3C66C26F" w14:textId="77777777" w:rsidR="008B1F98" w:rsidRPr="00B12087" w:rsidRDefault="008B1F98" w:rsidP="008B1F98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1F911863" w14:textId="69D21B1B" w:rsidR="00BD124F" w:rsidRPr="00B12087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lastRenderedPageBreak/>
        <w:t>VÝKAZNICTVÍ PROJEKTU</w:t>
      </w:r>
    </w:p>
    <w:p w14:paraId="5C1CF7F1" w14:textId="77777777" w:rsidR="00BD124F" w:rsidRPr="00B12087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8D767F0" w14:textId="5D24E5BE" w:rsidR="004B73BA" w:rsidRPr="00022B25" w:rsidRDefault="003A16DF" w:rsidP="004B73BA">
      <w:pPr>
        <w:autoSpaceDE w:val="0"/>
        <w:spacing w:line="240" w:lineRule="auto"/>
      </w:pPr>
      <w:r w:rsidRPr="00B12087">
        <w:rPr>
          <w:b/>
          <w:bCs/>
        </w:rPr>
        <w:t xml:space="preserve">Tabulka 1 – </w:t>
      </w:r>
      <w:r w:rsidR="006E6401" w:rsidRPr="00B12087">
        <w:rPr>
          <w:b/>
          <w:bCs/>
        </w:rPr>
        <w:t>Bezplatné p</w:t>
      </w:r>
      <w:r w:rsidRPr="00B12087">
        <w:rPr>
          <w:b/>
          <w:bCs/>
        </w:rPr>
        <w:t>rávní poradenství v boji proti korupci</w:t>
      </w:r>
      <w:r w:rsidR="004B73BA">
        <w:rPr>
          <w:b/>
          <w:bCs/>
        </w:rPr>
        <w:t xml:space="preserve"> (</w:t>
      </w:r>
      <w:r w:rsidR="004B73BA" w:rsidRPr="00022B25">
        <w:t>vyplňte pouze v případě, že v rámci projektu toto poradenství poskytujete):</w:t>
      </w:r>
    </w:p>
    <w:p w14:paraId="4300E5F3" w14:textId="0ABB45C6" w:rsidR="00BD124F" w:rsidRPr="00B12087" w:rsidRDefault="00BD124F" w:rsidP="001952B4">
      <w:pPr>
        <w:autoSpaceDE w:val="0"/>
        <w:spacing w:line="240" w:lineRule="auto"/>
        <w:rPr>
          <w:b/>
          <w:bCs/>
        </w:rPr>
      </w:pPr>
    </w:p>
    <w:p w14:paraId="4726844F" w14:textId="77777777" w:rsidR="00DB1773" w:rsidRPr="00B12087" w:rsidRDefault="00DB1773" w:rsidP="00DB1773">
      <w:pPr>
        <w:autoSpaceDE w:val="0"/>
        <w:spacing w:line="240" w:lineRule="auto"/>
        <w:rPr>
          <w:b/>
          <w:bCs/>
        </w:rPr>
      </w:pPr>
    </w:p>
    <w:p w14:paraId="2BAEA4EA" w14:textId="77777777" w:rsidR="00DB1773" w:rsidRPr="00B12087" w:rsidRDefault="00DB1773" w:rsidP="00DB177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906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8"/>
        <w:gridCol w:w="2274"/>
        <w:gridCol w:w="2475"/>
        <w:gridCol w:w="2320"/>
      </w:tblGrid>
      <w:tr w:rsidR="00DB1773" w:rsidRPr="00B12087" w14:paraId="58AAEF4B" w14:textId="77777777" w:rsidTr="00CA536A">
        <w:tc>
          <w:tcPr>
            <w:tcW w:w="1998" w:type="dxa"/>
          </w:tcPr>
          <w:p w14:paraId="65F97328" w14:textId="77777777" w:rsidR="00DB1773" w:rsidRPr="00022B25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poradenství </w:t>
            </w:r>
            <w:r w:rsidRPr="00111122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2274" w:type="dxa"/>
          </w:tcPr>
          <w:p w14:paraId="2DC3B0AE" w14:textId="77777777" w:rsidR="00DB1773" w:rsidRPr="00022B25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</w:rPr>
              <w:t>základního</w:t>
            </w:r>
            <w:r>
              <w:rPr>
                <w:b/>
                <w:bCs/>
              </w:rPr>
              <w:t xml:space="preserve"> </w:t>
            </w:r>
            <w:r w:rsidRPr="00022B25">
              <w:rPr>
                <w:b/>
                <w:bCs/>
              </w:rPr>
              <w:t xml:space="preserve">bezplatného právního poradenství </w:t>
            </w:r>
            <w:r w:rsidRPr="00111122">
              <w:rPr>
                <w:b/>
                <w:bCs/>
                <w:i/>
                <w:iCs/>
              </w:rPr>
              <w:t>oznamovatelům protiprávního jednání</w:t>
            </w:r>
          </w:p>
        </w:tc>
        <w:tc>
          <w:tcPr>
            <w:tcW w:w="2475" w:type="dxa"/>
          </w:tcPr>
          <w:p w14:paraId="475DD34F" w14:textId="77777777" w:rsidR="00DB1773" w:rsidRPr="00022B25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  <w:i/>
                <w:iCs/>
              </w:rPr>
              <w:t xml:space="preserve">rozšířeného </w:t>
            </w:r>
            <w:r w:rsidRPr="00022B25">
              <w:rPr>
                <w:b/>
                <w:bCs/>
              </w:rPr>
              <w:t>bezplatného právního poradenství</w:t>
            </w:r>
          </w:p>
        </w:tc>
        <w:tc>
          <w:tcPr>
            <w:tcW w:w="2320" w:type="dxa"/>
          </w:tcPr>
          <w:p w14:paraId="75805E34" w14:textId="77777777" w:rsidR="00DB1773" w:rsidRPr="00022B25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</w:tr>
      <w:tr w:rsidR="00DB1773" w:rsidRPr="00B12087" w14:paraId="585452CA" w14:textId="77777777" w:rsidTr="00CA536A">
        <w:tc>
          <w:tcPr>
            <w:tcW w:w="1998" w:type="dxa"/>
          </w:tcPr>
          <w:p w14:paraId="30AAFA92" w14:textId="77777777" w:rsidR="00DB1773" w:rsidRPr="00B12087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2A5B8337" w14:textId="77777777" w:rsidR="00DB1773" w:rsidRPr="00B12087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13C59619" w14:textId="77777777" w:rsidR="00DB1773" w:rsidRPr="00B12087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75" w:type="dxa"/>
          </w:tcPr>
          <w:p w14:paraId="1E1BEAA4" w14:textId="77777777" w:rsidR="00DB1773" w:rsidRPr="00B12087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0" w:type="dxa"/>
          </w:tcPr>
          <w:p w14:paraId="300559D7" w14:textId="77777777" w:rsidR="00DB1773" w:rsidRPr="00B12087" w:rsidRDefault="00DB1773" w:rsidP="00CA536A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35F8E660" w14:textId="77777777" w:rsidR="00DB1773" w:rsidRPr="00B12087" w:rsidRDefault="00DB1773" w:rsidP="00DB177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5BEA50D5" w14:textId="77777777" w:rsidR="00FE28E1" w:rsidRPr="00B12087" w:rsidRDefault="00FE28E1" w:rsidP="00022B25"/>
    <w:p w14:paraId="4705B343" w14:textId="5E554645" w:rsidR="004B73BA" w:rsidRPr="00022B25" w:rsidRDefault="005E54D5" w:rsidP="004B73BA">
      <w:pPr>
        <w:autoSpaceDE w:val="0"/>
        <w:spacing w:line="240" w:lineRule="auto"/>
        <w:jc w:val="both"/>
        <w:rPr>
          <w:noProof/>
          <w:lang w:eastAsia="cs-CZ"/>
        </w:rPr>
      </w:pPr>
      <w:bookmarkStart w:id="2" w:name="_Hlk140732055"/>
      <w:r w:rsidRPr="00B12087">
        <w:rPr>
          <w:b/>
          <w:bCs/>
        </w:rPr>
        <w:t>Tabulka</w:t>
      </w:r>
      <w:r w:rsidR="00C77082" w:rsidRPr="00B12087">
        <w:rPr>
          <w:b/>
          <w:bCs/>
        </w:rPr>
        <w:t xml:space="preserve"> </w:t>
      </w:r>
      <w:r w:rsidR="00F76507">
        <w:rPr>
          <w:b/>
          <w:bCs/>
        </w:rPr>
        <w:t>2</w:t>
      </w:r>
      <w:r w:rsidR="00350B6C" w:rsidRPr="00B12087">
        <w:rPr>
          <w:b/>
          <w:bCs/>
        </w:rPr>
        <w:t xml:space="preserve"> </w:t>
      </w:r>
      <w:r w:rsidR="00F76507">
        <w:rPr>
          <w:b/>
          <w:bCs/>
        </w:rPr>
        <w:t>– Poradenství poskytnuté orgánům ÚSC a příspěvkovým organizacím ÚSC za účelem tvorby vnitřních oznamovacích systémů a související administrativní, technické a etické infrastruktury</w:t>
      </w:r>
      <w:r w:rsidRPr="00B12087">
        <w:rPr>
          <w:b/>
          <w:bCs/>
        </w:rPr>
        <w:t xml:space="preserve"> </w:t>
      </w:r>
      <w:r w:rsidR="004B73BA" w:rsidRPr="00022B25">
        <w:rPr>
          <w:noProof/>
          <w:lang w:eastAsia="cs-CZ"/>
        </w:rPr>
        <w:t>(</w:t>
      </w:r>
      <w:r w:rsidR="004B73BA" w:rsidRPr="00022B25">
        <w:t xml:space="preserve">vyplňte pouze v případě, že v rámci projektu toto poradenství poskytujete) </w:t>
      </w:r>
    </w:p>
    <w:bookmarkEnd w:id="2"/>
    <w:p w14:paraId="008391B3" w14:textId="40BADEAB" w:rsidR="006E6401" w:rsidRPr="00022B25" w:rsidRDefault="006E6401" w:rsidP="006E6401">
      <w:pPr>
        <w:autoSpaceDE w:val="0"/>
        <w:spacing w:line="240" w:lineRule="auto"/>
        <w:jc w:val="both"/>
        <w:rPr>
          <w:noProof/>
          <w:lang w:eastAsia="cs-CZ"/>
        </w:rPr>
      </w:pPr>
    </w:p>
    <w:p w14:paraId="11899C6E" w14:textId="527939DF" w:rsidR="00262426" w:rsidRDefault="00262426" w:rsidP="00C37B33">
      <w:pPr>
        <w:autoSpaceDE w:val="0"/>
        <w:spacing w:line="240" w:lineRule="auto"/>
        <w:rPr>
          <w:b/>
          <w:bCs/>
        </w:rPr>
      </w:pPr>
    </w:p>
    <w:p w14:paraId="64923B5C" w14:textId="77777777" w:rsidR="00DB1773" w:rsidRDefault="00DB1773" w:rsidP="00DB177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456"/>
        <w:gridCol w:w="2363"/>
        <w:gridCol w:w="2268"/>
      </w:tblGrid>
      <w:tr w:rsidR="00DB1773" w14:paraId="28B625E7" w14:textId="77777777" w:rsidTr="00CA536A">
        <w:tc>
          <w:tcPr>
            <w:tcW w:w="1985" w:type="dxa"/>
          </w:tcPr>
          <w:p w14:paraId="58FC316E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poskytnutí poradenství celkem</w:t>
            </w:r>
          </w:p>
        </w:tc>
        <w:tc>
          <w:tcPr>
            <w:tcW w:w="2456" w:type="dxa"/>
          </w:tcPr>
          <w:p w14:paraId="5E013036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  <w:tc>
          <w:tcPr>
            <w:tcW w:w="2363" w:type="dxa"/>
          </w:tcPr>
          <w:p w14:paraId="6EA36CFE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subjekty, kterým bylo poradenství poskytnuto</w:t>
            </w:r>
          </w:p>
        </w:tc>
        <w:tc>
          <w:tcPr>
            <w:tcW w:w="2268" w:type="dxa"/>
          </w:tcPr>
          <w:p w14:paraId="0E994343" w14:textId="77777777" w:rsidR="00DB1773" w:rsidRDefault="00DB1773" w:rsidP="00CA536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byla přijata</w:t>
            </w:r>
          </w:p>
        </w:tc>
      </w:tr>
      <w:tr w:rsidR="00DB1773" w14:paraId="659EB70D" w14:textId="77777777" w:rsidTr="00CA536A">
        <w:trPr>
          <w:trHeight w:val="48"/>
        </w:trPr>
        <w:tc>
          <w:tcPr>
            <w:tcW w:w="1985" w:type="dxa"/>
            <w:vMerge w:val="restart"/>
          </w:tcPr>
          <w:p w14:paraId="6ED8CA1C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 w:val="restart"/>
          </w:tcPr>
          <w:p w14:paraId="0DCE810C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463959FD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213E1455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DB1773" w14:paraId="5CF729E2" w14:textId="77777777" w:rsidTr="00CA536A">
        <w:tc>
          <w:tcPr>
            <w:tcW w:w="1985" w:type="dxa"/>
            <w:vMerge/>
          </w:tcPr>
          <w:p w14:paraId="14E15414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/>
          </w:tcPr>
          <w:p w14:paraId="23633B64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30EA20AE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20F47347" w14:textId="77777777" w:rsidR="00DB1773" w:rsidRDefault="00DB1773" w:rsidP="00CA536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110E9AB2" w14:textId="77777777" w:rsidR="00DB1773" w:rsidRDefault="00DB1773" w:rsidP="00DB1773">
      <w:pPr>
        <w:autoSpaceDE w:val="0"/>
        <w:spacing w:line="240" w:lineRule="auto"/>
        <w:rPr>
          <w:b/>
          <w:bCs/>
        </w:rPr>
      </w:pPr>
    </w:p>
    <w:p w14:paraId="0C2F7C29" w14:textId="77777777" w:rsidR="00362EE0" w:rsidRDefault="00362EE0" w:rsidP="00C37B33">
      <w:pPr>
        <w:autoSpaceDE w:val="0"/>
        <w:spacing w:line="240" w:lineRule="auto"/>
        <w:rPr>
          <w:b/>
          <w:bCs/>
        </w:rPr>
      </w:pPr>
    </w:p>
    <w:p w14:paraId="7A1D5FDD" w14:textId="55BFD56E" w:rsidR="00362EE0" w:rsidRPr="00C43A45" w:rsidRDefault="00362EE0" w:rsidP="00362EE0">
      <w:pPr>
        <w:autoSpaceDE w:val="0"/>
        <w:spacing w:line="240" w:lineRule="auto"/>
        <w:jc w:val="both"/>
        <w:rPr>
          <w:noProof/>
          <w:lang w:eastAsia="cs-CZ"/>
        </w:rPr>
      </w:pPr>
      <w:r w:rsidRPr="00B12087">
        <w:rPr>
          <w:b/>
          <w:bCs/>
        </w:rPr>
        <w:t xml:space="preserve">Tabulka </w:t>
      </w:r>
      <w:r>
        <w:rPr>
          <w:b/>
          <w:bCs/>
        </w:rPr>
        <w:t>3</w:t>
      </w:r>
      <w:r w:rsidRPr="00B12087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362EE0">
        <w:rPr>
          <w:b/>
          <w:bCs/>
        </w:rPr>
        <w:t xml:space="preserve">Počet pozitivních reakcí </w:t>
      </w:r>
      <w:r w:rsidR="00C43A45">
        <w:rPr>
          <w:b/>
          <w:bCs/>
        </w:rPr>
        <w:t xml:space="preserve">ze strany dotčených samospráv </w:t>
      </w:r>
      <w:r w:rsidRPr="00C43A45">
        <w:t>(vyplňte pouze v případě, že projekt zahrnuje aktivitu poradenství orgánům ÚSC a příspěvkovým organizacím ÚSC za účelem tvorby preventivních vnitřních oznamovacích systémů a související administrativní, technické a etické infrastruktury)</w:t>
      </w:r>
    </w:p>
    <w:p w14:paraId="6FE7822F" w14:textId="77777777" w:rsidR="00F76507" w:rsidRPr="00F76507" w:rsidRDefault="00F76507" w:rsidP="00022B25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line="240" w:lineRule="auto"/>
        <w:ind w:left="576" w:hanging="576"/>
        <w:jc w:val="both"/>
        <w:rPr>
          <w:bCs w:val="0"/>
          <w:caps/>
          <w:sz w:val="20"/>
          <w:szCs w:val="20"/>
          <w:u w:val="none"/>
        </w:rPr>
      </w:pPr>
    </w:p>
    <w:tbl>
      <w:tblPr>
        <w:tblStyle w:val="Mkatabulky"/>
        <w:tblW w:w="89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41"/>
        <w:gridCol w:w="2410"/>
        <w:gridCol w:w="1980"/>
      </w:tblGrid>
      <w:tr w:rsidR="00F76507" w:rsidRPr="00B12087" w14:paraId="3BB4C47C" w14:textId="77777777" w:rsidTr="00DB1773">
        <w:tc>
          <w:tcPr>
            <w:tcW w:w="4541" w:type="dxa"/>
          </w:tcPr>
          <w:p w14:paraId="03C431B0" w14:textId="152E0186" w:rsidR="00F76507" w:rsidRPr="00B12087" w:rsidRDefault="00F76507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získaných reakcí ze strany dotčených samospráv</w:t>
            </w:r>
          </w:p>
        </w:tc>
        <w:tc>
          <w:tcPr>
            <w:tcW w:w="2410" w:type="dxa"/>
          </w:tcPr>
          <w:p w14:paraId="18B2CFB5" w14:textId="7DE085ED" w:rsidR="00F76507" w:rsidRPr="00B12087" w:rsidRDefault="00F76507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1980" w:type="dxa"/>
          </w:tcPr>
          <w:p w14:paraId="166A4E97" w14:textId="77777777" w:rsidR="00F76507" w:rsidRDefault="00CA07EB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</w:t>
            </w:r>
          </w:p>
          <w:p w14:paraId="1ED71106" w14:textId="7C51C702" w:rsidR="007406DE" w:rsidRPr="00B12087" w:rsidRDefault="007406DE" w:rsidP="00362EE0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pozitivní reakce</w:t>
            </w:r>
          </w:p>
        </w:tc>
      </w:tr>
      <w:tr w:rsidR="00F76507" w:rsidRPr="00B12087" w14:paraId="6035AA66" w14:textId="77777777" w:rsidTr="00DB1773">
        <w:tc>
          <w:tcPr>
            <w:tcW w:w="4541" w:type="dxa"/>
          </w:tcPr>
          <w:p w14:paraId="20E29075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ECC8FF4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78BB46FF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14:paraId="439FB027" w14:textId="77777777" w:rsidR="00F76507" w:rsidRPr="00B12087" w:rsidRDefault="00F76507" w:rsidP="003321EE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05D6E9EB" w14:textId="77777777" w:rsidR="00F76507" w:rsidRPr="00B12087" w:rsidRDefault="00F76507" w:rsidP="00F76507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7384B46A" w14:textId="77777777" w:rsidR="00FD1713" w:rsidRPr="00F76507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E8C77DC" w:rsidR="00FD1713" w:rsidRDefault="00FD1713" w:rsidP="00075F43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Datum a Podpis oprávněného zástupce </w:t>
      </w:r>
      <w:r w:rsidR="00CB2822">
        <w:rPr>
          <w:caps/>
          <w:sz w:val="20"/>
          <w:szCs w:val="20"/>
          <w:u w:val="none"/>
        </w:rPr>
        <w:t>PŘÍJEMCE DOTACE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7B2CB92C" w:rsidR="001E575A" w:rsidRDefault="00CF72FB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Průběžn</w:t>
    </w:r>
    <w:r w:rsidR="001E575A">
      <w:rPr>
        <w:sz w:val="16"/>
        <w:szCs w:val="16"/>
      </w:rPr>
      <w:t xml:space="preserve">á zpráva projektu MSp za rok </w:t>
    </w:r>
    <w:r w:rsidR="00B07EC8">
      <w:rPr>
        <w:sz w:val="16"/>
        <w:szCs w:val="16"/>
      </w:rPr>
      <w:t>2024</w:t>
    </w:r>
  </w:p>
  <w:p w14:paraId="08340524" w14:textId="77777777" w:rsidR="00400E97" w:rsidRPr="000243F9" w:rsidRDefault="00400E97" w:rsidP="000243F9">
    <w:pPr>
      <w:pStyle w:val="Zpat"/>
      <w:tabs>
        <w:tab w:val="right" w:pos="9000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6005DA7"/>
    <w:multiLevelType w:val="hybridMultilevel"/>
    <w:tmpl w:val="1A884BD4"/>
    <w:lvl w:ilvl="0" w:tplc="0405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44DB4380"/>
    <w:multiLevelType w:val="hybridMultilevel"/>
    <w:tmpl w:val="468A965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337544">
    <w:abstractNumId w:val="0"/>
  </w:num>
  <w:num w:numId="2" w16cid:durableId="515509025">
    <w:abstractNumId w:val="4"/>
  </w:num>
  <w:num w:numId="3" w16cid:durableId="1532691329">
    <w:abstractNumId w:val="3"/>
  </w:num>
  <w:num w:numId="4" w16cid:durableId="1771660561">
    <w:abstractNumId w:val="13"/>
  </w:num>
  <w:num w:numId="5" w16cid:durableId="1874883064">
    <w:abstractNumId w:val="17"/>
  </w:num>
  <w:num w:numId="6" w16cid:durableId="1090470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0922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7223">
    <w:abstractNumId w:val="3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1723">
    <w:abstractNumId w:val="1"/>
  </w:num>
  <w:num w:numId="10" w16cid:durableId="1863396587">
    <w:abstractNumId w:val="9"/>
  </w:num>
  <w:num w:numId="11" w16cid:durableId="1837722852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1169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7863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161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764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64962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60224">
    <w:abstractNumId w:val="10"/>
  </w:num>
  <w:num w:numId="18" w16cid:durableId="763693938">
    <w:abstractNumId w:val="15"/>
  </w:num>
  <w:num w:numId="19" w16cid:durableId="1282999755">
    <w:abstractNumId w:val="6"/>
  </w:num>
  <w:num w:numId="20" w16cid:durableId="1517235126">
    <w:abstractNumId w:val="14"/>
  </w:num>
  <w:num w:numId="21" w16cid:durableId="1022441046">
    <w:abstractNumId w:val="16"/>
  </w:num>
  <w:num w:numId="22" w16cid:durableId="491288764">
    <w:abstractNumId w:val="2"/>
  </w:num>
  <w:num w:numId="23" w16cid:durableId="555746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2B25"/>
    <w:rsid w:val="000243F9"/>
    <w:rsid w:val="00025AA3"/>
    <w:rsid w:val="00027999"/>
    <w:rsid w:val="0003055A"/>
    <w:rsid w:val="0006094A"/>
    <w:rsid w:val="00075F43"/>
    <w:rsid w:val="000A25F8"/>
    <w:rsid w:val="000A6D03"/>
    <w:rsid w:val="000D68F8"/>
    <w:rsid w:val="000F6C18"/>
    <w:rsid w:val="0011448B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C63AD"/>
    <w:rsid w:val="002D7D61"/>
    <w:rsid w:val="002E3B1C"/>
    <w:rsid w:val="002F22B3"/>
    <w:rsid w:val="00350B6C"/>
    <w:rsid w:val="00352F00"/>
    <w:rsid w:val="00362EE0"/>
    <w:rsid w:val="00391173"/>
    <w:rsid w:val="003939D4"/>
    <w:rsid w:val="003A16DF"/>
    <w:rsid w:val="003A6EE2"/>
    <w:rsid w:val="003B2E9B"/>
    <w:rsid w:val="003C0E64"/>
    <w:rsid w:val="003D0BD1"/>
    <w:rsid w:val="00400E97"/>
    <w:rsid w:val="0042121F"/>
    <w:rsid w:val="00433184"/>
    <w:rsid w:val="00454892"/>
    <w:rsid w:val="004A3700"/>
    <w:rsid w:val="004B73BA"/>
    <w:rsid w:val="004C5AF0"/>
    <w:rsid w:val="0050051B"/>
    <w:rsid w:val="00514325"/>
    <w:rsid w:val="00576AFE"/>
    <w:rsid w:val="005E0779"/>
    <w:rsid w:val="005E54D5"/>
    <w:rsid w:val="005E5653"/>
    <w:rsid w:val="005F4ED3"/>
    <w:rsid w:val="00610ED0"/>
    <w:rsid w:val="00624F56"/>
    <w:rsid w:val="00630CAB"/>
    <w:rsid w:val="006B6E67"/>
    <w:rsid w:val="006C7948"/>
    <w:rsid w:val="006D4408"/>
    <w:rsid w:val="006E6401"/>
    <w:rsid w:val="006F20B7"/>
    <w:rsid w:val="00704073"/>
    <w:rsid w:val="007136E7"/>
    <w:rsid w:val="00726F02"/>
    <w:rsid w:val="007371E7"/>
    <w:rsid w:val="007406DE"/>
    <w:rsid w:val="007474C1"/>
    <w:rsid w:val="00747EBE"/>
    <w:rsid w:val="00771579"/>
    <w:rsid w:val="007B4A37"/>
    <w:rsid w:val="007B7BBD"/>
    <w:rsid w:val="007E1451"/>
    <w:rsid w:val="008056DF"/>
    <w:rsid w:val="0084545C"/>
    <w:rsid w:val="0085647A"/>
    <w:rsid w:val="00861027"/>
    <w:rsid w:val="00862565"/>
    <w:rsid w:val="00882784"/>
    <w:rsid w:val="008A683B"/>
    <w:rsid w:val="008B18DC"/>
    <w:rsid w:val="008B1F98"/>
    <w:rsid w:val="008C5BBC"/>
    <w:rsid w:val="008F7BE7"/>
    <w:rsid w:val="00986A4D"/>
    <w:rsid w:val="009B01BA"/>
    <w:rsid w:val="009E6AA9"/>
    <w:rsid w:val="00A03FD3"/>
    <w:rsid w:val="00A20903"/>
    <w:rsid w:val="00A259AC"/>
    <w:rsid w:val="00A43AB5"/>
    <w:rsid w:val="00A61066"/>
    <w:rsid w:val="00A64A3A"/>
    <w:rsid w:val="00A95F44"/>
    <w:rsid w:val="00AC3972"/>
    <w:rsid w:val="00AF3225"/>
    <w:rsid w:val="00B07EC8"/>
    <w:rsid w:val="00B12087"/>
    <w:rsid w:val="00B233EC"/>
    <w:rsid w:val="00BB17D2"/>
    <w:rsid w:val="00BC6129"/>
    <w:rsid w:val="00BD124F"/>
    <w:rsid w:val="00BD5051"/>
    <w:rsid w:val="00BE0FDB"/>
    <w:rsid w:val="00BE2596"/>
    <w:rsid w:val="00C15756"/>
    <w:rsid w:val="00C3681D"/>
    <w:rsid w:val="00C37B33"/>
    <w:rsid w:val="00C43A45"/>
    <w:rsid w:val="00C57E1A"/>
    <w:rsid w:val="00C603D3"/>
    <w:rsid w:val="00C730CA"/>
    <w:rsid w:val="00C77082"/>
    <w:rsid w:val="00C771D9"/>
    <w:rsid w:val="00C86CFD"/>
    <w:rsid w:val="00C93BC9"/>
    <w:rsid w:val="00CA07EB"/>
    <w:rsid w:val="00CB261A"/>
    <w:rsid w:val="00CB2822"/>
    <w:rsid w:val="00CC7AE0"/>
    <w:rsid w:val="00CE391B"/>
    <w:rsid w:val="00CF72FB"/>
    <w:rsid w:val="00D65EEF"/>
    <w:rsid w:val="00DB1773"/>
    <w:rsid w:val="00DD3171"/>
    <w:rsid w:val="00E11BBA"/>
    <w:rsid w:val="00E21973"/>
    <w:rsid w:val="00E21A4B"/>
    <w:rsid w:val="00E2623E"/>
    <w:rsid w:val="00E31DC6"/>
    <w:rsid w:val="00E57EB2"/>
    <w:rsid w:val="00E64F3E"/>
    <w:rsid w:val="00E65220"/>
    <w:rsid w:val="00EA6EBE"/>
    <w:rsid w:val="00EB4283"/>
    <w:rsid w:val="00ED2F5D"/>
    <w:rsid w:val="00EF18E3"/>
    <w:rsid w:val="00F04EB8"/>
    <w:rsid w:val="00F16B72"/>
    <w:rsid w:val="00F25312"/>
    <w:rsid w:val="00F27429"/>
    <w:rsid w:val="00F40E23"/>
    <w:rsid w:val="00F43434"/>
    <w:rsid w:val="00F43FD7"/>
    <w:rsid w:val="00F547E6"/>
    <w:rsid w:val="00F70EE2"/>
    <w:rsid w:val="00F76507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EE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A2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7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77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5E07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7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7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2023-08-31T08:13:00Z</dcterms:created>
  <dcterms:modified xsi:type="dcterms:W3CDTF">2023-08-31T08:13:00Z</dcterms:modified>
</cp:coreProperties>
</file>