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60F8B0BD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0B37F3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3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6952F107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0B37F3">
              <w:rPr>
                <w:b/>
                <w:bCs/>
              </w:rPr>
              <w:t>3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0B37F3">
              <w:rPr>
                <w:b/>
                <w:bCs/>
              </w:rPr>
              <w:t>3</w:t>
            </w:r>
          </w:p>
          <w:p w14:paraId="56C61B6B" w14:textId="77777777"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0916BCBA" w14:textId="44D3EF30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7371E7" w:rsidRPr="007371E7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6200AF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6200AF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630B092" w14:textId="77777777" w:rsidR="00754C48" w:rsidRDefault="00576AFE" w:rsidP="00754C48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  <w:r w:rsidRPr="00576AFE">
        <w:rPr>
          <w:b/>
          <w:bCs/>
          <w:noProof/>
          <w:lang w:eastAsia="cs-CZ"/>
        </w:rPr>
        <w:t xml:space="preserve">3.4. </w:t>
      </w:r>
      <w:r w:rsidR="00754C48">
        <w:rPr>
          <w:b/>
          <w:bCs/>
        </w:rPr>
        <w:t>V případě, že došlo ke změnám odborného personálního zajištění projektu, napište, o jaké změny jde. Do níže uvedené tabulky vyplňte informace o pracovnících, jež nebyli uvedeni v popisu projektu, který je přílohou žádosti o dotaci.</w:t>
      </w:r>
    </w:p>
    <w:p w14:paraId="64F28470" w14:textId="77777777" w:rsidR="00754C48" w:rsidRDefault="00754C48" w:rsidP="00754C48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</w:p>
    <w:p w14:paraId="46CFADC1" w14:textId="77777777" w:rsidR="00754C48" w:rsidRDefault="00754C48" w:rsidP="00754C48">
      <w:pPr>
        <w:pStyle w:val="Zkladntextodsazen"/>
        <w:spacing w:before="120" w:after="0"/>
        <w:jc w:val="both"/>
        <w:rPr>
          <w:b/>
          <w:bCs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976"/>
      </w:tblGrid>
      <w:tr w:rsidR="00754C48" w14:paraId="20AC78FC" w14:textId="77777777" w:rsidTr="00754C48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2A0" w14:textId="77777777" w:rsidR="00754C48" w:rsidRDefault="0075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A1FA" w14:textId="77777777" w:rsidR="00754C48" w:rsidRDefault="0075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318" w14:textId="77777777" w:rsidR="00754C48" w:rsidRDefault="0075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Stručný popis náplně práce v daném projektu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504D" w14:textId="77777777" w:rsidR="00754C48" w:rsidRDefault="0075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Odborné předpoklady pracovníka pro výkon pracovní pozice (vzdělání včetně názvu školy, studijní obor a praxe v oboru)</w:t>
            </w:r>
          </w:p>
        </w:tc>
      </w:tr>
      <w:tr w:rsidR="00754C48" w14:paraId="00B18C1C" w14:textId="77777777" w:rsidTr="00754C48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B50" w14:textId="77777777" w:rsidR="00754C48" w:rsidRDefault="00754C48">
            <w:pPr>
              <w:rPr>
                <w:b/>
                <w:bCs/>
              </w:rPr>
            </w:pPr>
          </w:p>
          <w:p w14:paraId="7FE695A3" w14:textId="77777777" w:rsidR="00754C48" w:rsidRDefault="00754C48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CA7" w14:textId="77777777" w:rsidR="00754C48" w:rsidRDefault="00754C48">
            <w:pPr>
              <w:rPr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80B" w14:textId="77777777" w:rsidR="00754C48" w:rsidRDefault="00754C48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4FB" w14:textId="77777777" w:rsidR="00754C48" w:rsidRDefault="00754C48">
            <w:pPr>
              <w:rPr>
                <w:b/>
                <w:bCs/>
              </w:rPr>
            </w:pPr>
          </w:p>
        </w:tc>
      </w:tr>
    </w:tbl>
    <w:p w14:paraId="0416CA01" w14:textId="593854E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08D89286" w:rsidR="00E2623E" w:rsidRPr="006B6E6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6B6E67">
        <w:rPr>
          <w:b/>
          <w:noProof/>
          <w:lang w:eastAsia="cs-CZ"/>
        </w:rPr>
        <w:t>Naplnění indikátor</w:t>
      </w:r>
      <w:r w:rsidR="004C5AF0">
        <w:rPr>
          <w:b/>
          <w:noProof/>
          <w:lang w:eastAsia="cs-CZ"/>
        </w:rPr>
        <w:t>ů</w:t>
      </w:r>
      <w:r w:rsidRPr="006B6E67">
        <w:rPr>
          <w:b/>
          <w:noProof/>
          <w:lang w:eastAsia="cs-CZ"/>
        </w:rPr>
        <w:t xml:space="preserve"> Ministerstva spravedlnosti:</w:t>
      </w:r>
    </w:p>
    <w:p w14:paraId="6EEC67A7" w14:textId="7E5166C7" w:rsidR="00E21973" w:rsidRPr="006B6E67" w:rsidRDefault="00E21973" w:rsidP="00E21973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13E0DCE7" w14:textId="0BE002D7" w:rsidR="00E21973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1973">
        <w:rPr>
          <w:b/>
          <w:bCs/>
          <w:noProof/>
          <w:lang w:eastAsia="cs-CZ"/>
        </w:rPr>
        <w:t xml:space="preserve">Počet poskytnutí poradenství orgánům územně samosprávných celků a příspěvkovým organizacím územně samosprávných celků za účelem tvorby vnitřních oznamovacích </w:t>
      </w:r>
      <w:r w:rsidR="00D014CB">
        <w:rPr>
          <w:b/>
          <w:bCs/>
          <w:noProof/>
          <w:lang w:eastAsia="cs-CZ"/>
        </w:rPr>
        <w:t>systémů a související administrativní, technické</w:t>
      </w:r>
      <w:r w:rsidRPr="00E21973">
        <w:rPr>
          <w:b/>
          <w:bCs/>
          <w:noProof/>
          <w:lang w:eastAsia="cs-CZ"/>
        </w:rPr>
        <w:t xml:space="preserve"> a etické infrastruktury</w:t>
      </w:r>
      <w:r w:rsidR="00EF18E3">
        <w:rPr>
          <w:b/>
          <w:bCs/>
          <w:noProof/>
          <w:lang w:eastAsia="cs-CZ"/>
        </w:rPr>
        <w:t>:</w:t>
      </w:r>
    </w:p>
    <w:p w14:paraId="2BD9A655" w14:textId="77777777" w:rsidR="006200AF" w:rsidRDefault="006200AF" w:rsidP="006200AF">
      <w:pPr>
        <w:pStyle w:val="Odstavecseseznamem"/>
        <w:autoSpaceDE w:val="0"/>
        <w:spacing w:before="120" w:line="240" w:lineRule="auto"/>
        <w:ind w:left="1428"/>
        <w:jc w:val="both"/>
        <w:rPr>
          <w:b/>
          <w:bCs/>
          <w:noProof/>
          <w:lang w:eastAsia="cs-CZ"/>
        </w:rPr>
      </w:pPr>
    </w:p>
    <w:p w14:paraId="0BF8D724" w14:textId="2EEEDC2D" w:rsidR="004C5AF0" w:rsidRPr="004C5AF0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4C5AF0">
        <w:rPr>
          <w:b/>
          <w:bCs/>
          <w:noProof/>
          <w:lang w:eastAsia="cs-CZ"/>
        </w:rPr>
        <w:t xml:space="preserve"> pozitivních reakcí na získané </w:t>
      </w:r>
      <w:r w:rsidR="00E21A4B">
        <w:rPr>
          <w:b/>
          <w:bCs/>
          <w:noProof/>
          <w:lang w:eastAsia="cs-CZ"/>
        </w:rPr>
        <w:t>i</w:t>
      </w:r>
      <w:r w:rsidR="004C5AF0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4C5AF0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E21973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 poskytnutí bezplatného právního poradenství</w:t>
      </w:r>
      <w:r w:rsidR="0084545C">
        <w:rPr>
          <w:b/>
          <w:bCs/>
          <w:noProof/>
          <w:lang w:eastAsia="cs-CZ"/>
        </w:rPr>
        <w:t xml:space="preserve"> v boji proti korupci</w:t>
      </w:r>
      <w:r>
        <w:rPr>
          <w:b/>
          <w:bCs/>
          <w:noProof/>
          <w:lang w:eastAsia="cs-CZ"/>
        </w:rPr>
        <w:t>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</w:t>
      </w:r>
      <w:r w:rsidRPr="00D13A76">
        <w:rPr>
          <w:b/>
          <w:bCs/>
        </w:rPr>
        <w:t>s</w:t>
      </w:r>
      <w:r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3681D">
        <w:rPr>
          <w:b/>
          <w:bCs/>
        </w:rPr>
        <w:t xml:space="preserve"> a jakým způsobem,</w:t>
      </w:r>
      <w:r>
        <w:rPr>
          <w:b/>
          <w:bCs/>
        </w:rPr>
        <w:t xml:space="preserve"> zhodnocení kvality spolupráce)</w:t>
      </w:r>
    </w:p>
    <w:p w14:paraId="594AA957" w14:textId="77777777" w:rsidR="00E2623E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1F911863" w14:textId="4BECCED2" w:rsidR="00BD124F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85647A">
        <w:rPr>
          <w:b/>
          <w:bCs/>
        </w:rPr>
        <w:t>VÝKAZNICTVÍ PROJEKTU</w:t>
      </w:r>
    </w:p>
    <w:p w14:paraId="56C73038" w14:textId="07C6D427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060D0583" w:rsidR="00C77082" w:rsidRPr="006F20B7" w:rsidRDefault="00C77082" w:rsidP="00FE28E1">
      <w:pPr>
        <w:autoSpaceDE w:val="0"/>
        <w:spacing w:line="240" w:lineRule="auto"/>
        <w:rPr>
          <w:b/>
          <w:bCs/>
        </w:rPr>
      </w:pPr>
      <w:r w:rsidRPr="00185140">
        <w:t xml:space="preserve">Níže uvedenou tabulku vyplňte pouze v případě, že v rámci projektu poskytujete </w:t>
      </w:r>
      <w:r w:rsidR="00C82DDA" w:rsidRPr="00C82DDA">
        <w:rPr>
          <w:b/>
          <w:bCs/>
        </w:rPr>
        <w:t>bezplatné</w:t>
      </w:r>
      <w:r w:rsidR="00C82DDA">
        <w:t xml:space="preserve"> </w:t>
      </w:r>
      <w:r w:rsidRPr="006F20B7">
        <w:rPr>
          <w:b/>
          <w:bCs/>
        </w:rPr>
        <w:t>právní poradenství v boji proti korupci.</w:t>
      </w:r>
    </w:p>
    <w:p w14:paraId="086DBB48" w14:textId="77777777" w:rsidR="00C77082" w:rsidRPr="00185140" w:rsidRDefault="00C77082" w:rsidP="00C77082">
      <w:pPr>
        <w:autoSpaceDE w:val="0"/>
        <w:spacing w:line="240" w:lineRule="auto"/>
      </w:pPr>
    </w:p>
    <w:p w14:paraId="5C1CF7F1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13AAB615" w:rsidR="00BD124F" w:rsidRPr="008056DF" w:rsidRDefault="003A16DF" w:rsidP="001952B4">
      <w:pPr>
        <w:autoSpaceDE w:val="0"/>
        <w:spacing w:line="240" w:lineRule="auto"/>
        <w:rPr>
          <w:b/>
          <w:bCs/>
        </w:rPr>
      </w:pPr>
      <w:r w:rsidRPr="008056DF">
        <w:rPr>
          <w:b/>
          <w:bCs/>
        </w:rPr>
        <w:t xml:space="preserve">Tabulka 1 – </w:t>
      </w:r>
      <w:r w:rsidR="00C82DDA">
        <w:rPr>
          <w:b/>
          <w:bCs/>
        </w:rPr>
        <w:t>Bezplatné p</w:t>
      </w:r>
      <w:r w:rsidRPr="008056DF">
        <w:rPr>
          <w:b/>
          <w:bCs/>
        </w:rPr>
        <w:t>rávní poradenství v boji proti korupci</w:t>
      </w:r>
    </w:p>
    <w:p w14:paraId="47BBF376" w14:textId="77777777" w:rsidR="001952B4" w:rsidRPr="008056DF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8056D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1848"/>
      </w:tblGrid>
      <w:tr w:rsidR="003A6EE2" w14:paraId="17DEDD20" w14:textId="308AF54E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279853C8" w:rsidR="003A6EE2" w:rsidRPr="008056DF" w:rsidRDefault="00C82DDA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C82DDA">
              <w:rPr>
                <w:b/>
                <w:bCs/>
              </w:rPr>
              <w:t>P</w:t>
            </w:r>
            <w:r w:rsidR="003A6EE2" w:rsidRPr="00C82DDA">
              <w:rPr>
                <w:b/>
                <w:bCs/>
              </w:rPr>
              <w:t>očet poskytnutí</w:t>
            </w:r>
            <w:r w:rsidR="003A6EE2" w:rsidRPr="00805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bezplatného</w:t>
            </w:r>
            <w:r w:rsidR="003A6EE2" w:rsidRPr="008056DF">
              <w:rPr>
                <w:b/>
                <w:bCs/>
              </w:rPr>
              <w:t xml:space="preserve"> právního poradenství</w:t>
            </w:r>
            <w:r>
              <w:rPr>
                <w:b/>
                <w:bCs/>
              </w:rPr>
              <w:t xml:space="preserve"> v boji proti korupci oznamovatelům protiprávního jednání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19D2F7B3" w:rsidR="003A6EE2" w:rsidRPr="008056DF" w:rsidRDefault="00C82DDA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C82DDA">
              <w:rPr>
                <w:b/>
                <w:bCs/>
              </w:rPr>
              <w:t>P</w:t>
            </w:r>
            <w:r w:rsidR="003A6EE2" w:rsidRPr="00C82DDA">
              <w:rPr>
                <w:b/>
                <w:bCs/>
              </w:rPr>
              <w:t>očet poskytnutí</w:t>
            </w:r>
            <w:r w:rsidR="003A6EE2" w:rsidRPr="008056DF">
              <w:rPr>
                <w:b/>
                <w:bCs/>
              </w:rPr>
              <w:t xml:space="preserve"> rozšířeného právního poradenství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C82DDA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C82DDA">
              <w:rPr>
                <w:b/>
                <w:bCs/>
              </w:rPr>
              <w:t>Poznámka</w:t>
            </w:r>
          </w:p>
        </w:tc>
      </w:tr>
      <w:tr w:rsidR="003A6EE2" w14:paraId="70CF8ED1" w14:textId="13F6EBBC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5C03B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0338C8F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EE6CC4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67BB2FC" w14:textId="2C60EA81" w:rsidR="00E2623E" w:rsidRDefault="00E2623E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6DCA2B2" w14:textId="495A46A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25D5DE5B" w:rsidR="00262426" w:rsidRPr="00BB17D2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185140">
        <w:t xml:space="preserve">Níže uvedenou tabulku vyplňte pouze v případě, že v rámci projektu </w:t>
      </w:r>
      <w:r w:rsidRPr="00BB17D2">
        <w:rPr>
          <w:b/>
          <w:bCs/>
        </w:rPr>
        <w:t xml:space="preserve">poskytujete právní poradenství </w:t>
      </w:r>
      <w:r w:rsidRPr="00BB17D2">
        <w:rPr>
          <w:b/>
          <w:bCs/>
          <w:noProof/>
          <w:lang w:eastAsia="cs-CZ"/>
        </w:rPr>
        <w:t xml:space="preserve">orgánům územně samosprávných celků a příspěvkovým organizacím územně samosprávných celků za účelem tvorby preventivních vnitřních oznamovacích </w:t>
      </w:r>
      <w:r w:rsidR="005D6918">
        <w:rPr>
          <w:b/>
          <w:bCs/>
          <w:noProof/>
          <w:lang w:eastAsia="cs-CZ"/>
        </w:rPr>
        <w:t>systémů</w:t>
      </w:r>
      <w:r w:rsidRPr="00BB17D2">
        <w:rPr>
          <w:b/>
          <w:bCs/>
          <w:noProof/>
          <w:lang w:eastAsia="cs-CZ"/>
        </w:rPr>
        <w:t xml:space="preserve"> a </w:t>
      </w:r>
      <w:r w:rsidR="00C82DDA">
        <w:rPr>
          <w:b/>
          <w:bCs/>
          <w:noProof/>
          <w:lang w:eastAsia="cs-CZ"/>
        </w:rPr>
        <w:t xml:space="preserve">související administrativní, technické a </w:t>
      </w:r>
      <w:r w:rsidRPr="00BB17D2">
        <w:rPr>
          <w:b/>
          <w:bCs/>
          <w:noProof/>
          <w:lang w:eastAsia="cs-CZ"/>
        </w:rPr>
        <w:t>etické infrastruktury</w:t>
      </w:r>
      <w:r w:rsidR="00185140" w:rsidRPr="00BB17D2">
        <w:rPr>
          <w:b/>
          <w:bCs/>
          <w:noProof/>
          <w:lang w:eastAsia="cs-CZ"/>
        </w:rPr>
        <w:t>.</w:t>
      </w:r>
    </w:p>
    <w:p w14:paraId="5BEA50D5" w14:textId="2C0E1D01" w:rsidR="00FE28E1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47B79FE" w14:textId="0003DBD2" w:rsidR="006200AF" w:rsidRDefault="006200AF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2F14B2E6" w14:textId="481FF075" w:rsidR="006200AF" w:rsidRDefault="006200AF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C588413" w14:textId="3ACF7451" w:rsidR="006200AF" w:rsidRDefault="006200AF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AE0FBB" w14:textId="77777777" w:rsidR="006200AF" w:rsidRPr="00BB17D2" w:rsidRDefault="006200AF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22E6B13" w14:textId="49CE7C76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11899C6E" w14:textId="39DADE16" w:rsidR="00262426" w:rsidRDefault="005E54D5" w:rsidP="00C82DDA">
      <w:pPr>
        <w:autoSpaceDE w:val="0"/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Tabulka</w:t>
      </w:r>
      <w:r w:rsidR="00C77082">
        <w:rPr>
          <w:b/>
          <w:bCs/>
        </w:rPr>
        <w:t xml:space="preserve"> 2</w:t>
      </w:r>
      <w:r w:rsidR="00350B6C">
        <w:rPr>
          <w:b/>
          <w:bCs/>
        </w:rPr>
        <w:t xml:space="preserve"> </w:t>
      </w:r>
      <w:r w:rsidR="00C82DDA">
        <w:rPr>
          <w:b/>
          <w:bCs/>
        </w:rPr>
        <w:t>–</w:t>
      </w:r>
      <w:r>
        <w:rPr>
          <w:b/>
          <w:bCs/>
        </w:rPr>
        <w:t xml:space="preserve"> </w:t>
      </w:r>
      <w:r w:rsidR="00C82DDA">
        <w:rPr>
          <w:b/>
          <w:bCs/>
        </w:rPr>
        <w:t xml:space="preserve">Poradenství poskytnuté orgánům </w:t>
      </w:r>
      <w:r>
        <w:rPr>
          <w:b/>
          <w:bCs/>
        </w:rPr>
        <w:t>ÚSC a příspěvkovým organizacím ÚSC</w:t>
      </w:r>
      <w:r w:rsidR="00C82DDA">
        <w:rPr>
          <w:b/>
          <w:bCs/>
        </w:rPr>
        <w:t xml:space="preserve"> za účelem tvorby preventivních vnitřních oznamovacích systémů a související administrativní, technické a etické infrastruktury</w:t>
      </w:r>
    </w:p>
    <w:p w14:paraId="2AF2FA43" w14:textId="46779C2E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1451044B" w14:textId="031E5EF5" w:rsidR="00F16B72" w:rsidRDefault="00F16B72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702"/>
        <w:gridCol w:w="3685"/>
      </w:tblGrid>
      <w:tr w:rsidR="00C82DDA" w14:paraId="60CBDC1D" w14:textId="77777777" w:rsidTr="00C82DDA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F85C" w14:textId="799F761D" w:rsidR="00C82DDA" w:rsidRDefault="00C82DDA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subjekt, kterému bylo poradenství poskytnuto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FAA" w14:textId="333446F4" w:rsidR="00C82DDA" w:rsidRDefault="00C82DDA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276B" w14:textId="1D05160E" w:rsidR="00C82DDA" w:rsidRDefault="00C82DDA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C82DDA" w14:paraId="5FFD2E18" w14:textId="77777777" w:rsidTr="00C82DDA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7C81D67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702" w:type="dxa"/>
            <w:tcBorders>
              <w:top w:val="single" w:sz="12" w:space="0" w:color="auto"/>
            </w:tcBorders>
          </w:tcPr>
          <w:p w14:paraId="206DE5AC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3310C0D7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C82DDA" w14:paraId="7BCECA07" w14:textId="77777777" w:rsidTr="00C82DDA">
        <w:tc>
          <w:tcPr>
            <w:tcW w:w="1812" w:type="dxa"/>
            <w:tcBorders>
              <w:left w:val="single" w:sz="12" w:space="0" w:color="auto"/>
            </w:tcBorders>
          </w:tcPr>
          <w:p w14:paraId="0EDE3D9E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702" w:type="dxa"/>
          </w:tcPr>
          <w:p w14:paraId="1F2F336E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0D4C785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C82DDA" w14:paraId="10DAB9B0" w14:textId="77777777" w:rsidTr="00C82DDA">
        <w:tc>
          <w:tcPr>
            <w:tcW w:w="1812" w:type="dxa"/>
            <w:tcBorders>
              <w:left w:val="single" w:sz="12" w:space="0" w:color="auto"/>
            </w:tcBorders>
          </w:tcPr>
          <w:p w14:paraId="472979C2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702" w:type="dxa"/>
          </w:tcPr>
          <w:p w14:paraId="7A151181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54D7EEC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C82DDA" w14:paraId="4C42E29B" w14:textId="77777777" w:rsidTr="00C82DDA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32124F4F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702" w:type="dxa"/>
            <w:tcBorders>
              <w:bottom w:val="single" w:sz="12" w:space="0" w:color="auto"/>
            </w:tcBorders>
          </w:tcPr>
          <w:p w14:paraId="6009B80A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6FE64853" w14:textId="77777777" w:rsidR="00C82DDA" w:rsidRDefault="00C82DDA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D0DF8CB" w14:textId="60D8CB42" w:rsidR="00DF3A85" w:rsidRPr="00DF3A85" w:rsidRDefault="00DF3A85" w:rsidP="00DF3A85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bookmarkStart w:id="3" w:name="_Hlk67906795"/>
      <w:r w:rsidRPr="00DF3A85">
        <w:rPr>
          <w:b/>
          <w:bCs/>
        </w:rPr>
        <w:t>UDĚLENÍ SOUHLASU S PROPAGACÍ VÝSTUPU PROJEKTU (realizátor projektu doplní, že uděluje MS</w:t>
      </w:r>
      <w:r>
        <w:rPr>
          <w:b/>
          <w:bCs/>
        </w:rPr>
        <w:t>p</w:t>
      </w:r>
      <w:r w:rsidRPr="00DF3A85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udělit) </w:t>
      </w:r>
    </w:p>
    <w:bookmarkEnd w:id="3"/>
    <w:p w14:paraId="3B634186" w14:textId="77777777" w:rsidR="00F94AEE" w:rsidRPr="00DF3A85" w:rsidRDefault="00F94AEE" w:rsidP="00DF3A85">
      <w:pPr>
        <w:jc w:val="both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4223858B" w:rsidR="001E575A" w:rsidRPr="000243F9" w:rsidRDefault="001E575A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0B37F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B37F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A48CE"/>
    <w:rsid w:val="002C63AD"/>
    <w:rsid w:val="002D7D61"/>
    <w:rsid w:val="002E3B1C"/>
    <w:rsid w:val="00350B6C"/>
    <w:rsid w:val="00391173"/>
    <w:rsid w:val="003939D4"/>
    <w:rsid w:val="003A16DF"/>
    <w:rsid w:val="003A6EE2"/>
    <w:rsid w:val="003B2E9B"/>
    <w:rsid w:val="003D0BD1"/>
    <w:rsid w:val="0042121F"/>
    <w:rsid w:val="00454892"/>
    <w:rsid w:val="004A3700"/>
    <w:rsid w:val="004C5AF0"/>
    <w:rsid w:val="0050051B"/>
    <w:rsid w:val="00514325"/>
    <w:rsid w:val="00576AFE"/>
    <w:rsid w:val="005D6918"/>
    <w:rsid w:val="005E54D5"/>
    <w:rsid w:val="005E5653"/>
    <w:rsid w:val="00610ED0"/>
    <w:rsid w:val="006200AF"/>
    <w:rsid w:val="00630CAB"/>
    <w:rsid w:val="006B6E67"/>
    <w:rsid w:val="006D4408"/>
    <w:rsid w:val="006F20B7"/>
    <w:rsid w:val="007136E7"/>
    <w:rsid w:val="00726F02"/>
    <w:rsid w:val="007371E7"/>
    <w:rsid w:val="007474C1"/>
    <w:rsid w:val="00747EBE"/>
    <w:rsid w:val="00754C48"/>
    <w:rsid w:val="00771579"/>
    <w:rsid w:val="007B4A37"/>
    <w:rsid w:val="007B7BBD"/>
    <w:rsid w:val="007E1451"/>
    <w:rsid w:val="008056DF"/>
    <w:rsid w:val="0084545C"/>
    <w:rsid w:val="0085647A"/>
    <w:rsid w:val="00861027"/>
    <w:rsid w:val="00882784"/>
    <w:rsid w:val="008A683B"/>
    <w:rsid w:val="008C5BBC"/>
    <w:rsid w:val="00986A4D"/>
    <w:rsid w:val="009A46FA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233EC"/>
    <w:rsid w:val="00BB17D2"/>
    <w:rsid w:val="00BC6129"/>
    <w:rsid w:val="00BD124F"/>
    <w:rsid w:val="00BD5051"/>
    <w:rsid w:val="00BE2596"/>
    <w:rsid w:val="00C15756"/>
    <w:rsid w:val="00C3681D"/>
    <w:rsid w:val="00C37B33"/>
    <w:rsid w:val="00C57E1A"/>
    <w:rsid w:val="00C730CA"/>
    <w:rsid w:val="00C77082"/>
    <w:rsid w:val="00C82DDA"/>
    <w:rsid w:val="00C86CFD"/>
    <w:rsid w:val="00C93BC9"/>
    <w:rsid w:val="00CB261A"/>
    <w:rsid w:val="00D014CB"/>
    <w:rsid w:val="00D65EEF"/>
    <w:rsid w:val="00DD3171"/>
    <w:rsid w:val="00DF3A85"/>
    <w:rsid w:val="00E11BBA"/>
    <w:rsid w:val="00E21973"/>
    <w:rsid w:val="00E21A4B"/>
    <w:rsid w:val="00E2623E"/>
    <w:rsid w:val="00E31DC6"/>
    <w:rsid w:val="00E57EB2"/>
    <w:rsid w:val="00E65220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C5467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2022-08-30T08:34:00Z</dcterms:created>
  <dcterms:modified xsi:type="dcterms:W3CDTF">2022-08-30T08:34:00Z</dcterms:modified>
</cp:coreProperties>
</file>