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0B" w:rsidRDefault="006410F4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ZÁVĚREČNÁ</w:t>
      </w:r>
      <w:r w:rsidR="0097770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:rsidR="00400ADE" w:rsidRPr="00C10EB5" w:rsidRDefault="00400ADE" w:rsidP="0065113D">
      <w:pPr>
        <w:pStyle w:val="Nadpis1"/>
        <w:tabs>
          <w:tab w:val="clear" w:pos="360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C10EB5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:rsidR="00400ADE" w:rsidRPr="00C10EB5" w:rsidRDefault="00D44B29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2018</w:t>
      </w:r>
    </w:p>
    <w:p w:rsidR="00400ADE" w:rsidRPr="00C10EB5" w:rsidRDefault="00400ADE" w:rsidP="00C10EB5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C10EB5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10EB5" w:rsidTr="00C10EB5">
        <w:tc>
          <w:tcPr>
            <w:tcW w:w="9104" w:type="dxa"/>
          </w:tcPr>
          <w:p w:rsidR="00C10EB5" w:rsidRDefault="003E77CF" w:rsidP="007D7E0D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rPr>
                <w:b/>
                <w:bCs/>
              </w:rPr>
              <w:t>Závěreč</w:t>
            </w:r>
            <w:r w:rsidR="00C10EB5" w:rsidRPr="00940EAB">
              <w:rPr>
                <w:b/>
                <w:bCs/>
              </w:rPr>
              <w:t>nou zprávu</w:t>
            </w:r>
            <w:r w:rsidR="00C10EB5" w:rsidRPr="00940EAB">
              <w:t xml:space="preserve"> </w:t>
            </w:r>
            <w:r w:rsidR="007D7E0D" w:rsidRPr="007D7E0D">
              <w:rPr>
                <w:b/>
              </w:rPr>
              <w:t>o realizaci projektu</w:t>
            </w:r>
            <w:r w:rsidR="007D7E0D">
              <w:t xml:space="preserve"> </w:t>
            </w:r>
            <w:r w:rsidR="00C10EB5" w:rsidRPr="00940EAB">
              <w:t xml:space="preserve">zpracujte za období </w:t>
            </w:r>
            <w:r w:rsidR="00C10EB5" w:rsidRPr="00940EAB">
              <w:rPr>
                <w:b/>
                <w:bCs/>
              </w:rPr>
              <w:t>1.</w:t>
            </w:r>
            <w:r w:rsidR="007638A8">
              <w:rPr>
                <w:b/>
                <w:bCs/>
              </w:rPr>
              <w:t xml:space="preserve"> </w:t>
            </w:r>
            <w:r w:rsidR="00C10EB5" w:rsidRPr="00940EAB">
              <w:rPr>
                <w:b/>
                <w:bCs/>
              </w:rPr>
              <w:t>1.</w:t>
            </w:r>
            <w:r w:rsidR="007638A8">
              <w:rPr>
                <w:b/>
                <w:bCs/>
              </w:rPr>
              <w:t xml:space="preserve"> </w:t>
            </w:r>
            <w:r w:rsidR="00C10EB5" w:rsidRPr="00940EAB">
              <w:rPr>
                <w:b/>
                <w:bCs/>
              </w:rPr>
              <w:t>2018 – 3</w:t>
            </w:r>
            <w:r w:rsidR="006410F4">
              <w:rPr>
                <w:b/>
                <w:bCs/>
              </w:rPr>
              <w:t>1</w:t>
            </w:r>
            <w:r w:rsidR="00C10EB5" w:rsidRPr="00940EAB">
              <w:rPr>
                <w:b/>
                <w:bCs/>
              </w:rPr>
              <w:t>.</w:t>
            </w:r>
            <w:r w:rsidR="007638A8">
              <w:rPr>
                <w:b/>
                <w:bCs/>
              </w:rPr>
              <w:t xml:space="preserve"> </w:t>
            </w:r>
            <w:r w:rsidR="006410F4">
              <w:rPr>
                <w:b/>
                <w:bCs/>
              </w:rPr>
              <w:t>12</w:t>
            </w:r>
            <w:r w:rsidR="00C10EB5" w:rsidRPr="00940EAB">
              <w:rPr>
                <w:b/>
                <w:bCs/>
              </w:rPr>
              <w:t>.</w:t>
            </w:r>
            <w:r w:rsidR="007638A8">
              <w:rPr>
                <w:b/>
                <w:bCs/>
              </w:rPr>
              <w:t xml:space="preserve"> </w:t>
            </w:r>
            <w:r w:rsidR="00C10EB5" w:rsidRPr="00940EAB">
              <w:rPr>
                <w:b/>
                <w:bCs/>
              </w:rPr>
              <w:t>2018</w:t>
            </w:r>
            <w:r w:rsidR="00C10EB5" w:rsidRPr="001A4C69">
              <w:t xml:space="preserve"> podle následující osnovy. Požadované informace zpracujte </w:t>
            </w:r>
            <w:r w:rsidR="00651A00">
              <w:t>stručně a konkrétně</w:t>
            </w:r>
            <w:r w:rsidR="00C10EB5" w:rsidRPr="001A4C69">
              <w:t>.</w:t>
            </w: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470C4A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rPr>
                <w:b/>
                <w:bCs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BC3DB7">
              <w:rPr>
                <w:b/>
                <w:bCs/>
              </w:rPr>
              <w:t xml:space="preserve"> Rozhodnutí o poskytnutí neinvestiční dotace pro rok 2018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0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telefon: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+420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e-mail: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www stránky: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http://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BC3DB7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52387D" w:rsidRDefault="00BC3DB7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C10EB5">
              <w:rPr>
                <w:b/>
                <w:bCs/>
              </w:rPr>
              <w:t xml:space="preserve">. </w:t>
            </w:r>
            <w:r w:rsidR="00C10EB5"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24EB2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4EB2" w:rsidRDefault="00624EB2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1.7. Působnost organizace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2" w:rsidRPr="00940EAB" w:rsidRDefault="00624EB2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7638A8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1.8. Platnost akre</w:t>
            </w:r>
            <w:r w:rsidR="002931BB">
              <w:rPr>
                <w:b/>
                <w:bCs/>
              </w:rPr>
              <w:t>ditace od MSp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2931BB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1.9. Smlouva o dlouhodobé spolupráci platná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184FCD" w:rsidRDefault="00184FCD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668"/>
      </w:tblGrid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  <w:r w:rsidRPr="00940EAB">
              <w:t xml:space="preserve">+420 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Pr="004C47DA">
        <w:rPr>
          <w:b/>
          <w:bCs/>
          <w:noProof/>
          <w:lang w:eastAsia="cs-CZ"/>
        </w:rPr>
        <w:t>Popis primární cílové skupiny projektu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3.2. </w:t>
      </w:r>
      <w:r w:rsidRPr="004C47DA">
        <w:rPr>
          <w:b/>
          <w:bCs/>
          <w:noProof/>
          <w:lang w:eastAsia="cs-CZ"/>
        </w:rPr>
        <w:t>Popis sekundární cílové skupiny projektu (pokud je relevantní</w:t>
      </w:r>
      <w:r>
        <w:rPr>
          <w:b/>
          <w:bCs/>
          <w:noProof/>
          <w:lang w:eastAsia="cs-CZ"/>
        </w:rPr>
        <w:t>)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3.3. </w:t>
      </w:r>
      <w:r w:rsidRPr="004C47DA">
        <w:rPr>
          <w:b/>
          <w:bCs/>
          <w:noProof/>
          <w:lang w:eastAsia="cs-CZ"/>
        </w:rPr>
        <w:t>Seznam aktivit projektu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3.4. </w:t>
      </w:r>
      <w:r w:rsidRPr="004C47DA">
        <w:rPr>
          <w:b/>
          <w:bCs/>
          <w:noProof/>
          <w:lang w:eastAsia="cs-CZ"/>
        </w:rPr>
        <w:t>Obsah aktivit a jejich případné změny v průběhu realizace, důvody změn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3.5. </w:t>
      </w:r>
      <w:r w:rsidRPr="004C47DA">
        <w:rPr>
          <w:b/>
          <w:bCs/>
          <w:noProof/>
          <w:lang w:eastAsia="cs-CZ"/>
        </w:rPr>
        <w:t>Popis průběhu realizace služby pro jednotlivé klienty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3.6. </w:t>
      </w:r>
      <w:r w:rsidRPr="004C47DA">
        <w:rPr>
          <w:b/>
          <w:bCs/>
          <w:noProof/>
          <w:lang w:eastAsia="cs-CZ"/>
        </w:rPr>
        <w:t>Příklady dobré praxe (např. jaké formy spolupráce při informování a přijímání klientů a při poskytování služby jsou praktikovány, stručný popis forem spolupráce s ostatními organizacemi, inovativní prvky oproti běžné praxi apod.)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2931BB" w:rsidRPr="00552FCD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5E0018">
      <w:pPr>
        <w:pStyle w:val="Nadpis2"/>
        <w:numPr>
          <w:ilvl w:val="2"/>
          <w:numId w:val="3"/>
        </w:numPr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4.1. </w:t>
      </w:r>
      <w:r w:rsidRPr="00FB0047">
        <w:rPr>
          <w:b/>
          <w:bCs/>
          <w:noProof/>
          <w:lang w:eastAsia="cs-CZ"/>
        </w:rPr>
        <w:t>Hodnocení úspěšnosti projektu. Jakými postupy je hodnocena úspěšnost projektu. V jakých intervalech a na základě jakých kritérií je hodnocena kvalita a kvantita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4.2. </w:t>
      </w:r>
      <w:r w:rsidRPr="00FB0047">
        <w:rPr>
          <w:b/>
          <w:bCs/>
          <w:noProof/>
          <w:lang w:eastAsia="cs-CZ"/>
        </w:rPr>
        <w:t>Jakým způsobem je vyhodnocována úspěšnost práce s jednotlivými klienty projektu</w:t>
      </w:r>
      <w:r>
        <w:rPr>
          <w:b/>
          <w:bCs/>
          <w:noProof/>
          <w:lang w:eastAsia="cs-CZ"/>
        </w:rPr>
        <w:t xml:space="preserve"> </w:t>
      </w:r>
      <w:r w:rsidRPr="00C10EB5">
        <w:rPr>
          <w:b/>
          <w:bCs/>
          <w:noProof/>
          <w:lang w:eastAsia="cs-CZ"/>
        </w:rPr>
        <w:t>resp. změna jejich situace před zapojením do projektu a po jeho ukončení</w:t>
      </w:r>
      <w:r w:rsidRPr="00FB0047">
        <w:rPr>
          <w:b/>
          <w:bCs/>
          <w:noProof/>
          <w:lang w:eastAsia="cs-CZ"/>
        </w:rPr>
        <w:t xml:space="preserve"> (případně uveďte překážky adresnějšího vyhodnocování úspěšnosti u jednotlivých klientů).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4.3. </w:t>
      </w:r>
      <w:r w:rsidRPr="00FB0047">
        <w:rPr>
          <w:b/>
          <w:bCs/>
          <w:noProof/>
          <w:lang w:eastAsia="cs-CZ"/>
        </w:rPr>
        <w:t>Zhodnocení rozvoje projektu a míra dosavadního naplnění cílů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4.4. </w:t>
      </w:r>
      <w:r w:rsidRPr="00FB0047">
        <w:rPr>
          <w:b/>
          <w:bCs/>
          <w:noProof/>
          <w:lang w:eastAsia="cs-CZ"/>
        </w:rPr>
        <w:t>Problémy při dosavadní realizaci projektu, změny oproti původnímu záměru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4.5. </w:t>
      </w:r>
      <w:r w:rsidRPr="00FB0047">
        <w:rPr>
          <w:b/>
          <w:bCs/>
          <w:noProof/>
          <w:lang w:eastAsia="cs-CZ"/>
        </w:rPr>
        <w:t>Hodnocení spolupráce s ostatními organizacemi</w:t>
      </w:r>
      <w:r>
        <w:rPr>
          <w:b/>
          <w:bCs/>
          <w:noProof/>
          <w:lang w:eastAsia="cs-CZ"/>
        </w:rPr>
        <w:t xml:space="preserve"> (např. z hlediska dostupnosti </w:t>
      </w:r>
      <w:r w:rsidRPr="00FB0047">
        <w:rPr>
          <w:b/>
          <w:bCs/>
          <w:noProof/>
          <w:lang w:eastAsia="cs-CZ"/>
        </w:rPr>
        <w:t>návazných služeb, možnosti spolupráce a s kým tato spolupráce probíhá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4.6. </w:t>
      </w:r>
      <w:r w:rsidRPr="00FB0047">
        <w:rPr>
          <w:b/>
          <w:bCs/>
          <w:noProof/>
          <w:lang w:eastAsia="cs-CZ"/>
        </w:rPr>
        <w:t xml:space="preserve">Personální a organizační zabezpečení projektu (včetně údaje o </w:t>
      </w:r>
      <w:r>
        <w:rPr>
          <w:b/>
          <w:bCs/>
          <w:noProof/>
          <w:lang w:eastAsia="cs-CZ"/>
        </w:rPr>
        <w:t>počtu jednotlivých pracovníků a </w:t>
      </w:r>
      <w:r w:rsidRPr="00FB0047">
        <w:rPr>
          <w:b/>
          <w:bCs/>
          <w:noProof/>
          <w:lang w:eastAsia="cs-CZ"/>
        </w:rPr>
        <w:t>jejich odbornosti</w:t>
      </w:r>
    </w:p>
    <w:p w:rsidR="0041692A" w:rsidRPr="00FB0047" w:rsidRDefault="0041692A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</w:rPr>
        <w:t xml:space="preserve">4.7. </w:t>
      </w:r>
      <w:r w:rsidRPr="00940EAB">
        <w:rPr>
          <w:b/>
          <w:bCs/>
        </w:rPr>
        <w:t>Závěry</w:t>
      </w:r>
    </w:p>
    <w:p w:rsidR="00C10EB5" w:rsidRDefault="00C10EB5" w:rsidP="0041692A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41692A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41692A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28535C" w:rsidRPr="0028535C" w:rsidRDefault="0028535C" w:rsidP="00C10EB5">
      <w:pPr>
        <w:autoSpaceDE w:val="0"/>
        <w:spacing w:line="240" w:lineRule="auto"/>
      </w:pPr>
    </w:p>
    <w:p w:rsidR="00C10EB5" w:rsidRPr="00FC6670" w:rsidRDefault="00FC6670" w:rsidP="00C10EB5">
      <w:pPr>
        <w:autoSpaceDE w:val="0"/>
        <w:spacing w:line="240" w:lineRule="auto"/>
        <w:rPr>
          <w:b/>
        </w:rPr>
      </w:pPr>
      <w:r w:rsidRPr="00FC6670">
        <w:rPr>
          <w:b/>
        </w:rPr>
        <w:t>Přehled dotací, příspěvků a dalších příjmů, vč. vlastních zdrojů použitých na realizaci projektu</w:t>
      </w:r>
    </w:p>
    <w:p w:rsidR="00FC6670" w:rsidRDefault="00FC6670" w:rsidP="00C10EB5">
      <w:pPr>
        <w:autoSpaceDE w:val="0"/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670" w:rsidTr="00FC6670">
        <w:tc>
          <w:tcPr>
            <w:tcW w:w="9212" w:type="dxa"/>
          </w:tcPr>
          <w:p w:rsidR="00FC6670" w:rsidRPr="00FC6670" w:rsidRDefault="005E0018" w:rsidP="00FC6670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</w:rPr>
              <w:t>Poznámka - Tabulka</w:t>
            </w:r>
            <w:r w:rsidR="00FC6670" w:rsidRPr="00FC6670">
              <w:rPr>
                <w:b/>
                <w:bCs/>
                <w:sz w:val="18"/>
                <w:szCs w:val="18"/>
              </w:rPr>
              <w:t xml:space="preserve"> slouží k doplnění informací o finančních prostředcích na projekt ze vš</w:t>
            </w:r>
            <w:r>
              <w:rPr>
                <w:b/>
                <w:bCs/>
                <w:sz w:val="18"/>
                <w:szCs w:val="18"/>
              </w:rPr>
              <w:t xml:space="preserve">ech zdrojů, které jste získali </w:t>
            </w:r>
            <w:r w:rsidR="00FC6670" w:rsidRPr="00FC6670">
              <w:rPr>
                <w:b/>
                <w:bCs/>
                <w:sz w:val="18"/>
                <w:szCs w:val="18"/>
              </w:rPr>
              <w:t>v roce, za který vyhotovujete zprávu.</w:t>
            </w:r>
          </w:p>
        </w:tc>
      </w:tr>
    </w:tbl>
    <w:p w:rsidR="00FC6670" w:rsidRPr="00FC6670" w:rsidRDefault="00FC6670" w:rsidP="00FC6670">
      <w:pPr>
        <w:jc w:val="both"/>
      </w:pPr>
      <w:r w:rsidRPr="00FC6670">
        <w:rPr>
          <w:rStyle w:val="Poznmky"/>
          <w:rFonts w:ascii="Times New Roman" w:hAnsi="Times New Roman" w:cs="Times New Roman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</w:p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FC6670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RVKPP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3B5BB4" w:rsidP="00C25B81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jc w:val="center"/>
            </w:pPr>
            <w:r w:rsidRPr="00D26292">
              <w:t>× × ×</w:t>
            </w:r>
          </w:p>
        </w:tc>
      </w:tr>
    </w:tbl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73"/>
        <w:gridCol w:w="1772"/>
        <w:gridCol w:w="1772"/>
      </w:tblGrid>
      <w:tr w:rsidR="00C10EB5" w:rsidTr="00D15A58">
        <w:trPr>
          <w:jc w:val="center"/>
        </w:trPr>
        <w:tc>
          <w:tcPr>
            <w:tcW w:w="3673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při nástupu do programu / pohlaví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C10EB5" w:rsidTr="00D15A58">
        <w:trPr>
          <w:jc w:val="center"/>
        </w:trPr>
        <w:tc>
          <w:tcPr>
            <w:tcW w:w="3673" w:type="dxa"/>
          </w:tcPr>
          <w:p w:rsidR="00C10EB5" w:rsidRP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10EB5">
              <w:t>15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 xml:space="preserve">16 let 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17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 a více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600"/>
        <w:gridCol w:w="1629"/>
      </w:tblGrid>
      <w:tr w:rsidR="00C10EB5" w:rsidTr="00CD20FB">
        <w:trPr>
          <w:jc w:val="center"/>
        </w:trPr>
        <w:tc>
          <w:tcPr>
            <w:tcW w:w="5600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629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t>Dosavadní počet běhů (turnusů) programu ve sledovaném období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rPr>
                <w:color w:val="00000A"/>
              </w:rPr>
              <w:lastRenderedPageBreak/>
              <w:t>Počty klientů v jednotlivých bězích programu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5142BB">
            <w:pPr>
              <w:autoSpaceDE w:val="0"/>
              <w:spacing w:line="240" w:lineRule="auto"/>
              <w:rPr>
                <w:color w:val="00000A"/>
              </w:rPr>
            </w:pPr>
            <w:r w:rsidRPr="00FB0047">
              <w:rPr>
                <w:color w:val="00000A"/>
              </w:rPr>
              <w:t>Do programu letos nastoupilo a úspěšně ho absolvovalo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Do programu letos nastoupilo a pokračuje v něm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Z programu bylo v letošním roce dosud vyloučeno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Nástup do programu z rozhodnutí</w:t>
            </w:r>
          </w:p>
        </w:tc>
        <w:tc>
          <w:tcPr>
            <w:tcW w:w="3724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Počet</w:t>
            </w: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soudu či státního zástupce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probační a mediační služby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jiného subjektu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RPr="007F3742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Typ práce s klienty</w:t>
            </w:r>
          </w:p>
        </w:tc>
        <w:tc>
          <w:tcPr>
            <w:tcW w:w="3724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Časová dotace celkem za sledované období (v hodinách)</w:t>
            </w: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Skupinová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Individuální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28535C">
      <w:pPr>
        <w:autoSpaceDE w:val="0"/>
        <w:spacing w:line="240" w:lineRule="auto"/>
        <w:rPr>
          <w:noProof/>
          <w:lang w:eastAsia="cs-CZ"/>
        </w:rPr>
      </w:pPr>
    </w:p>
    <w:p w:rsidR="00400ADE" w:rsidRPr="00D44B29" w:rsidRDefault="00400ADE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D44B29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D44B29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</w:t>
      </w:r>
      <w:r w:rsidR="00D44B29">
        <w:rPr>
          <w:sz w:val="20"/>
          <w:szCs w:val="20"/>
          <w:u w:val="none"/>
        </w:rPr>
        <w:t>mlouvu o dlouhodobé spolupráci)</w:t>
      </w:r>
    </w:p>
    <w:p w:rsidR="0028535C" w:rsidRDefault="0028535C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7F3742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Informační kampaň o projektu (</w:t>
      </w:r>
      <w:r w:rsidRPr="00FB5AB5">
        <w:rPr>
          <w:sz w:val="20"/>
          <w:szCs w:val="20"/>
          <w:u w:val="none"/>
        </w:rPr>
        <w:t xml:space="preserve">např. </w:t>
      </w:r>
      <w:r w:rsidRPr="007F3742">
        <w:rPr>
          <w:sz w:val="20"/>
          <w:szCs w:val="20"/>
          <w:u w:val="none"/>
        </w:rPr>
        <w:t>(např. web, média, tištěné materiály, různé formy propagace, plakáty a letáky, konference a síťování partnerů, kteří program dále nabízejí atd.). Zhodnocení dosavadní efektivity kampaně.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</w:t>
      </w:r>
      <w:r w:rsidR="00B7034B">
        <w:rPr>
          <w:caps/>
          <w:sz w:val="20"/>
          <w:szCs w:val="20"/>
          <w:u w:val="none"/>
        </w:rPr>
        <w:t>-Li</w:t>
      </w:r>
      <w:r w:rsidRPr="009F60EB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9F60EB" w:rsidRDefault="00D44B29" w:rsidP="0028535C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D44B29" w:rsidRDefault="00D44B29" w:rsidP="00D44B29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</w:tbl>
    <w:p w:rsidR="00D44B29" w:rsidRDefault="00D44B29" w:rsidP="00D44B29"/>
    <w:p w:rsidR="00D44B29" w:rsidRDefault="00D44B29" w:rsidP="00D44B29">
      <w:r w:rsidRPr="00940EAB">
        <w:t>Místo:</w:t>
      </w:r>
    </w:p>
    <w:p w:rsidR="00D44B29" w:rsidRPr="00940EAB" w:rsidRDefault="00D44B29" w:rsidP="00D44B29"/>
    <w:p w:rsidR="00D44B29" w:rsidRDefault="00D44B29" w:rsidP="00D44B29">
      <w:r w:rsidRPr="00940EAB">
        <w:t>Datum:</w:t>
      </w:r>
    </w:p>
    <w:p w:rsidR="00D44B29" w:rsidRPr="00940EAB" w:rsidRDefault="00D44B29" w:rsidP="00D44B29"/>
    <w:p w:rsidR="00D44B29" w:rsidRDefault="00D44B29" w:rsidP="00D44B29">
      <w:r w:rsidRPr="00940EAB">
        <w:t xml:space="preserve">Podpis: </w:t>
      </w:r>
    </w:p>
    <w:p w:rsidR="007A7B00" w:rsidRDefault="007A7B00" w:rsidP="00D44B29"/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  <w:sectPr w:rsidR="007A7B00" w:rsidRPr="007A7B00" w:rsidSect="007A7B00">
          <w:pgSz w:w="11900" w:h="16840" w:code="9"/>
          <w:pgMar w:top="600" w:right="1135" w:bottom="1276" w:left="1080" w:header="708" w:footer="708" w:gutter="0"/>
          <w:cols w:space="708"/>
          <w:noEndnote/>
          <w:rtlGutter/>
        </w:sect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noProof/>
          <w:sz w:val="24"/>
          <w:szCs w:val="24"/>
          <w:lang w:eastAsia="cs-CZ"/>
        </w:rPr>
      </w:pPr>
      <w:r w:rsidRPr="007A7B00">
        <w:rPr>
          <w:noProof/>
          <w:sz w:val="24"/>
          <w:szCs w:val="24"/>
          <w:lang w:eastAsia="cs-CZ"/>
        </w:rPr>
        <w:t xml:space="preserve">Tabulka – Údaje o dobrovolnících v rámci projektu </w:t>
      </w:r>
    </w:p>
    <w:tbl>
      <w:tblPr>
        <w:tblW w:w="14181" w:type="dxa"/>
        <w:tblLook w:val="0000" w:firstRow="0" w:lastRow="0" w:firstColumn="0" w:lastColumn="0" w:noHBand="0" w:noVBand="0"/>
      </w:tblPr>
      <w:tblGrid>
        <w:gridCol w:w="2181"/>
        <w:gridCol w:w="2269"/>
        <w:gridCol w:w="1271"/>
        <w:gridCol w:w="3652"/>
        <w:gridCol w:w="1683"/>
        <w:gridCol w:w="1567"/>
        <w:gridCol w:w="1558"/>
      </w:tblGrid>
      <w:tr w:rsidR="007A7B00" w:rsidRPr="007A7B00" w:rsidTr="00346780">
        <w:trPr>
          <w:trHeight w:val="117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Dobrovolník (jméno a příjmení)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Název vysílající organizace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IČO vysílající organizace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Oblast dobrovolnické služby (resp. činnost, kterou dobrovolník v rámci projektu vykonával)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Počet odpracovaných hodin celkem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Finanční ohodnoc</w:t>
            </w:r>
            <w:r w:rsidR="00651A00">
              <w:rPr>
                <w:noProof/>
                <w:sz w:val="24"/>
                <w:szCs w:val="24"/>
                <w:lang w:eastAsia="cs-CZ"/>
              </w:rPr>
              <w:t>ení 1 hodiny práce dobrovolníka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>Finanční ohodnocení práce dobrovolníka celkem</w:t>
            </w: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4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A7B00" w:rsidRPr="007A7B00" w:rsidTr="00346780">
        <w:trPr>
          <w:trHeight w:val="95"/>
        </w:trPr>
        <w:tc>
          <w:tcPr>
            <w:tcW w:w="5722" w:type="dxa"/>
            <w:gridSpan w:val="3"/>
            <w:tcBorders>
              <w:top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right w:val="single" w:sz="12" w:space="0" w:color="000000"/>
            </w:tcBorders>
            <w:vAlign w:val="bottom"/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7A7B00">
              <w:rPr>
                <w:noProof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B00" w:rsidRPr="007A7B00" w:rsidRDefault="007A7B00" w:rsidP="007A7B00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:rsidR="007A7B00" w:rsidRPr="007A7B00" w:rsidRDefault="007A7B00" w:rsidP="007A7B00">
      <w:pPr>
        <w:autoSpaceDE w:val="0"/>
        <w:spacing w:before="120" w:line="240" w:lineRule="auto"/>
        <w:jc w:val="both"/>
        <w:rPr>
          <w:noProof/>
          <w:sz w:val="24"/>
          <w:szCs w:val="24"/>
          <w:lang w:eastAsia="cs-CZ"/>
        </w:rPr>
        <w:sectPr w:rsidR="007A7B00" w:rsidRPr="007A7B00" w:rsidSect="003D45F5">
          <w:type w:val="continuous"/>
          <w:pgSz w:w="16840" w:h="11900" w:orient="landscape" w:code="9"/>
          <w:pgMar w:top="1080" w:right="600" w:bottom="1135" w:left="1276" w:header="708" w:footer="708" w:gutter="0"/>
          <w:cols w:space="708"/>
          <w:noEndnote/>
        </w:sectPr>
      </w:pPr>
    </w:p>
    <w:p w:rsidR="007A7B00" w:rsidRPr="007A7B00" w:rsidRDefault="007A7B00" w:rsidP="007A7B00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7A7B00" w:rsidRPr="00D44B29" w:rsidRDefault="007A7B00" w:rsidP="00D44B29"/>
    <w:sectPr w:rsidR="007A7B00" w:rsidRPr="00D44B29" w:rsidSect="00C10EB5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DE" w:rsidRDefault="00400ADE">
      <w:pPr>
        <w:spacing w:line="240" w:lineRule="auto"/>
      </w:pPr>
      <w:r>
        <w:separator/>
      </w:r>
    </w:p>
  </w:endnote>
  <w:endnote w:type="continuationSeparator" w:id="0">
    <w:p w:rsidR="00400ADE" w:rsidRDefault="0040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CLOB+Arial">
    <w:altName w:val="MS PMincho"/>
    <w:charset w:val="8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DE" w:rsidRDefault="006410F4">
    <w:pPr>
      <w:pStyle w:val="Zpat"/>
      <w:tabs>
        <w:tab w:val="right" w:pos="9000"/>
      </w:tabs>
      <w:jc w:val="center"/>
    </w:pPr>
    <w:r>
      <w:rPr>
        <w:sz w:val="16"/>
        <w:szCs w:val="16"/>
      </w:rPr>
      <w:t>Závěrečná</w:t>
    </w:r>
    <w:r w:rsidR="00C10EB5">
      <w:rPr>
        <w:sz w:val="16"/>
        <w:szCs w:val="16"/>
      </w:rPr>
      <w:t xml:space="preserve"> zpráva projektu MSp za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DE" w:rsidRDefault="00400ADE">
      <w:pPr>
        <w:spacing w:line="240" w:lineRule="auto"/>
      </w:pPr>
      <w:r>
        <w:separator/>
      </w:r>
    </w:p>
  </w:footnote>
  <w:footnote w:type="continuationSeparator" w:id="0">
    <w:p w:rsidR="00400ADE" w:rsidRDefault="00400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D"/>
    <w:rsid w:val="000113E3"/>
    <w:rsid w:val="00052755"/>
    <w:rsid w:val="000E5492"/>
    <w:rsid w:val="00184FCD"/>
    <w:rsid w:val="001B337D"/>
    <w:rsid w:val="001B3E90"/>
    <w:rsid w:val="0028535C"/>
    <w:rsid w:val="002931BB"/>
    <w:rsid w:val="003B5BB4"/>
    <w:rsid w:val="003E77CF"/>
    <w:rsid w:val="00400ADE"/>
    <w:rsid w:val="0041692A"/>
    <w:rsid w:val="005E0018"/>
    <w:rsid w:val="00624EB2"/>
    <w:rsid w:val="006410F4"/>
    <w:rsid w:val="0065113D"/>
    <w:rsid w:val="00651A00"/>
    <w:rsid w:val="007638A8"/>
    <w:rsid w:val="007A7B00"/>
    <w:rsid w:val="007D7E0D"/>
    <w:rsid w:val="007F690F"/>
    <w:rsid w:val="008B3551"/>
    <w:rsid w:val="0097770B"/>
    <w:rsid w:val="00A56D46"/>
    <w:rsid w:val="00B7034B"/>
    <w:rsid w:val="00BC3DB7"/>
    <w:rsid w:val="00C10EB5"/>
    <w:rsid w:val="00CD20FB"/>
    <w:rsid w:val="00D44B29"/>
    <w:rsid w:val="00E4036C"/>
    <w:rsid w:val="00E40E96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MSP ČR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2018-07-24T12:32:00Z</cp:lastPrinted>
  <dcterms:created xsi:type="dcterms:W3CDTF">2019-01-10T08:07:00Z</dcterms:created>
  <dcterms:modified xsi:type="dcterms:W3CDTF">2019-01-10T08:07:00Z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Probační a mediační služba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